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38" w:rsidRPr="002A0934" w:rsidRDefault="00D57D38" w:rsidP="00D57D38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D57D38" w:rsidRPr="002A0934" w:rsidRDefault="00D57D38" w:rsidP="00D57D38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D57D38" w:rsidRPr="002A0934" w:rsidRDefault="00D57D38" w:rsidP="00D57D38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D57D38" w:rsidRPr="002A0934" w:rsidRDefault="00D57D38" w:rsidP="00D57D38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D57D38" w:rsidRPr="002A0934" w:rsidRDefault="00D57D38" w:rsidP="00D57D38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D57D38" w:rsidRPr="002A0934" w:rsidTr="002751B6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7D38" w:rsidRPr="002A0934" w:rsidRDefault="00D57D38" w:rsidP="002751B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57D38" w:rsidRPr="00527D9C" w:rsidRDefault="00CD7FFC" w:rsidP="00D57D38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от 27</w:t>
      </w:r>
      <w:r w:rsidR="00D57D38" w:rsidRPr="00527D9C">
        <w:rPr>
          <w:b/>
          <w:sz w:val="28"/>
          <w:szCs w:val="28"/>
        </w:rPr>
        <w:t xml:space="preserve"> </w:t>
      </w:r>
      <w:r w:rsidR="00493970">
        <w:rPr>
          <w:b/>
          <w:sz w:val="28"/>
          <w:szCs w:val="28"/>
        </w:rPr>
        <w:t xml:space="preserve">марта </w:t>
      </w:r>
      <w:r w:rsidR="00D57D38" w:rsidRPr="00527D9C">
        <w:rPr>
          <w:b/>
          <w:sz w:val="28"/>
          <w:szCs w:val="28"/>
        </w:rPr>
        <w:t xml:space="preserve">2015 года                                                               </w:t>
      </w:r>
      <w:r w:rsidR="00D57D38">
        <w:rPr>
          <w:b/>
          <w:sz w:val="28"/>
          <w:szCs w:val="28"/>
        </w:rPr>
        <w:t xml:space="preserve">               </w:t>
      </w:r>
      <w:r w:rsidR="00D57D38" w:rsidRPr="00527D9C">
        <w:rPr>
          <w:b/>
          <w:sz w:val="28"/>
          <w:szCs w:val="28"/>
        </w:rPr>
        <w:t>№</w:t>
      </w:r>
      <w:r w:rsidR="0097754D">
        <w:rPr>
          <w:b/>
          <w:sz w:val="28"/>
          <w:szCs w:val="28"/>
        </w:rPr>
        <w:t>33</w:t>
      </w:r>
    </w:p>
    <w:p w:rsidR="00476130" w:rsidRDefault="00476130" w:rsidP="00476130">
      <w:pPr>
        <w:tabs>
          <w:tab w:val="left" w:pos="4160"/>
        </w:tabs>
        <w:rPr>
          <w:b/>
          <w:sz w:val="28"/>
          <w:szCs w:val="28"/>
        </w:rPr>
      </w:pPr>
    </w:p>
    <w:p w:rsidR="0097754D" w:rsidRPr="007417D4" w:rsidRDefault="0097754D" w:rsidP="0097754D">
      <w:pPr>
        <w:spacing w:line="216" w:lineRule="auto"/>
        <w:jc w:val="center"/>
        <w:rPr>
          <w:color w:val="000000" w:themeColor="text1"/>
          <w:sz w:val="28"/>
          <w:szCs w:val="28"/>
        </w:rPr>
      </w:pPr>
      <w:r w:rsidRPr="007417D4">
        <w:rPr>
          <w:b/>
          <w:bCs/>
          <w:color w:val="000000" w:themeColor="text1"/>
          <w:sz w:val="28"/>
          <w:szCs w:val="28"/>
        </w:rPr>
        <w:t xml:space="preserve">Об утверждении Порядка осуществления ведомственного контроля в сфере закупок для обеспечения муниципальных нужд администрации </w:t>
      </w:r>
      <w:r>
        <w:rPr>
          <w:b/>
          <w:bCs/>
          <w:color w:val="000000" w:themeColor="text1"/>
          <w:sz w:val="28"/>
          <w:szCs w:val="28"/>
        </w:rPr>
        <w:t>Ильевского</w:t>
      </w:r>
      <w:r w:rsidRPr="007417D4">
        <w:rPr>
          <w:b/>
          <w:bCs/>
          <w:color w:val="000000" w:themeColor="text1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97754D" w:rsidRPr="007417D4" w:rsidRDefault="0097754D" w:rsidP="0097754D">
      <w:pPr>
        <w:rPr>
          <w:sz w:val="28"/>
          <w:szCs w:val="28"/>
        </w:rPr>
      </w:pPr>
      <w:r w:rsidRPr="007417D4">
        <w:rPr>
          <w:rFonts w:ascii="Georgia" w:hAnsi="Georgia"/>
          <w:b/>
          <w:bCs/>
          <w:color w:val="666666"/>
          <w:sz w:val="28"/>
          <w:szCs w:val="28"/>
        </w:rPr>
        <w:t>  </w:t>
      </w:r>
    </w:p>
    <w:p w:rsidR="0097754D" w:rsidRPr="0097754D" w:rsidRDefault="0097754D" w:rsidP="0097754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417D4">
        <w:rPr>
          <w:color w:val="000000" w:themeColor="text1"/>
          <w:sz w:val="28"/>
          <w:szCs w:val="28"/>
        </w:rPr>
        <w:t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7417D4">
        <w:rPr>
          <w:color w:val="000000" w:themeColor="text1"/>
          <w:sz w:val="28"/>
          <w:szCs w:val="28"/>
        </w:rPr>
        <w:t>целях</w:t>
      </w:r>
      <w:proofErr w:type="gramEnd"/>
      <w:r w:rsidRPr="007417D4">
        <w:rPr>
          <w:color w:val="000000" w:themeColor="text1"/>
          <w:sz w:val="28"/>
          <w:szCs w:val="28"/>
        </w:rPr>
        <w:t xml:space="preserve"> осуществления контроля за соблюдением законодательства в сфере закупок товаров, работ, услуг для обеспечения муниципальных нужд администрации </w:t>
      </w:r>
      <w:r>
        <w:rPr>
          <w:color w:val="000000" w:themeColor="text1"/>
          <w:sz w:val="28"/>
          <w:szCs w:val="28"/>
        </w:rPr>
        <w:t>Ильевского</w:t>
      </w:r>
      <w:r w:rsidRPr="007417D4">
        <w:rPr>
          <w:color w:val="000000" w:themeColor="text1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color w:val="000000" w:themeColor="text1"/>
          <w:sz w:val="28"/>
          <w:szCs w:val="28"/>
        </w:rPr>
        <w:t>,</w:t>
      </w:r>
      <w:r>
        <w:rPr>
          <w:b/>
          <w:sz w:val="26"/>
          <w:szCs w:val="26"/>
        </w:rPr>
        <w:t xml:space="preserve">  </w:t>
      </w:r>
    </w:p>
    <w:p w:rsidR="0097754D" w:rsidRDefault="0097754D" w:rsidP="0097754D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Pr="007417D4">
        <w:rPr>
          <w:b/>
          <w:bCs/>
          <w:color w:val="000000" w:themeColor="text1"/>
          <w:sz w:val="28"/>
          <w:szCs w:val="28"/>
        </w:rPr>
        <w:t>остановляю:</w:t>
      </w:r>
    </w:p>
    <w:p w:rsidR="0097754D" w:rsidRPr="007417D4" w:rsidRDefault="0097754D" w:rsidP="0097754D">
      <w:pPr>
        <w:jc w:val="both"/>
        <w:rPr>
          <w:color w:val="000000" w:themeColor="text1"/>
          <w:sz w:val="28"/>
          <w:szCs w:val="28"/>
        </w:rPr>
      </w:pPr>
    </w:p>
    <w:p w:rsidR="0097754D" w:rsidRPr="007417D4" w:rsidRDefault="0097754D" w:rsidP="0097754D">
      <w:pPr>
        <w:ind w:firstLine="720"/>
        <w:jc w:val="both"/>
        <w:rPr>
          <w:color w:val="000000" w:themeColor="text1"/>
          <w:sz w:val="28"/>
          <w:szCs w:val="28"/>
        </w:rPr>
      </w:pPr>
      <w:r w:rsidRPr="007417D4">
        <w:rPr>
          <w:color w:val="000000" w:themeColor="text1"/>
          <w:sz w:val="28"/>
          <w:szCs w:val="28"/>
        </w:rPr>
        <w:t xml:space="preserve">1. Определить администрацию </w:t>
      </w:r>
      <w:r>
        <w:rPr>
          <w:color w:val="000000" w:themeColor="text1"/>
          <w:sz w:val="28"/>
          <w:szCs w:val="28"/>
        </w:rPr>
        <w:t>Ильевского</w:t>
      </w:r>
      <w:r w:rsidRPr="007417D4">
        <w:rPr>
          <w:color w:val="000000" w:themeColor="text1"/>
          <w:sz w:val="28"/>
          <w:szCs w:val="28"/>
        </w:rPr>
        <w:t xml:space="preserve"> сельского поселения Калачевского муниципального района Волгоградской области органом, осуществляющим ведомственный </w:t>
      </w:r>
      <w:proofErr w:type="gramStart"/>
      <w:r w:rsidRPr="007417D4">
        <w:rPr>
          <w:color w:val="000000" w:themeColor="text1"/>
          <w:sz w:val="28"/>
          <w:szCs w:val="28"/>
        </w:rPr>
        <w:t>контроль за</w:t>
      </w:r>
      <w:proofErr w:type="gramEnd"/>
      <w:r w:rsidRPr="007417D4">
        <w:rPr>
          <w:color w:val="000000" w:themeColor="text1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97754D" w:rsidRPr="007417D4" w:rsidRDefault="0097754D" w:rsidP="0097754D">
      <w:pPr>
        <w:ind w:firstLine="709"/>
        <w:jc w:val="both"/>
        <w:rPr>
          <w:color w:val="000000" w:themeColor="text1"/>
          <w:sz w:val="28"/>
          <w:szCs w:val="28"/>
        </w:rPr>
      </w:pPr>
      <w:r w:rsidRPr="007417D4">
        <w:rPr>
          <w:color w:val="000000" w:themeColor="text1"/>
          <w:sz w:val="28"/>
          <w:szCs w:val="28"/>
        </w:rPr>
        <w:t xml:space="preserve">2. Утвердить Порядок осуществления ведомственного контроля в сфере закупок для обеспечения муниципальных нужд </w:t>
      </w:r>
      <w:r>
        <w:rPr>
          <w:color w:val="000000" w:themeColor="text1"/>
          <w:sz w:val="28"/>
          <w:szCs w:val="28"/>
        </w:rPr>
        <w:t>Ильевского</w:t>
      </w:r>
      <w:r w:rsidRPr="007417D4">
        <w:rPr>
          <w:color w:val="000000" w:themeColor="text1"/>
          <w:sz w:val="28"/>
          <w:szCs w:val="28"/>
        </w:rPr>
        <w:t xml:space="preserve"> сельского поселения Калачевского муниципального района Волгоградской области (далее – Порядок), </w:t>
      </w:r>
      <w:proofErr w:type="gramStart"/>
      <w:r w:rsidRPr="007417D4">
        <w:rPr>
          <w:color w:val="000000" w:themeColor="text1"/>
          <w:sz w:val="28"/>
          <w:szCs w:val="28"/>
        </w:rPr>
        <w:t>согласно Приложения</w:t>
      </w:r>
      <w:proofErr w:type="gramEnd"/>
      <w:r w:rsidRPr="007417D4">
        <w:rPr>
          <w:color w:val="000000" w:themeColor="text1"/>
          <w:sz w:val="28"/>
          <w:szCs w:val="28"/>
        </w:rPr>
        <w:t xml:space="preserve"> 1.</w:t>
      </w:r>
    </w:p>
    <w:p w:rsidR="0097754D" w:rsidRPr="007417D4" w:rsidRDefault="0097754D" w:rsidP="0097754D">
      <w:pPr>
        <w:ind w:firstLine="709"/>
        <w:jc w:val="both"/>
        <w:rPr>
          <w:color w:val="000000" w:themeColor="text1"/>
          <w:sz w:val="28"/>
          <w:szCs w:val="28"/>
        </w:rPr>
      </w:pPr>
      <w:r w:rsidRPr="007417D4">
        <w:rPr>
          <w:color w:val="000000" w:themeColor="text1"/>
          <w:sz w:val="28"/>
          <w:szCs w:val="28"/>
        </w:rPr>
        <w:t>3. Утвердить Регламент проведения ведомственного контроля в сфере закупок (Приложение 2).</w:t>
      </w:r>
    </w:p>
    <w:p w:rsidR="0097754D" w:rsidRPr="007417D4" w:rsidRDefault="0097754D" w:rsidP="0097754D">
      <w:pPr>
        <w:ind w:firstLine="709"/>
        <w:jc w:val="both"/>
        <w:rPr>
          <w:color w:val="000000" w:themeColor="text1"/>
          <w:sz w:val="28"/>
          <w:szCs w:val="28"/>
        </w:rPr>
      </w:pPr>
      <w:r w:rsidRPr="007417D4">
        <w:rPr>
          <w:color w:val="000000" w:themeColor="text1"/>
          <w:sz w:val="28"/>
          <w:szCs w:val="28"/>
        </w:rPr>
        <w:t xml:space="preserve">4. </w:t>
      </w:r>
      <w:proofErr w:type="gramStart"/>
      <w:r w:rsidRPr="007417D4">
        <w:rPr>
          <w:color w:val="000000" w:themeColor="text1"/>
          <w:sz w:val="28"/>
          <w:szCs w:val="28"/>
        </w:rPr>
        <w:t>Разместить</w:t>
      </w:r>
      <w:proofErr w:type="gramEnd"/>
      <w:r w:rsidRPr="007417D4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000000" w:themeColor="text1"/>
          <w:sz w:val="28"/>
          <w:szCs w:val="28"/>
        </w:rPr>
        <w:t>Ильевского</w:t>
      </w:r>
      <w:r w:rsidRPr="007417D4">
        <w:rPr>
          <w:color w:val="000000" w:themeColor="text1"/>
          <w:sz w:val="28"/>
          <w:szCs w:val="28"/>
        </w:rPr>
        <w:t xml:space="preserve"> сельского поселения Калачевского муниципального района Волгоградской области. </w:t>
      </w:r>
    </w:p>
    <w:p w:rsidR="0097754D" w:rsidRPr="007417D4" w:rsidRDefault="0097754D" w:rsidP="0097754D">
      <w:pPr>
        <w:ind w:firstLine="709"/>
        <w:jc w:val="both"/>
        <w:rPr>
          <w:color w:val="000000" w:themeColor="text1"/>
          <w:sz w:val="28"/>
          <w:szCs w:val="28"/>
        </w:rPr>
      </w:pPr>
      <w:r w:rsidRPr="007417D4">
        <w:rPr>
          <w:color w:val="000000" w:themeColor="text1"/>
          <w:sz w:val="28"/>
          <w:szCs w:val="28"/>
        </w:rPr>
        <w:t xml:space="preserve">5. </w:t>
      </w:r>
      <w:proofErr w:type="gramStart"/>
      <w:r w:rsidRPr="007417D4">
        <w:rPr>
          <w:color w:val="000000" w:themeColor="text1"/>
          <w:sz w:val="28"/>
          <w:szCs w:val="28"/>
        </w:rPr>
        <w:t>Контроль за</w:t>
      </w:r>
      <w:proofErr w:type="gramEnd"/>
      <w:r w:rsidRPr="007417D4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97754D" w:rsidRPr="007417D4" w:rsidRDefault="0097754D" w:rsidP="0097754D">
      <w:pPr>
        <w:ind w:firstLine="709"/>
        <w:jc w:val="both"/>
        <w:rPr>
          <w:color w:val="000000" w:themeColor="text1"/>
          <w:sz w:val="28"/>
          <w:szCs w:val="28"/>
        </w:rPr>
      </w:pPr>
      <w:r w:rsidRPr="007417D4">
        <w:rPr>
          <w:color w:val="000000" w:themeColor="text1"/>
          <w:sz w:val="28"/>
          <w:szCs w:val="28"/>
        </w:rPr>
        <w:t>6. Настоящее постановление вступает в силу даты официального опубликования.</w:t>
      </w:r>
    </w:p>
    <w:p w:rsidR="0097754D" w:rsidRPr="0097754D" w:rsidRDefault="0097754D" w:rsidP="0097754D">
      <w:pPr>
        <w:ind w:firstLine="709"/>
        <w:jc w:val="both"/>
        <w:rPr>
          <w:color w:val="000000" w:themeColor="text1"/>
          <w:sz w:val="28"/>
          <w:szCs w:val="28"/>
        </w:rPr>
      </w:pPr>
      <w:r w:rsidRPr="007417D4">
        <w:rPr>
          <w:color w:val="000000" w:themeColor="text1"/>
          <w:sz w:val="28"/>
          <w:szCs w:val="28"/>
        </w:rPr>
        <w:t> </w:t>
      </w:r>
    </w:p>
    <w:p w:rsidR="0097754D" w:rsidRPr="00240DE3" w:rsidRDefault="0097754D" w:rsidP="0097754D">
      <w:pPr>
        <w:rPr>
          <w:b/>
          <w:sz w:val="28"/>
        </w:rPr>
      </w:pPr>
      <w:r w:rsidRPr="00240DE3">
        <w:rPr>
          <w:b/>
          <w:sz w:val="28"/>
        </w:rPr>
        <w:t xml:space="preserve">Глава </w:t>
      </w:r>
      <w:r>
        <w:rPr>
          <w:b/>
          <w:sz w:val="28"/>
        </w:rPr>
        <w:t>Ильевского</w:t>
      </w:r>
    </w:p>
    <w:p w:rsidR="0097754D" w:rsidRPr="00240DE3" w:rsidRDefault="0097754D" w:rsidP="0097754D">
      <w:pPr>
        <w:rPr>
          <w:sz w:val="28"/>
        </w:rPr>
      </w:pPr>
      <w:r w:rsidRPr="00240DE3">
        <w:rPr>
          <w:b/>
          <w:sz w:val="28"/>
        </w:rPr>
        <w:t xml:space="preserve">сельского поселения                                                    </w:t>
      </w:r>
      <w:r>
        <w:rPr>
          <w:b/>
          <w:sz w:val="28"/>
        </w:rPr>
        <w:t>И.В.Горбатова</w:t>
      </w:r>
    </w:p>
    <w:p w:rsidR="0097754D" w:rsidRDefault="0097754D" w:rsidP="0097754D">
      <w:pPr>
        <w:jc w:val="right"/>
        <w:rPr>
          <w:color w:val="000000" w:themeColor="text1"/>
          <w:sz w:val="24"/>
          <w:szCs w:val="24"/>
        </w:rPr>
      </w:pPr>
    </w:p>
    <w:p w:rsidR="0097754D" w:rsidRDefault="0097754D" w:rsidP="0097754D">
      <w:pPr>
        <w:jc w:val="right"/>
        <w:rPr>
          <w:color w:val="000000" w:themeColor="text1"/>
          <w:sz w:val="24"/>
          <w:szCs w:val="24"/>
        </w:rPr>
      </w:pPr>
    </w:p>
    <w:p w:rsidR="0097754D" w:rsidRPr="00B72B4E" w:rsidRDefault="0097754D" w:rsidP="0097754D">
      <w:pPr>
        <w:jc w:val="right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 xml:space="preserve"> Приложение 1 </w:t>
      </w:r>
    </w:p>
    <w:p w:rsidR="0097754D" w:rsidRPr="00240DE3" w:rsidRDefault="0097754D" w:rsidP="0097754D">
      <w:pPr>
        <w:ind w:firstLine="567"/>
        <w:jc w:val="right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 xml:space="preserve">к постановлению администрации </w:t>
      </w:r>
    </w:p>
    <w:p w:rsidR="0097754D" w:rsidRPr="00240DE3" w:rsidRDefault="0097754D" w:rsidP="0097754D">
      <w:pPr>
        <w:ind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Ильевского</w:t>
      </w:r>
      <w:r w:rsidRPr="00B72B4E">
        <w:rPr>
          <w:color w:val="000000" w:themeColor="text1"/>
          <w:sz w:val="24"/>
          <w:szCs w:val="24"/>
        </w:rPr>
        <w:t xml:space="preserve"> сельско</w:t>
      </w:r>
      <w:r w:rsidRPr="00240DE3">
        <w:rPr>
          <w:color w:val="000000" w:themeColor="text1"/>
          <w:sz w:val="24"/>
          <w:szCs w:val="24"/>
        </w:rPr>
        <w:t>го</w:t>
      </w:r>
      <w:r w:rsidRPr="00B72B4E">
        <w:rPr>
          <w:color w:val="000000" w:themeColor="text1"/>
          <w:sz w:val="24"/>
          <w:szCs w:val="24"/>
        </w:rPr>
        <w:t xml:space="preserve"> поселени</w:t>
      </w:r>
      <w:r w:rsidRPr="00240DE3">
        <w:rPr>
          <w:color w:val="000000" w:themeColor="text1"/>
          <w:sz w:val="24"/>
          <w:szCs w:val="24"/>
        </w:rPr>
        <w:t xml:space="preserve">я </w:t>
      </w:r>
    </w:p>
    <w:p w:rsidR="0097754D" w:rsidRPr="00240DE3" w:rsidRDefault="0097754D" w:rsidP="0097754D">
      <w:pPr>
        <w:ind w:firstLine="567"/>
        <w:jc w:val="right"/>
        <w:rPr>
          <w:color w:val="000000" w:themeColor="text1"/>
          <w:sz w:val="24"/>
          <w:szCs w:val="24"/>
        </w:rPr>
      </w:pPr>
      <w:r w:rsidRPr="00240DE3">
        <w:rPr>
          <w:color w:val="000000" w:themeColor="text1"/>
          <w:sz w:val="24"/>
          <w:szCs w:val="24"/>
        </w:rPr>
        <w:t xml:space="preserve">Калачевского муниципального района </w:t>
      </w:r>
    </w:p>
    <w:p w:rsidR="0097754D" w:rsidRPr="00B72B4E" w:rsidRDefault="0097754D" w:rsidP="0097754D">
      <w:pPr>
        <w:ind w:firstLine="567"/>
        <w:jc w:val="right"/>
        <w:rPr>
          <w:color w:val="000000" w:themeColor="text1"/>
          <w:sz w:val="24"/>
          <w:szCs w:val="24"/>
        </w:rPr>
      </w:pPr>
      <w:r w:rsidRPr="00240DE3">
        <w:rPr>
          <w:color w:val="000000" w:themeColor="text1"/>
          <w:sz w:val="24"/>
          <w:szCs w:val="24"/>
        </w:rPr>
        <w:t>Волгоградской</w:t>
      </w:r>
      <w:r w:rsidRPr="00B72B4E">
        <w:rPr>
          <w:color w:val="000000" w:themeColor="text1"/>
          <w:sz w:val="24"/>
          <w:szCs w:val="24"/>
        </w:rPr>
        <w:t xml:space="preserve"> области</w:t>
      </w:r>
    </w:p>
    <w:p w:rsidR="0097754D" w:rsidRPr="00B72B4E" w:rsidRDefault="0097754D" w:rsidP="0097754D">
      <w:pPr>
        <w:jc w:val="right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 xml:space="preserve">от </w:t>
      </w:r>
      <w:r w:rsidR="0033347D">
        <w:rPr>
          <w:color w:val="000000" w:themeColor="text1"/>
          <w:sz w:val="24"/>
          <w:szCs w:val="24"/>
        </w:rPr>
        <w:t>27</w:t>
      </w:r>
      <w:r>
        <w:rPr>
          <w:color w:val="000000" w:themeColor="text1"/>
          <w:sz w:val="24"/>
          <w:szCs w:val="24"/>
        </w:rPr>
        <w:t>.03.2015</w:t>
      </w:r>
      <w:r w:rsidRPr="00B72B4E">
        <w:rPr>
          <w:color w:val="000000" w:themeColor="text1"/>
          <w:sz w:val="24"/>
          <w:szCs w:val="24"/>
        </w:rPr>
        <w:t xml:space="preserve">г. № </w:t>
      </w:r>
      <w:r>
        <w:rPr>
          <w:color w:val="000000" w:themeColor="text1"/>
          <w:sz w:val="24"/>
          <w:szCs w:val="24"/>
        </w:rPr>
        <w:t>33</w:t>
      </w:r>
    </w:p>
    <w:p w:rsidR="0097754D" w:rsidRPr="00B72B4E" w:rsidRDefault="0097754D" w:rsidP="0097754D">
      <w:pPr>
        <w:jc w:val="right"/>
        <w:rPr>
          <w:sz w:val="24"/>
          <w:szCs w:val="24"/>
        </w:rPr>
      </w:pPr>
      <w:r w:rsidRPr="00B72B4E">
        <w:rPr>
          <w:rFonts w:ascii="Georgia" w:hAnsi="Georgia"/>
          <w:color w:val="666666"/>
          <w:sz w:val="24"/>
          <w:szCs w:val="24"/>
        </w:rPr>
        <w:t> </w:t>
      </w:r>
    </w:p>
    <w:p w:rsidR="0097754D" w:rsidRPr="00D90B74" w:rsidRDefault="0097754D" w:rsidP="0097754D">
      <w:pPr>
        <w:jc w:val="center"/>
        <w:rPr>
          <w:color w:val="000000" w:themeColor="text1"/>
          <w:sz w:val="26"/>
          <w:szCs w:val="26"/>
        </w:rPr>
      </w:pPr>
      <w:r w:rsidRPr="00D90B74">
        <w:rPr>
          <w:b/>
          <w:bCs/>
          <w:color w:val="000000" w:themeColor="text1"/>
          <w:sz w:val="26"/>
          <w:szCs w:val="26"/>
        </w:rPr>
        <w:t xml:space="preserve">ПОРЯДОК </w:t>
      </w:r>
    </w:p>
    <w:p w:rsidR="0097754D" w:rsidRPr="00D90B74" w:rsidRDefault="0097754D" w:rsidP="0097754D">
      <w:pPr>
        <w:jc w:val="center"/>
        <w:rPr>
          <w:color w:val="000000" w:themeColor="text1"/>
          <w:sz w:val="26"/>
          <w:szCs w:val="26"/>
        </w:rPr>
      </w:pPr>
      <w:r w:rsidRPr="00D90B74">
        <w:rPr>
          <w:b/>
          <w:bCs/>
          <w:color w:val="000000" w:themeColor="text1"/>
          <w:sz w:val="26"/>
          <w:szCs w:val="26"/>
        </w:rPr>
        <w:t xml:space="preserve">осуществления ведомственного контроля в сфере закупок для обеспечения муниципальных нужд администрации </w:t>
      </w:r>
      <w:r>
        <w:rPr>
          <w:b/>
          <w:color w:val="000000" w:themeColor="text1"/>
          <w:sz w:val="26"/>
          <w:szCs w:val="26"/>
        </w:rPr>
        <w:t>Ильевского</w:t>
      </w:r>
      <w:r w:rsidRPr="00D90B74">
        <w:rPr>
          <w:b/>
          <w:color w:val="000000" w:themeColor="text1"/>
          <w:sz w:val="26"/>
          <w:szCs w:val="26"/>
        </w:rPr>
        <w:t xml:space="preserve"> сельского поселения Калачевского муниципального района Волгоградской области</w:t>
      </w:r>
    </w:p>
    <w:p w:rsidR="0097754D" w:rsidRPr="00D90B74" w:rsidRDefault="0097754D" w:rsidP="0097754D">
      <w:pPr>
        <w:jc w:val="center"/>
        <w:rPr>
          <w:color w:val="000000" w:themeColor="text1"/>
          <w:sz w:val="26"/>
          <w:szCs w:val="26"/>
        </w:rPr>
      </w:pPr>
    </w:p>
    <w:p w:rsidR="0097754D" w:rsidRPr="00D90B74" w:rsidRDefault="0097754D" w:rsidP="0097754D">
      <w:pPr>
        <w:jc w:val="center"/>
        <w:rPr>
          <w:color w:val="000000" w:themeColor="text1"/>
          <w:sz w:val="26"/>
          <w:szCs w:val="26"/>
        </w:rPr>
      </w:pPr>
      <w:r w:rsidRPr="00D90B74">
        <w:rPr>
          <w:b/>
          <w:bCs/>
          <w:color w:val="000000" w:themeColor="text1"/>
          <w:sz w:val="26"/>
          <w:szCs w:val="26"/>
        </w:rPr>
        <w:t>I. Общие положения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1. </w:t>
      </w:r>
      <w:proofErr w:type="gramStart"/>
      <w:r w:rsidRPr="00D90B74">
        <w:rPr>
          <w:color w:val="000000" w:themeColor="text1"/>
          <w:sz w:val="26"/>
          <w:szCs w:val="26"/>
        </w:rPr>
        <w:t xml:space="preserve">Настоящий Порядок устанавливает правила осуществления администрацией </w:t>
      </w:r>
      <w:r>
        <w:rPr>
          <w:color w:val="000000" w:themeColor="text1"/>
          <w:sz w:val="26"/>
          <w:szCs w:val="26"/>
        </w:rPr>
        <w:t>Ильевского</w:t>
      </w:r>
      <w:r w:rsidRPr="00D90B74">
        <w:rPr>
          <w:color w:val="000000" w:themeColor="text1"/>
          <w:sz w:val="26"/>
          <w:szCs w:val="26"/>
        </w:rPr>
        <w:t xml:space="preserve"> сельского поселения Калачевского муниципального района Волгоградской области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</w:t>
      </w:r>
      <w:proofErr w:type="gramEnd"/>
      <w:r w:rsidRPr="00D90B74">
        <w:rPr>
          <w:color w:val="000000" w:themeColor="text1"/>
          <w:sz w:val="26"/>
          <w:szCs w:val="26"/>
        </w:rPr>
        <w:t xml:space="preserve"> им заказчиков.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Мурманской области о контрактной системе в сфере закупок.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2)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3) соблюдения требований к обоснованию закупок и обоснованности закупок, (Вступает в силу с 01.01.2016г.)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4)   соблюдения правил нормирования в сфере закупок;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01.01.2016г.);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в планах-графиках, - информации, содержащейся в планах закупок;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lastRenderedPageBreak/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в реестре контрактов, заключенных заказчиками, - условиям контрактов; (пункт 7 вступает в силу с 01.01.2016г.)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10) соблюдения требований по определению поставщика (подрядчика, исполнителя);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4. Ведомственный контроль осуществляется в соответствии с регламентом, утвержденным органом ведомственного контроля.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5. Для осуществления ведомственного контроля органом ведомственного контроля может быть: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- назначены одно или несколько должностных лиц, уполномоченных на осуществление ведомственного контроля.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6. Ведомственный контроль осуществляется путем проведения выездных или документарных мероприятий ведомственного контроля.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01.01.2017г.)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10. Уведомление должно содержать следующую информацию: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а) наименование заказчика, которому адресовано уведомление;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lastRenderedPageBreak/>
        <w:t xml:space="preserve">в) вид мероприятия ведомственного контроля (выездное или документарное);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г) дата начала и дата окончания проведения мероприятия ведомственного контроля;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D90B74">
        <w:rPr>
          <w:color w:val="000000" w:themeColor="text1"/>
          <w:sz w:val="26"/>
          <w:szCs w:val="26"/>
        </w:rPr>
        <w:t>д</w:t>
      </w:r>
      <w:proofErr w:type="spellEnd"/>
      <w:r w:rsidRPr="00D90B74">
        <w:rPr>
          <w:color w:val="000000" w:themeColor="text1"/>
          <w:sz w:val="26"/>
          <w:szCs w:val="26"/>
        </w:rPr>
        <w:t xml:space="preserve">) перечень должностных лиц, уполномоченных на осуществление мероприятия ведомственного контроля;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D90B74">
        <w:rPr>
          <w:color w:val="000000" w:themeColor="text1"/>
          <w:sz w:val="26"/>
          <w:szCs w:val="26"/>
        </w:rPr>
        <w:t>дств св</w:t>
      </w:r>
      <w:proofErr w:type="gramEnd"/>
      <w:r w:rsidRPr="00D90B74">
        <w:rPr>
          <w:color w:val="000000" w:themeColor="text1"/>
          <w:sz w:val="26"/>
          <w:szCs w:val="26"/>
        </w:rPr>
        <w:t xml:space="preserve">язи и иных необходимых средств и оборудования для проведения такого мероприятия.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12.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97754D" w:rsidRPr="00D90B74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14. </w:t>
      </w:r>
      <w:proofErr w:type="gramStart"/>
      <w:r w:rsidRPr="00D90B74">
        <w:rPr>
          <w:color w:val="000000" w:themeColor="text1"/>
          <w:sz w:val="26"/>
          <w:szCs w:val="26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 </w:t>
      </w:r>
      <w:proofErr w:type="gramEnd"/>
    </w:p>
    <w:p w:rsidR="0097754D" w:rsidRPr="00D90B74" w:rsidRDefault="0097754D" w:rsidP="0097754D">
      <w:pPr>
        <w:ind w:firstLine="567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7754D" w:rsidRDefault="0097754D" w:rsidP="0097754D">
      <w:pPr>
        <w:ind w:firstLine="567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 </w:t>
      </w:r>
    </w:p>
    <w:p w:rsidR="0097754D" w:rsidRPr="00D90B74" w:rsidRDefault="0097754D" w:rsidP="0097754D">
      <w:pPr>
        <w:ind w:firstLine="567"/>
        <w:rPr>
          <w:color w:val="000000" w:themeColor="text1"/>
          <w:sz w:val="26"/>
          <w:szCs w:val="26"/>
        </w:rPr>
      </w:pPr>
    </w:p>
    <w:p w:rsidR="0097754D" w:rsidRPr="00D90B74" w:rsidRDefault="0097754D" w:rsidP="0097754D">
      <w:pPr>
        <w:ind w:firstLine="567"/>
        <w:jc w:val="center"/>
        <w:rPr>
          <w:color w:val="000000" w:themeColor="text1"/>
          <w:sz w:val="26"/>
          <w:szCs w:val="26"/>
        </w:rPr>
      </w:pPr>
      <w:r w:rsidRPr="00D90B74">
        <w:rPr>
          <w:b/>
          <w:bCs/>
          <w:color w:val="000000" w:themeColor="text1"/>
          <w:sz w:val="26"/>
          <w:szCs w:val="26"/>
        </w:rPr>
        <w:lastRenderedPageBreak/>
        <w:t>II. Заключительные положения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>16.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правовыми актами Российской Федерации</w:t>
      </w:r>
      <w:r>
        <w:rPr>
          <w:color w:val="000000" w:themeColor="text1"/>
          <w:sz w:val="26"/>
          <w:szCs w:val="26"/>
        </w:rPr>
        <w:t>.</w:t>
      </w:r>
      <w:r w:rsidRPr="00D90B74">
        <w:rPr>
          <w:color w:val="000000" w:themeColor="text1"/>
          <w:sz w:val="26"/>
          <w:szCs w:val="26"/>
        </w:rPr>
        <w:t xml:space="preserve"> 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17.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 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18.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19.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 </w:t>
      </w:r>
    </w:p>
    <w:p w:rsidR="0097754D" w:rsidRPr="00D90B74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D90B74">
        <w:rPr>
          <w:color w:val="000000" w:themeColor="text1"/>
          <w:sz w:val="26"/>
          <w:szCs w:val="26"/>
        </w:rPr>
        <w:t xml:space="preserve">20.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</w:t>
      </w:r>
    </w:p>
    <w:p w:rsidR="0097754D" w:rsidRPr="00B72B4E" w:rsidRDefault="0097754D" w:rsidP="0097754D">
      <w:pPr>
        <w:ind w:firstLine="709"/>
        <w:jc w:val="both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> </w:t>
      </w:r>
    </w:p>
    <w:p w:rsidR="0097754D" w:rsidRPr="00B72B4E" w:rsidRDefault="0097754D" w:rsidP="0097754D">
      <w:pPr>
        <w:ind w:firstLine="709"/>
        <w:jc w:val="both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> </w:t>
      </w:r>
    </w:p>
    <w:p w:rsidR="0097754D" w:rsidRPr="00B72B4E" w:rsidRDefault="0097754D" w:rsidP="0097754D">
      <w:pPr>
        <w:ind w:firstLine="709"/>
        <w:jc w:val="both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> </w:t>
      </w:r>
    </w:p>
    <w:p w:rsidR="0097754D" w:rsidRPr="00B72B4E" w:rsidRDefault="0097754D" w:rsidP="0097754D">
      <w:pPr>
        <w:ind w:firstLine="709"/>
        <w:jc w:val="both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> </w:t>
      </w:r>
    </w:p>
    <w:p w:rsidR="0097754D" w:rsidRPr="00B72B4E" w:rsidRDefault="0097754D" w:rsidP="0097754D">
      <w:pPr>
        <w:ind w:firstLine="709"/>
        <w:jc w:val="both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> </w:t>
      </w:r>
    </w:p>
    <w:p w:rsidR="0097754D" w:rsidRPr="00B72B4E" w:rsidRDefault="0097754D" w:rsidP="0097754D">
      <w:pPr>
        <w:ind w:firstLine="709"/>
        <w:jc w:val="both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> </w:t>
      </w:r>
    </w:p>
    <w:p w:rsidR="0097754D" w:rsidRPr="00B72B4E" w:rsidRDefault="0097754D" w:rsidP="0097754D">
      <w:pPr>
        <w:ind w:firstLine="709"/>
        <w:jc w:val="both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> </w:t>
      </w:r>
    </w:p>
    <w:p w:rsidR="0097754D" w:rsidRPr="00B72B4E" w:rsidRDefault="0097754D" w:rsidP="0097754D">
      <w:pPr>
        <w:pageBreakBefore/>
        <w:jc w:val="right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lastRenderedPageBreak/>
        <w:t xml:space="preserve">Приложение 2 </w:t>
      </w:r>
    </w:p>
    <w:p w:rsidR="0097754D" w:rsidRDefault="0097754D" w:rsidP="0097754D">
      <w:pPr>
        <w:ind w:firstLine="567"/>
        <w:jc w:val="right"/>
        <w:rPr>
          <w:color w:val="000000" w:themeColor="text1"/>
          <w:sz w:val="24"/>
          <w:szCs w:val="24"/>
        </w:rPr>
      </w:pPr>
      <w:r w:rsidRPr="00B72B4E">
        <w:rPr>
          <w:color w:val="000000" w:themeColor="text1"/>
          <w:sz w:val="24"/>
          <w:szCs w:val="24"/>
        </w:rPr>
        <w:t xml:space="preserve">к постановлению </w:t>
      </w:r>
      <w:r>
        <w:rPr>
          <w:color w:val="000000" w:themeColor="text1"/>
          <w:sz w:val="24"/>
          <w:szCs w:val="24"/>
        </w:rPr>
        <w:t xml:space="preserve">администрации </w:t>
      </w:r>
    </w:p>
    <w:p w:rsidR="0097754D" w:rsidRDefault="0097754D" w:rsidP="0097754D">
      <w:pPr>
        <w:ind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Ильевского</w:t>
      </w:r>
      <w:r w:rsidRPr="00B72B4E">
        <w:rPr>
          <w:color w:val="000000" w:themeColor="text1"/>
          <w:sz w:val="24"/>
          <w:szCs w:val="24"/>
        </w:rPr>
        <w:t xml:space="preserve"> сельско</w:t>
      </w:r>
      <w:r>
        <w:rPr>
          <w:color w:val="000000" w:themeColor="text1"/>
          <w:sz w:val="24"/>
          <w:szCs w:val="24"/>
        </w:rPr>
        <w:t>го</w:t>
      </w:r>
      <w:r w:rsidRPr="00B72B4E">
        <w:rPr>
          <w:color w:val="000000" w:themeColor="text1"/>
          <w:sz w:val="24"/>
          <w:szCs w:val="24"/>
        </w:rPr>
        <w:t xml:space="preserve"> поселени</w:t>
      </w:r>
      <w:r>
        <w:rPr>
          <w:color w:val="000000" w:themeColor="text1"/>
          <w:sz w:val="24"/>
          <w:szCs w:val="24"/>
        </w:rPr>
        <w:t>я</w:t>
      </w:r>
    </w:p>
    <w:p w:rsidR="0097754D" w:rsidRDefault="0097754D" w:rsidP="0097754D">
      <w:pPr>
        <w:ind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Калачевского муниципального района</w:t>
      </w:r>
    </w:p>
    <w:p w:rsidR="0097754D" w:rsidRPr="00B72B4E" w:rsidRDefault="0097754D" w:rsidP="0097754D">
      <w:pPr>
        <w:ind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Волгоградской</w:t>
      </w:r>
      <w:r w:rsidRPr="00B72B4E">
        <w:rPr>
          <w:color w:val="000000" w:themeColor="text1"/>
          <w:sz w:val="24"/>
          <w:szCs w:val="24"/>
        </w:rPr>
        <w:t xml:space="preserve"> области</w:t>
      </w:r>
    </w:p>
    <w:p w:rsidR="0097754D" w:rsidRPr="00B72B4E" w:rsidRDefault="0033347D" w:rsidP="0097754D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27</w:t>
      </w:r>
      <w:r w:rsidR="00493970">
        <w:rPr>
          <w:color w:val="000000" w:themeColor="text1"/>
          <w:sz w:val="24"/>
          <w:szCs w:val="24"/>
        </w:rPr>
        <w:t>.03</w:t>
      </w:r>
      <w:r w:rsidR="0097754D">
        <w:rPr>
          <w:color w:val="000000" w:themeColor="text1"/>
          <w:sz w:val="24"/>
          <w:szCs w:val="24"/>
        </w:rPr>
        <w:t>.2015г. № 33</w:t>
      </w:r>
    </w:p>
    <w:p w:rsidR="0097754D" w:rsidRPr="00A15082" w:rsidRDefault="0097754D" w:rsidP="0097754D">
      <w:pPr>
        <w:jc w:val="center"/>
        <w:rPr>
          <w:color w:val="000000" w:themeColor="text1"/>
          <w:sz w:val="26"/>
          <w:szCs w:val="26"/>
        </w:rPr>
      </w:pPr>
      <w:r w:rsidRPr="00A15082">
        <w:rPr>
          <w:b/>
          <w:bCs/>
          <w:color w:val="000000" w:themeColor="text1"/>
          <w:sz w:val="26"/>
          <w:szCs w:val="26"/>
        </w:rPr>
        <w:t>Регламент</w:t>
      </w:r>
    </w:p>
    <w:p w:rsidR="0097754D" w:rsidRPr="00A15082" w:rsidRDefault="0097754D" w:rsidP="0097754D">
      <w:pPr>
        <w:jc w:val="center"/>
        <w:rPr>
          <w:color w:val="000000" w:themeColor="text1"/>
          <w:sz w:val="26"/>
          <w:szCs w:val="26"/>
        </w:rPr>
      </w:pPr>
      <w:r w:rsidRPr="00A15082">
        <w:rPr>
          <w:b/>
          <w:bCs/>
          <w:color w:val="000000" w:themeColor="text1"/>
          <w:sz w:val="26"/>
          <w:szCs w:val="26"/>
        </w:rPr>
        <w:t>проведения ведомственного контроля.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</w:t>
      </w:r>
      <w:bookmarkStart w:id="0" w:name="_GoBack"/>
      <w:bookmarkEnd w:id="0"/>
      <w:r w:rsidRPr="00A15082">
        <w:rPr>
          <w:color w:val="000000" w:themeColor="text1"/>
          <w:sz w:val="26"/>
          <w:szCs w:val="26"/>
        </w:rPr>
        <w:t>ых лиц Органа ведомственного контроля (далее - Комиссия).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2) уведомление о проведении проверки;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3) удостоверение на право проведения проверки (только для выездной проверки).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5. Распоряжение о проведении проверки должно содержать следующие сведения: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1) наименование Органа ведомственного контроля;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2) состав Комиссии с указанием фамилии, инициалов, и должности каждого члена Комиссии;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3) предмет проверки;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>4) цель и основания проведения проверки;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6) проверяемый период;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7) сроки, в течение которых составляется акт по результатам проведения проверки;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8) наименование Субъекта контроля.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7.  Уведомление о проведении проверки должно содержать следующие сведения: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1)   предмет проверки;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2)  форма проверки (выездная или камеральная (документарная) проверка);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3)   цель и основания проведения проверки;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4)   дату начала и дату окончания проведения проверки;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lastRenderedPageBreak/>
        <w:t xml:space="preserve">5)  проверяемый период;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A15082">
        <w:rPr>
          <w:color w:val="000000" w:themeColor="text1"/>
          <w:sz w:val="26"/>
          <w:szCs w:val="26"/>
        </w:rPr>
        <w:t>дств св</w:t>
      </w:r>
      <w:proofErr w:type="gramEnd"/>
      <w:r w:rsidRPr="00A15082">
        <w:rPr>
          <w:color w:val="000000" w:themeColor="text1"/>
          <w:sz w:val="26"/>
          <w:szCs w:val="26"/>
        </w:rPr>
        <w:t xml:space="preserve">язи (за исключением мобильной связи) и иных необходимых средств и оборудования для проведения проверки.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97754D" w:rsidRPr="00A15082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9. Удостоверение на право проверки должно содержать: </w:t>
      </w:r>
    </w:p>
    <w:p w:rsidR="0097754D" w:rsidRPr="00A15082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1) основание проведения проверки;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2) состав инспекции с указанием фамилии, инициалов, и должности каждого члена инспекции.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A15082">
        <w:rPr>
          <w:color w:val="000000" w:themeColor="text1"/>
          <w:sz w:val="26"/>
          <w:szCs w:val="26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  <w:proofErr w:type="gramEnd"/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</w:t>
      </w:r>
      <w:proofErr w:type="gramStart"/>
      <w:r w:rsidRPr="00A15082">
        <w:rPr>
          <w:color w:val="000000" w:themeColor="text1"/>
          <w:sz w:val="26"/>
          <w:szCs w:val="26"/>
        </w:rPr>
        <w:t>и(</w:t>
      </w:r>
      <w:proofErr w:type="gramEnd"/>
      <w:r w:rsidRPr="00A15082">
        <w:rPr>
          <w:color w:val="000000" w:themeColor="text1"/>
          <w:sz w:val="26"/>
          <w:szCs w:val="26"/>
        </w:rPr>
        <w:t xml:space="preserve">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11. Во время проведения проверки лица, действия (бездействие) которых проверяются, обязаны: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A15082">
        <w:rPr>
          <w:color w:val="000000" w:themeColor="text1"/>
          <w:sz w:val="26"/>
          <w:szCs w:val="26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A15082">
        <w:rPr>
          <w:color w:val="000000" w:themeColor="text1"/>
          <w:sz w:val="26"/>
          <w:szCs w:val="26"/>
        </w:rPr>
        <w:t xml:space="preserve"> проведения проверки. По требованию должностных лиц субъекта контроля передача запрашиваемых </w:t>
      </w:r>
      <w:r w:rsidRPr="00A15082">
        <w:rPr>
          <w:color w:val="000000" w:themeColor="text1"/>
          <w:sz w:val="26"/>
          <w:szCs w:val="26"/>
        </w:rPr>
        <w:lastRenderedPageBreak/>
        <w:t xml:space="preserve">документов и сведений осуществляется на основании акта приема-передачи документов и сведений.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14. </w:t>
      </w:r>
      <w:proofErr w:type="gramStart"/>
      <w:r w:rsidRPr="00A15082">
        <w:rPr>
          <w:color w:val="000000" w:themeColor="text1"/>
          <w:sz w:val="26"/>
          <w:szCs w:val="26"/>
        </w:rPr>
        <w:t xml:space="preserve">Акт проверки состоит из вводной, мотивировочной и резолютивной частей. </w:t>
      </w:r>
      <w:proofErr w:type="gramEnd"/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Вводная часть акта проверки должна содержать: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наименование Органа ведомственного контроля;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номер, дату и место составления акта;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дату и номер приказа о проведении проверки;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основания, цели и сроки осуществления плановой проверки;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период проведения проверки;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предмет проверки;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>- наименование, адрес местонахождения Субъекта контроля.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В мотивировочной части акта проверки должны быть указаны: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обстоятельства, установленные при проведении проверки и обосновывающие выводы инспекции;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нормы законодательства, которыми руководствовалась инспекция при принятии решения;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 Резолютивная часть акта проверки должна содержать: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выводы Комиссии о необходимости привлечения лиц к ответственности, </w:t>
      </w:r>
      <w:proofErr w:type="gramStart"/>
      <w:r w:rsidRPr="00A15082">
        <w:rPr>
          <w:color w:val="000000" w:themeColor="text1"/>
          <w:sz w:val="26"/>
          <w:szCs w:val="26"/>
        </w:rPr>
        <w:t>предусмотренную</w:t>
      </w:r>
      <w:proofErr w:type="gramEnd"/>
      <w:r w:rsidRPr="00A15082">
        <w:rPr>
          <w:color w:val="000000" w:themeColor="text1"/>
          <w:sz w:val="26"/>
          <w:szCs w:val="26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- 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lastRenderedPageBreak/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97754D" w:rsidRPr="00A15082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17. Предписание Органа ведомственного контроля должно содержать: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1) наименование органа ведомственного контроля;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2) дату и место выдачи предписания;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3) состав Комиссии;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4) сведения о решении Комиссии, на основании которого выдаётся предписание;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5) наименование, адрес субъекта контроля, которому выдаётся предписание;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8) сроки, в течение которых должно быть исполнено предписание; </w:t>
      </w:r>
    </w:p>
    <w:p w:rsidR="0097754D" w:rsidRPr="00A15082" w:rsidRDefault="0097754D" w:rsidP="0097754D">
      <w:pPr>
        <w:ind w:firstLine="709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18. </w:t>
      </w:r>
      <w:proofErr w:type="gramStart"/>
      <w:r w:rsidRPr="00A15082">
        <w:rPr>
          <w:color w:val="000000" w:themeColor="text1"/>
          <w:sz w:val="26"/>
          <w:szCs w:val="26"/>
        </w:rPr>
        <w:t xml:space="preserve"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  <w:proofErr w:type="gramEnd"/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97754D" w:rsidRPr="00A15082" w:rsidRDefault="0097754D" w:rsidP="0097754D">
      <w:pPr>
        <w:ind w:firstLine="540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97754D" w:rsidRPr="00A15082" w:rsidRDefault="0097754D" w:rsidP="0097754D">
      <w:pPr>
        <w:ind w:firstLine="567"/>
        <w:jc w:val="both"/>
        <w:rPr>
          <w:color w:val="000000" w:themeColor="text1"/>
          <w:sz w:val="26"/>
          <w:szCs w:val="26"/>
        </w:rPr>
      </w:pPr>
      <w:r w:rsidRPr="00A15082">
        <w:rPr>
          <w:color w:val="000000" w:themeColor="text1"/>
          <w:sz w:val="26"/>
          <w:szCs w:val="26"/>
        </w:rPr>
        <w:t>21. Материалы проверки хранятся Комиссией не менее чем три года.</w:t>
      </w:r>
    </w:p>
    <w:p w:rsidR="0097754D" w:rsidRPr="00A15082" w:rsidRDefault="0097754D" w:rsidP="0097754D">
      <w:pPr>
        <w:rPr>
          <w:color w:val="000000" w:themeColor="text1"/>
          <w:sz w:val="26"/>
          <w:szCs w:val="26"/>
        </w:rPr>
      </w:pPr>
    </w:p>
    <w:p w:rsidR="0097754D" w:rsidRPr="006F17F6" w:rsidRDefault="0097754D" w:rsidP="00476130">
      <w:pPr>
        <w:tabs>
          <w:tab w:val="left" w:pos="4160"/>
        </w:tabs>
        <w:jc w:val="both"/>
        <w:rPr>
          <w:b/>
          <w:sz w:val="16"/>
          <w:szCs w:val="16"/>
        </w:rPr>
      </w:pPr>
    </w:p>
    <w:p w:rsidR="00476130" w:rsidRDefault="00476130" w:rsidP="00476130">
      <w:pPr>
        <w:jc w:val="both"/>
        <w:rPr>
          <w:b/>
          <w:sz w:val="28"/>
          <w:szCs w:val="28"/>
        </w:rPr>
      </w:pPr>
    </w:p>
    <w:p w:rsidR="005A14A5" w:rsidRDefault="005A14A5" w:rsidP="00476130">
      <w:pPr>
        <w:jc w:val="both"/>
        <w:rPr>
          <w:b/>
          <w:sz w:val="28"/>
          <w:szCs w:val="28"/>
        </w:rPr>
      </w:pPr>
    </w:p>
    <w:sectPr w:rsidR="005A14A5" w:rsidSect="0097754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911"/>
    <w:multiLevelType w:val="hybridMultilevel"/>
    <w:tmpl w:val="06203F1E"/>
    <w:lvl w:ilvl="0" w:tplc="27E6F3D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6130"/>
    <w:rsid w:val="00002485"/>
    <w:rsid w:val="00007F15"/>
    <w:rsid w:val="0001229E"/>
    <w:rsid w:val="00021DAC"/>
    <w:rsid w:val="00024EAF"/>
    <w:rsid w:val="00026582"/>
    <w:rsid w:val="0003604C"/>
    <w:rsid w:val="0003678F"/>
    <w:rsid w:val="00040070"/>
    <w:rsid w:val="00043E1E"/>
    <w:rsid w:val="00054D27"/>
    <w:rsid w:val="000554DE"/>
    <w:rsid w:val="000557BE"/>
    <w:rsid w:val="00056B91"/>
    <w:rsid w:val="00057749"/>
    <w:rsid w:val="00066495"/>
    <w:rsid w:val="0006797E"/>
    <w:rsid w:val="00074B17"/>
    <w:rsid w:val="00082708"/>
    <w:rsid w:val="000837CE"/>
    <w:rsid w:val="0008489C"/>
    <w:rsid w:val="00085C25"/>
    <w:rsid w:val="0008651F"/>
    <w:rsid w:val="000876E3"/>
    <w:rsid w:val="0009225D"/>
    <w:rsid w:val="000A0005"/>
    <w:rsid w:val="000A38C8"/>
    <w:rsid w:val="000A61B7"/>
    <w:rsid w:val="000B05BA"/>
    <w:rsid w:val="000B05C4"/>
    <w:rsid w:val="000B072F"/>
    <w:rsid w:val="000B43BD"/>
    <w:rsid w:val="000B72AD"/>
    <w:rsid w:val="000C41AF"/>
    <w:rsid w:val="000C4492"/>
    <w:rsid w:val="000C66BC"/>
    <w:rsid w:val="000D0472"/>
    <w:rsid w:val="000D7C89"/>
    <w:rsid w:val="000D7ED9"/>
    <w:rsid w:val="000E0BF5"/>
    <w:rsid w:val="000E1F3F"/>
    <w:rsid w:val="000E2D5A"/>
    <w:rsid w:val="000E70BF"/>
    <w:rsid w:val="000F779C"/>
    <w:rsid w:val="00101616"/>
    <w:rsid w:val="00106EE8"/>
    <w:rsid w:val="00107F01"/>
    <w:rsid w:val="00114A45"/>
    <w:rsid w:val="0011561B"/>
    <w:rsid w:val="001217CD"/>
    <w:rsid w:val="00121CD2"/>
    <w:rsid w:val="001274B6"/>
    <w:rsid w:val="00130411"/>
    <w:rsid w:val="001344F1"/>
    <w:rsid w:val="0013573B"/>
    <w:rsid w:val="00150214"/>
    <w:rsid w:val="00155E6F"/>
    <w:rsid w:val="00156EFB"/>
    <w:rsid w:val="0016458E"/>
    <w:rsid w:val="00171BE6"/>
    <w:rsid w:val="00173171"/>
    <w:rsid w:val="00180E17"/>
    <w:rsid w:val="00185319"/>
    <w:rsid w:val="00194A2A"/>
    <w:rsid w:val="00195117"/>
    <w:rsid w:val="0019555B"/>
    <w:rsid w:val="00197582"/>
    <w:rsid w:val="001A2ED9"/>
    <w:rsid w:val="001A60F2"/>
    <w:rsid w:val="001A7856"/>
    <w:rsid w:val="001C2331"/>
    <w:rsid w:val="001C30E7"/>
    <w:rsid w:val="001D2B68"/>
    <w:rsid w:val="001D2DA0"/>
    <w:rsid w:val="001D31FE"/>
    <w:rsid w:val="001D5A52"/>
    <w:rsid w:val="001E2DA1"/>
    <w:rsid w:val="001E5C2E"/>
    <w:rsid w:val="001E65DC"/>
    <w:rsid w:val="001F194E"/>
    <w:rsid w:val="001F19A3"/>
    <w:rsid w:val="001F7A20"/>
    <w:rsid w:val="0020566E"/>
    <w:rsid w:val="00206DA0"/>
    <w:rsid w:val="00207BA0"/>
    <w:rsid w:val="002102E6"/>
    <w:rsid w:val="00211BB7"/>
    <w:rsid w:val="002129EE"/>
    <w:rsid w:val="00213EE2"/>
    <w:rsid w:val="00221669"/>
    <w:rsid w:val="0022269F"/>
    <w:rsid w:val="00224D07"/>
    <w:rsid w:val="0024782A"/>
    <w:rsid w:val="002515E9"/>
    <w:rsid w:val="00253648"/>
    <w:rsid w:val="0025402D"/>
    <w:rsid w:val="00271176"/>
    <w:rsid w:val="002740AA"/>
    <w:rsid w:val="00277273"/>
    <w:rsid w:val="0028011E"/>
    <w:rsid w:val="0028722C"/>
    <w:rsid w:val="00293CF9"/>
    <w:rsid w:val="00293E96"/>
    <w:rsid w:val="0029528F"/>
    <w:rsid w:val="00296E99"/>
    <w:rsid w:val="002A29A2"/>
    <w:rsid w:val="002A2F75"/>
    <w:rsid w:val="002A4930"/>
    <w:rsid w:val="002A4ADB"/>
    <w:rsid w:val="002A4DDB"/>
    <w:rsid w:val="002B00F7"/>
    <w:rsid w:val="002C0EB8"/>
    <w:rsid w:val="002C2A42"/>
    <w:rsid w:val="002C391C"/>
    <w:rsid w:val="002C7B0B"/>
    <w:rsid w:val="002D2D65"/>
    <w:rsid w:val="002D38DC"/>
    <w:rsid w:val="002D3F6C"/>
    <w:rsid w:val="002E6C61"/>
    <w:rsid w:val="002E6D25"/>
    <w:rsid w:val="002F0FA1"/>
    <w:rsid w:val="00300CA0"/>
    <w:rsid w:val="003034E1"/>
    <w:rsid w:val="003037CC"/>
    <w:rsid w:val="00310CC3"/>
    <w:rsid w:val="00320E8C"/>
    <w:rsid w:val="00323EC6"/>
    <w:rsid w:val="00330499"/>
    <w:rsid w:val="00330D73"/>
    <w:rsid w:val="00332F54"/>
    <w:rsid w:val="003330B9"/>
    <w:rsid w:val="0033347D"/>
    <w:rsid w:val="0033495E"/>
    <w:rsid w:val="0034170D"/>
    <w:rsid w:val="0035298C"/>
    <w:rsid w:val="00353BD6"/>
    <w:rsid w:val="00355504"/>
    <w:rsid w:val="00363C38"/>
    <w:rsid w:val="003640E2"/>
    <w:rsid w:val="003649B5"/>
    <w:rsid w:val="0037223C"/>
    <w:rsid w:val="00380300"/>
    <w:rsid w:val="003831C4"/>
    <w:rsid w:val="0039087D"/>
    <w:rsid w:val="00391683"/>
    <w:rsid w:val="00391928"/>
    <w:rsid w:val="003937C4"/>
    <w:rsid w:val="003A14B7"/>
    <w:rsid w:val="003A1DBC"/>
    <w:rsid w:val="003A4341"/>
    <w:rsid w:val="003B5E6F"/>
    <w:rsid w:val="003B6932"/>
    <w:rsid w:val="003B6B20"/>
    <w:rsid w:val="003B6EA0"/>
    <w:rsid w:val="003B7192"/>
    <w:rsid w:val="003B76C6"/>
    <w:rsid w:val="003D23AC"/>
    <w:rsid w:val="003D521E"/>
    <w:rsid w:val="003E4501"/>
    <w:rsid w:val="003E69AE"/>
    <w:rsid w:val="003F2616"/>
    <w:rsid w:val="003F2B1D"/>
    <w:rsid w:val="00400CA3"/>
    <w:rsid w:val="004023B6"/>
    <w:rsid w:val="00404C27"/>
    <w:rsid w:val="00412F9E"/>
    <w:rsid w:val="00420B2F"/>
    <w:rsid w:val="004218C9"/>
    <w:rsid w:val="004259DF"/>
    <w:rsid w:val="004529F7"/>
    <w:rsid w:val="00452B45"/>
    <w:rsid w:val="00453DE4"/>
    <w:rsid w:val="00453EE8"/>
    <w:rsid w:val="00456445"/>
    <w:rsid w:val="00476130"/>
    <w:rsid w:val="00477587"/>
    <w:rsid w:val="00493970"/>
    <w:rsid w:val="004A0A24"/>
    <w:rsid w:val="004A0B87"/>
    <w:rsid w:val="004A4638"/>
    <w:rsid w:val="004A5CAB"/>
    <w:rsid w:val="004A61E2"/>
    <w:rsid w:val="004B2CC3"/>
    <w:rsid w:val="004B3453"/>
    <w:rsid w:val="004B3667"/>
    <w:rsid w:val="004B42BA"/>
    <w:rsid w:val="004C1776"/>
    <w:rsid w:val="004C4518"/>
    <w:rsid w:val="004C4778"/>
    <w:rsid w:val="004D0EB1"/>
    <w:rsid w:val="004D1D84"/>
    <w:rsid w:val="004E5069"/>
    <w:rsid w:val="004F126E"/>
    <w:rsid w:val="00511297"/>
    <w:rsid w:val="00511C55"/>
    <w:rsid w:val="00514669"/>
    <w:rsid w:val="005148FE"/>
    <w:rsid w:val="0052303F"/>
    <w:rsid w:val="005257EA"/>
    <w:rsid w:val="0052625B"/>
    <w:rsid w:val="00526FE6"/>
    <w:rsid w:val="005279CD"/>
    <w:rsid w:val="005320A7"/>
    <w:rsid w:val="0053416F"/>
    <w:rsid w:val="00535A7A"/>
    <w:rsid w:val="00541F0A"/>
    <w:rsid w:val="00542369"/>
    <w:rsid w:val="00542645"/>
    <w:rsid w:val="0054401A"/>
    <w:rsid w:val="00550B77"/>
    <w:rsid w:val="00553345"/>
    <w:rsid w:val="00561F55"/>
    <w:rsid w:val="00562011"/>
    <w:rsid w:val="005633D5"/>
    <w:rsid w:val="005637CE"/>
    <w:rsid w:val="00564BD5"/>
    <w:rsid w:val="005666F6"/>
    <w:rsid w:val="005711F1"/>
    <w:rsid w:val="00571C57"/>
    <w:rsid w:val="005843C7"/>
    <w:rsid w:val="00585CC3"/>
    <w:rsid w:val="00585F50"/>
    <w:rsid w:val="005864AB"/>
    <w:rsid w:val="00586544"/>
    <w:rsid w:val="00597ADC"/>
    <w:rsid w:val="005A14A5"/>
    <w:rsid w:val="005A25A4"/>
    <w:rsid w:val="005A3246"/>
    <w:rsid w:val="005A3367"/>
    <w:rsid w:val="005A51A3"/>
    <w:rsid w:val="005B52C2"/>
    <w:rsid w:val="005C0380"/>
    <w:rsid w:val="005C3F52"/>
    <w:rsid w:val="005C5ECC"/>
    <w:rsid w:val="005D0ADE"/>
    <w:rsid w:val="005D3617"/>
    <w:rsid w:val="005D4017"/>
    <w:rsid w:val="005F6BB3"/>
    <w:rsid w:val="00603A64"/>
    <w:rsid w:val="0060489E"/>
    <w:rsid w:val="00605F64"/>
    <w:rsid w:val="006067E5"/>
    <w:rsid w:val="006114BF"/>
    <w:rsid w:val="00613C8E"/>
    <w:rsid w:val="00621BF4"/>
    <w:rsid w:val="00633C2E"/>
    <w:rsid w:val="0063414D"/>
    <w:rsid w:val="006418B4"/>
    <w:rsid w:val="006419F6"/>
    <w:rsid w:val="00641AD0"/>
    <w:rsid w:val="0064260C"/>
    <w:rsid w:val="00642712"/>
    <w:rsid w:val="00645199"/>
    <w:rsid w:val="00645D76"/>
    <w:rsid w:val="006552E3"/>
    <w:rsid w:val="00661719"/>
    <w:rsid w:val="00663339"/>
    <w:rsid w:val="006637A9"/>
    <w:rsid w:val="00663C3E"/>
    <w:rsid w:val="00670DC3"/>
    <w:rsid w:val="00671145"/>
    <w:rsid w:val="006774A7"/>
    <w:rsid w:val="006841AD"/>
    <w:rsid w:val="006941A9"/>
    <w:rsid w:val="006A086B"/>
    <w:rsid w:val="006A6015"/>
    <w:rsid w:val="006A6B2F"/>
    <w:rsid w:val="006A7527"/>
    <w:rsid w:val="006A7FBF"/>
    <w:rsid w:val="006C3B93"/>
    <w:rsid w:val="006D2402"/>
    <w:rsid w:val="006E0E33"/>
    <w:rsid w:val="006E157C"/>
    <w:rsid w:val="006E58F0"/>
    <w:rsid w:val="006E5D21"/>
    <w:rsid w:val="006F17F6"/>
    <w:rsid w:val="007003E6"/>
    <w:rsid w:val="007029DC"/>
    <w:rsid w:val="007055A0"/>
    <w:rsid w:val="0070647E"/>
    <w:rsid w:val="00707140"/>
    <w:rsid w:val="00712968"/>
    <w:rsid w:val="00714A86"/>
    <w:rsid w:val="00720814"/>
    <w:rsid w:val="00723EB0"/>
    <w:rsid w:val="0073073F"/>
    <w:rsid w:val="00734744"/>
    <w:rsid w:val="00744CB6"/>
    <w:rsid w:val="007471A7"/>
    <w:rsid w:val="00764B8E"/>
    <w:rsid w:val="00767FEB"/>
    <w:rsid w:val="00771A9D"/>
    <w:rsid w:val="00776605"/>
    <w:rsid w:val="00784402"/>
    <w:rsid w:val="00785436"/>
    <w:rsid w:val="00794343"/>
    <w:rsid w:val="00795D58"/>
    <w:rsid w:val="0079715C"/>
    <w:rsid w:val="007A26D5"/>
    <w:rsid w:val="007A72BD"/>
    <w:rsid w:val="007B1108"/>
    <w:rsid w:val="007B3600"/>
    <w:rsid w:val="007C0142"/>
    <w:rsid w:val="007C06D1"/>
    <w:rsid w:val="007C2422"/>
    <w:rsid w:val="007C2578"/>
    <w:rsid w:val="007C3562"/>
    <w:rsid w:val="007D01DA"/>
    <w:rsid w:val="007D1434"/>
    <w:rsid w:val="007D3A85"/>
    <w:rsid w:val="007D4CA2"/>
    <w:rsid w:val="007D5DA6"/>
    <w:rsid w:val="007D6DF6"/>
    <w:rsid w:val="007E14CD"/>
    <w:rsid w:val="007E4C0E"/>
    <w:rsid w:val="00805CB2"/>
    <w:rsid w:val="008065C7"/>
    <w:rsid w:val="008112CC"/>
    <w:rsid w:val="008126CC"/>
    <w:rsid w:val="008128E8"/>
    <w:rsid w:val="00820014"/>
    <w:rsid w:val="00826791"/>
    <w:rsid w:val="008326CE"/>
    <w:rsid w:val="008330D6"/>
    <w:rsid w:val="00850665"/>
    <w:rsid w:val="00850CE5"/>
    <w:rsid w:val="00851D23"/>
    <w:rsid w:val="008553A5"/>
    <w:rsid w:val="00856A0A"/>
    <w:rsid w:val="00857066"/>
    <w:rsid w:val="008602DF"/>
    <w:rsid w:val="008604E6"/>
    <w:rsid w:val="00861D86"/>
    <w:rsid w:val="0086465F"/>
    <w:rsid w:val="0087016C"/>
    <w:rsid w:val="00876BE5"/>
    <w:rsid w:val="00891BB0"/>
    <w:rsid w:val="008A72A6"/>
    <w:rsid w:val="008A72F4"/>
    <w:rsid w:val="008B18BC"/>
    <w:rsid w:val="008B221D"/>
    <w:rsid w:val="008B59D8"/>
    <w:rsid w:val="008C3E65"/>
    <w:rsid w:val="008C5ABC"/>
    <w:rsid w:val="008C607D"/>
    <w:rsid w:val="008C78A2"/>
    <w:rsid w:val="008D3BF2"/>
    <w:rsid w:val="008D405B"/>
    <w:rsid w:val="008D79AB"/>
    <w:rsid w:val="008E3959"/>
    <w:rsid w:val="008E4598"/>
    <w:rsid w:val="008E5AAC"/>
    <w:rsid w:val="008F07C2"/>
    <w:rsid w:val="008F2A18"/>
    <w:rsid w:val="008F41FF"/>
    <w:rsid w:val="0090134A"/>
    <w:rsid w:val="00906F82"/>
    <w:rsid w:val="00911B64"/>
    <w:rsid w:val="00915947"/>
    <w:rsid w:val="00923BD8"/>
    <w:rsid w:val="009243AE"/>
    <w:rsid w:val="00927876"/>
    <w:rsid w:val="00927915"/>
    <w:rsid w:val="0092795E"/>
    <w:rsid w:val="00933B62"/>
    <w:rsid w:val="00935ACF"/>
    <w:rsid w:val="0093671C"/>
    <w:rsid w:val="0094318E"/>
    <w:rsid w:val="00945591"/>
    <w:rsid w:val="00950538"/>
    <w:rsid w:val="00952AD8"/>
    <w:rsid w:val="00956F9D"/>
    <w:rsid w:val="00960BF8"/>
    <w:rsid w:val="00960FA8"/>
    <w:rsid w:val="0096223A"/>
    <w:rsid w:val="009660AF"/>
    <w:rsid w:val="00966C66"/>
    <w:rsid w:val="00970434"/>
    <w:rsid w:val="009751C8"/>
    <w:rsid w:val="00975271"/>
    <w:rsid w:val="0097754D"/>
    <w:rsid w:val="009845E9"/>
    <w:rsid w:val="00995020"/>
    <w:rsid w:val="009B5ABE"/>
    <w:rsid w:val="009C41F1"/>
    <w:rsid w:val="009C5251"/>
    <w:rsid w:val="009D027D"/>
    <w:rsid w:val="009D0720"/>
    <w:rsid w:val="009D6E09"/>
    <w:rsid w:val="009E5873"/>
    <w:rsid w:val="009F0056"/>
    <w:rsid w:val="009F467A"/>
    <w:rsid w:val="00A0422C"/>
    <w:rsid w:val="00A042A1"/>
    <w:rsid w:val="00A0746D"/>
    <w:rsid w:val="00A131FF"/>
    <w:rsid w:val="00A15CEC"/>
    <w:rsid w:val="00A15F7D"/>
    <w:rsid w:val="00A16933"/>
    <w:rsid w:val="00A274E8"/>
    <w:rsid w:val="00A43A41"/>
    <w:rsid w:val="00A4681F"/>
    <w:rsid w:val="00A509EC"/>
    <w:rsid w:val="00A52C69"/>
    <w:rsid w:val="00A61E7A"/>
    <w:rsid w:val="00A62175"/>
    <w:rsid w:val="00A626EE"/>
    <w:rsid w:val="00A635F5"/>
    <w:rsid w:val="00A6399B"/>
    <w:rsid w:val="00A652A7"/>
    <w:rsid w:val="00A65891"/>
    <w:rsid w:val="00A672FC"/>
    <w:rsid w:val="00A71E24"/>
    <w:rsid w:val="00A72E99"/>
    <w:rsid w:val="00A750DB"/>
    <w:rsid w:val="00A8179C"/>
    <w:rsid w:val="00A82D52"/>
    <w:rsid w:val="00A87E19"/>
    <w:rsid w:val="00A91879"/>
    <w:rsid w:val="00A93486"/>
    <w:rsid w:val="00A93594"/>
    <w:rsid w:val="00A97AD5"/>
    <w:rsid w:val="00A97C22"/>
    <w:rsid w:val="00AA48FF"/>
    <w:rsid w:val="00AB2E33"/>
    <w:rsid w:val="00AB3CBF"/>
    <w:rsid w:val="00AD0F86"/>
    <w:rsid w:val="00AD22F9"/>
    <w:rsid w:val="00AD7BD9"/>
    <w:rsid w:val="00AE1AA3"/>
    <w:rsid w:val="00AE35A5"/>
    <w:rsid w:val="00AE685E"/>
    <w:rsid w:val="00AE7298"/>
    <w:rsid w:val="00AF182B"/>
    <w:rsid w:val="00AF3D33"/>
    <w:rsid w:val="00AF77AC"/>
    <w:rsid w:val="00B01EFE"/>
    <w:rsid w:val="00B02909"/>
    <w:rsid w:val="00B047F9"/>
    <w:rsid w:val="00B049C8"/>
    <w:rsid w:val="00B06F40"/>
    <w:rsid w:val="00B132AD"/>
    <w:rsid w:val="00B14056"/>
    <w:rsid w:val="00B21008"/>
    <w:rsid w:val="00B21D18"/>
    <w:rsid w:val="00B238F8"/>
    <w:rsid w:val="00B262A4"/>
    <w:rsid w:val="00B313BF"/>
    <w:rsid w:val="00B35703"/>
    <w:rsid w:val="00B3622F"/>
    <w:rsid w:val="00B3673E"/>
    <w:rsid w:val="00B4551F"/>
    <w:rsid w:val="00B47D49"/>
    <w:rsid w:val="00B508CB"/>
    <w:rsid w:val="00B5207F"/>
    <w:rsid w:val="00B526CD"/>
    <w:rsid w:val="00B52DB0"/>
    <w:rsid w:val="00B5439F"/>
    <w:rsid w:val="00B56CB9"/>
    <w:rsid w:val="00B575A8"/>
    <w:rsid w:val="00B57821"/>
    <w:rsid w:val="00B8069B"/>
    <w:rsid w:val="00B80ECD"/>
    <w:rsid w:val="00B845DB"/>
    <w:rsid w:val="00B87CCA"/>
    <w:rsid w:val="00B938D3"/>
    <w:rsid w:val="00B93B33"/>
    <w:rsid w:val="00B94824"/>
    <w:rsid w:val="00BA3041"/>
    <w:rsid w:val="00BA52BC"/>
    <w:rsid w:val="00BA64DE"/>
    <w:rsid w:val="00BA76DC"/>
    <w:rsid w:val="00BB025F"/>
    <w:rsid w:val="00BB268B"/>
    <w:rsid w:val="00BB2EE1"/>
    <w:rsid w:val="00BB6B4B"/>
    <w:rsid w:val="00BC6F07"/>
    <w:rsid w:val="00BD0070"/>
    <w:rsid w:val="00BD2ADA"/>
    <w:rsid w:val="00BE2F4F"/>
    <w:rsid w:val="00BE2FBC"/>
    <w:rsid w:val="00BE50A4"/>
    <w:rsid w:val="00BF6D27"/>
    <w:rsid w:val="00C00AF9"/>
    <w:rsid w:val="00C127AC"/>
    <w:rsid w:val="00C13E2C"/>
    <w:rsid w:val="00C13E80"/>
    <w:rsid w:val="00C140DC"/>
    <w:rsid w:val="00C1607B"/>
    <w:rsid w:val="00C22DDE"/>
    <w:rsid w:val="00C27B5A"/>
    <w:rsid w:val="00C27BE2"/>
    <w:rsid w:val="00C42BAE"/>
    <w:rsid w:val="00C64846"/>
    <w:rsid w:val="00C6539E"/>
    <w:rsid w:val="00C65F06"/>
    <w:rsid w:val="00C66DBC"/>
    <w:rsid w:val="00C709AF"/>
    <w:rsid w:val="00C74901"/>
    <w:rsid w:val="00C8186B"/>
    <w:rsid w:val="00C82C67"/>
    <w:rsid w:val="00C84FC6"/>
    <w:rsid w:val="00C8575A"/>
    <w:rsid w:val="00C9540B"/>
    <w:rsid w:val="00CA0088"/>
    <w:rsid w:val="00CA0A6B"/>
    <w:rsid w:val="00CA272C"/>
    <w:rsid w:val="00CA2A6D"/>
    <w:rsid w:val="00CA7C31"/>
    <w:rsid w:val="00CB384B"/>
    <w:rsid w:val="00CB3F21"/>
    <w:rsid w:val="00CB57D9"/>
    <w:rsid w:val="00CB7D06"/>
    <w:rsid w:val="00CC00AC"/>
    <w:rsid w:val="00CC1502"/>
    <w:rsid w:val="00CC68B4"/>
    <w:rsid w:val="00CC7B02"/>
    <w:rsid w:val="00CD2158"/>
    <w:rsid w:val="00CD2F27"/>
    <w:rsid w:val="00CD7FFC"/>
    <w:rsid w:val="00CE3B65"/>
    <w:rsid w:val="00CE6874"/>
    <w:rsid w:val="00CF32E1"/>
    <w:rsid w:val="00CF6072"/>
    <w:rsid w:val="00D021A8"/>
    <w:rsid w:val="00D11F05"/>
    <w:rsid w:val="00D13AE8"/>
    <w:rsid w:val="00D15E72"/>
    <w:rsid w:val="00D20153"/>
    <w:rsid w:val="00D2212A"/>
    <w:rsid w:val="00D27F1E"/>
    <w:rsid w:val="00D310B3"/>
    <w:rsid w:val="00D31477"/>
    <w:rsid w:val="00D40142"/>
    <w:rsid w:val="00D40EEA"/>
    <w:rsid w:val="00D47901"/>
    <w:rsid w:val="00D570C7"/>
    <w:rsid w:val="00D57D38"/>
    <w:rsid w:val="00D6182B"/>
    <w:rsid w:val="00D62F8A"/>
    <w:rsid w:val="00D74EE2"/>
    <w:rsid w:val="00D8166E"/>
    <w:rsid w:val="00D832A8"/>
    <w:rsid w:val="00D842DB"/>
    <w:rsid w:val="00D85E38"/>
    <w:rsid w:val="00D86995"/>
    <w:rsid w:val="00D93256"/>
    <w:rsid w:val="00D94BB3"/>
    <w:rsid w:val="00DA50C6"/>
    <w:rsid w:val="00DA5B3A"/>
    <w:rsid w:val="00DA7F4A"/>
    <w:rsid w:val="00DB56AF"/>
    <w:rsid w:val="00DC00C5"/>
    <w:rsid w:val="00DC2AB1"/>
    <w:rsid w:val="00DC54ED"/>
    <w:rsid w:val="00DD0253"/>
    <w:rsid w:val="00DD05D9"/>
    <w:rsid w:val="00DD2A2B"/>
    <w:rsid w:val="00DD45E5"/>
    <w:rsid w:val="00DE32CE"/>
    <w:rsid w:val="00DE4091"/>
    <w:rsid w:val="00DE638F"/>
    <w:rsid w:val="00DE7CDC"/>
    <w:rsid w:val="00DF02B1"/>
    <w:rsid w:val="00DF248F"/>
    <w:rsid w:val="00DF375F"/>
    <w:rsid w:val="00DF3ED0"/>
    <w:rsid w:val="00DF511F"/>
    <w:rsid w:val="00DF5F56"/>
    <w:rsid w:val="00E02FC7"/>
    <w:rsid w:val="00E031A0"/>
    <w:rsid w:val="00E03A12"/>
    <w:rsid w:val="00E1436A"/>
    <w:rsid w:val="00E22004"/>
    <w:rsid w:val="00E223C4"/>
    <w:rsid w:val="00E23B9F"/>
    <w:rsid w:val="00E24ADF"/>
    <w:rsid w:val="00E262F8"/>
    <w:rsid w:val="00E278E5"/>
    <w:rsid w:val="00E2792A"/>
    <w:rsid w:val="00E31B32"/>
    <w:rsid w:val="00E32794"/>
    <w:rsid w:val="00E33F00"/>
    <w:rsid w:val="00E35D25"/>
    <w:rsid w:val="00E3749F"/>
    <w:rsid w:val="00E37E04"/>
    <w:rsid w:val="00E44CE6"/>
    <w:rsid w:val="00E44FBA"/>
    <w:rsid w:val="00E57C94"/>
    <w:rsid w:val="00E65F5F"/>
    <w:rsid w:val="00E71E10"/>
    <w:rsid w:val="00E71FD4"/>
    <w:rsid w:val="00E745D0"/>
    <w:rsid w:val="00E774AD"/>
    <w:rsid w:val="00E779E8"/>
    <w:rsid w:val="00E8534C"/>
    <w:rsid w:val="00E86843"/>
    <w:rsid w:val="00E873C9"/>
    <w:rsid w:val="00E90707"/>
    <w:rsid w:val="00E9099C"/>
    <w:rsid w:val="00E90AA9"/>
    <w:rsid w:val="00EA024D"/>
    <w:rsid w:val="00EA04D0"/>
    <w:rsid w:val="00EA1918"/>
    <w:rsid w:val="00EB04B2"/>
    <w:rsid w:val="00EB5C06"/>
    <w:rsid w:val="00EC023E"/>
    <w:rsid w:val="00EC1E90"/>
    <w:rsid w:val="00EC3A9B"/>
    <w:rsid w:val="00EC5DFD"/>
    <w:rsid w:val="00ED0B0A"/>
    <w:rsid w:val="00ED1107"/>
    <w:rsid w:val="00ED1D7B"/>
    <w:rsid w:val="00ED24C4"/>
    <w:rsid w:val="00ED5C8B"/>
    <w:rsid w:val="00EE1264"/>
    <w:rsid w:val="00EE3864"/>
    <w:rsid w:val="00EE5775"/>
    <w:rsid w:val="00EE5943"/>
    <w:rsid w:val="00EE744D"/>
    <w:rsid w:val="00EF0E01"/>
    <w:rsid w:val="00EF7069"/>
    <w:rsid w:val="00EF7FCD"/>
    <w:rsid w:val="00F07E6B"/>
    <w:rsid w:val="00F13A87"/>
    <w:rsid w:val="00F20687"/>
    <w:rsid w:val="00F20745"/>
    <w:rsid w:val="00F31C57"/>
    <w:rsid w:val="00F41466"/>
    <w:rsid w:val="00F45980"/>
    <w:rsid w:val="00F51165"/>
    <w:rsid w:val="00F5298C"/>
    <w:rsid w:val="00F6485D"/>
    <w:rsid w:val="00F64DDA"/>
    <w:rsid w:val="00F65228"/>
    <w:rsid w:val="00F6556C"/>
    <w:rsid w:val="00F719F7"/>
    <w:rsid w:val="00F7412F"/>
    <w:rsid w:val="00F7574D"/>
    <w:rsid w:val="00F84E28"/>
    <w:rsid w:val="00F86D98"/>
    <w:rsid w:val="00F86E7F"/>
    <w:rsid w:val="00F905FD"/>
    <w:rsid w:val="00F9130C"/>
    <w:rsid w:val="00F938D8"/>
    <w:rsid w:val="00F96873"/>
    <w:rsid w:val="00FA0BE6"/>
    <w:rsid w:val="00FA0D70"/>
    <w:rsid w:val="00FB1F93"/>
    <w:rsid w:val="00FB2A3C"/>
    <w:rsid w:val="00FB38A1"/>
    <w:rsid w:val="00FB4429"/>
    <w:rsid w:val="00FB63B9"/>
    <w:rsid w:val="00FB753E"/>
    <w:rsid w:val="00FC2F82"/>
    <w:rsid w:val="00FC58AD"/>
    <w:rsid w:val="00FD3D4E"/>
    <w:rsid w:val="00FE36C2"/>
    <w:rsid w:val="00FE75AF"/>
    <w:rsid w:val="00FE7742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14A5"/>
    <w:pPr>
      <w:ind w:left="720"/>
      <w:contextualSpacing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7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Новый</cp:lastModifiedBy>
  <cp:revision>5</cp:revision>
  <cp:lastPrinted>2015-03-31T07:21:00Z</cp:lastPrinted>
  <dcterms:created xsi:type="dcterms:W3CDTF">2015-03-30T07:47:00Z</dcterms:created>
  <dcterms:modified xsi:type="dcterms:W3CDTF">2015-03-31T07:23:00Z</dcterms:modified>
</cp:coreProperties>
</file>