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ИЛЬЕВСКОГО СЕЛЬСКОГО ПОСЕЛЕНИЯ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КАЛАЧЕВСКОГО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ВОЛГОГРАДСКОЙ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421"/>
      </w:tblGrid>
      <w:tr>
        <w:trPr>
          <w:trHeight w:val="100" w:hRule="auto"/>
          <w:jc w:val="left"/>
        </w:trPr>
        <w:tc>
          <w:tcPr>
            <w:tcW w:w="9421" w:type="dxa"/>
            <w:tcBorders>
              <w:top w:val="single" w:color="00000a" w:sz="45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14.11.2014 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года                                                                      № 122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  утверждении среднегодовых норм накопления твердых бытовых отходов от населения Ильевского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Руководствуясь ст. 14 Федерального закона от 06 октября 2003 г. N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совершенствования системы по сбору и вывозу отходов, улучшения санитарного состояния территорий населенных пунктов Ильевского сельского поселения и приведения  нормативов накопления бытовых отходов для населения в соответствие с фактическими, на основании проведенных замеров по накоплению твердых бытовых отходов в течение недели по сезонам года,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я ю: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среднегодовые нормы накопления твердых бытовых отходов для населения Ильевского сельского поселения на одного человека в год: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благоустроенном жилищном фонде — 1,50 куб. м;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индивидуальном жилищном фонде — 2,00 куб. м.</w:t>
      </w:r>
    </w:p>
    <w:p>
      <w:pPr>
        <w:numPr>
          <w:ilvl w:val="0"/>
          <w:numId w:val="12"/>
        </w:num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исполнения данного постановления  возложить на ведущего специалиста администрации Семенова П. Н.</w:t>
      </w:r>
    </w:p>
    <w:p>
      <w:pPr>
        <w:numPr>
          <w:ilvl w:val="0"/>
          <w:numId w:val="12"/>
        </w:num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1 января 2015 года и подлежит обнародованию и размещению на официальном сайте администрации Ильевского сельского поселения.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Ильевского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 xml:space="preserve">И.В.Горбатова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