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6C" w:rsidRDefault="002F426C" w:rsidP="00D343A3">
      <w:pPr>
        <w:jc w:val="center"/>
        <w:rPr>
          <w:b/>
          <w:bCs/>
          <w:sz w:val="28"/>
          <w:szCs w:val="28"/>
        </w:rPr>
      </w:pP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D343A3" w:rsidRDefault="00D343A3" w:rsidP="00D343A3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D343A3">
        <w:trPr>
          <w:trHeight w:val="129"/>
        </w:trPr>
        <w:tc>
          <w:tcPr>
            <w:tcW w:w="100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43A3" w:rsidRDefault="002F426C" w:rsidP="002F4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F426C" w:rsidRDefault="00E74435" w:rsidP="002F426C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15.01.2016</w:t>
            </w:r>
            <w:r w:rsidR="002F426C">
              <w:rPr>
                <w:b/>
                <w:sz w:val="28"/>
                <w:szCs w:val="28"/>
              </w:rPr>
              <w:t xml:space="preserve"> года                                                                                                  №</w:t>
            </w:r>
            <w:r>
              <w:rPr>
                <w:b/>
                <w:sz w:val="28"/>
                <w:szCs w:val="28"/>
              </w:rPr>
              <w:t>66</w:t>
            </w:r>
          </w:p>
        </w:tc>
      </w:tr>
    </w:tbl>
    <w:p w:rsidR="00D343A3" w:rsidRDefault="00D343A3" w:rsidP="00D343A3">
      <w:pPr>
        <w:jc w:val="center"/>
        <w:rPr>
          <w:b/>
          <w:sz w:val="28"/>
          <w:szCs w:val="28"/>
        </w:rPr>
      </w:pPr>
    </w:p>
    <w:p w:rsidR="00766695" w:rsidRDefault="00766695" w:rsidP="00D343A3">
      <w:pPr>
        <w:rPr>
          <w:sz w:val="28"/>
          <w:szCs w:val="28"/>
        </w:rPr>
      </w:pPr>
    </w:p>
    <w:p w:rsidR="00D343A3" w:rsidRP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D408ED">
        <w:rPr>
          <w:b/>
          <w:sz w:val="28"/>
          <w:szCs w:val="28"/>
        </w:rPr>
        <w:t>оплате</w:t>
      </w:r>
      <w:r>
        <w:rPr>
          <w:b/>
          <w:sz w:val="28"/>
          <w:szCs w:val="28"/>
        </w:rPr>
        <w:t xml:space="preserve"> труда выборных должностных лиц и муниципальных служащих Ильевского сельского поселения Калачевского муниципально</w:t>
      </w:r>
      <w:r w:rsidR="00EC0516">
        <w:rPr>
          <w:b/>
          <w:sz w:val="28"/>
          <w:szCs w:val="28"/>
        </w:rPr>
        <w:t>го района Волгоградской области</w:t>
      </w:r>
      <w:r w:rsidR="00CE0290">
        <w:rPr>
          <w:b/>
          <w:sz w:val="28"/>
          <w:szCs w:val="28"/>
        </w:rPr>
        <w:t xml:space="preserve"> на 2016</w:t>
      </w:r>
      <w:r w:rsidR="00033E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D343A3" w:rsidRDefault="00D343A3" w:rsidP="00D343A3">
      <w:pPr>
        <w:jc w:val="center"/>
        <w:rPr>
          <w:b/>
        </w:rPr>
      </w:pPr>
    </w:p>
    <w:p w:rsidR="00CC2EA5" w:rsidRDefault="00D343A3" w:rsidP="00977A40">
      <w:pPr>
        <w:ind w:firstLine="709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     </w:t>
      </w:r>
    </w:p>
    <w:p w:rsidR="00D343A3" w:rsidRPr="00977A40" w:rsidRDefault="00CC2EA5" w:rsidP="00977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7A40" w:rsidRPr="00977A40">
        <w:rPr>
          <w:sz w:val="28"/>
          <w:szCs w:val="28"/>
        </w:rPr>
        <w:t>На основании Федерального закона от 02.03.2007 г. № 25-ФЗ «О муниципальной службе в Российской Федерации», Закона Волгоградской области от 11.02.2008 г. № 1626-ОД «О некоторых вопросах муниципальной службы в Волгоградской области»,</w:t>
      </w:r>
    </w:p>
    <w:p w:rsidR="00D343A3" w:rsidRDefault="00D343A3" w:rsidP="00D3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Ильевский сельский Совет </w:t>
      </w:r>
    </w:p>
    <w:p w:rsidR="00D343A3" w:rsidRPr="00977A40" w:rsidRDefault="00D343A3" w:rsidP="00D343A3">
      <w:pPr>
        <w:jc w:val="both"/>
        <w:rPr>
          <w:b/>
          <w:sz w:val="28"/>
          <w:szCs w:val="28"/>
        </w:rPr>
      </w:pPr>
      <w:r w:rsidRPr="00977A40">
        <w:rPr>
          <w:b/>
          <w:sz w:val="28"/>
          <w:szCs w:val="28"/>
        </w:rPr>
        <w:t>РЕШИЛ:</w:t>
      </w:r>
    </w:p>
    <w:p w:rsidR="00D343A3" w:rsidRDefault="00D343A3" w:rsidP="00D343A3">
      <w:pPr>
        <w:jc w:val="both"/>
        <w:rPr>
          <w:sz w:val="28"/>
          <w:szCs w:val="28"/>
        </w:rPr>
      </w:pPr>
    </w:p>
    <w:p w:rsidR="00D343A3" w:rsidRDefault="00D343A3" w:rsidP="00D600DA">
      <w:pPr>
        <w:numPr>
          <w:ilvl w:val="0"/>
          <w:numId w:val="2"/>
        </w:numPr>
        <w:tabs>
          <w:tab w:val="clear" w:pos="123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должностной оклад выборных должностных лиц Ильевского сельского поселения, осуществляющих свои полномочия на постоянной основе (далее именуются – лица, замещающие муниципальные должности) с </w:t>
      </w:r>
      <w:r w:rsidR="009A4C5F">
        <w:rPr>
          <w:sz w:val="28"/>
          <w:szCs w:val="28"/>
        </w:rPr>
        <w:t xml:space="preserve">1 января </w:t>
      </w:r>
      <w:r w:rsidR="00CE0290">
        <w:rPr>
          <w:sz w:val="28"/>
          <w:szCs w:val="28"/>
        </w:rPr>
        <w:t>2016</w:t>
      </w:r>
      <w:r w:rsidR="00843110">
        <w:rPr>
          <w:sz w:val="28"/>
          <w:szCs w:val="28"/>
        </w:rPr>
        <w:t xml:space="preserve"> года </w:t>
      </w:r>
      <w:r w:rsidR="00870AC2">
        <w:rPr>
          <w:sz w:val="28"/>
          <w:szCs w:val="28"/>
        </w:rPr>
        <w:t xml:space="preserve"> </w:t>
      </w:r>
      <w:r w:rsidR="00E52EDA">
        <w:rPr>
          <w:sz w:val="28"/>
          <w:szCs w:val="28"/>
        </w:rPr>
        <w:t xml:space="preserve"> –</w:t>
      </w:r>
      <w:r w:rsidR="00793BB0">
        <w:rPr>
          <w:sz w:val="28"/>
          <w:szCs w:val="28"/>
        </w:rPr>
        <w:t xml:space="preserve">9739,00 </w:t>
      </w:r>
      <w:r w:rsidR="00E52EDA">
        <w:rPr>
          <w:sz w:val="28"/>
          <w:szCs w:val="28"/>
        </w:rPr>
        <w:t>рублей.</w:t>
      </w:r>
    </w:p>
    <w:p w:rsidR="00E52EDA" w:rsidRDefault="00E52EDA" w:rsidP="00D600DA">
      <w:pPr>
        <w:numPr>
          <w:ilvl w:val="0"/>
          <w:numId w:val="2"/>
        </w:numPr>
        <w:tabs>
          <w:tab w:val="clear" w:pos="123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лицам, замещающим муниципальные должности дополнительные выплаты:</w:t>
      </w:r>
    </w:p>
    <w:p w:rsidR="00E52EDA" w:rsidRDefault="00E52EDA" w:rsidP="00D600D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дополнительные выплаты, исчисляемые от размера ежемесячного должностного оклада с коэффициентом 2,5;</w:t>
      </w:r>
    </w:p>
    <w:p w:rsidR="00E52EDA" w:rsidRDefault="00E52EDA" w:rsidP="00D600D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 размере 33 процентов должностного оклада;</w:t>
      </w:r>
    </w:p>
    <w:p w:rsidR="00E52EDA" w:rsidRDefault="00E52EDA" w:rsidP="00D600D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:rsidR="00E52EDA" w:rsidRDefault="00E52EDA" w:rsidP="00D600D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дополнительную выплату при предоставлении ежегодного оплачиваемого отпуска в размере одного ежемесячного денежного вознаграждения, состоящего из должностного оклада и дополнительных выплат;</w:t>
      </w:r>
    </w:p>
    <w:p w:rsidR="002E0325" w:rsidRDefault="002E0325" w:rsidP="00D600DA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дополнительную выплату по итогам службы за год в размере не более двух должностных окладов;</w:t>
      </w:r>
    </w:p>
    <w:p w:rsidR="002E0325" w:rsidRPr="00870AC2" w:rsidRDefault="002E0325" w:rsidP="00D600DA">
      <w:pPr>
        <w:numPr>
          <w:ilvl w:val="0"/>
          <w:numId w:val="3"/>
        </w:numPr>
        <w:tabs>
          <w:tab w:val="clear" w:pos="1155"/>
          <w:tab w:val="num" w:pos="0"/>
        </w:tabs>
        <w:ind w:left="0" w:firstLine="0"/>
        <w:jc w:val="both"/>
        <w:rPr>
          <w:sz w:val="28"/>
          <w:szCs w:val="28"/>
        </w:rPr>
      </w:pPr>
      <w:r w:rsidRPr="00870AC2">
        <w:rPr>
          <w:sz w:val="28"/>
          <w:szCs w:val="28"/>
        </w:rPr>
        <w:t>единовременную дополнительную выплату в виде материальной помощи в размере не более двух должностных окладов.</w:t>
      </w:r>
    </w:p>
    <w:p w:rsidR="002E0325" w:rsidRDefault="002E0325" w:rsidP="00D600DA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месячные должностные оклады муниципальных служащих </w:t>
      </w:r>
      <w:r w:rsidR="00914E55">
        <w:rPr>
          <w:sz w:val="28"/>
          <w:szCs w:val="28"/>
        </w:rPr>
        <w:t xml:space="preserve">  с 1 </w:t>
      </w:r>
      <w:r w:rsidR="00E74435">
        <w:rPr>
          <w:sz w:val="28"/>
          <w:szCs w:val="28"/>
        </w:rPr>
        <w:t>января 2016</w:t>
      </w:r>
      <w:r w:rsidR="00914E55">
        <w:rPr>
          <w:sz w:val="28"/>
          <w:szCs w:val="28"/>
        </w:rPr>
        <w:t xml:space="preserve"> года – согласно приложению №1</w:t>
      </w:r>
      <w:r>
        <w:rPr>
          <w:sz w:val="28"/>
          <w:szCs w:val="28"/>
        </w:rPr>
        <w:t>.</w:t>
      </w:r>
    </w:p>
    <w:p w:rsidR="002E0325" w:rsidRDefault="002E0325" w:rsidP="00D600DA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муниципальным служащим дополнительные выплаты к должностному окладу:</w:t>
      </w:r>
    </w:p>
    <w:p w:rsidR="002E0325" w:rsidRDefault="002E0325" w:rsidP="00D600DA">
      <w:pPr>
        <w:numPr>
          <w:ilvl w:val="0"/>
          <w:numId w:val="4"/>
        </w:numPr>
        <w:tabs>
          <w:tab w:val="clear" w:pos="117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ежемесячную надбавку за выслугу лет в зависимости от стажа муниципальной службы:</w:t>
      </w:r>
    </w:p>
    <w:p w:rsidR="002E0325" w:rsidRDefault="002E0325" w:rsidP="00D600DA">
      <w:pPr>
        <w:tabs>
          <w:tab w:val="num" w:pos="0"/>
        </w:tabs>
        <w:jc w:val="both"/>
        <w:rPr>
          <w:sz w:val="28"/>
          <w:szCs w:val="28"/>
        </w:rPr>
      </w:pPr>
    </w:p>
    <w:p w:rsidR="0095629C" w:rsidRDefault="0095629C" w:rsidP="002E0325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процентов</w:t>
      </w:r>
      <w:proofErr w:type="gramEnd"/>
      <w:r>
        <w:rPr>
          <w:sz w:val="28"/>
          <w:szCs w:val="28"/>
        </w:rPr>
        <w:t xml:space="preserve"> </w:t>
      </w:r>
    </w:p>
    <w:p w:rsidR="002E0325" w:rsidRDefault="0095629C" w:rsidP="002E0325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должностному окладу)</w:t>
      </w:r>
    </w:p>
    <w:p w:rsidR="0095629C" w:rsidRDefault="0095629C" w:rsidP="0095629C">
      <w:pPr>
        <w:rPr>
          <w:sz w:val="28"/>
          <w:szCs w:val="28"/>
        </w:rPr>
      </w:pPr>
      <w:r>
        <w:rPr>
          <w:sz w:val="28"/>
          <w:szCs w:val="28"/>
        </w:rPr>
        <w:t>от 1 года до 5 лет                                                      не более                             10</w:t>
      </w:r>
    </w:p>
    <w:p w:rsidR="0095629C" w:rsidRDefault="0095629C" w:rsidP="0095629C">
      <w:pPr>
        <w:rPr>
          <w:sz w:val="28"/>
          <w:szCs w:val="28"/>
        </w:rPr>
      </w:pPr>
      <w:r>
        <w:rPr>
          <w:sz w:val="28"/>
          <w:szCs w:val="28"/>
        </w:rPr>
        <w:t>от 5 до 10 лет                                                             не более                             15</w:t>
      </w:r>
      <w:bookmarkStart w:id="1" w:name="_GoBack"/>
      <w:bookmarkEnd w:id="1"/>
    </w:p>
    <w:p w:rsidR="0095629C" w:rsidRDefault="0095629C" w:rsidP="0095629C">
      <w:pPr>
        <w:rPr>
          <w:sz w:val="28"/>
          <w:szCs w:val="28"/>
        </w:rPr>
      </w:pPr>
      <w:r>
        <w:rPr>
          <w:sz w:val="28"/>
          <w:szCs w:val="28"/>
        </w:rPr>
        <w:t>от 10 до 15 лет                                                           не более                             20</w:t>
      </w:r>
    </w:p>
    <w:p w:rsidR="0095629C" w:rsidRDefault="0095629C" w:rsidP="0095629C">
      <w:pPr>
        <w:rPr>
          <w:sz w:val="28"/>
          <w:szCs w:val="28"/>
        </w:rPr>
      </w:pPr>
      <w:r>
        <w:rPr>
          <w:sz w:val="28"/>
          <w:szCs w:val="28"/>
        </w:rPr>
        <w:t>Свыше 15 лет                                                             не более                             30</w:t>
      </w:r>
    </w:p>
    <w:p w:rsidR="0095629C" w:rsidRDefault="0095629C" w:rsidP="0095629C">
      <w:pPr>
        <w:rPr>
          <w:sz w:val="28"/>
          <w:szCs w:val="28"/>
        </w:rPr>
      </w:pPr>
    </w:p>
    <w:p w:rsidR="0095629C" w:rsidRDefault="0095629C" w:rsidP="009562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ежемесячную надбавку за особые условия муниципальной службы:</w:t>
      </w:r>
    </w:p>
    <w:p w:rsidR="0095629C" w:rsidRDefault="0095629C" w:rsidP="0095629C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процентов</w:t>
      </w:r>
      <w:proofErr w:type="gramEnd"/>
      <w:r>
        <w:rPr>
          <w:sz w:val="28"/>
          <w:szCs w:val="28"/>
        </w:rPr>
        <w:t xml:space="preserve"> </w:t>
      </w:r>
    </w:p>
    <w:p w:rsidR="0095629C" w:rsidRDefault="0095629C" w:rsidP="0095629C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должностному окладу)</w:t>
      </w:r>
    </w:p>
    <w:p w:rsidR="0095629C" w:rsidRDefault="0095629C" w:rsidP="0095629C">
      <w:pPr>
        <w:ind w:left="780"/>
        <w:rPr>
          <w:sz w:val="28"/>
          <w:szCs w:val="28"/>
        </w:rPr>
      </w:pPr>
      <w:r>
        <w:rPr>
          <w:sz w:val="28"/>
          <w:szCs w:val="28"/>
        </w:rPr>
        <w:t>Муниципальным служащим, замещающим главные       не более      120</w:t>
      </w:r>
    </w:p>
    <w:p w:rsidR="0095629C" w:rsidRDefault="0095629C" w:rsidP="0095629C">
      <w:pPr>
        <w:ind w:left="780"/>
        <w:rPr>
          <w:sz w:val="28"/>
          <w:szCs w:val="28"/>
        </w:rPr>
      </w:pPr>
      <w:r>
        <w:rPr>
          <w:sz w:val="28"/>
          <w:szCs w:val="28"/>
        </w:rPr>
        <w:t>муниципальные должности</w:t>
      </w:r>
    </w:p>
    <w:p w:rsidR="0095629C" w:rsidRDefault="0095629C" w:rsidP="0095629C">
      <w:pPr>
        <w:ind w:left="780"/>
        <w:rPr>
          <w:sz w:val="28"/>
          <w:szCs w:val="28"/>
        </w:rPr>
      </w:pPr>
      <w:r>
        <w:rPr>
          <w:sz w:val="28"/>
          <w:szCs w:val="28"/>
        </w:rPr>
        <w:t>Муниципальным служащим, замещающим старшие       не более      70</w:t>
      </w:r>
    </w:p>
    <w:p w:rsidR="0095629C" w:rsidRDefault="0095629C" w:rsidP="0095629C">
      <w:pPr>
        <w:ind w:left="780"/>
        <w:rPr>
          <w:sz w:val="28"/>
          <w:szCs w:val="28"/>
        </w:rPr>
      </w:pPr>
      <w:r>
        <w:rPr>
          <w:sz w:val="28"/>
          <w:szCs w:val="28"/>
        </w:rPr>
        <w:t>муниципальные должности</w:t>
      </w:r>
    </w:p>
    <w:p w:rsidR="0095629C" w:rsidRDefault="0095629C" w:rsidP="0095629C">
      <w:pPr>
        <w:ind w:left="780"/>
        <w:rPr>
          <w:sz w:val="28"/>
          <w:szCs w:val="28"/>
        </w:rPr>
      </w:pPr>
      <w:r>
        <w:rPr>
          <w:sz w:val="28"/>
          <w:szCs w:val="28"/>
        </w:rPr>
        <w:t>Муниципальным служащим, замещающим младшие       не более      50</w:t>
      </w:r>
    </w:p>
    <w:p w:rsidR="0095629C" w:rsidRDefault="0095629C" w:rsidP="0095629C">
      <w:pPr>
        <w:ind w:left="780"/>
        <w:rPr>
          <w:sz w:val="28"/>
          <w:szCs w:val="28"/>
        </w:rPr>
      </w:pPr>
      <w:r>
        <w:rPr>
          <w:sz w:val="28"/>
          <w:szCs w:val="28"/>
        </w:rPr>
        <w:t>муниципальные должности</w:t>
      </w:r>
    </w:p>
    <w:p w:rsidR="0095629C" w:rsidRDefault="0095629C" w:rsidP="0095629C">
      <w:pPr>
        <w:ind w:left="780"/>
        <w:rPr>
          <w:sz w:val="28"/>
          <w:szCs w:val="28"/>
        </w:rPr>
      </w:pPr>
    </w:p>
    <w:p w:rsidR="0095629C" w:rsidRDefault="0095629C" w:rsidP="0095629C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ежемесячную</w:t>
      </w:r>
      <w:proofErr w:type="gramEnd"/>
      <w:r>
        <w:rPr>
          <w:sz w:val="28"/>
          <w:szCs w:val="28"/>
        </w:rPr>
        <w:t xml:space="preserve"> надбавку к должностному окладу за классны</w:t>
      </w:r>
      <w:r w:rsidR="00914E55">
        <w:rPr>
          <w:sz w:val="28"/>
          <w:szCs w:val="28"/>
        </w:rPr>
        <w:t>й чин в размерах</w:t>
      </w:r>
      <w:r w:rsidR="007F1A8C">
        <w:rPr>
          <w:sz w:val="28"/>
          <w:szCs w:val="28"/>
        </w:rPr>
        <w:t>,</w:t>
      </w:r>
      <w:r w:rsidR="00914E55">
        <w:rPr>
          <w:sz w:val="28"/>
          <w:szCs w:val="28"/>
        </w:rPr>
        <w:t xml:space="preserve"> установленных</w:t>
      </w:r>
      <w:r>
        <w:rPr>
          <w:sz w:val="28"/>
          <w:szCs w:val="28"/>
        </w:rPr>
        <w:t xml:space="preserve"> с 1 </w:t>
      </w:r>
      <w:r w:rsidR="00EA0CE4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</w:t>
      </w:r>
      <w:r w:rsidR="00CE0290">
        <w:rPr>
          <w:sz w:val="28"/>
          <w:szCs w:val="28"/>
        </w:rPr>
        <w:t>16</w:t>
      </w:r>
      <w:r w:rsidR="00E63156">
        <w:rPr>
          <w:sz w:val="28"/>
          <w:szCs w:val="28"/>
        </w:rPr>
        <w:t xml:space="preserve"> года – согласно приложению №2</w:t>
      </w:r>
      <w:r>
        <w:rPr>
          <w:sz w:val="28"/>
          <w:szCs w:val="28"/>
        </w:rPr>
        <w:t>.</w:t>
      </w:r>
    </w:p>
    <w:p w:rsidR="0095629C" w:rsidRDefault="0095629C" w:rsidP="009562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</w:t>
      </w:r>
      <w:r w:rsidR="00D950D8">
        <w:rPr>
          <w:sz w:val="28"/>
          <w:szCs w:val="28"/>
        </w:rPr>
        <w:t>;</w:t>
      </w:r>
    </w:p>
    <w:p w:rsidR="00D950D8" w:rsidRDefault="00D950D8" w:rsidP="009562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денежное поощрение по итогам</w:t>
      </w:r>
      <w:r w:rsidR="00B13C1B" w:rsidRPr="00B13C1B">
        <w:rPr>
          <w:sz w:val="28"/>
          <w:szCs w:val="28"/>
        </w:rPr>
        <w:t xml:space="preserve"> </w:t>
      </w:r>
      <w:r w:rsidR="00B13C1B">
        <w:rPr>
          <w:sz w:val="28"/>
          <w:szCs w:val="28"/>
        </w:rPr>
        <w:t>службы за год</w:t>
      </w:r>
      <w:r w:rsidR="00D600DA">
        <w:rPr>
          <w:sz w:val="28"/>
          <w:szCs w:val="28"/>
        </w:rPr>
        <w:t>,</w:t>
      </w:r>
      <w:r w:rsidR="00B13C1B">
        <w:rPr>
          <w:sz w:val="28"/>
          <w:szCs w:val="28"/>
        </w:rPr>
        <w:t xml:space="preserve"> в зависимости от личного вклада муниципального служащего в общие результаты работы в размере не более двух должностных окладов;</w:t>
      </w:r>
    </w:p>
    <w:p w:rsidR="00B13C1B" w:rsidRDefault="00B13C1B" w:rsidP="009562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 размере 33 процента должностного оклада;</w:t>
      </w:r>
    </w:p>
    <w:p w:rsidR="00B13C1B" w:rsidRDefault="00B13C1B" w:rsidP="009562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материальную помощь в размере не более двух должностных окладов с учетом ежемесячной надбавки к долж</w:t>
      </w:r>
      <w:r w:rsidR="00D600DA">
        <w:rPr>
          <w:sz w:val="28"/>
          <w:szCs w:val="28"/>
        </w:rPr>
        <w:t>ностному окладу за классный чин;</w:t>
      </w:r>
    </w:p>
    <w:p w:rsidR="00D600DA" w:rsidRPr="00D600DA" w:rsidRDefault="00D600DA" w:rsidP="00D600DA">
      <w:pPr>
        <w:numPr>
          <w:ilvl w:val="0"/>
          <w:numId w:val="4"/>
        </w:numPr>
        <w:tabs>
          <w:tab w:val="clear" w:pos="117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600DA">
        <w:rPr>
          <w:sz w:val="28"/>
          <w:szCs w:val="28"/>
        </w:rPr>
        <w:t xml:space="preserve">единовременное денежное поощрение в размере не более пяти должностных окладов в соответствии со </w:t>
      </w:r>
      <w:hyperlink r:id="rId6" w:history="1">
        <w:r w:rsidRPr="00D600DA">
          <w:rPr>
            <w:color w:val="106BBE"/>
            <w:sz w:val="28"/>
            <w:szCs w:val="28"/>
          </w:rPr>
          <w:t>статьей 9</w:t>
        </w:r>
      </w:hyperlink>
      <w:r w:rsidRPr="00D600DA">
        <w:rPr>
          <w:sz w:val="28"/>
          <w:szCs w:val="28"/>
        </w:rPr>
        <w:t xml:space="preserve"> Закона Волгоградской области от 11 февраля 2008 г. N 1626-ОД "О некоторых вопросах муниципальной службы в Волгоградской области";</w:t>
      </w:r>
    </w:p>
    <w:p w:rsidR="00766695" w:rsidRDefault="00766695" w:rsidP="00B13C1B">
      <w:pPr>
        <w:jc w:val="both"/>
        <w:rPr>
          <w:b/>
          <w:sz w:val="28"/>
          <w:szCs w:val="28"/>
        </w:rPr>
      </w:pP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2F426C" w:rsidRPr="00B13C1B" w:rsidRDefault="002F426C" w:rsidP="002F426C">
      <w:pPr>
        <w:jc w:val="both"/>
        <w:rPr>
          <w:b/>
          <w:sz w:val="28"/>
          <w:szCs w:val="28"/>
        </w:rPr>
      </w:pPr>
      <w:r w:rsidRPr="00B13C1B">
        <w:rPr>
          <w:b/>
          <w:sz w:val="28"/>
          <w:szCs w:val="28"/>
        </w:rPr>
        <w:t>Глава Ильев</w:t>
      </w:r>
      <w:r>
        <w:rPr>
          <w:b/>
          <w:sz w:val="28"/>
          <w:szCs w:val="28"/>
        </w:rPr>
        <w:t>с</w:t>
      </w:r>
      <w:r w:rsidRPr="00B13C1B">
        <w:rPr>
          <w:b/>
          <w:sz w:val="28"/>
          <w:szCs w:val="28"/>
        </w:rPr>
        <w:t>кого</w:t>
      </w:r>
    </w:p>
    <w:p w:rsidR="002F426C" w:rsidRDefault="002F426C" w:rsidP="002F426C">
      <w:pPr>
        <w:jc w:val="both"/>
        <w:rPr>
          <w:sz w:val="28"/>
          <w:szCs w:val="28"/>
        </w:rPr>
      </w:pPr>
      <w:r w:rsidRPr="00B13C1B">
        <w:rPr>
          <w:b/>
          <w:sz w:val="28"/>
          <w:szCs w:val="28"/>
        </w:rPr>
        <w:t xml:space="preserve">сельского поселения                                                   </w:t>
      </w:r>
      <w:r>
        <w:rPr>
          <w:b/>
          <w:sz w:val="28"/>
          <w:szCs w:val="28"/>
        </w:rPr>
        <w:t>И.В.Горбатова</w:t>
      </w:r>
    </w:p>
    <w:p w:rsidR="002F426C" w:rsidRDefault="002F426C" w:rsidP="00B13C1B">
      <w:pPr>
        <w:jc w:val="both"/>
        <w:rPr>
          <w:b/>
          <w:sz w:val="28"/>
          <w:szCs w:val="28"/>
        </w:rPr>
      </w:pPr>
    </w:p>
    <w:p w:rsidR="00766695" w:rsidRDefault="00766695" w:rsidP="00B13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Ильевского </w:t>
      </w:r>
    </w:p>
    <w:p w:rsidR="00766695" w:rsidRDefault="00766695" w:rsidP="00B13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           В.В.Акимова</w:t>
      </w:r>
    </w:p>
    <w:p w:rsidR="002F426C" w:rsidRPr="00B13C1B" w:rsidRDefault="002F426C" w:rsidP="00B13C1B">
      <w:pPr>
        <w:jc w:val="both"/>
        <w:rPr>
          <w:b/>
          <w:sz w:val="28"/>
          <w:szCs w:val="28"/>
        </w:rPr>
      </w:pPr>
    </w:p>
    <w:p w:rsidR="00B13C1B" w:rsidRDefault="00B13C1B" w:rsidP="00B13C1B">
      <w:pPr>
        <w:jc w:val="both"/>
        <w:rPr>
          <w:sz w:val="28"/>
          <w:szCs w:val="28"/>
        </w:rPr>
      </w:pPr>
    </w:p>
    <w:p w:rsidR="00766695" w:rsidRDefault="00766695" w:rsidP="00B13C1B">
      <w:pPr>
        <w:ind w:left="780"/>
        <w:jc w:val="right"/>
        <w:rPr>
          <w:sz w:val="28"/>
          <w:szCs w:val="28"/>
        </w:rPr>
      </w:pPr>
    </w:p>
    <w:p w:rsidR="002F426C" w:rsidRDefault="002F426C" w:rsidP="00B13C1B">
      <w:pPr>
        <w:ind w:left="780"/>
        <w:jc w:val="right"/>
        <w:rPr>
          <w:sz w:val="28"/>
          <w:szCs w:val="28"/>
        </w:rPr>
      </w:pPr>
    </w:p>
    <w:p w:rsidR="00793BB0" w:rsidRDefault="00793BB0" w:rsidP="00B13C1B">
      <w:pPr>
        <w:ind w:left="780"/>
        <w:jc w:val="right"/>
        <w:rPr>
          <w:sz w:val="28"/>
          <w:szCs w:val="28"/>
        </w:rPr>
      </w:pPr>
    </w:p>
    <w:p w:rsidR="0095629C" w:rsidRDefault="00B13C1B" w:rsidP="00B13C1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13C1B" w:rsidRDefault="00793BB0" w:rsidP="00B13C1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B13C1B">
        <w:rPr>
          <w:sz w:val="28"/>
          <w:szCs w:val="28"/>
        </w:rPr>
        <w:t xml:space="preserve"> Решению </w:t>
      </w:r>
    </w:p>
    <w:p w:rsidR="00B13C1B" w:rsidRDefault="00B13C1B" w:rsidP="00B13C1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Ильевского сельского Совета</w:t>
      </w:r>
    </w:p>
    <w:p w:rsidR="0095629C" w:rsidRDefault="00B13C1B" w:rsidP="00B13C1B">
      <w:pPr>
        <w:ind w:left="78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</w:t>
      </w:r>
      <w:r w:rsidR="00E74435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384B5A">
        <w:rPr>
          <w:sz w:val="28"/>
          <w:szCs w:val="28"/>
        </w:rPr>
        <w:t xml:space="preserve"> </w:t>
      </w:r>
      <w:r w:rsidR="00CE0290">
        <w:rPr>
          <w:sz w:val="28"/>
          <w:szCs w:val="28"/>
        </w:rPr>
        <w:t>января 2016г. №66</w:t>
      </w:r>
    </w:p>
    <w:p w:rsidR="00D35E57" w:rsidRDefault="00D35E57" w:rsidP="007A670C">
      <w:pPr>
        <w:ind w:left="780"/>
        <w:jc w:val="center"/>
        <w:rPr>
          <w:sz w:val="28"/>
          <w:szCs w:val="28"/>
        </w:rPr>
      </w:pPr>
    </w:p>
    <w:p w:rsidR="007A670C" w:rsidRDefault="00D35E57" w:rsidP="007A670C">
      <w:pPr>
        <w:ind w:left="78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7A670C">
        <w:rPr>
          <w:sz w:val="28"/>
          <w:szCs w:val="28"/>
        </w:rPr>
        <w:t xml:space="preserve">олжностные оклады муниципальных служащих с 1 </w:t>
      </w:r>
      <w:r w:rsidR="00E74435">
        <w:rPr>
          <w:sz w:val="28"/>
          <w:szCs w:val="28"/>
        </w:rPr>
        <w:t>января 2016</w:t>
      </w:r>
      <w:r w:rsidR="007A670C">
        <w:rPr>
          <w:sz w:val="28"/>
          <w:szCs w:val="28"/>
        </w:rPr>
        <w:t xml:space="preserve"> года</w:t>
      </w:r>
    </w:p>
    <w:p w:rsidR="007A670C" w:rsidRDefault="007A670C" w:rsidP="007A670C">
      <w:pPr>
        <w:ind w:left="780"/>
        <w:jc w:val="center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7"/>
        <w:gridCol w:w="4070"/>
      </w:tblGrid>
      <w:tr w:rsidR="007A670C" w:rsidTr="00012D48">
        <w:trPr>
          <w:trHeight w:val="345"/>
        </w:trPr>
        <w:tc>
          <w:tcPr>
            <w:tcW w:w="4500" w:type="dxa"/>
          </w:tcPr>
          <w:p w:rsidR="007A670C" w:rsidRPr="00B13C1B" w:rsidRDefault="007A670C" w:rsidP="00012D48">
            <w:pPr>
              <w:ind w:left="60"/>
              <w:jc w:val="center"/>
              <w:rPr>
                <w:b/>
                <w:sz w:val="28"/>
                <w:szCs w:val="28"/>
              </w:rPr>
            </w:pPr>
            <w:r w:rsidRPr="00B13C1B">
              <w:rPr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4140" w:type="dxa"/>
          </w:tcPr>
          <w:p w:rsidR="007A670C" w:rsidRPr="00B13C1B" w:rsidRDefault="007A670C" w:rsidP="00012D48">
            <w:pPr>
              <w:jc w:val="center"/>
              <w:rPr>
                <w:b/>
                <w:sz w:val="28"/>
                <w:szCs w:val="28"/>
              </w:rPr>
            </w:pPr>
            <w:r w:rsidRPr="00B13C1B">
              <w:rPr>
                <w:b/>
                <w:sz w:val="28"/>
                <w:szCs w:val="28"/>
              </w:rPr>
              <w:t>Оклады</w:t>
            </w:r>
          </w:p>
        </w:tc>
      </w:tr>
      <w:tr w:rsidR="007A670C" w:rsidTr="00012D48">
        <w:trPr>
          <w:trHeight w:val="330"/>
        </w:trPr>
        <w:tc>
          <w:tcPr>
            <w:tcW w:w="4500" w:type="dxa"/>
          </w:tcPr>
          <w:p w:rsidR="007A670C" w:rsidRDefault="007A670C" w:rsidP="00012D48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140" w:type="dxa"/>
          </w:tcPr>
          <w:p w:rsidR="007A670C" w:rsidRDefault="007A670C" w:rsidP="00E63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3156">
              <w:rPr>
                <w:sz w:val="28"/>
                <w:szCs w:val="28"/>
              </w:rPr>
              <w:t>499</w:t>
            </w:r>
            <w:r>
              <w:rPr>
                <w:sz w:val="28"/>
                <w:szCs w:val="28"/>
              </w:rPr>
              <w:t>-00</w:t>
            </w:r>
          </w:p>
        </w:tc>
      </w:tr>
      <w:tr w:rsidR="007A670C" w:rsidTr="00012D48">
        <w:trPr>
          <w:trHeight w:val="300"/>
        </w:trPr>
        <w:tc>
          <w:tcPr>
            <w:tcW w:w="4500" w:type="dxa"/>
          </w:tcPr>
          <w:p w:rsidR="007A670C" w:rsidRDefault="007A670C" w:rsidP="00012D48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140" w:type="dxa"/>
          </w:tcPr>
          <w:p w:rsidR="007A670C" w:rsidRDefault="007A670C" w:rsidP="00E63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3156">
              <w:rPr>
                <w:sz w:val="28"/>
                <w:szCs w:val="28"/>
              </w:rPr>
              <w:t>562</w:t>
            </w:r>
            <w:r>
              <w:rPr>
                <w:sz w:val="28"/>
                <w:szCs w:val="28"/>
              </w:rPr>
              <w:t>-00</w:t>
            </w:r>
          </w:p>
        </w:tc>
      </w:tr>
      <w:tr w:rsidR="007A670C" w:rsidTr="00012D48">
        <w:trPr>
          <w:trHeight w:val="405"/>
        </w:trPr>
        <w:tc>
          <w:tcPr>
            <w:tcW w:w="4500" w:type="dxa"/>
          </w:tcPr>
          <w:p w:rsidR="007A670C" w:rsidRDefault="007A670C" w:rsidP="00012D48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140" w:type="dxa"/>
          </w:tcPr>
          <w:p w:rsidR="007A670C" w:rsidRDefault="007A670C" w:rsidP="00E63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3156">
              <w:rPr>
                <w:sz w:val="28"/>
                <w:szCs w:val="28"/>
              </w:rPr>
              <w:t>409</w:t>
            </w:r>
            <w:r>
              <w:rPr>
                <w:sz w:val="28"/>
                <w:szCs w:val="28"/>
              </w:rPr>
              <w:t>-00</w:t>
            </w:r>
          </w:p>
        </w:tc>
      </w:tr>
    </w:tbl>
    <w:p w:rsidR="007A670C" w:rsidRDefault="007A670C" w:rsidP="007A670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bookmarkEnd w:id="0"/>
    <w:p w:rsidR="0099308B" w:rsidRDefault="0099308B" w:rsidP="00D343A3"/>
    <w:p w:rsidR="0099308B" w:rsidRDefault="0099308B" w:rsidP="0099308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99308B" w:rsidRDefault="00793BB0" w:rsidP="0099308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99308B">
        <w:rPr>
          <w:sz w:val="28"/>
          <w:szCs w:val="28"/>
        </w:rPr>
        <w:t xml:space="preserve"> Решению </w:t>
      </w:r>
    </w:p>
    <w:p w:rsidR="0099308B" w:rsidRDefault="0099308B" w:rsidP="0099308B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>Ильевского сельского Совета</w:t>
      </w:r>
    </w:p>
    <w:p w:rsidR="00870AC2" w:rsidRDefault="00E74435" w:rsidP="00870AC2">
      <w:pPr>
        <w:ind w:left="78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«15</w:t>
      </w:r>
      <w:r w:rsidR="002F426C">
        <w:rPr>
          <w:sz w:val="28"/>
          <w:szCs w:val="28"/>
        </w:rPr>
        <w:t xml:space="preserve">» </w:t>
      </w:r>
      <w:r w:rsidR="00CE0290">
        <w:rPr>
          <w:sz w:val="28"/>
          <w:szCs w:val="28"/>
        </w:rPr>
        <w:t>января  2016г. №66</w:t>
      </w:r>
    </w:p>
    <w:p w:rsidR="0099308B" w:rsidRDefault="0099308B" w:rsidP="0099308B">
      <w:pPr>
        <w:ind w:left="780"/>
        <w:jc w:val="right"/>
        <w:rPr>
          <w:sz w:val="28"/>
          <w:szCs w:val="28"/>
        </w:rPr>
      </w:pPr>
    </w:p>
    <w:p w:rsidR="00E63156" w:rsidRDefault="00D35E57" w:rsidP="00D35E57">
      <w:pPr>
        <w:ind w:left="7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ежемесячная надбавка к должностному окладу за классный чин </w:t>
      </w:r>
    </w:p>
    <w:p w:rsidR="00D35E57" w:rsidRDefault="00D35E57" w:rsidP="00D35E57">
      <w:pPr>
        <w:ind w:left="7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1 </w:t>
      </w:r>
      <w:r w:rsidR="007F1A8C">
        <w:rPr>
          <w:sz w:val="28"/>
          <w:szCs w:val="28"/>
        </w:rPr>
        <w:t>января</w:t>
      </w:r>
      <w:r w:rsidR="00E74435">
        <w:rPr>
          <w:sz w:val="28"/>
          <w:szCs w:val="28"/>
        </w:rPr>
        <w:t xml:space="preserve"> 2016</w:t>
      </w:r>
      <w:r w:rsidR="00870AC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5"/>
        <w:gridCol w:w="3730"/>
      </w:tblGrid>
      <w:tr w:rsidR="00EA0CE4" w:rsidRPr="007A0F2B" w:rsidTr="00D600DA">
        <w:tc>
          <w:tcPr>
            <w:tcW w:w="5920" w:type="dxa"/>
          </w:tcPr>
          <w:p w:rsidR="00EA0CE4" w:rsidRPr="007A0F2B" w:rsidRDefault="00EA0CE4" w:rsidP="00D600DA">
            <w:pPr>
              <w:jc w:val="center"/>
              <w:rPr>
                <w:b/>
                <w:sz w:val="28"/>
                <w:szCs w:val="28"/>
              </w:rPr>
            </w:pPr>
            <w:r w:rsidRPr="007A0F2B">
              <w:rPr>
                <w:b/>
                <w:sz w:val="28"/>
                <w:szCs w:val="28"/>
              </w:rPr>
              <w:t>Классный чин</w:t>
            </w:r>
          </w:p>
        </w:tc>
        <w:tc>
          <w:tcPr>
            <w:tcW w:w="3935" w:type="dxa"/>
          </w:tcPr>
          <w:p w:rsidR="00EA0CE4" w:rsidRPr="007A0F2B" w:rsidRDefault="00EA0CE4" w:rsidP="00D600DA">
            <w:pPr>
              <w:jc w:val="center"/>
              <w:rPr>
                <w:b/>
                <w:sz w:val="28"/>
                <w:szCs w:val="28"/>
              </w:rPr>
            </w:pPr>
            <w:r w:rsidRPr="007A0F2B">
              <w:rPr>
                <w:b/>
                <w:sz w:val="28"/>
                <w:szCs w:val="28"/>
              </w:rPr>
              <w:t xml:space="preserve">Надбавка </w:t>
            </w:r>
          </w:p>
        </w:tc>
      </w:tr>
      <w:tr w:rsidR="00EA0CE4" w:rsidRPr="007A0F2B" w:rsidTr="00D600DA">
        <w:tc>
          <w:tcPr>
            <w:tcW w:w="9855" w:type="dxa"/>
            <w:gridSpan w:val="2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Главная группа</w:t>
            </w:r>
          </w:p>
        </w:tc>
      </w:tr>
      <w:tr w:rsidR="00EA0CE4" w:rsidRPr="007A0F2B" w:rsidTr="00D600DA">
        <w:tc>
          <w:tcPr>
            <w:tcW w:w="5920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935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1947</w:t>
            </w:r>
          </w:p>
        </w:tc>
      </w:tr>
      <w:tr w:rsidR="00EA0CE4" w:rsidRPr="007A0F2B" w:rsidTr="00D600DA">
        <w:tc>
          <w:tcPr>
            <w:tcW w:w="5920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935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1830</w:t>
            </w:r>
          </w:p>
        </w:tc>
      </w:tr>
      <w:tr w:rsidR="00EA0CE4" w:rsidRPr="007A0F2B" w:rsidTr="00D600DA">
        <w:tc>
          <w:tcPr>
            <w:tcW w:w="5920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935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1700</w:t>
            </w:r>
          </w:p>
        </w:tc>
      </w:tr>
      <w:tr w:rsidR="00EA0CE4" w:rsidRPr="007A0F2B" w:rsidTr="00D600DA">
        <w:tc>
          <w:tcPr>
            <w:tcW w:w="9855" w:type="dxa"/>
            <w:gridSpan w:val="2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Старшая группа</w:t>
            </w:r>
          </w:p>
        </w:tc>
      </w:tr>
      <w:tr w:rsidR="00EA0CE4" w:rsidRPr="007A0F2B" w:rsidTr="00D600DA">
        <w:tc>
          <w:tcPr>
            <w:tcW w:w="5920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935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1665</w:t>
            </w:r>
          </w:p>
        </w:tc>
      </w:tr>
      <w:tr w:rsidR="00EA0CE4" w:rsidRPr="007A0F2B" w:rsidTr="00D600DA">
        <w:tc>
          <w:tcPr>
            <w:tcW w:w="5920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935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1500</w:t>
            </w:r>
          </w:p>
        </w:tc>
      </w:tr>
      <w:tr w:rsidR="00EA0CE4" w:rsidRPr="007A0F2B" w:rsidTr="00D600DA">
        <w:tc>
          <w:tcPr>
            <w:tcW w:w="5920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935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1370</w:t>
            </w:r>
          </w:p>
        </w:tc>
      </w:tr>
      <w:tr w:rsidR="00EA0CE4" w:rsidRPr="007A0F2B" w:rsidTr="00D600DA">
        <w:tc>
          <w:tcPr>
            <w:tcW w:w="9855" w:type="dxa"/>
            <w:gridSpan w:val="2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Младшая группа</w:t>
            </w:r>
          </w:p>
        </w:tc>
      </w:tr>
      <w:tr w:rsidR="00EA0CE4" w:rsidRPr="007A0F2B" w:rsidTr="00D600DA">
        <w:tc>
          <w:tcPr>
            <w:tcW w:w="5920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935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1290</w:t>
            </w:r>
          </w:p>
        </w:tc>
      </w:tr>
      <w:tr w:rsidR="00EA0CE4" w:rsidRPr="007A0F2B" w:rsidTr="00D600DA">
        <w:tc>
          <w:tcPr>
            <w:tcW w:w="5920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935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1190</w:t>
            </w:r>
          </w:p>
        </w:tc>
      </w:tr>
      <w:tr w:rsidR="00EA0CE4" w:rsidRPr="007A0F2B" w:rsidTr="00D600DA">
        <w:tc>
          <w:tcPr>
            <w:tcW w:w="5920" w:type="dxa"/>
          </w:tcPr>
          <w:p w:rsidR="00EA0CE4" w:rsidRPr="007A0F2B" w:rsidRDefault="00EA0CE4" w:rsidP="00D600DA">
            <w:pPr>
              <w:jc w:val="both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935" w:type="dxa"/>
          </w:tcPr>
          <w:p w:rsidR="00EA0CE4" w:rsidRPr="007A0F2B" w:rsidRDefault="00EA0CE4" w:rsidP="00D600D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1050</w:t>
            </w:r>
          </w:p>
        </w:tc>
      </w:tr>
    </w:tbl>
    <w:p w:rsidR="00D35E57" w:rsidRDefault="00D35E57" w:rsidP="00D35E5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F1A8C" w:rsidRDefault="00870AC2" w:rsidP="007F1A8C">
      <w:r>
        <w:rPr>
          <w:sz w:val="28"/>
          <w:szCs w:val="28"/>
        </w:rPr>
        <w:t xml:space="preserve"> </w:t>
      </w:r>
    </w:p>
    <w:p w:rsidR="0094110D" w:rsidRDefault="0094110D" w:rsidP="007F1A8C">
      <w:pPr>
        <w:jc w:val="center"/>
      </w:pPr>
    </w:p>
    <w:p w:rsidR="0094110D" w:rsidRDefault="0094110D"/>
    <w:p w:rsidR="0094110D" w:rsidRDefault="0094110D"/>
    <w:p w:rsidR="0094110D" w:rsidRDefault="0094110D"/>
    <w:p w:rsidR="0094110D" w:rsidRDefault="0094110D"/>
    <w:sectPr w:rsidR="0094110D" w:rsidSect="00B13C1B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70B9A"/>
    <w:multiLevelType w:val="hybridMultilevel"/>
    <w:tmpl w:val="6362020E"/>
    <w:lvl w:ilvl="0" w:tplc="3AEAA1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22AA2"/>
    <w:multiLevelType w:val="hybridMultilevel"/>
    <w:tmpl w:val="2DA6BD72"/>
    <w:lvl w:ilvl="0" w:tplc="93908C70">
      <w:start w:val="1"/>
      <w:numFmt w:val="decimal"/>
      <w:lvlText w:val="%1)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67613EA8"/>
    <w:multiLevelType w:val="hybridMultilevel"/>
    <w:tmpl w:val="27566220"/>
    <w:lvl w:ilvl="0" w:tplc="F28C75AE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25739DE"/>
    <w:multiLevelType w:val="hybridMultilevel"/>
    <w:tmpl w:val="52306BC4"/>
    <w:lvl w:ilvl="0" w:tplc="D04EED3A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3"/>
    <w:rsid w:val="00007117"/>
    <w:rsid w:val="00012D48"/>
    <w:rsid w:val="00014BD8"/>
    <w:rsid w:val="0001567F"/>
    <w:rsid w:val="00027616"/>
    <w:rsid w:val="00033EDA"/>
    <w:rsid w:val="000441D9"/>
    <w:rsid w:val="0004543A"/>
    <w:rsid w:val="00047AD9"/>
    <w:rsid w:val="00047DB3"/>
    <w:rsid w:val="000550DD"/>
    <w:rsid w:val="00060184"/>
    <w:rsid w:val="00065459"/>
    <w:rsid w:val="00072B18"/>
    <w:rsid w:val="00083EBE"/>
    <w:rsid w:val="00084FE8"/>
    <w:rsid w:val="000857E8"/>
    <w:rsid w:val="0009407A"/>
    <w:rsid w:val="00095B3A"/>
    <w:rsid w:val="000B6DAA"/>
    <w:rsid w:val="000C17A3"/>
    <w:rsid w:val="00113302"/>
    <w:rsid w:val="001468D4"/>
    <w:rsid w:val="001635C1"/>
    <w:rsid w:val="001706A4"/>
    <w:rsid w:val="00170C9B"/>
    <w:rsid w:val="0017607F"/>
    <w:rsid w:val="001768EC"/>
    <w:rsid w:val="00192E8B"/>
    <w:rsid w:val="0020177C"/>
    <w:rsid w:val="00201A3A"/>
    <w:rsid w:val="002031FF"/>
    <w:rsid w:val="00203D69"/>
    <w:rsid w:val="00211935"/>
    <w:rsid w:val="00254914"/>
    <w:rsid w:val="00266D56"/>
    <w:rsid w:val="00267CAC"/>
    <w:rsid w:val="00291052"/>
    <w:rsid w:val="002930A1"/>
    <w:rsid w:val="002A01E8"/>
    <w:rsid w:val="002A1E01"/>
    <w:rsid w:val="002B09D6"/>
    <w:rsid w:val="002B42B5"/>
    <w:rsid w:val="002C4D08"/>
    <w:rsid w:val="002E0325"/>
    <w:rsid w:val="002F426C"/>
    <w:rsid w:val="0030189D"/>
    <w:rsid w:val="00306910"/>
    <w:rsid w:val="003302D6"/>
    <w:rsid w:val="0033397A"/>
    <w:rsid w:val="00346F02"/>
    <w:rsid w:val="003502ED"/>
    <w:rsid w:val="003774F8"/>
    <w:rsid w:val="00384B5A"/>
    <w:rsid w:val="00385136"/>
    <w:rsid w:val="00386E57"/>
    <w:rsid w:val="003B787B"/>
    <w:rsid w:val="003B7E02"/>
    <w:rsid w:val="003D3D1D"/>
    <w:rsid w:val="003D5AA3"/>
    <w:rsid w:val="003E43C7"/>
    <w:rsid w:val="003E6121"/>
    <w:rsid w:val="003F17BD"/>
    <w:rsid w:val="00401E11"/>
    <w:rsid w:val="00406580"/>
    <w:rsid w:val="004445BF"/>
    <w:rsid w:val="00455641"/>
    <w:rsid w:val="00455DE0"/>
    <w:rsid w:val="0046759A"/>
    <w:rsid w:val="00472AEB"/>
    <w:rsid w:val="004A00C1"/>
    <w:rsid w:val="004A440C"/>
    <w:rsid w:val="004B1D1C"/>
    <w:rsid w:val="004B2847"/>
    <w:rsid w:val="004E104D"/>
    <w:rsid w:val="004E22F5"/>
    <w:rsid w:val="00500647"/>
    <w:rsid w:val="0050473B"/>
    <w:rsid w:val="00514575"/>
    <w:rsid w:val="005354EA"/>
    <w:rsid w:val="00545107"/>
    <w:rsid w:val="0054585E"/>
    <w:rsid w:val="00552075"/>
    <w:rsid w:val="00564A71"/>
    <w:rsid w:val="0056752B"/>
    <w:rsid w:val="00572785"/>
    <w:rsid w:val="00572EB2"/>
    <w:rsid w:val="0057796A"/>
    <w:rsid w:val="00597157"/>
    <w:rsid w:val="005B262B"/>
    <w:rsid w:val="005B356F"/>
    <w:rsid w:val="005B7D42"/>
    <w:rsid w:val="005E2D76"/>
    <w:rsid w:val="005F3B98"/>
    <w:rsid w:val="005F5A0D"/>
    <w:rsid w:val="005F6DAC"/>
    <w:rsid w:val="00610AA8"/>
    <w:rsid w:val="00615B2E"/>
    <w:rsid w:val="00624009"/>
    <w:rsid w:val="006277EA"/>
    <w:rsid w:val="00631104"/>
    <w:rsid w:val="0064139F"/>
    <w:rsid w:val="006522BC"/>
    <w:rsid w:val="0067244F"/>
    <w:rsid w:val="006976F8"/>
    <w:rsid w:val="006A40A6"/>
    <w:rsid w:val="006B45D5"/>
    <w:rsid w:val="006C2CEE"/>
    <w:rsid w:val="006C4970"/>
    <w:rsid w:val="006C5B03"/>
    <w:rsid w:val="006D10CF"/>
    <w:rsid w:val="006E6BC0"/>
    <w:rsid w:val="006F22DC"/>
    <w:rsid w:val="006F328B"/>
    <w:rsid w:val="00700322"/>
    <w:rsid w:val="00703CDE"/>
    <w:rsid w:val="0071257C"/>
    <w:rsid w:val="00712EE5"/>
    <w:rsid w:val="00741D76"/>
    <w:rsid w:val="007448E6"/>
    <w:rsid w:val="0075332C"/>
    <w:rsid w:val="00757DD1"/>
    <w:rsid w:val="007648D1"/>
    <w:rsid w:val="00766695"/>
    <w:rsid w:val="00774A17"/>
    <w:rsid w:val="00780753"/>
    <w:rsid w:val="00781939"/>
    <w:rsid w:val="007836F1"/>
    <w:rsid w:val="00793BB0"/>
    <w:rsid w:val="007A32FB"/>
    <w:rsid w:val="007A670C"/>
    <w:rsid w:val="007A74A6"/>
    <w:rsid w:val="007C7422"/>
    <w:rsid w:val="007E558A"/>
    <w:rsid w:val="007F1A8C"/>
    <w:rsid w:val="00804041"/>
    <w:rsid w:val="00812B57"/>
    <w:rsid w:val="00825AFA"/>
    <w:rsid w:val="0084160C"/>
    <w:rsid w:val="00843110"/>
    <w:rsid w:val="00843FEA"/>
    <w:rsid w:val="00861705"/>
    <w:rsid w:val="00862344"/>
    <w:rsid w:val="00862ABE"/>
    <w:rsid w:val="00870AC2"/>
    <w:rsid w:val="008718D4"/>
    <w:rsid w:val="0087686D"/>
    <w:rsid w:val="0089414D"/>
    <w:rsid w:val="008C4098"/>
    <w:rsid w:val="008C6CDB"/>
    <w:rsid w:val="008E6907"/>
    <w:rsid w:val="008F111B"/>
    <w:rsid w:val="008F19E6"/>
    <w:rsid w:val="009002EC"/>
    <w:rsid w:val="009076B7"/>
    <w:rsid w:val="00914E55"/>
    <w:rsid w:val="00940340"/>
    <w:rsid w:val="0094110D"/>
    <w:rsid w:val="009438AA"/>
    <w:rsid w:val="00953E6E"/>
    <w:rsid w:val="0095629C"/>
    <w:rsid w:val="00977A40"/>
    <w:rsid w:val="00985262"/>
    <w:rsid w:val="00986DB7"/>
    <w:rsid w:val="0099308B"/>
    <w:rsid w:val="00996CD7"/>
    <w:rsid w:val="0099726F"/>
    <w:rsid w:val="009A1C63"/>
    <w:rsid w:val="009A4C5F"/>
    <w:rsid w:val="009B28B8"/>
    <w:rsid w:val="009B412E"/>
    <w:rsid w:val="009C1479"/>
    <w:rsid w:val="009C6EF7"/>
    <w:rsid w:val="009D2D18"/>
    <w:rsid w:val="009E15DC"/>
    <w:rsid w:val="009F23C0"/>
    <w:rsid w:val="00A55711"/>
    <w:rsid w:val="00A802F2"/>
    <w:rsid w:val="00A8528F"/>
    <w:rsid w:val="00A91BA9"/>
    <w:rsid w:val="00AA1D16"/>
    <w:rsid w:val="00AA3BBC"/>
    <w:rsid w:val="00AA4B5F"/>
    <w:rsid w:val="00AA752A"/>
    <w:rsid w:val="00AE16FF"/>
    <w:rsid w:val="00AE2D37"/>
    <w:rsid w:val="00AE47E5"/>
    <w:rsid w:val="00B06764"/>
    <w:rsid w:val="00B11C98"/>
    <w:rsid w:val="00B13C1B"/>
    <w:rsid w:val="00B269B6"/>
    <w:rsid w:val="00B528FA"/>
    <w:rsid w:val="00B71D45"/>
    <w:rsid w:val="00B90565"/>
    <w:rsid w:val="00B966EC"/>
    <w:rsid w:val="00BA6C9B"/>
    <w:rsid w:val="00BB6058"/>
    <w:rsid w:val="00BC2FAF"/>
    <w:rsid w:val="00BC300B"/>
    <w:rsid w:val="00BD2571"/>
    <w:rsid w:val="00BD613A"/>
    <w:rsid w:val="00BE08EC"/>
    <w:rsid w:val="00BE36F1"/>
    <w:rsid w:val="00BE7E83"/>
    <w:rsid w:val="00C038B6"/>
    <w:rsid w:val="00C10D59"/>
    <w:rsid w:val="00C2366E"/>
    <w:rsid w:val="00C46DB2"/>
    <w:rsid w:val="00C60438"/>
    <w:rsid w:val="00C80027"/>
    <w:rsid w:val="00C841A2"/>
    <w:rsid w:val="00C9510F"/>
    <w:rsid w:val="00C95F33"/>
    <w:rsid w:val="00C974AE"/>
    <w:rsid w:val="00CA2413"/>
    <w:rsid w:val="00CC2EA5"/>
    <w:rsid w:val="00CD5657"/>
    <w:rsid w:val="00CE0290"/>
    <w:rsid w:val="00CF6AE0"/>
    <w:rsid w:val="00D04103"/>
    <w:rsid w:val="00D343A3"/>
    <w:rsid w:val="00D35E57"/>
    <w:rsid w:val="00D37C87"/>
    <w:rsid w:val="00D408ED"/>
    <w:rsid w:val="00D41BC1"/>
    <w:rsid w:val="00D44C6A"/>
    <w:rsid w:val="00D47C82"/>
    <w:rsid w:val="00D600DA"/>
    <w:rsid w:val="00D606E9"/>
    <w:rsid w:val="00D61B17"/>
    <w:rsid w:val="00D85191"/>
    <w:rsid w:val="00D93A45"/>
    <w:rsid w:val="00D950D8"/>
    <w:rsid w:val="00DA683A"/>
    <w:rsid w:val="00DB2B0D"/>
    <w:rsid w:val="00DE7B11"/>
    <w:rsid w:val="00DF5C8B"/>
    <w:rsid w:val="00E00F8D"/>
    <w:rsid w:val="00E04C29"/>
    <w:rsid w:val="00E25CC9"/>
    <w:rsid w:val="00E27A73"/>
    <w:rsid w:val="00E34572"/>
    <w:rsid w:val="00E43789"/>
    <w:rsid w:val="00E45EBE"/>
    <w:rsid w:val="00E511B5"/>
    <w:rsid w:val="00E52EDA"/>
    <w:rsid w:val="00E63156"/>
    <w:rsid w:val="00E74435"/>
    <w:rsid w:val="00E921C3"/>
    <w:rsid w:val="00E92F75"/>
    <w:rsid w:val="00E93101"/>
    <w:rsid w:val="00EA0CE4"/>
    <w:rsid w:val="00EB6B2E"/>
    <w:rsid w:val="00EC0516"/>
    <w:rsid w:val="00ED5D60"/>
    <w:rsid w:val="00ED7B01"/>
    <w:rsid w:val="00EE7E2F"/>
    <w:rsid w:val="00F106E5"/>
    <w:rsid w:val="00F4002A"/>
    <w:rsid w:val="00F645AE"/>
    <w:rsid w:val="00F65523"/>
    <w:rsid w:val="00F730DD"/>
    <w:rsid w:val="00F76493"/>
    <w:rsid w:val="00F775CB"/>
    <w:rsid w:val="00F84B77"/>
    <w:rsid w:val="00FE1165"/>
    <w:rsid w:val="00FF7377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253922-B0D4-41BD-99E6-F072952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0A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A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600DA"/>
    <w:rPr>
      <w:color w:val="106BBE"/>
    </w:rPr>
  </w:style>
  <w:style w:type="paragraph" w:styleId="a4">
    <w:name w:val="Balloon Text"/>
    <w:basedOn w:val="a"/>
    <w:link w:val="a5"/>
    <w:semiHidden/>
    <w:unhideWhenUsed/>
    <w:rsid w:val="00E744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7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035246.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3A4F-38CF-4DE9-8D33-4D3D4BD2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Microsoft</Company>
  <LinksUpToDate>false</LinksUpToDate>
  <CharactersWithSpaces>5029</CharactersWithSpaces>
  <SharedDoc>false</SharedDoc>
  <HLinks>
    <vt:vector size="6" baseType="variant"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garantf1://20035246.9/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Настенька</dc:creator>
  <cp:keywords/>
  <cp:lastModifiedBy>1</cp:lastModifiedBy>
  <cp:revision>4</cp:revision>
  <cp:lastPrinted>2016-01-22T06:01:00Z</cp:lastPrinted>
  <dcterms:created xsi:type="dcterms:W3CDTF">2016-01-22T05:59:00Z</dcterms:created>
  <dcterms:modified xsi:type="dcterms:W3CDTF">2016-01-22T06:03:00Z</dcterms:modified>
</cp:coreProperties>
</file>