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6" w:rsidRPr="00000C93" w:rsidRDefault="00584496" w:rsidP="00584496">
      <w:pPr>
        <w:pStyle w:val="a7"/>
        <w:ind w:left="567" w:firstLine="567"/>
        <w:jc w:val="right"/>
        <w:rPr>
          <w:sz w:val="24"/>
          <w:szCs w:val="24"/>
        </w:rPr>
      </w:pPr>
      <w:r w:rsidRPr="00000C93">
        <w:rPr>
          <w:sz w:val="24"/>
          <w:szCs w:val="24"/>
        </w:rPr>
        <w:t>Приложение 1</w:t>
      </w:r>
    </w:p>
    <w:p w:rsidR="00584496" w:rsidRPr="00000C93" w:rsidRDefault="00584496" w:rsidP="00584496">
      <w:pPr>
        <w:pStyle w:val="a7"/>
        <w:ind w:left="567" w:firstLine="567"/>
        <w:jc w:val="right"/>
        <w:rPr>
          <w:sz w:val="24"/>
          <w:szCs w:val="24"/>
        </w:rPr>
      </w:pPr>
      <w:r w:rsidRPr="00000C93">
        <w:rPr>
          <w:sz w:val="24"/>
          <w:szCs w:val="24"/>
        </w:rPr>
        <w:t>к извещению о проведен</w:t>
      </w:r>
      <w:proofErr w:type="gramStart"/>
      <w:r w:rsidRPr="00000C93">
        <w:rPr>
          <w:sz w:val="24"/>
          <w:szCs w:val="24"/>
        </w:rPr>
        <w:t>ии ау</w:t>
      </w:r>
      <w:proofErr w:type="gramEnd"/>
      <w:r w:rsidRPr="00000C93">
        <w:rPr>
          <w:sz w:val="24"/>
          <w:szCs w:val="24"/>
        </w:rPr>
        <w:t>кциона</w:t>
      </w:r>
    </w:p>
    <w:p w:rsidR="00584496" w:rsidRPr="00000C93" w:rsidRDefault="00584496" w:rsidP="00A41C4C">
      <w:pPr>
        <w:jc w:val="right"/>
      </w:pPr>
    </w:p>
    <w:p w:rsidR="0070288A" w:rsidRDefault="00A41C4C" w:rsidP="00A41C4C">
      <w:pPr>
        <w:jc w:val="right"/>
      </w:pPr>
      <w:r w:rsidRPr="00000C93">
        <w:t xml:space="preserve"> Главе Администрации</w:t>
      </w:r>
    </w:p>
    <w:p w:rsidR="00A41C4C" w:rsidRPr="00000C93" w:rsidRDefault="0070288A" w:rsidP="00A41C4C">
      <w:pPr>
        <w:jc w:val="right"/>
      </w:pPr>
      <w:r>
        <w:t>Ильевского сельского поселения</w:t>
      </w:r>
      <w:r w:rsidR="00A41C4C" w:rsidRPr="00000C93">
        <w:t xml:space="preserve"> </w:t>
      </w:r>
    </w:p>
    <w:p w:rsidR="00A41C4C" w:rsidRPr="00000C93" w:rsidRDefault="00A41C4C" w:rsidP="00A41C4C">
      <w:pPr>
        <w:jc w:val="right"/>
      </w:pPr>
      <w:r w:rsidRPr="00000C93">
        <w:t>Калачевского муниципального района</w:t>
      </w:r>
    </w:p>
    <w:p w:rsidR="00A41C4C" w:rsidRPr="00000C93" w:rsidRDefault="00A41C4C" w:rsidP="00A41C4C">
      <w:pPr>
        <w:jc w:val="right"/>
      </w:pPr>
      <w:r w:rsidRPr="00000C93">
        <w:t xml:space="preserve"> Волгоградской области</w:t>
      </w:r>
    </w:p>
    <w:p w:rsidR="00A41C4C" w:rsidRPr="00000C93" w:rsidRDefault="00A41C4C" w:rsidP="00EA4C83">
      <w:pPr>
        <w:jc w:val="center"/>
        <w:rPr>
          <w:b/>
        </w:rPr>
      </w:pPr>
    </w:p>
    <w:p w:rsidR="00A41C4C" w:rsidRPr="00000C93" w:rsidRDefault="00A41C4C" w:rsidP="00EA4C83">
      <w:pPr>
        <w:jc w:val="center"/>
        <w:rPr>
          <w:b/>
        </w:rPr>
      </w:pPr>
    </w:p>
    <w:p w:rsidR="00EA4C83" w:rsidRPr="00000C93" w:rsidRDefault="00A41C4C" w:rsidP="00EA4C83">
      <w:pPr>
        <w:jc w:val="center"/>
      </w:pPr>
      <w:r w:rsidRPr="00000C93">
        <w:rPr>
          <w:b/>
        </w:rPr>
        <w:t xml:space="preserve"> </w:t>
      </w:r>
      <w:r w:rsidR="00EA4C83" w:rsidRPr="00000C93">
        <w:t>ЗАЯВКА</w:t>
      </w:r>
    </w:p>
    <w:p w:rsidR="00EA4C83" w:rsidRPr="00000C93" w:rsidRDefault="00EA4C83" w:rsidP="00EA4C83">
      <w:pPr>
        <w:jc w:val="center"/>
      </w:pPr>
      <w:r w:rsidRPr="00000C93">
        <w:t>на участие в аукционе по продаже права на заключение договор</w:t>
      </w:r>
      <w:r w:rsidR="0070288A">
        <w:t xml:space="preserve">а </w:t>
      </w:r>
      <w:r w:rsidRPr="00000C93">
        <w:t>аренды земельн</w:t>
      </w:r>
      <w:r w:rsidR="0070288A">
        <w:t>ого</w:t>
      </w:r>
      <w:r w:rsidRPr="00000C93">
        <w:t xml:space="preserve"> участк</w:t>
      </w:r>
      <w:r w:rsidR="0070288A">
        <w:t>а</w:t>
      </w:r>
      <w:r w:rsidRPr="00000C93">
        <w:t>, государственная собственность на которые не разграничена</w:t>
      </w:r>
    </w:p>
    <w:p w:rsidR="00EA4C83" w:rsidRPr="00000C93" w:rsidRDefault="00EA4C83" w:rsidP="00EA4C83">
      <w:pPr>
        <w:jc w:val="center"/>
      </w:pPr>
    </w:p>
    <w:p w:rsidR="00EA4C83" w:rsidRPr="00000C93" w:rsidRDefault="00EA4C83" w:rsidP="00A41C4C">
      <w:pPr>
        <w:jc w:val="both"/>
      </w:pPr>
      <w:r w:rsidRPr="00000C93">
        <w:t>1.</w:t>
      </w:r>
      <w:r w:rsidR="00A41C4C" w:rsidRPr="00000C93">
        <w:t>______</w:t>
      </w:r>
      <w:r w:rsidRPr="00000C93">
        <w:t>________________________________________________________</w:t>
      </w:r>
    </w:p>
    <w:p w:rsidR="00EA4C83" w:rsidRPr="00000C93" w:rsidRDefault="00EA4C83" w:rsidP="00EA4C83">
      <w:pPr>
        <w:ind w:firstLine="900"/>
        <w:jc w:val="center"/>
      </w:pPr>
      <w:r w:rsidRPr="00000C93">
        <w:t>Ф.И.О. (полностью), адрес,</w:t>
      </w:r>
    </w:p>
    <w:p w:rsidR="00EA4C83" w:rsidRPr="00000C93" w:rsidRDefault="00EA4C83" w:rsidP="00EA4C83">
      <w:pPr>
        <w:jc w:val="both"/>
      </w:pPr>
      <w:r w:rsidRPr="00000C93">
        <w:t>____________________________________________________________________</w:t>
      </w:r>
    </w:p>
    <w:p w:rsidR="00EA4C83" w:rsidRPr="00000C93" w:rsidRDefault="00EA4C83" w:rsidP="00EA4C83">
      <w:pPr>
        <w:jc w:val="center"/>
      </w:pPr>
      <w:r w:rsidRPr="00000C93">
        <w:t>документ, удостоверяющий личность, и его реквизиты)</w:t>
      </w:r>
      <w:r w:rsidR="003F7AAC" w:rsidRPr="00000C93">
        <w:t>, наименование юридического лица</w:t>
      </w:r>
    </w:p>
    <w:p w:rsidR="00EA4C83" w:rsidRPr="00000C93" w:rsidRDefault="00EA4C83" w:rsidP="00EA4C83">
      <w:pPr>
        <w:jc w:val="both"/>
      </w:pPr>
    </w:p>
    <w:p w:rsidR="00EA4C83" w:rsidRPr="00000C93" w:rsidRDefault="00EA4C83" w:rsidP="00EA4C83">
      <w:pPr>
        <w:jc w:val="both"/>
      </w:pPr>
      <w:r w:rsidRPr="00000C93">
        <w:t>________________________________________(далее именуется - Претендент).</w:t>
      </w:r>
    </w:p>
    <w:p w:rsidR="00EA4C83" w:rsidRPr="00000C93" w:rsidRDefault="00EA4C83" w:rsidP="00A41C4C">
      <w:pPr>
        <w:jc w:val="both"/>
      </w:pPr>
      <w:r w:rsidRPr="00000C93">
        <w:t>2. Изучив информацию, указанную в извещении о проведении торгов,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2268"/>
        <w:gridCol w:w="425"/>
        <w:gridCol w:w="567"/>
        <w:gridCol w:w="5528"/>
      </w:tblGrid>
      <w:tr w:rsidR="00EA4C83" w:rsidRPr="00000C93" w:rsidTr="00766F4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right"/>
            </w:pPr>
            <w:r w:rsidRPr="00000C93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r w:rsidRPr="00000C93"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right"/>
            </w:pPr>
            <w:r w:rsidRPr="00000C93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A41C4C">
            <w:pPr>
              <w:jc w:val="right"/>
            </w:pPr>
            <w:r w:rsidRPr="00000C93">
              <w:t xml:space="preserve">года в торгах по продаже </w:t>
            </w:r>
          </w:p>
        </w:tc>
      </w:tr>
    </w:tbl>
    <w:p w:rsidR="00EA4C83" w:rsidRPr="00000C93" w:rsidRDefault="00EA4C83" w:rsidP="00EA4C83">
      <w:pPr>
        <w:jc w:val="both"/>
      </w:pPr>
      <w:r w:rsidRPr="00000C93">
        <w:t>права на заключение дог</w:t>
      </w:r>
      <w:r w:rsidR="00A41C4C" w:rsidRPr="00000C93">
        <w:t>овора аренды земельного участка</w:t>
      </w:r>
      <w:r w:rsidRPr="00000C93">
        <w:t xml:space="preserve"> следующего земельного участка: </w:t>
      </w:r>
    </w:p>
    <w:p w:rsidR="00EA4C83" w:rsidRPr="00000C93" w:rsidRDefault="00EA4C83" w:rsidP="00EA4C83">
      <w:pPr>
        <w:pBdr>
          <w:top w:val="single" w:sz="4" w:space="1" w:color="auto"/>
        </w:pBdr>
        <w:ind w:left="2466"/>
      </w:pPr>
    </w:p>
    <w:p w:rsidR="00EA4C83" w:rsidRPr="00000C93" w:rsidRDefault="00EA4C83" w:rsidP="00EA4C83"/>
    <w:p w:rsidR="00EA4C83" w:rsidRPr="00000C93" w:rsidRDefault="00EA4C83" w:rsidP="00EA4C83">
      <w:pPr>
        <w:pBdr>
          <w:top w:val="single" w:sz="4" w:space="1" w:color="auto"/>
        </w:pBdr>
        <w:jc w:val="center"/>
      </w:pPr>
      <w:r w:rsidRPr="00000C93">
        <w:t>(основные характеристики земельного участка, местоположение, адрес, кадастровый номер)</w:t>
      </w:r>
    </w:p>
    <w:p w:rsidR="00EA4C83" w:rsidRPr="00000C93" w:rsidRDefault="00EA4C83" w:rsidP="00EA4C83"/>
    <w:p w:rsidR="00EA4C83" w:rsidRPr="00000C93" w:rsidRDefault="00EA4C83" w:rsidP="00EA4C83">
      <w:pPr>
        <w:pBdr>
          <w:top w:val="single" w:sz="4" w:space="1" w:color="auto"/>
        </w:pBdr>
      </w:pPr>
    </w:p>
    <w:p w:rsidR="00EA4C83" w:rsidRPr="00000C93" w:rsidRDefault="00EA4C83" w:rsidP="00EA4C83">
      <w:r w:rsidRPr="00000C93">
        <w:t>на условиях, изложенных в извещении о проведении торгов.</w:t>
      </w:r>
    </w:p>
    <w:p w:rsidR="00EA4C83" w:rsidRPr="00000C93" w:rsidRDefault="00EA4C83" w:rsidP="0070288A">
      <w:pPr>
        <w:jc w:val="both"/>
      </w:pPr>
      <w:proofErr w:type="gramStart"/>
      <w:r w:rsidRPr="00000C93"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а также с техническими условиями и возможностью подключения объекта к сетям инженерно-технического обеспечения.</w:t>
      </w:r>
      <w:proofErr w:type="gramEnd"/>
      <w:r w:rsidRPr="00000C93">
        <w:t xml:space="preserve"> Претензий </w:t>
      </w:r>
      <w:r w:rsidR="00A41C4C" w:rsidRPr="00000C93">
        <w:t xml:space="preserve">к </w:t>
      </w:r>
      <w:r w:rsidR="00A41C4C" w:rsidRPr="00000C93">
        <w:rPr>
          <w:bCs/>
        </w:rPr>
        <w:t xml:space="preserve">Администрации </w:t>
      </w:r>
      <w:r w:rsidR="0070288A">
        <w:t>Ильевского сельского поселения</w:t>
      </w:r>
      <w:r w:rsidR="0070288A" w:rsidRPr="00000C93">
        <w:t xml:space="preserve"> </w:t>
      </w:r>
      <w:r w:rsidR="00A41C4C" w:rsidRPr="00000C93">
        <w:t>Калачевского муниципального района Волгоградской области</w:t>
      </w:r>
      <w:r w:rsidRPr="00000C93">
        <w:t xml:space="preserve">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EA4C83" w:rsidRPr="00000C93" w:rsidRDefault="00EA4C83" w:rsidP="0070288A">
      <w:pPr>
        <w:ind w:firstLine="567"/>
        <w:jc w:val="both"/>
      </w:pPr>
      <w:r w:rsidRPr="00000C93"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EA4C83" w:rsidRPr="00000C93" w:rsidRDefault="00EA4C83" w:rsidP="00A41C4C">
      <w:pPr>
        <w:jc w:val="both"/>
      </w:pPr>
      <w:r w:rsidRPr="00000C93">
        <w:t>3. В случае победы в торгах Претендент принимает на себя обязательства:</w:t>
      </w:r>
    </w:p>
    <w:p w:rsidR="00EA4C83" w:rsidRPr="00000C93" w:rsidRDefault="00EA4C83" w:rsidP="00A41C4C">
      <w:pPr>
        <w:jc w:val="both"/>
      </w:pPr>
      <w:r w:rsidRPr="00000C93">
        <w:t>3.1. Подписать в день проведения торгов протокол о результатах торгов.</w:t>
      </w:r>
    </w:p>
    <w:p w:rsidR="00EA4C83" w:rsidRPr="00000C93" w:rsidRDefault="00EA4C83" w:rsidP="00A41C4C">
      <w:pPr>
        <w:jc w:val="both"/>
      </w:pPr>
      <w:r w:rsidRPr="00000C93">
        <w:t>3.2. </w:t>
      </w:r>
      <w:proofErr w:type="gramStart"/>
      <w:r w:rsidRPr="00000C93">
        <w:t>Оплатить стоимость земельного</w:t>
      </w:r>
      <w:proofErr w:type="gramEnd"/>
      <w:r w:rsidRPr="00000C93">
        <w:t xml:space="preserve"> участка (права на заключение договора аренды земельного участка) в размере, порядке и сроки, предусмотренные протоколом о результатах торгов.</w:t>
      </w:r>
    </w:p>
    <w:p w:rsidR="00EA4C83" w:rsidRPr="00000C93" w:rsidRDefault="00EA4C83" w:rsidP="00A41C4C">
      <w:pPr>
        <w:jc w:val="both"/>
      </w:pPr>
      <w:r w:rsidRPr="00000C93">
        <w:t>3.3. Подписать со своей стороны договор аренды земельного участка в установленный извещением срок с момента оформления протокола о результатах торгов.</w:t>
      </w:r>
    </w:p>
    <w:p w:rsidR="00EA4C83" w:rsidRPr="00000C93" w:rsidRDefault="00EA4C83" w:rsidP="00A41C4C">
      <w:pPr>
        <w:jc w:val="both"/>
      </w:pPr>
      <w:r w:rsidRPr="00000C93">
        <w:t>4. Претендент согласен с тем, что в случае признания его победителем торгов:</w:t>
      </w:r>
    </w:p>
    <w:p w:rsidR="00EA4C83" w:rsidRPr="00000C93" w:rsidRDefault="00EA4C83" w:rsidP="00EA4C83">
      <w:pPr>
        <w:ind w:firstLine="567"/>
        <w:jc w:val="both"/>
      </w:pPr>
      <w:r w:rsidRPr="00000C93">
        <w:t>- 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EA4C83" w:rsidRPr="00000C93" w:rsidRDefault="00EA4C83" w:rsidP="00EA4C83">
      <w:pPr>
        <w:ind w:firstLine="567"/>
        <w:jc w:val="both"/>
      </w:pPr>
      <w:r w:rsidRPr="00000C93">
        <w:t>- в случае просрочки платежей начисляются пени в размере, установленном законодательством и договором аренды земельного участка.</w:t>
      </w:r>
    </w:p>
    <w:p w:rsidR="00EA4C83" w:rsidRPr="00000C93" w:rsidRDefault="00EA4C83" w:rsidP="00A41C4C">
      <w:pPr>
        <w:jc w:val="both"/>
      </w:pPr>
      <w:r w:rsidRPr="00000C93">
        <w:t>5. 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86"/>
        <w:gridCol w:w="708"/>
        <w:gridCol w:w="4536"/>
      </w:tblGrid>
      <w:tr w:rsidR="00EA4C83" w:rsidRPr="00000C93" w:rsidTr="00766F4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r w:rsidRPr="00000C93">
              <w:t>ИНН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center"/>
            </w:pPr>
            <w:r w:rsidRPr="00000C93">
              <w:t>КПП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</w:tr>
    </w:tbl>
    <w:p w:rsidR="00EA4C83" w:rsidRPr="00000C93" w:rsidRDefault="00EA4C83" w:rsidP="00EA4C83">
      <w:r w:rsidRPr="00000C93">
        <w:t xml:space="preserve">Банк получателя: </w:t>
      </w:r>
    </w:p>
    <w:p w:rsidR="00EA4C83" w:rsidRPr="00000C93" w:rsidRDefault="00EA4C83" w:rsidP="00EA4C83">
      <w:pPr>
        <w:pBdr>
          <w:top w:val="single" w:sz="4" w:space="1" w:color="auto"/>
        </w:pBdr>
        <w:ind w:left="2127"/>
      </w:pPr>
    </w:p>
    <w:p w:rsidR="00EA4C83" w:rsidRPr="00000C93" w:rsidRDefault="00EA4C83" w:rsidP="00EA4C83">
      <w:r w:rsidRPr="00000C93">
        <w:t>Получатель:</w:t>
      </w:r>
    </w:p>
    <w:p w:rsidR="00EA4C83" w:rsidRPr="00000C93" w:rsidRDefault="00EA4C83" w:rsidP="00EA4C83"/>
    <w:p w:rsidR="00EA4C83" w:rsidRPr="00000C93" w:rsidRDefault="00EA4C83" w:rsidP="00EA4C83">
      <w:pPr>
        <w:pBdr>
          <w:top w:val="single" w:sz="4" w:space="1" w:color="auto"/>
        </w:pBdr>
      </w:pPr>
    </w:p>
    <w:p w:rsidR="00EA4C83" w:rsidRPr="00000C93" w:rsidRDefault="00EA4C83" w:rsidP="00EA4C83">
      <w:r w:rsidRPr="00000C93">
        <w:t xml:space="preserve">Расчетный счет </w:t>
      </w:r>
    </w:p>
    <w:p w:rsidR="00EA4C83" w:rsidRPr="00000C93" w:rsidRDefault="00EA4C83" w:rsidP="00EA4C83">
      <w:pPr>
        <w:pBdr>
          <w:top w:val="single" w:sz="4" w:space="1" w:color="auto"/>
        </w:pBdr>
        <w:ind w:left="1928"/>
      </w:pPr>
    </w:p>
    <w:p w:rsidR="00EA4C83" w:rsidRPr="00000C93" w:rsidRDefault="00EA4C83" w:rsidP="00EA4C83">
      <w:r w:rsidRPr="00000C93">
        <w:t xml:space="preserve">Корреспондентский счет </w:t>
      </w:r>
    </w:p>
    <w:p w:rsidR="00EA4C83" w:rsidRPr="00000C93" w:rsidRDefault="00EA4C83" w:rsidP="00EA4C83">
      <w:pPr>
        <w:pBdr>
          <w:top w:val="single" w:sz="4" w:space="1" w:color="auto"/>
        </w:pBdr>
        <w:ind w:left="3033"/>
      </w:pPr>
    </w:p>
    <w:p w:rsidR="00EA4C83" w:rsidRPr="00000C93" w:rsidRDefault="00EA4C83" w:rsidP="00EA4C83">
      <w:r w:rsidRPr="00000C93">
        <w:t>БИК</w:t>
      </w:r>
    </w:p>
    <w:p w:rsidR="00EA4C83" w:rsidRPr="00000C93" w:rsidRDefault="00EA4C83" w:rsidP="00EA4C83"/>
    <w:p w:rsidR="00EA4C83" w:rsidRPr="00000C93" w:rsidRDefault="00EA4C83" w:rsidP="00EA4C83">
      <w:pPr>
        <w:pBdr>
          <w:top w:val="single" w:sz="4" w:space="1" w:color="auto"/>
        </w:pBdr>
      </w:pPr>
    </w:p>
    <w:p w:rsidR="00EA4C83" w:rsidRPr="00000C93" w:rsidRDefault="00EA4C83" w:rsidP="00EA4C83"/>
    <w:p w:rsidR="00EA4C83" w:rsidRPr="00000C93" w:rsidRDefault="00EA4C83" w:rsidP="00EA4C83">
      <w:pPr>
        <w:ind w:firstLine="567"/>
      </w:pPr>
      <w:r w:rsidRPr="00000C93">
        <w:t xml:space="preserve">Задаток в сумме </w:t>
      </w:r>
    </w:p>
    <w:p w:rsidR="00EA4C83" w:rsidRPr="00000C93" w:rsidRDefault="00EA4C83" w:rsidP="00EA4C83">
      <w:pPr>
        <w:pBdr>
          <w:top w:val="single" w:sz="4" w:space="1" w:color="auto"/>
        </w:pBdr>
        <w:ind w:left="2637"/>
        <w:jc w:val="center"/>
      </w:pPr>
      <w:r w:rsidRPr="00000C93">
        <w:t>(сумма задатка цифрами и 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425"/>
        <w:gridCol w:w="283"/>
        <w:gridCol w:w="2127"/>
        <w:gridCol w:w="425"/>
        <w:gridCol w:w="425"/>
        <w:gridCol w:w="425"/>
        <w:gridCol w:w="4536"/>
      </w:tblGrid>
      <w:tr w:rsidR="00EA4C83" w:rsidRPr="00000C93" w:rsidTr="00766F4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ind w:left="-28" w:right="-30"/>
              <w:jc w:val="right"/>
            </w:pPr>
            <w:r w:rsidRPr="00000C93">
              <w:t>внесен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r w:rsidRPr="00000C93"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right"/>
            </w:pPr>
            <w:r w:rsidRPr="00000C9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roofErr w:type="gramStart"/>
            <w:r w:rsidRPr="00000C93">
              <w:t>г</w:t>
            </w:r>
            <w:proofErr w:type="gramEnd"/>
            <w:r w:rsidRPr="00000C93"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</w:tr>
      <w:tr w:rsidR="00EA4C83" w:rsidRPr="00000C93" w:rsidTr="00766F40">
        <w:trPr>
          <w:cantSplit/>
        </w:trPr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center"/>
            </w:pPr>
            <w:r w:rsidRPr="00000C93">
              <w:t>(наименование и номер документа)</w:t>
            </w:r>
          </w:p>
        </w:tc>
      </w:tr>
    </w:tbl>
    <w:p w:rsidR="00EA4C83" w:rsidRPr="00000C93" w:rsidRDefault="00EA4C83" w:rsidP="0070288A">
      <w:pPr>
        <w:jc w:val="both"/>
      </w:pPr>
      <w:r w:rsidRPr="00000C93">
        <w:t xml:space="preserve">6. Настоящая заявка составлена в 2-х экземплярах, один из которых остается </w:t>
      </w:r>
      <w:r w:rsidR="0070288A">
        <w:t>в администрации Ильевского сельского поселения</w:t>
      </w:r>
      <w:r w:rsidR="0070288A" w:rsidRPr="00000C93">
        <w:t xml:space="preserve"> </w:t>
      </w:r>
      <w:r w:rsidR="001F7C10" w:rsidRPr="00000C93">
        <w:t xml:space="preserve">Калачевского муниципального района Волгоградской области, </w:t>
      </w:r>
      <w:r w:rsidRPr="00000C93">
        <w:t>другой - у Претендента.</w:t>
      </w:r>
    </w:p>
    <w:p w:rsidR="00EA4C83" w:rsidRPr="00000C93" w:rsidRDefault="00EA4C83" w:rsidP="00EA4C83"/>
    <w:p w:rsidR="00EA4C83" w:rsidRPr="00000C93" w:rsidRDefault="00EA4C83" w:rsidP="00EA4C83">
      <w:pPr>
        <w:ind w:firstLine="567"/>
      </w:pPr>
      <w:r w:rsidRPr="00000C93">
        <w:t>Приложение:</w:t>
      </w:r>
    </w:p>
    <w:p w:rsidR="00EA4C83" w:rsidRPr="00000C93" w:rsidRDefault="00EA4C83" w:rsidP="00EA4C83">
      <w:pPr>
        <w:ind w:firstLine="567"/>
      </w:pPr>
      <w:r w:rsidRPr="00000C93">
        <w:t>1.</w:t>
      </w:r>
    </w:p>
    <w:p w:rsidR="00EA4C83" w:rsidRPr="00000C93" w:rsidRDefault="00EA4C83" w:rsidP="00EA4C83">
      <w:pPr>
        <w:ind w:firstLine="567"/>
      </w:pPr>
    </w:p>
    <w:p w:rsidR="00EA4C83" w:rsidRPr="00000C93" w:rsidRDefault="00EA4C83" w:rsidP="00EA4C83">
      <w:pPr>
        <w:ind w:firstLine="567"/>
      </w:pPr>
      <w:r w:rsidRPr="00000C93">
        <w:t>При необходимости иные сведения о Претенденте:</w:t>
      </w:r>
    </w:p>
    <w:p w:rsidR="00EA4C83" w:rsidRPr="00000C93" w:rsidRDefault="00EA4C83" w:rsidP="00EA4C83"/>
    <w:p w:rsidR="00EA4C83" w:rsidRPr="00000C93" w:rsidRDefault="00EA4C83" w:rsidP="00EA4C83">
      <w:pPr>
        <w:pBdr>
          <w:top w:val="single" w:sz="4" w:space="1" w:color="auto"/>
        </w:pBdr>
      </w:pPr>
    </w:p>
    <w:p w:rsidR="00EA4C83" w:rsidRPr="00000C93" w:rsidRDefault="00EA4C83" w:rsidP="00EA4C83"/>
    <w:p w:rsidR="00EA4C83" w:rsidRPr="00000C93" w:rsidRDefault="00EA4C83" w:rsidP="00EA4C83">
      <w:pPr>
        <w:pBdr>
          <w:top w:val="single" w:sz="4" w:space="1" w:color="auto"/>
        </w:pBdr>
        <w:jc w:val="center"/>
      </w:pPr>
      <w:r w:rsidRPr="00000C93">
        <w:t>(контактный телефон, адрес электронной почты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312"/>
        <w:gridCol w:w="2098"/>
        <w:gridCol w:w="425"/>
        <w:gridCol w:w="425"/>
        <w:gridCol w:w="879"/>
        <w:gridCol w:w="4961"/>
      </w:tblGrid>
      <w:tr w:rsidR="00EA4C83" w:rsidRPr="00000C93" w:rsidTr="00766F40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ind w:left="-28" w:right="-30"/>
              <w:jc w:val="right"/>
            </w:pPr>
            <w:r w:rsidRPr="00000C93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r w:rsidRPr="00000C93"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right"/>
            </w:pPr>
            <w:r w:rsidRPr="00000C9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roofErr w:type="gramStart"/>
            <w:r w:rsidRPr="00000C93">
              <w:t>г</w:t>
            </w:r>
            <w:proofErr w:type="gramEnd"/>
            <w:r w:rsidRPr="00000C93"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</w:tr>
      <w:tr w:rsidR="00EA4C83" w:rsidRPr="00000C93" w:rsidTr="00766F40">
        <w:trPr>
          <w:cantSplit/>
        </w:trPr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center"/>
            </w:pPr>
            <w:r w:rsidRPr="00000C93">
              <w:t>подпись Претендента (его представителя)</w:t>
            </w:r>
          </w:p>
        </w:tc>
      </w:tr>
    </w:tbl>
    <w:p w:rsidR="00EA4C83" w:rsidRPr="00000C93" w:rsidRDefault="00EA4C83" w:rsidP="00EA4C83">
      <w:pPr>
        <w:ind w:left="1134"/>
      </w:pPr>
      <w:r w:rsidRPr="00000C93">
        <w:t>М.П.</w:t>
      </w:r>
    </w:p>
    <w:p w:rsidR="00EA4C83" w:rsidRPr="00000C93" w:rsidRDefault="00EA4C83" w:rsidP="00EA4C83"/>
    <w:p w:rsidR="00EA4C83" w:rsidRPr="00000C93" w:rsidRDefault="00EA4C83" w:rsidP="00EA4C83">
      <w:pPr>
        <w:ind w:firstLine="567"/>
      </w:pPr>
      <w:r w:rsidRPr="00000C93">
        <w:t>Заявка принята организатором торгов: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67"/>
        <w:gridCol w:w="567"/>
        <w:gridCol w:w="851"/>
        <w:gridCol w:w="425"/>
        <w:gridCol w:w="284"/>
        <w:gridCol w:w="1842"/>
        <w:gridCol w:w="426"/>
        <w:gridCol w:w="425"/>
        <w:gridCol w:w="992"/>
        <w:gridCol w:w="2693"/>
      </w:tblGrid>
      <w:tr w:rsidR="00EA4C83" w:rsidRPr="00000C93" w:rsidTr="00766F40"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center"/>
            </w:pPr>
            <w:r w:rsidRPr="00000C93"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center"/>
            </w:pPr>
            <w:r w:rsidRPr="00000C93">
              <w:t>мин.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r w:rsidRPr="00000C93"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pPr>
              <w:jc w:val="right"/>
            </w:pPr>
            <w:r w:rsidRPr="00000C93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4C83" w:rsidRPr="00000C93" w:rsidRDefault="00EA4C83" w:rsidP="00766F40">
            <w:r w:rsidRPr="00000C93">
              <w:t>г. за 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83" w:rsidRPr="00000C93" w:rsidRDefault="00EA4C83" w:rsidP="00766F40"/>
        </w:tc>
      </w:tr>
    </w:tbl>
    <w:p w:rsidR="00EA4C83" w:rsidRPr="00000C93" w:rsidRDefault="00EA4C83" w:rsidP="00EA4C83"/>
    <w:p w:rsidR="00EA4C83" w:rsidRPr="00000C93" w:rsidRDefault="00EA4C83" w:rsidP="00EA4C83">
      <w:pPr>
        <w:ind w:firstLine="567"/>
      </w:pPr>
      <w:r w:rsidRPr="00000C93">
        <w:t>Подпись уполномоченного лица организатора торгов:</w:t>
      </w:r>
    </w:p>
    <w:sectPr w:rsidR="00EA4C83" w:rsidRPr="00000C93" w:rsidSect="00A41C4C">
      <w:headerReference w:type="default" r:id="rId7"/>
      <w:pgSz w:w="11906" w:h="16838" w:code="9"/>
      <w:pgMar w:top="568" w:right="707" w:bottom="568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B25" w:rsidRDefault="00607B25">
      <w:r>
        <w:separator/>
      </w:r>
    </w:p>
  </w:endnote>
  <w:endnote w:type="continuationSeparator" w:id="1">
    <w:p w:rsidR="00607B25" w:rsidRDefault="0060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B25" w:rsidRDefault="00607B25">
      <w:r>
        <w:separator/>
      </w:r>
    </w:p>
  </w:footnote>
  <w:footnote w:type="continuationSeparator" w:id="1">
    <w:p w:rsidR="00607B25" w:rsidRDefault="00607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E3" w:rsidRDefault="007269E3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multilevel"/>
    <w:tmpl w:val="026A04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multilevel"/>
    <w:tmpl w:val="8E304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67BE1"/>
    <w:multiLevelType w:val="multilevel"/>
    <w:tmpl w:val="3E72FA72"/>
    <w:lvl w:ilvl="0">
      <w:start w:val="1"/>
      <w:numFmt w:val="decimal"/>
      <w:pStyle w:val="1H11111h1appheading1ITTt1IIIH11H12H13H14H15H16H17H18H111H121H131H141H151H161H171H19H112H122H132H142H152H162H172H181H1111H1211H1311H1411H1511H1611H1711H1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H3Cha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4Level2-a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</w:pPr>
    </w:lvl>
    <w:lvl w:ilvl="1">
      <w:numFmt w:val="none"/>
      <w:lvlText w:val=""/>
      <w:lvlJc w:val="left"/>
      <w:pPr>
        <w:tabs>
          <w:tab w:val="num" w:pos="1428"/>
        </w:tabs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5">
    <w:nsid w:val="61733AFE"/>
    <w:multiLevelType w:val="multilevel"/>
    <w:tmpl w:val="47D6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36D"/>
    <w:rsid w:val="00000C93"/>
    <w:rsid w:val="00030DBE"/>
    <w:rsid w:val="00085EE8"/>
    <w:rsid w:val="0017635E"/>
    <w:rsid w:val="001F7C10"/>
    <w:rsid w:val="00213DBF"/>
    <w:rsid w:val="002167C6"/>
    <w:rsid w:val="00224C13"/>
    <w:rsid w:val="00246945"/>
    <w:rsid w:val="002521FD"/>
    <w:rsid w:val="002B036D"/>
    <w:rsid w:val="003F7AAC"/>
    <w:rsid w:val="004247F7"/>
    <w:rsid w:val="004C6D5B"/>
    <w:rsid w:val="00510EC9"/>
    <w:rsid w:val="00523E02"/>
    <w:rsid w:val="00555303"/>
    <w:rsid w:val="00584496"/>
    <w:rsid w:val="00607B25"/>
    <w:rsid w:val="00664198"/>
    <w:rsid w:val="006659DF"/>
    <w:rsid w:val="0069559F"/>
    <w:rsid w:val="006C796D"/>
    <w:rsid w:val="0070288A"/>
    <w:rsid w:val="007269E3"/>
    <w:rsid w:val="00737FB9"/>
    <w:rsid w:val="00852F47"/>
    <w:rsid w:val="0087625E"/>
    <w:rsid w:val="008C7145"/>
    <w:rsid w:val="008F7C31"/>
    <w:rsid w:val="00995FE3"/>
    <w:rsid w:val="009E5B45"/>
    <w:rsid w:val="00A41C4C"/>
    <w:rsid w:val="00A728FC"/>
    <w:rsid w:val="00B3248F"/>
    <w:rsid w:val="00B34C31"/>
    <w:rsid w:val="00B42D8F"/>
    <w:rsid w:val="00CA3232"/>
    <w:rsid w:val="00D21406"/>
    <w:rsid w:val="00D368EA"/>
    <w:rsid w:val="00DE38A6"/>
    <w:rsid w:val="00DF5851"/>
    <w:rsid w:val="00E01038"/>
    <w:rsid w:val="00E15653"/>
    <w:rsid w:val="00E570DD"/>
    <w:rsid w:val="00E93782"/>
    <w:rsid w:val="00EA4C83"/>
    <w:rsid w:val="00F9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782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E937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H11111h1appheading1ITTt1IIIH11H12H13H14H15H16H17H18H111H121H131H141H151H161H171H19H112H122H132H142H152H162H172H181H1111H1211H1311H1411H1511H1611H1711H110">
    <w:name w:val="Заголовок 1.H1.Заголов.Заголовок 1 Знак1.Заголовок 1 Знак Знак.1.h1.app heading 1.ITT t1.II+.I.H11.H12.H13.H14.H15.H16.H17.H18.H111.H121.H131.H141.H151.H161.H171.H19.H112.H122.H132.H142.H152.H162.H172.H181.H1111.H1211.H1311.H1411.H1511.H1611.H1711.H110"/>
    <w:basedOn w:val="a"/>
    <w:next w:val="a"/>
    <w:uiPriority w:val="99"/>
    <w:rsid w:val="00E93782"/>
    <w:pPr>
      <w:keepNext/>
      <w:numPr>
        <w:numId w:val="18"/>
      </w:numPr>
      <w:spacing w:before="480" w:after="120"/>
      <w:outlineLvl w:val="0"/>
    </w:pPr>
    <w:rPr>
      <w:rFonts w:ascii="Arial" w:hAnsi="Arial" w:cs="Arial"/>
      <w:b/>
      <w:bCs/>
      <w:smallCaps/>
      <w:color w:val="000000"/>
      <w:sz w:val="28"/>
      <w:szCs w:val="28"/>
      <w:lang w:val="en-US"/>
    </w:rPr>
  </w:style>
  <w:style w:type="paragraph" w:customStyle="1" w:styleId="3H3Char">
    <w:name w:val="Заголовок 3.H3.Char"/>
    <w:basedOn w:val="2"/>
    <w:next w:val="a"/>
    <w:uiPriority w:val="99"/>
    <w:rsid w:val="00E93782"/>
    <w:pPr>
      <w:numPr>
        <w:ilvl w:val="2"/>
      </w:numPr>
      <w:ind w:left="360" w:hanging="360"/>
      <w:outlineLvl w:val="2"/>
    </w:pPr>
    <w:rPr>
      <w:sz w:val="24"/>
      <w:szCs w:val="24"/>
    </w:rPr>
  </w:style>
  <w:style w:type="paragraph" w:customStyle="1" w:styleId="44Level2-a">
    <w:name w:val="Заголовок 4.Заголовок 4 (Приложение).Level 2 - a"/>
    <w:basedOn w:val="a"/>
    <w:next w:val="a"/>
    <w:uiPriority w:val="99"/>
    <w:rsid w:val="00E93782"/>
    <w:pPr>
      <w:keepNext/>
      <w:numPr>
        <w:ilvl w:val="3"/>
        <w:numId w:val="18"/>
      </w:numPr>
      <w:spacing w:before="240" w:after="60"/>
      <w:outlineLvl w:val="3"/>
    </w:pPr>
    <w:rPr>
      <w:rFonts w:ascii="Arial" w:hAnsi="Arial" w:cs="Arial"/>
      <w:b/>
      <w:bCs/>
      <w:i/>
      <w:iCs/>
      <w:color w:val="000000"/>
      <w:lang w:val="en-US"/>
    </w:rPr>
  </w:style>
  <w:style w:type="paragraph" w:styleId="a3">
    <w:name w:val="header"/>
    <w:basedOn w:val="a"/>
    <w:link w:val="a4"/>
    <w:uiPriority w:val="99"/>
    <w:rsid w:val="00E93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937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93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9378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9378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E9378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E93782"/>
    <w:pPr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semiHidden/>
    <w:rsid w:val="00E9378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3782"/>
    <w:pPr>
      <w:ind w:firstLine="709"/>
      <w:jc w:val="both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semiHidden/>
    <w:rsid w:val="00E93782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93782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E93782"/>
    <w:pPr>
      <w:ind w:right="-28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rsid w:val="00E93782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rsid w:val="00E93782"/>
    <w:pPr>
      <w:ind w:left="4536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rsid w:val="00E93782"/>
    <w:rPr>
      <w:rFonts w:ascii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E93782"/>
    <w:pPr>
      <w:tabs>
        <w:tab w:val="left" w:pos="7655"/>
      </w:tabs>
      <w:ind w:firstLine="709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sid w:val="00E93782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rsid w:val="00E93782"/>
    <w:rPr>
      <w:rFonts w:ascii="Arial" w:hAnsi="Arial" w:cs="Arial"/>
      <w:b/>
      <w:bCs/>
      <w:color w:val="000000"/>
      <w:sz w:val="26"/>
      <w:szCs w:val="26"/>
      <w:lang w:val="en-US"/>
    </w:rPr>
  </w:style>
  <w:style w:type="character" w:styleId="a9">
    <w:name w:val="Hyperlink"/>
    <w:uiPriority w:val="99"/>
    <w:rsid w:val="00E93782"/>
    <w:rPr>
      <w:color w:val="0000FF"/>
      <w:u w:val="single"/>
    </w:rPr>
  </w:style>
  <w:style w:type="paragraph" w:customStyle="1" w:styleId="ConsPlusTitle">
    <w:name w:val="ConsPlusTitle"/>
    <w:uiPriority w:val="99"/>
    <w:rsid w:val="00E93782"/>
    <w:pPr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B0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B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PKMIZR</cp:lastModifiedBy>
  <cp:revision>2</cp:revision>
  <cp:lastPrinted>2015-06-22T13:31:00Z</cp:lastPrinted>
  <dcterms:created xsi:type="dcterms:W3CDTF">2016-06-01T10:00:00Z</dcterms:created>
  <dcterms:modified xsi:type="dcterms:W3CDTF">2016-06-01T10:00:00Z</dcterms:modified>
</cp:coreProperties>
</file>