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4C" w:rsidRDefault="00362A4C" w:rsidP="00C63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94EBC" w:rsidRPr="00E93A8E" w:rsidRDefault="00494EBC" w:rsidP="00C63713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ИЛЬЕВСКИЙ СЕЛЬСКИЙ СОВЕТ</w:t>
      </w:r>
    </w:p>
    <w:p w:rsidR="002271A7" w:rsidRPr="00E93A8E" w:rsidRDefault="00191B3A" w:rsidP="002271A7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ИЛЬЕВСКОГО</w:t>
      </w:r>
      <w:r w:rsidR="002271A7" w:rsidRPr="00E93A8E">
        <w:rPr>
          <w:b/>
          <w:bCs/>
          <w:sz w:val="28"/>
          <w:szCs w:val="28"/>
        </w:rPr>
        <w:t xml:space="preserve"> СЕЛЬСКОГО ПОСЕЛЕНИЯ</w:t>
      </w:r>
    </w:p>
    <w:p w:rsidR="002271A7" w:rsidRPr="00E93A8E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КАЛАЧЕВСКОГО МУНИЦИПАЛЬНОГО РАЙОНА</w:t>
      </w:r>
    </w:p>
    <w:p w:rsidR="002271A7" w:rsidRPr="00A36D98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AA5FD5">
        <w:trPr>
          <w:trHeight w:val="129"/>
        </w:trPr>
        <w:tc>
          <w:tcPr>
            <w:tcW w:w="10098" w:type="dxa"/>
          </w:tcPr>
          <w:p w:rsidR="00AA5FD5" w:rsidRPr="00AA5FD5" w:rsidRDefault="00AA5FD5" w:rsidP="00AA5FD5">
            <w:pPr>
              <w:rPr>
                <w:sz w:val="6"/>
                <w:szCs w:val="16"/>
              </w:rPr>
            </w:pPr>
          </w:p>
        </w:tc>
      </w:tr>
    </w:tbl>
    <w:p w:rsidR="00657684" w:rsidRDefault="007C218D" w:rsidP="0064580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57684" w:rsidRPr="00630FD9" w:rsidRDefault="00BC6F7D" w:rsidP="00657684">
      <w:pPr>
        <w:jc w:val="both"/>
        <w:rPr>
          <w:b/>
          <w:sz w:val="28"/>
        </w:rPr>
      </w:pPr>
      <w:r>
        <w:rPr>
          <w:b/>
          <w:sz w:val="28"/>
        </w:rPr>
        <w:t>01</w:t>
      </w:r>
      <w:r w:rsidR="004D702F">
        <w:rPr>
          <w:b/>
          <w:sz w:val="28"/>
        </w:rPr>
        <w:t>.</w:t>
      </w:r>
      <w:r>
        <w:rPr>
          <w:b/>
          <w:sz w:val="28"/>
        </w:rPr>
        <w:t>11</w:t>
      </w:r>
      <w:r w:rsidR="004D702F">
        <w:rPr>
          <w:b/>
          <w:sz w:val="28"/>
        </w:rPr>
        <w:t>.201</w:t>
      </w:r>
      <w:r w:rsidR="00362A4C">
        <w:rPr>
          <w:b/>
          <w:sz w:val="28"/>
        </w:rPr>
        <w:t>6</w:t>
      </w:r>
      <w:r w:rsidR="00630FD9" w:rsidRPr="00630FD9">
        <w:rPr>
          <w:b/>
          <w:sz w:val="28"/>
        </w:rPr>
        <w:t xml:space="preserve"> </w:t>
      </w:r>
      <w:r w:rsidR="00657684" w:rsidRPr="00630FD9">
        <w:rPr>
          <w:b/>
          <w:sz w:val="28"/>
        </w:rPr>
        <w:t xml:space="preserve">года                                                                      </w:t>
      </w:r>
      <w:r w:rsidR="004D702F">
        <w:rPr>
          <w:b/>
          <w:sz w:val="28"/>
        </w:rPr>
        <w:t xml:space="preserve">             №</w:t>
      </w:r>
      <w:r>
        <w:rPr>
          <w:b/>
          <w:sz w:val="28"/>
        </w:rPr>
        <w:t xml:space="preserve"> </w:t>
      </w:r>
      <w:r w:rsidR="00AA715D">
        <w:rPr>
          <w:b/>
          <w:sz w:val="28"/>
        </w:rPr>
        <w:t>100</w:t>
      </w:r>
      <w:r w:rsidR="00657684" w:rsidRPr="00630FD9">
        <w:rPr>
          <w:b/>
          <w:sz w:val="28"/>
        </w:rPr>
        <w:t xml:space="preserve">                                                            </w:t>
      </w:r>
    </w:p>
    <w:p w:rsidR="00733FEB" w:rsidRDefault="00733FEB" w:rsidP="00AA5FD5">
      <w:pPr>
        <w:rPr>
          <w:sz w:val="28"/>
        </w:rPr>
      </w:pPr>
    </w:p>
    <w:p w:rsidR="00D4306E" w:rsidRPr="00D4306E" w:rsidRDefault="00D4306E" w:rsidP="00D4306E">
      <w:pPr>
        <w:pStyle w:val="1"/>
        <w:spacing w:after="1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A715D">
        <w:rPr>
          <w:sz w:val="28"/>
          <w:szCs w:val="28"/>
        </w:rPr>
        <w:t xml:space="preserve">Об уточнении протяженности ВЛ-0,4 кВ и КЛ-0,4 кВ в поселке Пятиморске </w:t>
      </w:r>
      <w:r>
        <w:rPr>
          <w:sz w:val="28"/>
          <w:szCs w:val="28"/>
        </w:rPr>
        <w:t>Ильевского сельского поселения»</w:t>
      </w:r>
    </w:p>
    <w:p w:rsidR="00AA715D" w:rsidRPr="00AA715D" w:rsidRDefault="00D4306E" w:rsidP="00D4306E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06E"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Pr="00D4306E">
        <w:rPr>
          <w:sz w:val="28"/>
          <w:szCs w:val="28"/>
        </w:rPr>
        <w:t>Ильевского сельского поселения  Калачевского муниципального района</w:t>
      </w:r>
      <w:r>
        <w:rPr>
          <w:color w:val="000000"/>
          <w:sz w:val="28"/>
          <w:szCs w:val="28"/>
        </w:rPr>
        <w:t xml:space="preserve"> Волгоградской области</w:t>
      </w:r>
      <w:r w:rsidR="00BC6F7D">
        <w:rPr>
          <w:color w:val="000000"/>
          <w:sz w:val="28"/>
          <w:szCs w:val="28"/>
        </w:rPr>
        <w:t xml:space="preserve">, </w:t>
      </w:r>
      <w:r w:rsidR="00AA715D" w:rsidRPr="00AA715D">
        <w:rPr>
          <w:color w:val="3C3C3C"/>
          <w:sz w:val="28"/>
          <w:szCs w:val="28"/>
          <w:shd w:val="clear" w:color="auto" w:fill="FFFFFF"/>
        </w:rPr>
        <w:t>на основании акта комиссии по установлению протяженности</w:t>
      </w:r>
      <w:r w:rsidR="00AA715D">
        <w:rPr>
          <w:color w:val="3C3C3C"/>
          <w:sz w:val="28"/>
          <w:szCs w:val="28"/>
          <w:shd w:val="clear" w:color="auto" w:fill="FFFFFF"/>
        </w:rPr>
        <w:t xml:space="preserve"> </w:t>
      </w:r>
      <w:r w:rsidR="00AA715D">
        <w:rPr>
          <w:sz w:val="28"/>
          <w:szCs w:val="28"/>
        </w:rPr>
        <w:t>ВЛ-0,4 кВ и КЛ-0,4 кВ в поселке Пятиморске от 31.10.2016 года</w:t>
      </w:r>
    </w:p>
    <w:p w:rsidR="00103716" w:rsidRPr="002448C0" w:rsidRDefault="00103716" w:rsidP="00D4306E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657684" w:rsidRPr="002448C0" w:rsidRDefault="00BD52F7" w:rsidP="00657684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>Ильевский сельский Совет</w:t>
      </w:r>
    </w:p>
    <w:p w:rsidR="00F87C11" w:rsidRPr="002448C0" w:rsidRDefault="00BD52F7" w:rsidP="00F87C11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 xml:space="preserve">Решил: </w:t>
      </w:r>
    </w:p>
    <w:p w:rsidR="00AA715D" w:rsidRDefault="00AA715D" w:rsidP="00AA715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Pr="00AA715D">
        <w:rPr>
          <w:sz w:val="28"/>
          <w:szCs w:val="28"/>
          <w:shd w:val="clear" w:color="auto" w:fill="FFFFFF"/>
        </w:rPr>
        <w:t>Утвердить следующую протяженность</w:t>
      </w:r>
      <w:r w:rsidRPr="00D43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электролиний </w:t>
      </w:r>
      <w:r w:rsidR="00D4306E" w:rsidRPr="00D4306E">
        <w:rPr>
          <w:sz w:val="28"/>
          <w:szCs w:val="28"/>
        </w:rPr>
        <w:t>Ильевского сельского поселения</w:t>
      </w:r>
      <w:r>
        <w:rPr>
          <w:sz w:val="28"/>
          <w:szCs w:val="28"/>
        </w:rPr>
        <w:t>:</w:t>
      </w:r>
    </w:p>
    <w:p w:rsidR="00D4306E" w:rsidRDefault="00AA715D" w:rsidP="00AA715D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ВЛ-0,4 кВ и КЛ-0,4 кВ в поселке Пятиморске – 12460 м;</w:t>
      </w:r>
    </w:p>
    <w:p w:rsidR="00AA715D" w:rsidRDefault="00AA715D" w:rsidP="00A9446C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КЛ-0,4 кВ в поселке Пятиморске – 735 м.</w:t>
      </w:r>
    </w:p>
    <w:p w:rsidR="00A9446C" w:rsidRPr="00A9446C" w:rsidRDefault="00A9446C" w:rsidP="00A9446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306E">
        <w:rPr>
          <w:color w:val="000000"/>
          <w:sz w:val="28"/>
          <w:szCs w:val="28"/>
        </w:rPr>
        <w:t xml:space="preserve">Поручить администрации </w:t>
      </w:r>
      <w:r w:rsidRPr="00D4306E">
        <w:rPr>
          <w:sz w:val="28"/>
          <w:szCs w:val="28"/>
        </w:rPr>
        <w:t xml:space="preserve">Ильевского сельского поселения  </w:t>
      </w:r>
      <w:r>
        <w:rPr>
          <w:color w:val="000000"/>
          <w:sz w:val="28"/>
          <w:szCs w:val="28"/>
        </w:rPr>
        <w:t xml:space="preserve">внести изменения </w:t>
      </w:r>
      <w:r w:rsidRPr="00D4306E">
        <w:rPr>
          <w:color w:val="000000"/>
          <w:sz w:val="28"/>
          <w:szCs w:val="28"/>
        </w:rPr>
        <w:t xml:space="preserve"> в Реестр муниципального имущества </w:t>
      </w:r>
      <w:r w:rsidRPr="00D4306E">
        <w:rPr>
          <w:sz w:val="28"/>
          <w:szCs w:val="28"/>
        </w:rPr>
        <w:t>Ильевского сельского поселения</w:t>
      </w:r>
      <w:r w:rsidRPr="00D4306E">
        <w:rPr>
          <w:color w:val="000000"/>
          <w:sz w:val="28"/>
          <w:szCs w:val="28"/>
        </w:rPr>
        <w:t>.</w:t>
      </w:r>
    </w:p>
    <w:p w:rsidR="0066262A" w:rsidRPr="002448C0" w:rsidRDefault="00A9446C" w:rsidP="00AA715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4306E" w:rsidRPr="00D4306E">
        <w:rPr>
          <w:color w:val="000000"/>
          <w:sz w:val="28"/>
          <w:szCs w:val="28"/>
        </w:rPr>
        <w:t>.</w:t>
      </w:r>
      <w:r w:rsidR="00D4306E">
        <w:rPr>
          <w:color w:val="000000"/>
          <w:sz w:val="28"/>
          <w:szCs w:val="28"/>
        </w:rPr>
        <w:t xml:space="preserve"> </w:t>
      </w:r>
      <w:r w:rsidR="00A25C28" w:rsidRPr="002448C0">
        <w:rPr>
          <w:sz w:val="28"/>
          <w:szCs w:val="28"/>
        </w:rPr>
        <w:t xml:space="preserve">Настоящее решение </w:t>
      </w:r>
      <w:r w:rsidR="005D2AA5">
        <w:rPr>
          <w:sz w:val="28"/>
          <w:szCs w:val="28"/>
        </w:rPr>
        <w:t xml:space="preserve">вступает в силу с момента его подписания и </w:t>
      </w:r>
      <w:r w:rsidR="00A25C28" w:rsidRPr="002448C0">
        <w:rPr>
          <w:sz w:val="28"/>
          <w:szCs w:val="28"/>
        </w:rPr>
        <w:t xml:space="preserve">подлежит официальному </w:t>
      </w:r>
      <w:r w:rsidR="00D4306E">
        <w:rPr>
          <w:sz w:val="28"/>
          <w:szCs w:val="28"/>
        </w:rPr>
        <w:t>обнародованию</w:t>
      </w:r>
      <w:r w:rsidR="00A25C28" w:rsidRPr="002448C0">
        <w:rPr>
          <w:sz w:val="28"/>
          <w:szCs w:val="28"/>
        </w:rPr>
        <w:t>.</w:t>
      </w:r>
    </w:p>
    <w:tbl>
      <w:tblPr>
        <w:tblW w:w="19708" w:type="dxa"/>
        <w:tblLook w:val="01E0" w:firstRow="1" w:lastRow="1" w:firstColumn="1" w:lastColumn="1" w:noHBand="0" w:noVBand="0"/>
      </w:tblPr>
      <w:tblGrid>
        <w:gridCol w:w="9747"/>
        <w:gridCol w:w="5641"/>
        <w:gridCol w:w="4320"/>
      </w:tblGrid>
      <w:tr w:rsidR="003800FD" w:rsidRPr="002448C0" w:rsidTr="00221237">
        <w:tc>
          <w:tcPr>
            <w:tcW w:w="9747" w:type="dxa"/>
          </w:tcPr>
          <w:p w:rsidR="00275F0A" w:rsidRPr="002448C0" w:rsidRDefault="00275F0A" w:rsidP="00771BB2">
            <w:pPr>
              <w:jc w:val="both"/>
              <w:rPr>
                <w:b/>
                <w:sz w:val="28"/>
                <w:szCs w:val="28"/>
              </w:rPr>
            </w:pPr>
          </w:p>
          <w:p w:rsidR="00730774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>Глава Ильевского                                                 Председатель Ильевского</w:t>
            </w:r>
          </w:p>
          <w:p w:rsidR="00275F0A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сельского поселения                                             сельского </w:t>
            </w:r>
            <w:r w:rsidR="00AD30DE" w:rsidRPr="002448C0">
              <w:rPr>
                <w:b/>
                <w:sz w:val="28"/>
                <w:szCs w:val="28"/>
              </w:rPr>
              <w:t>Совета</w:t>
            </w:r>
          </w:p>
          <w:p w:rsidR="00275F0A" w:rsidRPr="002448C0" w:rsidRDefault="00275F0A" w:rsidP="00275F0A">
            <w:pPr>
              <w:jc w:val="both"/>
              <w:rPr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                             И.В.Горбатова                                                  В.В.Акимова</w:t>
            </w:r>
          </w:p>
        </w:tc>
        <w:tc>
          <w:tcPr>
            <w:tcW w:w="5641" w:type="dxa"/>
          </w:tcPr>
          <w:p w:rsidR="003800FD" w:rsidRPr="002448C0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448DB" w:rsidRPr="002448C0" w:rsidRDefault="00221237" w:rsidP="003800FD">
            <w:pPr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 xml:space="preserve"> </w:t>
            </w:r>
          </w:p>
        </w:tc>
      </w:tr>
      <w:tr w:rsidR="003800FD" w:rsidRPr="002655FD" w:rsidTr="00221237">
        <w:trPr>
          <w:gridAfter w:val="1"/>
          <w:wAfter w:w="4320" w:type="dxa"/>
        </w:trPr>
        <w:tc>
          <w:tcPr>
            <w:tcW w:w="9747" w:type="dxa"/>
          </w:tcPr>
          <w:p w:rsidR="003800FD" w:rsidRPr="00221237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3800FD" w:rsidRPr="002655FD" w:rsidRDefault="003800FD" w:rsidP="002655FD">
            <w:pPr>
              <w:jc w:val="both"/>
              <w:rPr>
                <w:sz w:val="28"/>
                <w:szCs w:val="28"/>
              </w:rPr>
            </w:pPr>
          </w:p>
        </w:tc>
      </w:tr>
      <w:tr w:rsidR="009946AE" w:rsidRPr="002655FD" w:rsidTr="00221237">
        <w:tc>
          <w:tcPr>
            <w:tcW w:w="9747" w:type="dxa"/>
          </w:tcPr>
          <w:p w:rsidR="009946AE" w:rsidRPr="002655FD" w:rsidRDefault="009946AE" w:rsidP="009946AE">
            <w:pPr>
              <w:jc w:val="both"/>
              <w:rPr>
                <w:b/>
                <w:sz w:val="28"/>
              </w:rPr>
            </w:pPr>
          </w:p>
        </w:tc>
        <w:tc>
          <w:tcPr>
            <w:tcW w:w="5641" w:type="dxa"/>
          </w:tcPr>
          <w:p w:rsidR="009946AE" w:rsidRPr="002655FD" w:rsidRDefault="009946AE" w:rsidP="002655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46AE" w:rsidRPr="002655FD" w:rsidRDefault="009946AE" w:rsidP="002655FD">
            <w:pPr>
              <w:jc w:val="right"/>
              <w:rPr>
                <w:b/>
                <w:sz w:val="28"/>
              </w:rPr>
            </w:pPr>
          </w:p>
        </w:tc>
      </w:tr>
    </w:tbl>
    <w:p w:rsidR="00AA3472" w:rsidRDefault="00AA3472" w:rsidP="00532AC0"/>
    <w:sectPr w:rsidR="00AA3472" w:rsidSect="00AD30DE">
      <w:pgSz w:w="11906" w:h="16838"/>
      <w:pgMar w:top="568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18" w:rsidRDefault="007D0D18" w:rsidP="00657684">
      <w:r>
        <w:separator/>
      </w:r>
    </w:p>
  </w:endnote>
  <w:endnote w:type="continuationSeparator" w:id="0">
    <w:p w:rsidR="007D0D18" w:rsidRDefault="007D0D18" w:rsidP="006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18" w:rsidRDefault="007D0D18" w:rsidP="00657684">
      <w:r>
        <w:separator/>
      </w:r>
    </w:p>
  </w:footnote>
  <w:footnote w:type="continuationSeparator" w:id="0">
    <w:p w:rsidR="007D0D18" w:rsidRDefault="007D0D18" w:rsidP="0065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37B3"/>
    <w:multiLevelType w:val="hybridMultilevel"/>
    <w:tmpl w:val="8346B5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379"/>
    <w:multiLevelType w:val="hybridMultilevel"/>
    <w:tmpl w:val="D436A1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10B4F"/>
    <w:multiLevelType w:val="hybridMultilevel"/>
    <w:tmpl w:val="74A6880A"/>
    <w:lvl w:ilvl="0" w:tplc="67EC2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6265"/>
    <w:multiLevelType w:val="hybridMultilevel"/>
    <w:tmpl w:val="B9241E86"/>
    <w:lvl w:ilvl="0" w:tplc="EFA64F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3C3C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66574"/>
    <w:multiLevelType w:val="hybridMultilevel"/>
    <w:tmpl w:val="E4507666"/>
    <w:lvl w:ilvl="0" w:tplc="ACCCBE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7220ADE">
      <w:numFmt w:val="none"/>
      <w:lvlText w:val=""/>
      <w:lvlJc w:val="left"/>
      <w:pPr>
        <w:tabs>
          <w:tab w:val="num" w:pos="851"/>
        </w:tabs>
      </w:pPr>
    </w:lvl>
    <w:lvl w:ilvl="2" w:tplc="493ACA6A">
      <w:numFmt w:val="none"/>
      <w:lvlText w:val=""/>
      <w:lvlJc w:val="left"/>
      <w:pPr>
        <w:tabs>
          <w:tab w:val="num" w:pos="851"/>
        </w:tabs>
      </w:pPr>
    </w:lvl>
    <w:lvl w:ilvl="3" w:tplc="BFC21EB6">
      <w:numFmt w:val="none"/>
      <w:lvlText w:val=""/>
      <w:lvlJc w:val="left"/>
      <w:pPr>
        <w:tabs>
          <w:tab w:val="num" w:pos="851"/>
        </w:tabs>
      </w:pPr>
    </w:lvl>
    <w:lvl w:ilvl="4" w:tplc="87AE8656">
      <w:numFmt w:val="none"/>
      <w:lvlText w:val=""/>
      <w:lvlJc w:val="left"/>
      <w:pPr>
        <w:tabs>
          <w:tab w:val="num" w:pos="851"/>
        </w:tabs>
      </w:pPr>
    </w:lvl>
    <w:lvl w:ilvl="5" w:tplc="2E246E20">
      <w:numFmt w:val="none"/>
      <w:lvlText w:val=""/>
      <w:lvlJc w:val="left"/>
      <w:pPr>
        <w:tabs>
          <w:tab w:val="num" w:pos="851"/>
        </w:tabs>
      </w:pPr>
    </w:lvl>
    <w:lvl w:ilvl="6" w:tplc="49743712">
      <w:numFmt w:val="none"/>
      <w:lvlText w:val=""/>
      <w:lvlJc w:val="left"/>
      <w:pPr>
        <w:tabs>
          <w:tab w:val="num" w:pos="851"/>
        </w:tabs>
      </w:pPr>
    </w:lvl>
    <w:lvl w:ilvl="7" w:tplc="2848D90C">
      <w:numFmt w:val="none"/>
      <w:lvlText w:val=""/>
      <w:lvlJc w:val="left"/>
      <w:pPr>
        <w:tabs>
          <w:tab w:val="num" w:pos="851"/>
        </w:tabs>
      </w:pPr>
    </w:lvl>
    <w:lvl w:ilvl="8" w:tplc="46BE40F2">
      <w:numFmt w:val="none"/>
      <w:lvlText w:val=""/>
      <w:lvlJc w:val="left"/>
      <w:pPr>
        <w:tabs>
          <w:tab w:val="num" w:pos="851"/>
        </w:tabs>
      </w:pPr>
    </w:lvl>
  </w:abstractNum>
  <w:abstractNum w:abstractNumId="6" w15:restartNumberingAfterBreak="0">
    <w:nsid w:val="4F8F7466"/>
    <w:multiLevelType w:val="hybridMultilevel"/>
    <w:tmpl w:val="80D86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051355"/>
    <w:multiLevelType w:val="hybridMultilevel"/>
    <w:tmpl w:val="4A3064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92E11"/>
    <w:multiLevelType w:val="hybridMultilevel"/>
    <w:tmpl w:val="E94E1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BF1EBC"/>
    <w:multiLevelType w:val="hybridMultilevel"/>
    <w:tmpl w:val="AD86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566B12"/>
    <w:multiLevelType w:val="hybridMultilevel"/>
    <w:tmpl w:val="891453DA"/>
    <w:lvl w:ilvl="0" w:tplc="52FE4E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CC5955"/>
    <w:multiLevelType w:val="hybridMultilevel"/>
    <w:tmpl w:val="309E9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72BE2"/>
    <w:multiLevelType w:val="hybridMultilevel"/>
    <w:tmpl w:val="C70EE2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96917"/>
    <w:multiLevelType w:val="hybridMultilevel"/>
    <w:tmpl w:val="3F44876A"/>
    <w:lvl w:ilvl="0" w:tplc="83C0EE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F8331D1"/>
    <w:multiLevelType w:val="hybridMultilevel"/>
    <w:tmpl w:val="BBB8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53171"/>
    <w:multiLevelType w:val="hybridMultilevel"/>
    <w:tmpl w:val="505A1D82"/>
    <w:lvl w:ilvl="0" w:tplc="05CCB4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F31914"/>
    <w:multiLevelType w:val="hybridMultilevel"/>
    <w:tmpl w:val="6B2878B6"/>
    <w:lvl w:ilvl="0" w:tplc="AF7490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13"/>
  </w:num>
  <w:num w:numId="8">
    <w:abstractNumId w:val="2"/>
  </w:num>
  <w:num w:numId="9">
    <w:abstractNumId w:val="15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1"/>
  </w:num>
  <w:num w:numId="15">
    <w:abstractNumId w:val="7"/>
  </w:num>
  <w:num w:numId="16">
    <w:abstractNumId w:val="10"/>
  </w:num>
  <w:num w:numId="17">
    <w:abstractNumId w:val="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573"/>
    <w:rsid w:val="00006523"/>
    <w:rsid w:val="00020972"/>
    <w:rsid w:val="00042656"/>
    <w:rsid w:val="00046B9E"/>
    <w:rsid w:val="000560D0"/>
    <w:rsid w:val="00057185"/>
    <w:rsid w:val="000A36C2"/>
    <w:rsid w:val="000D6986"/>
    <w:rsid w:val="000F203A"/>
    <w:rsid w:val="00103716"/>
    <w:rsid w:val="001823D8"/>
    <w:rsid w:val="00191B3A"/>
    <w:rsid w:val="001A275B"/>
    <w:rsid w:val="001C6F18"/>
    <w:rsid w:val="001E3E0E"/>
    <w:rsid w:val="001F3133"/>
    <w:rsid w:val="002047A4"/>
    <w:rsid w:val="00221237"/>
    <w:rsid w:val="002271A7"/>
    <w:rsid w:val="00227DA6"/>
    <w:rsid w:val="002448C0"/>
    <w:rsid w:val="002448DB"/>
    <w:rsid w:val="00253DCC"/>
    <w:rsid w:val="002561BF"/>
    <w:rsid w:val="002655FD"/>
    <w:rsid w:val="00275F0A"/>
    <w:rsid w:val="002D25DD"/>
    <w:rsid w:val="003063E5"/>
    <w:rsid w:val="0030773E"/>
    <w:rsid w:val="00320857"/>
    <w:rsid w:val="003367D3"/>
    <w:rsid w:val="00362A4C"/>
    <w:rsid w:val="003800FD"/>
    <w:rsid w:val="003B12D2"/>
    <w:rsid w:val="003B525A"/>
    <w:rsid w:val="003D5D37"/>
    <w:rsid w:val="003E08CD"/>
    <w:rsid w:val="003E172C"/>
    <w:rsid w:val="00461E69"/>
    <w:rsid w:val="00467D71"/>
    <w:rsid w:val="00471235"/>
    <w:rsid w:val="00481573"/>
    <w:rsid w:val="00494EBC"/>
    <w:rsid w:val="004B6D79"/>
    <w:rsid w:val="004D1298"/>
    <w:rsid w:val="004D702F"/>
    <w:rsid w:val="005200AF"/>
    <w:rsid w:val="00532AC0"/>
    <w:rsid w:val="0054271D"/>
    <w:rsid w:val="00560E91"/>
    <w:rsid w:val="00561895"/>
    <w:rsid w:val="00562438"/>
    <w:rsid w:val="005934FB"/>
    <w:rsid w:val="005D2AA5"/>
    <w:rsid w:val="005F708E"/>
    <w:rsid w:val="00603206"/>
    <w:rsid w:val="00614670"/>
    <w:rsid w:val="0061575C"/>
    <w:rsid w:val="00630FD9"/>
    <w:rsid w:val="006331F9"/>
    <w:rsid w:val="00645802"/>
    <w:rsid w:val="00657684"/>
    <w:rsid w:val="0066262A"/>
    <w:rsid w:val="00695800"/>
    <w:rsid w:val="00695BC5"/>
    <w:rsid w:val="006B152A"/>
    <w:rsid w:val="006D091D"/>
    <w:rsid w:val="007249FA"/>
    <w:rsid w:val="00730774"/>
    <w:rsid w:val="00733FEB"/>
    <w:rsid w:val="00747B62"/>
    <w:rsid w:val="00771BB2"/>
    <w:rsid w:val="00794833"/>
    <w:rsid w:val="007C218D"/>
    <w:rsid w:val="007D0C37"/>
    <w:rsid w:val="007D0D18"/>
    <w:rsid w:val="00803CDC"/>
    <w:rsid w:val="00864F36"/>
    <w:rsid w:val="0089088D"/>
    <w:rsid w:val="008B0DF0"/>
    <w:rsid w:val="008B7C47"/>
    <w:rsid w:val="0091360E"/>
    <w:rsid w:val="0093404A"/>
    <w:rsid w:val="00971D0A"/>
    <w:rsid w:val="009774DB"/>
    <w:rsid w:val="00980F68"/>
    <w:rsid w:val="009946AE"/>
    <w:rsid w:val="009C1965"/>
    <w:rsid w:val="009C6815"/>
    <w:rsid w:val="009C70C5"/>
    <w:rsid w:val="009E188A"/>
    <w:rsid w:val="009E6E46"/>
    <w:rsid w:val="009F0AF5"/>
    <w:rsid w:val="00A00892"/>
    <w:rsid w:val="00A06D97"/>
    <w:rsid w:val="00A25C28"/>
    <w:rsid w:val="00A36D98"/>
    <w:rsid w:val="00A42A1D"/>
    <w:rsid w:val="00A43A5D"/>
    <w:rsid w:val="00A61269"/>
    <w:rsid w:val="00A80C91"/>
    <w:rsid w:val="00A9446C"/>
    <w:rsid w:val="00AA3472"/>
    <w:rsid w:val="00AA5FD5"/>
    <w:rsid w:val="00AA715D"/>
    <w:rsid w:val="00AD30DE"/>
    <w:rsid w:val="00AD38DA"/>
    <w:rsid w:val="00AF5FEB"/>
    <w:rsid w:val="00B100FC"/>
    <w:rsid w:val="00B1120B"/>
    <w:rsid w:val="00BC6F7D"/>
    <w:rsid w:val="00BD52F7"/>
    <w:rsid w:val="00C009A6"/>
    <w:rsid w:val="00C451AF"/>
    <w:rsid w:val="00C63713"/>
    <w:rsid w:val="00C72C60"/>
    <w:rsid w:val="00C900DB"/>
    <w:rsid w:val="00CE3911"/>
    <w:rsid w:val="00CF013D"/>
    <w:rsid w:val="00CF4B70"/>
    <w:rsid w:val="00CF5F10"/>
    <w:rsid w:val="00CF7199"/>
    <w:rsid w:val="00D036A0"/>
    <w:rsid w:val="00D06D3B"/>
    <w:rsid w:val="00D4306E"/>
    <w:rsid w:val="00D816A1"/>
    <w:rsid w:val="00DB53AC"/>
    <w:rsid w:val="00DC766A"/>
    <w:rsid w:val="00DE342D"/>
    <w:rsid w:val="00E50135"/>
    <w:rsid w:val="00E600BF"/>
    <w:rsid w:val="00E90A95"/>
    <w:rsid w:val="00E93A8E"/>
    <w:rsid w:val="00E94E79"/>
    <w:rsid w:val="00EB3467"/>
    <w:rsid w:val="00EB4E21"/>
    <w:rsid w:val="00EB5762"/>
    <w:rsid w:val="00EC551B"/>
    <w:rsid w:val="00F377F3"/>
    <w:rsid w:val="00F50199"/>
    <w:rsid w:val="00F60116"/>
    <w:rsid w:val="00F71F14"/>
    <w:rsid w:val="00F87C11"/>
    <w:rsid w:val="00F9512A"/>
    <w:rsid w:val="00FA0189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6F32F2-BF98-411F-A269-4551F07D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3B"/>
    <w:rPr>
      <w:sz w:val="24"/>
      <w:szCs w:val="24"/>
    </w:rPr>
  </w:style>
  <w:style w:type="paragraph" w:styleId="1">
    <w:name w:val="heading 1"/>
    <w:basedOn w:val="a"/>
    <w:next w:val="a"/>
    <w:qFormat/>
    <w:rsid w:val="002271A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70C5"/>
    <w:rPr>
      <w:b/>
      <w:bCs/>
      <w:color w:val="000080"/>
    </w:rPr>
  </w:style>
  <w:style w:type="table" w:styleId="a4">
    <w:name w:val="Table Grid"/>
    <w:basedOn w:val="a1"/>
    <w:rsid w:val="0025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unhideWhenUsed/>
    <w:rsid w:val="006576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657684"/>
    <w:rPr>
      <w:rFonts w:asciiTheme="minorHAnsi" w:eastAsiaTheme="minorHAnsi" w:hAnsiTheme="minorHAnsi" w:cstheme="minorBidi"/>
      <w:lang w:eastAsia="en-US"/>
    </w:rPr>
  </w:style>
  <w:style w:type="character" w:styleId="a7">
    <w:name w:val="endnote reference"/>
    <w:basedOn w:val="a0"/>
    <w:uiPriority w:val="99"/>
    <w:unhideWhenUsed/>
    <w:rsid w:val="00657684"/>
    <w:rPr>
      <w:vertAlign w:val="superscript"/>
    </w:rPr>
  </w:style>
  <w:style w:type="paragraph" w:styleId="a8">
    <w:name w:val="Normal (Web)"/>
    <w:basedOn w:val="a"/>
    <w:uiPriority w:val="99"/>
    <w:unhideWhenUsed/>
    <w:rsid w:val="0000652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AA3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34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6D98"/>
    <w:pPr>
      <w:ind w:left="720"/>
      <w:contextualSpacing/>
    </w:pPr>
  </w:style>
  <w:style w:type="character" w:styleId="ac">
    <w:name w:val="Hyperlink"/>
    <w:basedOn w:val="a0"/>
    <w:rsid w:val="0010371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7240-F823-4320-A62F-F423DE19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физическое лицо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</cp:lastModifiedBy>
  <cp:revision>6</cp:revision>
  <cp:lastPrinted>2016-11-14T04:55:00Z</cp:lastPrinted>
  <dcterms:created xsi:type="dcterms:W3CDTF">2016-11-14T04:54:00Z</dcterms:created>
  <dcterms:modified xsi:type="dcterms:W3CDTF">2016-11-16T12:57:00Z</dcterms:modified>
</cp:coreProperties>
</file>