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2A" w:rsidRDefault="0045212A" w:rsidP="0045212A">
      <w:pPr>
        <w:jc w:val="right"/>
        <w:rPr>
          <w:b/>
          <w:sz w:val="28"/>
          <w:szCs w:val="28"/>
        </w:rPr>
      </w:pPr>
    </w:p>
    <w:p w:rsidR="00B2234D" w:rsidRPr="007977DD" w:rsidRDefault="00B2234D" w:rsidP="00B2234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ИЛЬЕВСКИЙ СЕЛЬСКИЙ СОВЕТ</w:t>
      </w:r>
    </w:p>
    <w:p w:rsidR="00B2234D" w:rsidRPr="007977DD" w:rsidRDefault="00B2234D" w:rsidP="00B2234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КАЛАЧЕВСКОГО МУНИЦИПАЛЬНОГО РАЙОНА</w:t>
      </w:r>
    </w:p>
    <w:p w:rsidR="00B2234D" w:rsidRPr="00B2234D" w:rsidRDefault="00B2234D" w:rsidP="00B2234D">
      <w:pPr>
        <w:spacing w:line="240" w:lineRule="atLeast"/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ВОЛГОГРАДСКОЙ ОБЛАСТИ</w:t>
      </w:r>
    </w:p>
    <w:p w:rsidR="00B2234D" w:rsidRDefault="00B2234D" w:rsidP="00B2234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п. Ильевка, улица Мира, 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тел. 57-3-47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B2234D" w:rsidTr="007B44B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34D" w:rsidRPr="007977DD" w:rsidRDefault="00B2234D" w:rsidP="007B44B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</w:t>
            </w:r>
            <w:r w:rsidRPr="007977DD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B2234D" w:rsidRPr="00714E93" w:rsidRDefault="00B2234D" w:rsidP="00B2234D">
      <w:pPr>
        <w:rPr>
          <w:b/>
          <w:sz w:val="28"/>
          <w:szCs w:val="28"/>
        </w:rPr>
      </w:pPr>
      <w:r w:rsidRPr="00714E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27.08</w:t>
      </w:r>
      <w:r w:rsidRPr="00714E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2015</w:t>
      </w:r>
      <w:r w:rsidRPr="00714E93">
        <w:rPr>
          <w:b/>
          <w:sz w:val="28"/>
          <w:szCs w:val="28"/>
        </w:rPr>
        <w:t xml:space="preserve"> года   </w:t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 w:rsidRPr="00714E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14E9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40</w:t>
      </w:r>
    </w:p>
    <w:p w:rsidR="00B2234D" w:rsidRDefault="00B2234D" w:rsidP="00B2234D">
      <w:pPr>
        <w:rPr>
          <w:sz w:val="28"/>
          <w:szCs w:val="28"/>
        </w:rPr>
      </w:pPr>
    </w:p>
    <w:p w:rsidR="00B2234D" w:rsidRDefault="00B2234D" w:rsidP="00B2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одобрении проекта решения «О внесении изменений и дополнений в  </w:t>
      </w:r>
    </w:p>
    <w:p w:rsidR="00B2234D" w:rsidRDefault="00B2234D" w:rsidP="00B2234D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Устав Ильевского сельского поселения Калачевского муниципального района», </w:t>
      </w:r>
      <w:r w:rsidRPr="004A0058">
        <w:rPr>
          <w:b/>
          <w:sz w:val="28"/>
          <w:szCs w:val="22"/>
        </w:rPr>
        <w:t>проведении по нему публичных слушаний и</w:t>
      </w:r>
      <w:r>
        <w:rPr>
          <w:b/>
          <w:sz w:val="28"/>
          <w:szCs w:val="22"/>
        </w:rPr>
        <w:t xml:space="preserve"> </w:t>
      </w:r>
      <w:r w:rsidRPr="004A0058">
        <w:rPr>
          <w:b/>
          <w:sz w:val="28"/>
          <w:szCs w:val="22"/>
        </w:rPr>
        <w:t>установлении порядка учета предложений граждан</w:t>
      </w:r>
      <w:r>
        <w:rPr>
          <w:b/>
          <w:sz w:val="28"/>
          <w:szCs w:val="22"/>
        </w:rPr>
        <w:t xml:space="preserve"> </w:t>
      </w:r>
      <w:r w:rsidRPr="004A0058">
        <w:rPr>
          <w:b/>
          <w:sz w:val="28"/>
          <w:szCs w:val="22"/>
        </w:rPr>
        <w:t>в проект решения о внесении изменений в Устав</w:t>
      </w:r>
      <w:r>
        <w:rPr>
          <w:b/>
          <w:sz w:val="28"/>
          <w:szCs w:val="22"/>
        </w:rPr>
        <w:t xml:space="preserve"> Ильевского сельского поселения Калачевского муниципального района.</w:t>
      </w:r>
    </w:p>
    <w:p w:rsidR="00B2234D" w:rsidRPr="004A0058" w:rsidRDefault="00B2234D" w:rsidP="00B2234D">
      <w:pPr>
        <w:jc w:val="center"/>
        <w:rPr>
          <w:b/>
          <w:sz w:val="28"/>
          <w:szCs w:val="22"/>
        </w:rPr>
      </w:pPr>
    </w:p>
    <w:p w:rsidR="00B2234D" w:rsidRPr="00B2234D" w:rsidRDefault="00B2234D" w:rsidP="00B2234D">
      <w:pPr>
        <w:spacing w:line="100" w:lineRule="atLeast"/>
        <w:ind w:firstLine="554"/>
        <w:jc w:val="both"/>
      </w:pPr>
      <w:r>
        <w:rPr>
          <w:sz w:val="28"/>
          <w:szCs w:val="28"/>
        </w:rPr>
        <w:tab/>
        <w:t>В целях приведения Устава Ильевского сельского поселения Калачевского муниципального района Волгоградской области в соответствие с федеральным законодательством, в соответствии с Федеральным законом от 29 июня 2015 года №204-ФЗ "О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Федерации", руководствуясь статьей 44 Федерального закона от 6 октября 2003 №131-ФЗ «Об общих принципах организации местного самоуправления в Российской Федерации», Уставом Ильевского сельского поселения, Ильевский сельский Совет</w:t>
      </w:r>
    </w:p>
    <w:p w:rsidR="00B2234D" w:rsidRDefault="00B2234D" w:rsidP="00B22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30314">
        <w:rPr>
          <w:b/>
          <w:sz w:val="28"/>
          <w:szCs w:val="28"/>
        </w:rPr>
        <w:t>ешил:</w:t>
      </w:r>
    </w:p>
    <w:p w:rsidR="00B2234D" w:rsidRPr="00730314" w:rsidRDefault="00B2234D" w:rsidP="00B2234D">
      <w:pPr>
        <w:jc w:val="both"/>
        <w:rPr>
          <w:b/>
          <w:sz w:val="28"/>
          <w:szCs w:val="28"/>
        </w:rPr>
      </w:pPr>
    </w:p>
    <w:p w:rsidR="00B2234D" w:rsidRDefault="00B2234D" w:rsidP="00B22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о внесении изменений и дополнений в Устав </w:t>
      </w:r>
      <w:r w:rsidRPr="003E433D">
        <w:rPr>
          <w:sz w:val="28"/>
          <w:szCs w:val="28"/>
        </w:rPr>
        <w:t>Ильевского сельского поселения Калачевского муниципального района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(далее – Решение) </w:t>
      </w:r>
      <w:r>
        <w:rPr>
          <w:sz w:val="28"/>
        </w:rPr>
        <w:t xml:space="preserve">– приложение №1. </w:t>
      </w:r>
    </w:p>
    <w:p w:rsidR="00B2234D" w:rsidRDefault="00B2234D" w:rsidP="00B2234D">
      <w:pPr>
        <w:pStyle w:val="a4"/>
        <w:ind w:left="708" w:firstLine="0"/>
        <w:rPr>
          <w:iCs/>
          <w:szCs w:val="28"/>
        </w:rPr>
      </w:pPr>
    </w:p>
    <w:p w:rsidR="00B2234D" w:rsidRDefault="00B2234D" w:rsidP="00B2234D">
      <w:pPr>
        <w:pStyle w:val="a4"/>
        <w:ind w:firstLine="0"/>
        <w:rPr>
          <w:szCs w:val="28"/>
        </w:rPr>
      </w:pPr>
      <w:r>
        <w:rPr>
          <w:iCs/>
          <w:szCs w:val="28"/>
        </w:rPr>
        <w:t xml:space="preserve">2. </w:t>
      </w:r>
      <w:r>
        <w:rPr>
          <w:szCs w:val="28"/>
        </w:rPr>
        <w:t xml:space="preserve">Установить Порядок учета предложений по проекту решения «О внесении изменений и дополнений в Устав </w:t>
      </w:r>
      <w:r w:rsidRPr="003E433D">
        <w:rPr>
          <w:noProof/>
          <w:szCs w:val="28"/>
        </w:rPr>
        <w:t>Ильевского сельского поселения Калачевского муниципального района</w:t>
      </w:r>
      <w:r w:rsidRPr="003E433D">
        <w:rPr>
          <w:szCs w:val="28"/>
        </w:rPr>
        <w:t>»</w:t>
      </w:r>
      <w:r>
        <w:rPr>
          <w:szCs w:val="28"/>
        </w:rPr>
        <w:t>, участия граждан в его обсуждении и проведения по нему публичных слушаний (приложение 2).</w:t>
      </w:r>
    </w:p>
    <w:p w:rsidR="00B2234D" w:rsidRDefault="00B2234D" w:rsidP="00B2234D">
      <w:pPr>
        <w:pStyle w:val="a4"/>
        <w:ind w:firstLine="0"/>
        <w:rPr>
          <w:szCs w:val="28"/>
        </w:rPr>
      </w:pPr>
    </w:p>
    <w:p w:rsidR="00B2234D" w:rsidRPr="003E433D" w:rsidRDefault="00B2234D" w:rsidP="00B2234D">
      <w:pPr>
        <w:pStyle w:val="a4"/>
        <w:ind w:firstLine="0"/>
        <w:rPr>
          <w:iCs/>
          <w:szCs w:val="28"/>
        </w:rPr>
      </w:pPr>
      <w:r>
        <w:rPr>
          <w:iCs/>
          <w:szCs w:val="28"/>
        </w:rPr>
        <w:t>3. Г</w:t>
      </w:r>
      <w:r w:rsidRPr="003E433D">
        <w:rPr>
          <w:iCs/>
          <w:szCs w:val="28"/>
        </w:rPr>
        <w:t xml:space="preserve">лаве Ильевского сельского поселения </w:t>
      </w:r>
      <w:r>
        <w:rPr>
          <w:iCs/>
          <w:szCs w:val="28"/>
        </w:rPr>
        <w:t xml:space="preserve">Калачевского муниципального района Волгоградской области </w:t>
      </w:r>
      <w:r w:rsidRPr="003E433D">
        <w:rPr>
          <w:iCs/>
          <w:szCs w:val="28"/>
        </w:rPr>
        <w:t>в соответствии с Положением о порядке обнародования правовых актов</w:t>
      </w:r>
      <w:r>
        <w:rPr>
          <w:iCs/>
          <w:szCs w:val="28"/>
        </w:rPr>
        <w:t xml:space="preserve"> Ильевского сельского поселения Калачевского муниципального района</w:t>
      </w:r>
      <w:r w:rsidRPr="003E433D">
        <w:rPr>
          <w:iCs/>
          <w:szCs w:val="28"/>
        </w:rPr>
        <w:t xml:space="preserve">, утвержденным Решением Ильевского сельского Совета Калачевского района Волгоградской области </w:t>
      </w:r>
      <w:r>
        <w:rPr>
          <w:iCs/>
          <w:szCs w:val="28"/>
        </w:rPr>
        <w:t>от 01.12.2005 года</w:t>
      </w:r>
      <w:r w:rsidRPr="003E433D">
        <w:rPr>
          <w:iCs/>
          <w:szCs w:val="28"/>
        </w:rPr>
        <w:t xml:space="preserve"> №</w:t>
      </w:r>
      <w:r>
        <w:rPr>
          <w:iCs/>
          <w:szCs w:val="28"/>
        </w:rPr>
        <w:t>11</w:t>
      </w:r>
      <w:r w:rsidRPr="003E433D">
        <w:rPr>
          <w:iCs/>
          <w:szCs w:val="28"/>
        </w:rPr>
        <w:t xml:space="preserve"> обнародовать проект Решения </w:t>
      </w:r>
      <w:r>
        <w:rPr>
          <w:iCs/>
          <w:szCs w:val="28"/>
        </w:rPr>
        <w:t>Ильевского сельского Совета Калачевского района Волгоградской области</w:t>
      </w:r>
      <w:r w:rsidRPr="003E433D">
        <w:rPr>
          <w:iCs/>
          <w:szCs w:val="28"/>
        </w:rPr>
        <w:t xml:space="preserve"> в срок до </w:t>
      </w:r>
      <w:r>
        <w:rPr>
          <w:iCs/>
          <w:szCs w:val="28"/>
        </w:rPr>
        <w:t>29.08.2015 года</w:t>
      </w:r>
      <w:r w:rsidRPr="003E433D">
        <w:rPr>
          <w:iCs/>
          <w:szCs w:val="28"/>
        </w:rPr>
        <w:t xml:space="preserve">. </w:t>
      </w:r>
    </w:p>
    <w:p w:rsidR="00B2234D" w:rsidRDefault="00B2234D" w:rsidP="00B2234D">
      <w:pPr>
        <w:jc w:val="both"/>
      </w:pPr>
    </w:p>
    <w:p w:rsidR="00B2234D" w:rsidRPr="00B2234D" w:rsidRDefault="00B2234D" w:rsidP="00B2234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обсуждения проекта Решения </w:t>
      </w:r>
      <w:r w:rsidRPr="003E433D">
        <w:rPr>
          <w:rFonts w:ascii="Times New Roman" w:hAnsi="Times New Roman" w:cs="Times New Roman"/>
          <w:iCs/>
          <w:sz w:val="28"/>
          <w:szCs w:val="28"/>
        </w:rPr>
        <w:t xml:space="preserve">Ильевского сельского Совета Калачевского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с участием жителей, назначить проведение публичных слушаний на 16.09.2015 года. Публичные слушания провести в 13.00 в здании администрации по адресу: поселок Ильевка, улица Мира, 11, Калачевского района Волгоградской области.</w:t>
      </w:r>
      <w:r w:rsidRPr="00DE6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D" w:rsidRDefault="00B2234D" w:rsidP="00B223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решение подлежит одновременному обнародованию с проектом Решения о внесении изменений и дополнений в устав </w:t>
      </w:r>
      <w:r w:rsidRPr="00DE6982">
        <w:rPr>
          <w:iCs/>
          <w:sz w:val="28"/>
          <w:szCs w:val="28"/>
        </w:rPr>
        <w:t xml:space="preserve">Ильевского сельского </w:t>
      </w:r>
      <w:r>
        <w:rPr>
          <w:iCs/>
          <w:sz w:val="28"/>
          <w:szCs w:val="28"/>
        </w:rPr>
        <w:t>поселения</w:t>
      </w:r>
      <w:r w:rsidRPr="00DE6982">
        <w:rPr>
          <w:iCs/>
          <w:sz w:val="28"/>
          <w:szCs w:val="28"/>
        </w:rPr>
        <w:t xml:space="preserve"> Калачевского района Волгоградской области</w:t>
      </w:r>
      <w:r>
        <w:rPr>
          <w:sz w:val="28"/>
          <w:szCs w:val="28"/>
        </w:rPr>
        <w:t xml:space="preserve"> и вступает в силу со дня его официального обнародования.</w:t>
      </w:r>
    </w:p>
    <w:p w:rsidR="00B2234D" w:rsidRDefault="00B2234D" w:rsidP="00B2234D">
      <w:pPr>
        <w:jc w:val="both"/>
        <w:rPr>
          <w:sz w:val="28"/>
          <w:szCs w:val="28"/>
        </w:rPr>
      </w:pPr>
    </w:p>
    <w:p w:rsidR="00B2234D" w:rsidRDefault="00B2234D" w:rsidP="00B2234D">
      <w:pPr>
        <w:jc w:val="both"/>
        <w:rPr>
          <w:sz w:val="28"/>
          <w:szCs w:val="28"/>
        </w:rPr>
      </w:pPr>
    </w:p>
    <w:p w:rsidR="00B2234D" w:rsidRPr="005D52FE" w:rsidRDefault="00B2234D" w:rsidP="00B2234D">
      <w:pPr>
        <w:jc w:val="both"/>
        <w:rPr>
          <w:b/>
          <w:sz w:val="28"/>
          <w:szCs w:val="28"/>
        </w:rPr>
      </w:pPr>
      <w:r w:rsidRPr="005D52FE">
        <w:rPr>
          <w:b/>
          <w:sz w:val="28"/>
          <w:szCs w:val="28"/>
        </w:rPr>
        <w:t xml:space="preserve">Глава Ильевского </w:t>
      </w:r>
    </w:p>
    <w:p w:rsidR="00B2234D" w:rsidRDefault="00B2234D" w:rsidP="00B2234D">
      <w:pPr>
        <w:jc w:val="both"/>
        <w:rPr>
          <w:b/>
          <w:sz w:val="28"/>
          <w:szCs w:val="28"/>
        </w:rPr>
      </w:pPr>
      <w:r w:rsidRPr="005D52F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И.В.Горбатова</w:t>
      </w:r>
    </w:p>
    <w:p w:rsidR="00B2234D" w:rsidRDefault="00B2234D" w:rsidP="00B2234D">
      <w:pPr>
        <w:jc w:val="both"/>
        <w:rPr>
          <w:b/>
          <w:sz w:val="28"/>
          <w:szCs w:val="28"/>
        </w:rPr>
      </w:pPr>
    </w:p>
    <w:p w:rsidR="00B2234D" w:rsidRDefault="00B2234D" w:rsidP="00B22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Ильевского</w:t>
      </w:r>
      <w:bookmarkStart w:id="0" w:name="_GoBack"/>
      <w:bookmarkEnd w:id="0"/>
    </w:p>
    <w:p w:rsidR="00B2234D" w:rsidRPr="005D52FE" w:rsidRDefault="00B2234D" w:rsidP="00B22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                                             В.В.Акимова</w:t>
      </w:r>
    </w:p>
    <w:p w:rsidR="00B2234D" w:rsidRDefault="00B2234D" w:rsidP="00B2234D">
      <w:pPr>
        <w:jc w:val="both"/>
        <w:rPr>
          <w:sz w:val="28"/>
          <w:szCs w:val="28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B2234D" w:rsidRDefault="00B2234D" w:rsidP="00B2234D">
      <w:pPr>
        <w:pStyle w:val="a3"/>
        <w:ind w:left="5760" w:right="-83"/>
        <w:jc w:val="left"/>
        <w:rPr>
          <w:sz w:val="24"/>
        </w:rPr>
      </w:pPr>
    </w:p>
    <w:p w:rsidR="00332675" w:rsidRDefault="00B2234D" w:rsidP="00B2234D">
      <w:pPr>
        <w:pStyle w:val="a3"/>
        <w:ind w:right="-8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</w:t>
      </w:r>
    </w:p>
    <w:p w:rsidR="00332675" w:rsidRDefault="00332675" w:rsidP="00332675">
      <w:pPr>
        <w:jc w:val="right"/>
      </w:pPr>
    </w:p>
    <w:p w:rsidR="00332675" w:rsidRDefault="00332675" w:rsidP="00332675">
      <w:pPr>
        <w:jc w:val="right"/>
      </w:pPr>
    </w:p>
    <w:p w:rsidR="00332675" w:rsidRPr="00687D2E" w:rsidRDefault="00332675" w:rsidP="00332675">
      <w:pPr>
        <w:jc w:val="right"/>
      </w:pPr>
      <w:r w:rsidRPr="00687D2E">
        <w:t>Приложение №1</w:t>
      </w:r>
    </w:p>
    <w:p w:rsidR="00332675" w:rsidRPr="00687D2E" w:rsidRDefault="00332675" w:rsidP="00332675">
      <w:pPr>
        <w:jc w:val="right"/>
      </w:pPr>
      <w:r w:rsidRPr="00687D2E">
        <w:t>к решению Ильевского сельского Совета</w:t>
      </w:r>
    </w:p>
    <w:p w:rsidR="00332675" w:rsidRPr="00687D2E" w:rsidRDefault="00332675" w:rsidP="00332675">
      <w:pPr>
        <w:jc w:val="right"/>
      </w:pPr>
      <w:r>
        <w:t>от 27.08.2015 года №40</w:t>
      </w:r>
    </w:p>
    <w:p w:rsidR="00332675" w:rsidRDefault="00332675" w:rsidP="00332675">
      <w:pPr>
        <w:jc w:val="right"/>
        <w:rPr>
          <w:b/>
          <w:sz w:val="28"/>
          <w:szCs w:val="28"/>
        </w:rPr>
      </w:pPr>
    </w:p>
    <w:p w:rsidR="00332675" w:rsidRDefault="00332675" w:rsidP="00332675">
      <w:pPr>
        <w:jc w:val="right"/>
        <w:rPr>
          <w:b/>
          <w:sz w:val="28"/>
          <w:szCs w:val="28"/>
        </w:rPr>
      </w:pPr>
    </w:p>
    <w:p w:rsidR="00332675" w:rsidRDefault="00332675" w:rsidP="00332675">
      <w:pPr>
        <w:jc w:val="right"/>
        <w:rPr>
          <w:b/>
          <w:sz w:val="28"/>
          <w:szCs w:val="28"/>
        </w:rPr>
      </w:pPr>
    </w:p>
    <w:p w:rsidR="00332675" w:rsidRPr="00520F18" w:rsidRDefault="00332675" w:rsidP="00332675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ИЛЬЕВСКИЙ СЕЛЬСКИЙ СОВЕТ</w:t>
      </w:r>
    </w:p>
    <w:p w:rsidR="00332675" w:rsidRPr="00520F18" w:rsidRDefault="00332675" w:rsidP="00332675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КАЛАЧЕВСКОГО МУНИЦИПАЛЬНОГО РАЙОНА</w:t>
      </w:r>
    </w:p>
    <w:p w:rsidR="00332675" w:rsidRPr="00520F18" w:rsidRDefault="00332675" w:rsidP="00332675">
      <w:pPr>
        <w:spacing w:line="240" w:lineRule="atLeast"/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ВОЛГОГРАДСКОЙ ОБЛАСТИ</w:t>
      </w:r>
    </w:p>
    <w:p w:rsidR="00332675" w:rsidRPr="00520F18" w:rsidRDefault="00332675" w:rsidP="00332675">
      <w:pPr>
        <w:spacing w:line="240" w:lineRule="atLeast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п. Ильев</w:t>
      </w:r>
      <w:r>
        <w:rPr>
          <w:b/>
          <w:sz w:val="28"/>
          <w:szCs w:val="28"/>
        </w:rPr>
        <w:t>ка, улица Мира,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те</w:t>
      </w:r>
      <w:r w:rsidRPr="00520F18">
        <w:rPr>
          <w:b/>
          <w:sz w:val="28"/>
          <w:szCs w:val="28"/>
        </w:rPr>
        <w:t>л. 57-3-47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332675" w:rsidRPr="00520F18" w:rsidTr="007A625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2675" w:rsidRPr="00520F18" w:rsidRDefault="00332675" w:rsidP="007A6259">
            <w:pPr>
              <w:spacing w:line="240" w:lineRule="atLeast"/>
              <w:rPr>
                <w:b/>
                <w:sz w:val="28"/>
                <w:szCs w:val="28"/>
              </w:rPr>
            </w:pPr>
            <w:r w:rsidRPr="00520F18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 ПРОЕКТ  РЕШЕНИЯ</w:t>
            </w:r>
          </w:p>
        </w:tc>
      </w:tr>
    </w:tbl>
    <w:p w:rsidR="00332675" w:rsidRPr="00520F18" w:rsidRDefault="00332675" w:rsidP="00332675">
      <w:pPr>
        <w:rPr>
          <w:sz w:val="28"/>
          <w:szCs w:val="28"/>
        </w:rPr>
      </w:pP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</w:p>
    <w:p w:rsidR="00332675" w:rsidRPr="00520F18" w:rsidRDefault="00332675" w:rsidP="00332675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О внесении изменений и дополнений в  </w:t>
      </w:r>
    </w:p>
    <w:p w:rsidR="00332675" w:rsidRPr="00520F18" w:rsidRDefault="00332675" w:rsidP="00332675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Устав Ильевского сельского поселения </w:t>
      </w:r>
    </w:p>
    <w:p w:rsidR="00332675" w:rsidRPr="00520F18" w:rsidRDefault="00332675" w:rsidP="00332675">
      <w:pPr>
        <w:jc w:val="center"/>
        <w:rPr>
          <w:sz w:val="28"/>
          <w:szCs w:val="28"/>
        </w:rPr>
      </w:pPr>
      <w:r w:rsidRPr="00520F18">
        <w:rPr>
          <w:b/>
          <w:sz w:val="28"/>
          <w:szCs w:val="28"/>
        </w:rPr>
        <w:t xml:space="preserve">Калачевского муниципального района </w:t>
      </w:r>
    </w:p>
    <w:p w:rsidR="00332675" w:rsidRDefault="00332675" w:rsidP="00332675">
      <w:pPr>
        <w:ind w:firstLine="720"/>
        <w:jc w:val="both"/>
        <w:rPr>
          <w:sz w:val="28"/>
          <w:szCs w:val="28"/>
        </w:rPr>
      </w:pPr>
    </w:p>
    <w:p w:rsidR="00332675" w:rsidRPr="00520F18" w:rsidRDefault="00332675" w:rsidP="00332675">
      <w:pPr>
        <w:ind w:firstLine="720"/>
        <w:jc w:val="both"/>
        <w:rPr>
          <w:sz w:val="28"/>
          <w:szCs w:val="28"/>
        </w:rPr>
      </w:pPr>
    </w:p>
    <w:p w:rsidR="00332675" w:rsidRDefault="00332675" w:rsidP="00332675">
      <w:pPr>
        <w:spacing w:line="100" w:lineRule="atLeast"/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Ильевского сельского поселения Калачевского муниципального района Волгоградской области в соответствие с федеральным законодательством, в соответствии с Федеральным законом от 29 июня 2015 года №204-ФЗ "О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Федерации", руководствуясь статьей 44 Федерального закона от 6 октября 2003 №131-ФЗ «Об общих принципах организации местного самоуправления в Российской Федерации», Уставом Ильевского сельского поселения, Ильевский сельский Совет</w:t>
      </w:r>
    </w:p>
    <w:p w:rsidR="00332675" w:rsidRPr="00687D2E" w:rsidRDefault="00332675" w:rsidP="00332675">
      <w:pPr>
        <w:spacing w:line="100" w:lineRule="atLeast"/>
        <w:ind w:firstLine="554"/>
        <w:jc w:val="both"/>
      </w:pPr>
    </w:p>
    <w:p w:rsidR="00332675" w:rsidRDefault="00332675" w:rsidP="00332675">
      <w:pPr>
        <w:jc w:val="both"/>
        <w:rPr>
          <w:b/>
          <w:sz w:val="28"/>
          <w:szCs w:val="28"/>
        </w:rPr>
      </w:pPr>
      <w:r w:rsidRPr="00977A40">
        <w:rPr>
          <w:b/>
          <w:sz w:val="28"/>
          <w:szCs w:val="28"/>
        </w:rPr>
        <w:t>РЕШИЛ:</w:t>
      </w:r>
    </w:p>
    <w:p w:rsidR="00332675" w:rsidRDefault="00332675" w:rsidP="00332675">
      <w:pPr>
        <w:jc w:val="both"/>
        <w:rPr>
          <w:b/>
          <w:sz w:val="28"/>
          <w:szCs w:val="28"/>
        </w:rPr>
      </w:pPr>
    </w:p>
    <w:p w:rsidR="00332675" w:rsidRDefault="00332675" w:rsidP="00332675">
      <w:pPr>
        <w:tabs>
          <w:tab w:val="left" w:pos="0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3533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в Устав Ильевского сельского поселения (далее – Устав) следующие изменения и дополнения: </w:t>
      </w:r>
    </w:p>
    <w:p w:rsidR="00332675" w:rsidRDefault="00332675" w:rsidP="0033267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b/>
          <w:color w:val="000000"/>
          <w:sz w:val="28"/>
          <w:szCs w:val="28"/>
        </w:rPr>
        <w:t>Пункт 7 статьи 5.</w:t>
      </w:r>
      <w:r w:rsidRPr="0034306E">
        <w:rPr>
          <w:b/>
          <w:color w:val="000000"/>
          <w:sz w:val="28"/>
          <w:szCs w:val="28"/>
        </w:rPr>
        <w:t xml:space="preserve"> Устава изложить в следующей редакции:</w:t>
      </w:r>
    </w:p>
    <w:p w:rsidR="00332675" w:rsidRPr="00A90B6E" w:rsidRDefault="00332675" w:rsidP="003326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05E23">
        <w:rPr>
          <w:color w:val="000000"/>
          <w:sz w:val="28"/>
          <w:szCs w:val="28"/>
        </w:rPr>
        <w:t xml:space="preserve">«7) </w:t>
      </w:r>
      <w:r w:rsidRPr="00105E23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sz w:val="28"/>
          <w:szCs w:val="28"/>
        </w:rPr>
        <w:t>»</w:t>
      </w:r>
    </w:p>
    <w:p w:rsidR="00332675" w:rsidRPr="00520F18" w:rsidRDefault="00332675" w:rsidP="0033267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20F18">
        <w:rPr>
          <w:b/>
          <w:bCs/>
          <w:sz w:val="28"/>
          <w:szCs w:val="28"/>
        </w:rPr>
        <w:t>2.</w:t>
      </w:r>
      <w:r w:rsidRPr="0052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Главе Ильевского сельского поселения Калачевского муниципального района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332675" w:rsidRPr="00520F18" w:rsidRDefault="00332675" w:rsidP="00332675">
      <w:pPr>
        <w:pStyle w:val="a4"/>
        <w:rPr>
          <w:szCs w:val="28"/>
        </w:rPr>
      </w:pPr>
      <w:r>
        <w:rPr>
          <w:b/>
          <w:bCs/>
          <w:szCs w:val="28"/>
        </w:rPr>
        <w:t>3</w:t>
      </w:r>
      <w:r w:rsidRPr="00520F18">
        <w:rPr>
          <w:b/>
          <w:bCs/>
          <w:szCs w:val="28"/>
        </w:rPr>
        <w:t>.</w:t>
      </w:r>
      <w:r w:rsidRPr="00520F18">
        <w:rPr>
          <w:szCs w:val="28"/>
        </w:rPr>
        <w:t xml:space="preserve">  Главе Ильевского сельского поселения Калачевского муниципального района обнародовать настоящее Решение после его государственной регистрации.</w:t>
      </w:r>
    </w:p>
    <w:p w:rsidR="00332675" w:rsidRPr="00520F18" w:rsidRDefault="00332675" w:rsidP="0033267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520F1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Настоящее решение вступает в силу с момента официального обнародования после его государственной регистрации.</w:t>
      </w:r>
    </w:p>
    <w:p w:rsidR="00332675" w:rsidRDefault="00332675" w:rsidP="00332675">
      <w:pPr>
        <w:jc w:val="both"/>
        <w:rPr>
          <w:b/>
          <w:sz w:val="28"/>
          <w:szCs w:val="28"/>
        </w:rPr>
      </w:pPr>
    </w:p>
    <w:p w:rsidR="00332675" w:rsidRDefault="00332675" w:rsidP="0033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</w:t>
      </w:r>
    </w:p>
    <w:p w:rsidR="00332675" w:rsidRDefault="00332675" w:rsidP="0033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И.В.Горбатова</w:t>
      </w:r>
    </w:p>
    <w:p w:rsidR="00332675" w:rsidRDefault="00332675" w:rsidP="00332675">
      <w:pPr>
        <w:jc w:val="both"/>
        <w:rPr>
          <w:b/>
          <w:sz w:val="28"/>
          <w:szCs w:val="28"/>
        </w:rPr>
      </w:pPr>
    </w:p>
    <w:p w:rsidR="00332675" w:rsidRDefault="00332675" w:rsidP="0033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Ильевского </w:t>
      </w:r>
    </w:p>
    <w:p w:rsidR="00332675" w:rsidRDefault="00332675" w:rsidP="0033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                                                      В.В.Акимова</w:t>
      </w:r>
    </w:p>
    <w:p w:rsidR="00332675" w:rsidRDefault="00332675" w:rsidP="00B2234D">
      <w:pPr>
        <w:pStyle w:val="a3"/>
        <w:ind w:right="-83"/>
        <w:jc w:val="left"/>
        <w:rPr>
          <w:sz w:val="24"/>
        </w:rPr>
      </w:pPr>
    </w:p>
    <w:p w:rsidR="00332675" w:rsidRDefault="00332675" w:rsidP="00B2234D">
      <w:pPr>
        <w:pStyle w:val="a3"/>
        <w:ind w:right="-83"/>
        <w:jc w:val="left"/>
        <w:rPr>
          <w:sz w:val="24"/>
        </w:rPr>
      </w:pPr>
    </w:p>
    <w:p w:rsidR="00332675" w:rsidRDefault="00332675">
      <w:r>
        <w:br w:type="page"/>
      </w:r>
    </w:p>
    <w:p w:rsidR="00332675" w:rsidRDefault="00332675" w:rsidP="00332675">
      <w:pPr>
        <w:pStyle w:val="a3"/>
        <w:ind w:right="-83"/>
        <w:jc w:val="right"/>
        <w:rPr>
          <w:sz w:val="24"/>
        </w:rPr>
      </w:pPr>
    </w:p>
    <w:p w:rsidR="00B2234D" w:rsidRPr="00EC76A7" w:rsidRDefault="00B2234D" w:rsidP="00332675">
      <w:pPr>
        <w:pStyle w:val="a3"/>
        <w:ind w:right="-83"/>
        <w:jc w:val="right"/>
        <w:rPr>
          <w:sz w:val="24"/>
        </w:rPr>
      </w:pPr>
      <w:r>
        <w:rPr>
          <w:sz w:val="24"/>
        </w:rPr>
        <w:t xml:space="preserve">   </w:t>
      </w:r>
      <w:r w:rsidRPr="00EC76A7">
        <w:rPr>
          <w:sz w:val="24"/>
        </w:rPr>
        <w:t>Приложение 2</w:t>
      </w:r>
    </w:p>
    <w:p w:rsidR="00B2234D" w:rsidRPr="00EC76A7" w:rsidRDefault="00B2234D" w:rsidP="00332675">
      <w:pPr>
        <w:pStyle w:val="1"/>
        <w:ind w:left="5760"/>
        <w:rPr>
          <w:sz w:val="24"/>
        </w:rPr>
      </w:pPr>
      <w:r w:rsidRPr="00EC76A7">
        <w:rPr>
          <w:sz w:val="24"/>
        </w:rPr>
        <w:t xml:space="preserve">к решению </w:t>
      </w:r>
      <w:r>
        <w:rPr>
          <w:noProof/>
          <w:sz w:val="24"/>
        </w:rPr>
        <w:t>Ильевского сельского Совета</w:t>
      </w:r>
    </w:p>
    <w:p w:rsidR="00B2234D" w:rsidRPr="00EC76A7" w:rsidRDefault="00B2234D" w:rsidP="00332675">
      <w:pPr>
        <w:ind w:left="5760"/>
        <w:jc w:val="right"/>
      </w:pPr>
      <w:r>
        <w:t>от 27.08.2015 года №40</w:t>
      </w:r>
    </w:p>
    <w:p w:rsidR="00B2234D" w:rsidRPr="00EC76A7" w:rsidRDefault="00B2234D" w:rsidP="00B2234D">
      <w:pPr>
        <w:ind w:left="1080" w:right="1357"/>
        <w:jc w:val="center"/>
        <w:rPr>
          <w:b/>
          <w:sz w:val="28"/>
          <w:szCs w:val="28"/>
        </w:rPr>
      </w:pPr>
      <w:r w:rsidRPr="00EC76A7">
        <w:rPr>
          <w:b/>
          <w:sz w:val="28"/>
          <w:szCs w:val="28"/>
        </w:rPr>
        <w:t>Порядок</w:t>
      </w:r>
    </w:p>
    <w:p w:rsidR="00B2234D" w:rsidRPr="00EC76A7" w:rsidRDefault="00B2234D" w:rsidP="00B2234D">
      <w:pPr>
        <w:ind w:left="1080" w:right="1357"/>
        <w:jc w:val="center"/>
        <w:rPr>
          <w:b/>
          <w:sz w:val="28"/>
          <w:szCs w:val="28"/>
          <w:vertAlign w:val="superscript"/>
        </w:rPr>
      </w:pPr>
      <w:r w:rsidRPr="00EC76A7">
        <w:rPr>
          <w:b/>
          <w:sz w:val="28"/>
          <w:szCs w:val="28"/>
        </w:rPr>
        <w:t xml:space="preserve">учета предложений по проекту решения «О внесении изменений в Устав </w:t>
      </w:r>
      <w:r w:rsidRPr="00EC76A7">
        <w:rPr>
          <w:b/>
          <w:noProof/>
          <w:sz w:val="28"/>
          <w:szCs w:val="28"/>
        </w:rPr>
        <w:t>Ильевского</w:t>
      </w:r>
      <w:r w:rsidRPr="00EC76A7">
        <w:rPr>
          <w:b/>
          <w:sz w:val="28"/>
          <w:szCs w:val="28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B2234D" w:rsidRDefault="00B2234D" w:rsidP="00B2234D">
      <w:pPr>
        <w:rPr>
          <w:sz w:val="28"/>
          <w:szCs w:val="28"/>
        </w:rPr>
      </w:pP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r>
        <w:rPr>
          <w:noProof/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>
        <w:rPr>
          <w:noProof/>
          <w:sz w:val="28"/>
          <w:szCs w:val="28"/>
        </w:rPr>
        <w:t>Ильевского</w:t>
      </w:r>
      <w:r>
        <w:rPr>
          <w:sz w:val="28"/>
          <w:szCs w:val="28"/>
        </w:rPr>
        <w:t xml:space="preserve"> сельского поселения» (далее – проект Решения).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Главе </w:t>
      </w:r>
      <w:r>
        <w:rPr>
          <w:noProof/>
          <w:sz w:val="28"/>
          <w:szCs w:val="28"/>
        </w:rPr>
        <w:t>Ильевского сельского</w:t>
      </w:r>
      <w:r>
        <w:rPr>
          <w:sz w:val="28"/>
          <w:szCs w:val="28"/>
        </w:rPr>
        <w:t xml:space="preserve"> поселения по адресу: </w:t>
      </w:r>
      <w:r w:rsidRPr="00B013F6">
        <w:rPr>
          <w:sz w:val="28"/>
          <w:szCs w:val="28"/>
        </w:rPr>
        <w:t>Волгоградская область,</w:t>
      </w:r>
      <w:r>
        <w:rPr>
          <w:sz w:val="28"/>
          <w:szCs w:val="28"/>
        </w:rPr>
        <w:t xml:space="preserve"> Калачевский район, поселок Ильевка, улица Мира, 11 в течение 30 дней со дня обнародования проекта Решения.</w:t>
      </w:r>
    </w:p>
    <w:p w:rsidR="00B2234D" w:rsidRDefault="00B2234D" w:rsidP="00B223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проекта Решения проводятся публичные слушания.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осуществляет Глава </w:t>
      </w:r>
      <w:r>
        <w:rPr>
          <w:noProof/>
          <w:sz w:val="28"/>
          <w:szCs w:val="28"/>
        </w:rPr>
        <w:t>Ильевского сельского</w:t>
      </w:r>
      <w:r>
        <w:rPr>
          <w:sz w:val="28"/>
          <w:szCs w:val="28"/>
        </w:rPr>
        <w:t xml:space="preserve"> поселения.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назначаются решением </w:t>
      </w:r>
      <w:r>
        <w:rPr>
          <w:noProof/>
          <w:sz w:val="28"/>
          <w:szCs w:val="28"/>
        </w:rPr>
        <w:t>Ильевского сельского</w:t>
      </w:r>
      <w:r>
        <w:rPr>
          <w:sz w:val="28"/>
          <w:szCs w:val="28"/>
        </w:rPr>
        <w:t xml:space="preserve"> Совета и проводятся по истечении 15 дней после официального обнародования указанного решения.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вправе принять участие каждый житель </w:t>
      </w:r>
      <w:r>
        <w:rPr>
          <w:noProof/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>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по проекту Решения выступает с докладом и председательствует Председатель </w:t>
      </w:r>
      <w:r>
        <w:rPr>
          <w:noProof/>
          <w:sz w:val="28"/>
          <w:szCs w:val="28"/>
        </w:rPr>
        <w:t>Ильевского сельского</w:t>
      </w:r>
      <w:r>
        <w:rPr>
          <w:sz w:val="28"/>
          <w:szCs w:val="28"/>
        </w:rPr>
        <w:t xml:space="preserve"> поселения (далее - председательствующий).</w:t>
      </w:r>
    </w:p>
    <w:p w:rsidR="00B2234D" w:rsidRPr="00274D5C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274D5C"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</w:t>
      </w:r>
      <w:r>
        <w:rPr>
          <w:sz w:val="28"/>
          <w:szCs w:val="28"/>
        </w:rPr>
        <w:lastRenderedPageBreak/>
        <w:t>проекту Решения заносятся в протокол публичных слушаний, письменные замечания и предложения приобщаются к протоколу.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B2234D" w:rsidRDefault="00B2234D" w:rsidP="00B2234D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замечания и предложения рассматриваются на заседании </w:t>
      </w:r>
      <w:r>
        <w:rPr>
          <w:noProof/>
          <w:sz w:val="28"/>
          <w:szCs w:val="28"/>
        </w:rPr>
        <w:t>Ильевского сельского</w:t>
      </w:r>
      <w:r>
        <w:rPr>
          <w:sz w:val="28"/>
          <w:szCs w:val="28"/>
        </w:rPr>
        <w:t xml:space="preserve"> Совета. После завершения рассмотрения предложений граждан и заключения публичных слушаний </w:t>
      </w:r>
      <w:r w:rsidRPr="00B013F6">
        <w:rPr>
          <w:noProof/>
          <w:sz w:val="28"/>
          <w:szCs w:val="28"/>
        </w:rPr>
        <w:t>Ильевский сельский Совет</w:t>
      </w:r>
      <w:r w:rsidRPr="00B0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«О внесении изменений и дополнений в Устав </w:t>
      </w:r>
      <w:r>
        <w:rPr>
          <w:noProof/>
          <w:sz w:val="28"/>
          <w:szCs w:val="28"/>
        </w:rPr>
        <w:t>Ильевского сельского</w:t>
      </w:r>
      <w:r>
        <w:rPr>
          <w:sz w:val="28"/>
          <w:szCs w:val="28"/>
        </w:rPr>
        <w:t xml:space="preserve"> поселения».</w:t>
      </w: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p w:rsidR="00B2234D" w:rsidRDefault="00B2234D" w:rsidP="00A90B6E">
      <w:pPr>
        <w:jc w:val="center"/>
        <w:rPr>
          <w:b/>
          <w:sz w:val="28"/>
          <w:szCs w:val="28"/>
        </w:rPr>
      </w:pPr>
    </w:p>
    <w:sectPr w:rsidR="00B2234D" w:rsidSect="00B2234D">
      <w:headerReference w:type="even" r:id="rId7"/>
      <w:pgSz w:w="11906" w:h="16838"/>
      <w:pgMar w:top="56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FA" w:rsidRDefault="00C67DFA">
      <w:r>
        <w:separator/>
      </w:r>
    </w:p>
  </w:endnote>
  <w:endnote w:type="continuationSeparator" w:id="0">
    <w:p w:rsidR="00C67DFA" w:rsidRDefault="00C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FA" w:rsidRDefault="00C67DFA">
      <w:r>
        <w:separator/>
      </w:r>
    </w:p>
  </w:footnote>
  <w:footnote w:type="continuationSeparator" w:id="0">
    <w:p w:rsidR="00C67DFA" w:rsidRDefault="00C6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50" w:rsidRDefault="008F5B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4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450" w:rsidRDefault="002054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01B3F"/>
    <w:multiLevelType w:val="hybridMultilevel"/>
    <w:tmpl w:val="ED8C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B7C"/>
    <w:multiLevelType w:val="multilevel"/>
    <w:tmpl w:val="7688B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564977BE"/>
    <w:multiLevelType w:val="hybridMultilevel"/>
    <w:tmpl w:val="D812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2A"/>
    <w:rsid w:val="00001B07"/>
    <w:rsid w:val="00005603"/>
    <w:rsid w:val="00031FC0"/>
    <w:rsid w:val="00032DB7"/>
    <w:rsid w:val="000557BF"/>
    <w:rsid w:val="00066034"/>
    <w:rsid w:val="00066992"/>
    <w:rsid w:val="000B5862"/>
    <w:rsid w:val="000C35BB"/>
    <w:rsid w:val="000C4A8A"/>
    <w:rsid w:val="000C4B5D"/>
    <w:rsid w:val="000C65B5"/>
    <w:rsid w:val="000E13CB"/>
    <w:rsid w:val="000E2ED9"/>
    <w:rsid w:val="00100437"/>
    <w:rsid w:val="00105F04"/>
    <w:rsid w:val="00124BE4"/>
    <w:rsid w:val="00127541"/>
    <w:rsid w:val="00152E6D"/>
    <w:rsid w:val="00160CC1"/>
    <w:rsid w:val="00174B2E"/>
    <w:rsid w:val="001B10FB"/>
    <w:rsid w:val="001B3BB9"/>
    <w:rsid w:val="001B4337"/>
    <w:rsid w:val="001D040B"/>
    <w:rsid w:val="001D2BEB"/>
    <w:rsid w:val="001D302A"/>
    <w:rsid w:val="001D6455"/>
    <w:rsid w:val="001D70B9"/>
    <w:rsid w:val="001D7F77"/>
    <w:rsid w:val="001E01DB"/>
    <w:rsid w:val="001F736D"/>
    <w:rsid w:val="00205450"/>
    <w:rsid w:val="00205E57"/>
    <w:rsid w:val="00212170"/>
    <w:rsid w:val="00217C71"/>
    <w:rsid w:val="00226CBC"/>
    <w:rsid w:val="00277F2D"/>
    <w:rsid w:val="002A5C1A"/>
    <w:rsid w:val="002B6F42"/>
    <w:rsid w:val="002C265F"/>
    <w:rsid w:val="002E284F"/>
    <w:rsid w:val="002E76DA"/>
    <w:rsid w:val="002F4619"/>
    <w:rsid w:val="00301B51"/>
    <w:rsid w:val="003069BF"/>
    <w:rsid w:val="003104F6"/>
    <w:rsid w:val="00312BB6"/>
    <w:rsid w:val="00315C08"/>
    <w:rsid w:val="00320623"/>
    <w:rsid w:val="00332675"/>
    <w:rsid w:val="003351BB"/>
    <w:rsid w:val="003356D6"/>
    <w:rsid w:val="00345E7C"/>
    <w:rsid w:val="00353320"/>
    <w:rsid w:val="003638DD"/>
    <w:rsid w:val="00367294"/>
    <w:rsid w:val="00381BC8"/>
    <w:rsid w:val="00390230"/>
    <w:rsid w:val="003905E0"/>
    <w:rsid w:val="00394B5E"/>
    <w:rsid w:val="003A0B63"/>
    <w:rsid w:val="003C6ED0"/>
    <w:rsid w:val="003E058D"/>
    <w:rsid w:val="003E33DE"/>
    <w:rsid w:val="003E7CF8"/>
    <w:rsid w:val="003F5ACF"/>
    <w:rsid w:val="003F7A47"/>
    <w:rsid w:val="004167A0"/>
    <w:rsid w:val="00441E42"/>
    <w:rsid w:val="0045212A"/>
    <w:rsid w:val="004555A0"/>
    <w:rsid w:val="004632F4"/>
    <w:rsid w:val="00475271"/>
    <w:rsid w:val="00481A79"/>
    <w:rsid w:val="00483B15"/>
    <w:rsid w:val="00492B96"/>
    <w:rsid w:val="004975DC"/>
    <w:rsid w:val="004A7165"/>
    <w:rsid w:val="004C2E9F"/>
    <w:rsid w:val="004E3FD1"/>
    <w:rsid w:val="004E4485"/>
    <w:rsid w:val="004F7B8F"/>
    <w:rsid w:val="00510018"/>
    <w:rsid w:val="00520F18"/>
    <w:rsid w:val="005535DF"/>
    <w:rsid w:val="00576738"/>
    <w:rsid w:val="00585A23"/>
    <w:rsid w:val="00595981"/>
    <w:rsid w:val="005E0442"/>
    <w:rsid w:val="005F2B22"/>
    <w:rsid w:val="006066FD"/>
    <w:rsid w:val="006137C5"/>
    <w:rsid w:val="006166AB"/>
    <w:rsid w:val="006227EF"/>
    <w:rsid w:val="00627D34"/>
    <w:rsid w:val="0063080F"/>
    <w:rsid w:val="00630BC7"/>
    <w:rsid w:val="00645EAA"/>
    <w:rsid w:val="006636E4"/>
    <w:rsid w:val="006739F6"/>
    <w:rsid w:val="00677435"/>
    <w:rsid w:val="00685BD2"/>
    <w:rsid w:val="00687D2E"/>
    <w:rsid w:val="0069341C"/>
    <w:rsid w:val="0069650C"/>
    <w:rsid w:val="006A1A3D"/>
    <w:rsid w:val="006A7EE8"/>
    <w:rsid w:val="006B2F82"/>
    <w:rsid w:val="006C1EE4"/>
    <w:rsid w:val="006F2A2E"/>
    <w:rsid w:val="007033A9"/>
    <w:rsid w:val="00721AE2"/>
    <w:rsid w:val="00722B1B"/>
    <w:rsid w:val="00723083"/>
    <w:rsid w:val="00725774"/>
    <w:rsid w:val="00725D43"/>
    <w:rsid w:val="007305BF"/>
    <w:rsid w:val="00747319"/>
    <w:rsid w:val="007473E4"/>
    <w:rsid w:val="00753CC3"/>
    <w:rsid w:val="00754054"/>
    <w:rsid w:val="0075638F"/>
    <w:rsid w:val="00765786"/>
    <w:rsid w:val="00773301"/>
    <w:rsid w:val="00780162"/>
    <w:rsid w:val="0078103F"/>
    <w:rsid w:val="00781E00"/>
    <w:rsid w:val="007858EF"/>
    <w:rsid w:val="007A2985"/>
    <w:rsid w:val="007E4C35"/>
    <w:rsid w:val="00804093"/>
    <w:rsid w:val="008222FC"/>
    <w:rsid w:val="00845A25"/>
    <w:rsid w:val="00850B5E"/>
    <w:rsid w:val="00855E59"/>
    <w:rsid w:val="00871405"/>
    <w:rsid w:val="0087445C"/>
    <w:rsid w:val="008A4D2B"/>
    <w:rsid w:val="008C0D4C"/>
    <w:rsid w:val="008C0F07"/>
    <w:rsid w:val="008C2182"/>
    <w:rsid w:val="008D2D8C"/>
    <w:rsid w:val="008D38C2"/>
    <w:rsid w:val="008F5B9C"/>
    <w:rsid w:val="00921DFA"/>
    <w:rsid w:val="009227A1"/>
    <w:rsid w:val="00927D0A"/>
    <w:rsid w:val="00934D38"/>
    <w:rsid w:val="00937D59"/>
    <w:rsid w:val="009406A3"/>
    <w:rsid w:val="00953691"/>
    <w:rsid w:val="00955449"/>
    <w:rsid w:val="009621FD"/>
    <w:rsid w:val="0096448A"/>
    <w:rsid w:val="00970483"/>
    <w:rsid w:val="00973E39"/>
    <w:rsid w:val="009769AC"/>
    <w:rsid w:val="009B2445"/>
    <w:rsid w:val="009D200D"/>
    <w:rsid w:val="009F2E86"/>
    <w:rsid w:val="009F57FE"/>
    <w:rsid w:val="009F74CD"/>
    <w:rsid w:val="00A04C83"/>
    <w:rsid w:val="00A061C2"/>
    <w:rsid w:val="00A071B8"/>
    <w:rsid w:val="00A469D1"/>
    <w:rsid w:val="00A56F1E"/>
    <w:rsid w:val="00A64570"/>
    <w:rsid w:val="00A76822"/>
    <w:rsid w:val="00A77AA9"/>
    <w:rsid w:val="00A90B6E"/>
    <w:rsid w:val="00AB2B63"/>
    <w:rsid w:val="00AB2FAC"/>
    <w:rsid w:val="00AC3E0B"/>
    <w:rsid w:val="00AD5CC4"/>
    <w:rsid w:val="00AE13C2"/>
    <w:rsid w:val="00AE2C6B"/>
    <w:rsid w:val="00AF4F6E"/>
    <w:rsid w:val="00B059DC"/>
    <w:rsid w:val="00B14C4F"/>
    <w:rsid w:val="00B2234D"/>
    <w:rsid w:val="00B34325"/>
    <w:rsid w:val="00B34E9E"/>
    <w:rsid w:val="00B431AF"/>
    <w:rsid w:val="00B51C14"/>
    <w:rsid w:val="00B535DD"/>
    <w:rsid w:val="00B55360"/>
    <w:rsid w:val="00B61BAB"/>
    <w:rsid w:val="00B6240B"/>
    <w:rsid w:val="00B82391"/>
    <w:rsid w:val="00B875C0"/>
    <w:rsid w:val="00B907D0"/>
    <w:rsid w:val="00B91C72"/>
    <w:rsid w:val="00BA692E"/>
    <w:rsid w:val="00BB27AE"/>
    <w:rsid w:val="00BB6354"/>
    <w:rsid w:val="00BB7EF1"/>
    <w:rsid w:val="00BC1036"/>
    <w:rsid w:val="00BE08AA"/>
    <w:rsid w:val="00BE3E32"/>
    <w:rsid w:val="00BE561A"/>
    <w:rsid w:val="00C1556D"/>
    <w:rsid w:val="00C24298"/>
    <w:rsid w:val="00C5677B"/>
    <w:rsid w:val="00C5781B"/>
    <w:rsid w:val="00C6379E"/>
    <w:rsid w:val="00C66454"/>
    <w:rsid w:val="00C67DFA"/>
    <w:rsid w:val="00C73640"/>
    <w:rsid w:val="00C82876"/>
    <w:rsid w:val="00C84263"/>
    <w:rsid w:val="00C92DA1"/>
    <w:rsid w:val="00CA15A0"/>
    <w:rsid w:val="00CC4489"/>
    <w:rsid w:val="00CE5DB7"/>
    <w:rsid w:val="00CF214D"/>
    <w:rsid w:val="00CF74BA"/>
    <w:rsid w:val="00D05084"/>
    <w:rsid w:val="00D36286"/>
    <w:rsid w:val="00D571AB"/>
    <w:rsid w:val="00D619C7"/>
    <w:rsid w:val="00D65F04"/>
    <w:rsid w:val="00DB75C2"/>
    <w:rsid w:val="00DD6960"/>
    <w:rsid w:val="00DE1C70"/>
    <w:rsid w:val="00E04A1D"/>
    <w:rsid w:val="00E14077"/>
    <w:rsid w:val="00E20EA7"/>
    <w:rsid w:val="00E2211B"/>
    <w:rsid w:val="00E3149A"/>
    <w:rsid w:val="00E36BFA"/>
    <w:rsid w:val="00E52D21"/>
    <w:rsid w:val="00E55568"/>
    <w:rsid w:val="00E56BE7"/>
    <w:rsid w:val="00E57EF9"/>
    <w:rsid w:val="00E71869"/>
    <w:rsid w:val="00E94DEB"/>
    <w:rsid w:val="00ED4FD3"/>
    <w:rsid w:val="00EE0107"/>
    <w:rsid w:val="00F10E49"/>
    <w:rsid w:val="00F12BE0"/>
    <w:rsid w:val="00F175C1"/>
    <w:rsid w:val="00F3248A"/>
    <w:rsid w:val="00F60619"/>
    <w:rsid w:val="00F81511"/>
    <w:rsid w:val="00F82715"/>
    <w:rsid w:val="00F87D88"/>
    <w:rsid w:val="00F9587D"/>
    <w:rsid w:val="00F96834"/>
    <w:rsid w:val="00FB665B"/>
    <w:rsid w:val="00FC0803"/>
    <w:rsid w:val="00FD1DAE"/>
    <w:rsid w:val="00FD3AD8"/>
    <w:rsid w:val="00FD63C8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AAF25-CFB8-481B-8DD2-3DDC765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07"/>
    <w:rPr>
      <w:sz w:val="24"/>
      <w:szCs w:val="24"/>
    </w:rPr>
  </w:style>
  <w:style w:type="paragraph" w:styleId="1">
    <w:name w:val="heading 1"/>
    <w:basedOn w:val="a"/>
    <w:next w:val="a"/>
    <w:qFormat/>
    <w:rsid w:val="00001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07"/>
    <w:pPr>
      <w:ind w:right="5755"/>
      <w:jc w:val="both"/>
    </w:pPr>
    <w:rPr>
      <w:sz w:val="28"/>
    </w:rPr>
  </w:style>
  <w:style w:type="paragraph" w:styleId="a4">
    <w:name w:val="Body Text Indent"/>
    <w:basedOn w:val="a"/>
    <w:link w:val="a5"/>
    <w:rsid w:val="00001B07"/>
    <w:pPr>
      <w:ind w:firstLine="708"/>
      <w:jc w:val="both"/>
    </w:pPr>
    <w:rPr>
      <w:sz w:val="28"/>
    </w:rPr>
  </w:style>
  <w:style w:type="paragraph" w:styleId="a6">
    <w:name w:val="header"/>
    <w:basedOn w:val="a"/>
    <w:rsid w:val="00001B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1B07"/>
  </w:style>
  <w:style w:type="paragraph" w:customStyle="1" w:styleId="normal32">
    <w:name w:val="normal32"/>
    <w:basedOn w:val="a"/>
    <w:rsid w:val="00001B0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001B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1B07"/>
    <w:pPr>
      <w:tabs>
        <w:tab w:val="left" w:pos="360"/>
      </w:tabs>
      <w:jc w:val="both"/>
    </w:pPr>
  </w:style>
  <w:style w:type="paragraph" w:styleId="30">
    <w:name w:val="Body Text Indent 3"/>
    <w:basedOn w:val="a"/>
    <w:link w:val="31"/>
    <w:rsid w:val="00001B07"/>
    <w:pPr>
      <w:ind w:firstLine="720"/>
      <w:jc w:val="both"/>
    </w:pPr>
  </w:style>
  <w:style w:type="paragraph" w:styleId="20">
    <w:name w:val="Body Text Indent 2"/>
    <w:basedOn w:val="a"/>
    <w:link w:val="21"/>
    <w:rsid w:val="00001B07"/>
    <w:pPr>
      <w:ind w:firstLine="900"/>
      <w:jc w:val="both"/>
    </w:pPr>
    <w:rPr>
      <w:szCs w:val="28"/>
    </w:rPr>
  </w:style>
  <w:style w:type="paragraph" w:customStyle="1" w:styleId="ConsPlusNormal">
    <w:name w:val="ConsPlusNormal"/>
    <w:rsid w:val="001D3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71405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36729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9">
    <w:name w:val="адресат"/>
    <w:basedOn w:val="a"/>
    <w:next w:val="a"/>
    <w:rsid w:val="006C1EE4"/>
    <w:pPr>
      <w:autoSpaceDE w:val="0"/>
      <w:autoSpaceDN w:val="0"/>
      <w:jc w:val="center"/>
    </w:pPr>
    <w:rPr>
      <w:sz w:val="30"/>
      <w:szCs w:val="30"/>
    </w:rPr>
  </w:style>
  <w:style w:type="table" w:styleId="aa">
    <w:name w:val="Table Grid"/>
    <w:basedOn w:val="a1"/>
    <w:rsid w:val="0047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56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7033A9"/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C6379E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685BD2"/>
    <w:rPr>
      <w:sz w:val="24"/>
      <w:szCs w:val="24"/>
    </w:rPr>
  </w:style>
  <w:style w:type="character" w:styleId="ab">
    <w:name w:val="Hyperlink"/>
    <w:basedOn w:val="a0"/>
    <w:uiPriority w:val="99"/>
    <w:unhideWhenUsed/>
    <w:rsid w:val="0031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User2</cp:lastModifiedBy>
  <cp:revision>8</cp:revision>
  <cp:lastPrinted>2015-09-16T09:53:00Z</cp:lastPrinted>
  <dcterms:created xsi:type="dcterms:W3CDTF">2015-08-25T12:21:00Z</dcterms:created>
  <dcterms:modified xsi:type="dcterms:W3CDTF">2015-09-16T11:49:00Z</dcterms:modified>
</cp:coreProperties>
</file>