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FE" w:rsidRDefault="008469FE" w:rsidP="002A0E11">
      <w:pPr>
        <w:tabs>
          <w:tab w:val="left" w:pos="284"/>
        </w:tabs>
        <w:jc w:val="both"/>
        <w:rPr>
          <w:sz w:val="26"/>
          <w:szCs w:val="26"/>
        </w:rPr>
      </w:pPr>
    </w:p>
    <w:p w:rsidR="00725AEE" w:rsidRDefault="00725AEE" w:rsidP="00725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5AEE" w:rsidRDefault="001B1D1E" w:rsidP="00725AEE">
      <w:pPr>
        <w:tabs>
          <w:tab w:val="left" w:pos="4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</w:t>
      </w:r>
      <w:r w:rsidR="00725AEE">
        <w:rPr>
          <w:b/>
          <w:sz w:val="28"/>
          <w:szCs w:val="28"/>
        </w:rPr>
        <w:t xml:space="preserve"> СЕЛЬСКОГО ПОСЕЛЕНИЯ</w:t>
      </w:r>
    </w:p>
    <w:p w:rsidR="00725AEE" w:rsidRPr="001B1D1E" w:rsidRDefault="00725AEE" w:rsidP="00725AEE">
      <w:pPr>
        <w:pBdr>
          <w:bottom w:val="double" w:sz="6" w:space="1" w:color="auto"/>
        </w:pBdr>
        <w:tabs>
          <w:tab w:val="left" w:pos="4160"/>
        </w:tabs>
        <w:jc w:val="center"/>
        <w:rPr>
          <w:b/>
          <w:sz w:val="28"/>
          <w:szCs w:val="28"/>
        </w:rPr>
      </w:pPr>
      <w:r w:rsidRPr="001B1D1E">
        <w:rPr>
          <w:b/>
          <w:sz w:val="28"/>
          <w:szCs w:val="28"/>
        </w:rPr>
        <w:t xml:space="preserve">КАЛАЧЕВСКОГО МУНИЦИПАЛЬНОГО РАЙОНА </w:t>
      </w:r>
    </w:p>
    <w:p w:rsidR="00725AEE" w:rsidRDefault="00725AEE" w:rsidP="00725AEE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1B1D1E">
        <w:rPr>
          <w:b/>
          <w:sz w:val="28"/>
          <w:szCs w:val="28"/>
        </w:rPr>
        <w:t>ВОЛГОГРАДСКОЙ ОБЛАСТИ</w:t>
      </w:r>
    </w:p>
    <w:p w:rsidR="00725AEE" w:rsidRDefault="00725AEE" w:rsidP="00725AEE">
      <w:pPr>
        <w:tabs>
          <w:tab w:val="left" w:pos="4160"/>
        </w:tabs>
        <w:rPr>
          <w:b/>
          <w:sz w:val="28"/>
          <w:szCs w:val="28"/>
        </w:rPr>
      </w:pPr>
    </w:p>
    <w:p w:rsidR="00725AEE" w:rsidRDefault="00725AEE" w:rsidP="00725AEE">
      <w:pPr>
        <w:tabs>
          <w:tab w:val="left" w:pos="4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5AEE" w:rsidRDefault="00725AEE" w:rsidP="00725AEE">
      <w:pPr>
        <w:tabs>
          <w:tab w:val="left" w:pos="4160"/>
        </w:tabs>
        <w:jc w:val="center"/>
        <w:rPr>
          <w:b/>
          <w:sz w:val="28"/>
          <w:szCs w:val="28"/>
        </w:rPr>
      </w:pPr>
    </w:p>
    <w:p w:rsidR="00725AEE" w:rsidRDefault="002029CB" w:rsidP="001B1D1E">
      <w:pPr>
        <w:tabs>
          <w:tab w:val="left" w:pos="4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16</w:t>
      </w:r>
      <w:bookmarkStart w:id="0" w:name="_GoBack"/>
      <w:bookmarkEnd w:id="0"/>
      <w:r w:rsidR="00785270">
        <w:rPr>
          <w:b/>
          <w:sz w:val="28"/>
          <w:szCs w:val="28"/>
        </w:rPr>
        <w:t>.11.</w:t>
      </w:r>
      <w:r w:rsidR="00725AEE">
        <w:rPr>
          <w:b/>
          <w:sz w:val="28"/>
          <w:szCs w:val="28"/>
        </w:rPr>
        <w:t>201</w:t>
      </w:r>
      <w:r w:rsidR="00785270">
        <w:rPr>
          <w:b/>
          <w:sz w:val="28"/>
          <w:szCs w:val="28"/>
        </w:rPr>
        <w:t>5</w:t>
      </w:r>
      <w:r w:rsidR="00725AEE">
        <w:rPr>
          <w:b/>
          <w:sz w:val="28"/>
          <w:szCs w:val="28"/>
        </w:rPr>
        <w:t xml:space="preserve"> г</w:t>
      </w:r>
      <w:r w:rsidR="00785270">
        <w:rPr>
          <w:b/>
          <w:sz w:val="28"/>
          <w:szCs w:val="28"/>
        </w:rPr>
        <w:t>ода</w:t>
      </w:r>
      <w:r w:rsidR="00725AEE">
        <w:rPr>
          <w:b/>
          <w:sz w:val="28"/>
          <w:szCs w:val="28"/>
        </w:rPr>
        <w:t xml:space="preserve">     </w:t>
      </w:r>
      <w:r w:rsidR="001B1D1E">
        <w:rPr>
          <w:b/>
          <w:sz w:val="28"/>
          <w:szCs w:val="28"/>
        </w:rPr>
        <w:t xml:space="preserve">                                                                                № </w:t>
      </w:r>
      <w:r w:rsidR="00785270">
        <w:rPr>
          <w:b/>
          <w:sz w:val="28"/>
          <w:szCs w:val="28"/>
        </w:rPr>
        <w:t>134</w:t>
      </w:r>
    </w:p>
    <w:p w:rsidR="00725AEE" w:rsidRDefault="00725AEE" w:rsidP="00725AEE">
      <w:pPr>
        <w:tabs>
          <w:tab w:val="left" w:pos="4160"/>
        </w:tabs>
        <w:rPr>
          <w:b/>
          <w:sz w:val="28"/>
          <w:szCs w:val="28"/>
        </w:rPr>
      </w:pPr>
    </w:p>
    <w:p w:rsidR="00725AEE" w:rsidRDefault="00785270" w:rsidP="00725AEE">
      <w:pPr>
        <w:tabs>
          <w:tab w:val="left" w:pos="4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от 17.12.2013 года № 75 «</w:t>
      </w:r>
      <w:proofErr w:type="gramStart"/>
      <w:r w:rsidR="00725AEE">
        <w:rPr>
          <w:b/>
          <w:sz w:val="28"/>
          <w:szCs w:val="28"/>
        </w:rPr>
        <w:t xml:space="preserve">О </w:t>
      </w:r>
      <w:r w:rsidR="003E116A">
        <w:rPr>
          <w:b/>
          <w:sz w:val="28"/>
          <w:szCs w:val="28"/>
        </w:rPr>
        <w:t xml:space="preserve"> создании</w:t>
      </w:r>
      <w:proofErr w:type="gramEnd"/>
      <w:r w:rsidR="003E116A">
        <w:rPr>
          <w:b/>
          <w:sz w:val="28"/>
          <w:szCs w:val="28"/>
        </w:rPr>
        <w:t xml:space="preserve"> комиссии по подготовке Правил землепользования и застройки </w:t>
      </w:r>
      <w:proofErr w:type="spellStart"/>
      <w:r w:rsidR="003E116A">
        <w:rPr>
          <w:b/>
          <w:sz w:val="28"/>
          <w:szCs w:val="28"/>
        </w:rPr>
        <w:t>Ильевского</w:t>
      </w:r>
      <w:proofErr w:type="spellEnd"/>
      <w:r w:rsidR="003E116A"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» </w:t>
      </w:r>
    </w:p>
    <w:p w:rsidR="00725AEE" w:rsidRDefault="00725AEE" w:rsidP="00725AEE">
      <w:pPr>
        <w:tabs>
          <w:tab w:val="left" w:pos="4160"/>
        </w:tabs>
        <w:jc w:val="center"/>
        <w:rPr>
          <w:b/>
          <w:sz w:val="28"/>
          <w:szCs w:val="28"/>
        </w:rPr>
      </w:pPr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5270">
        <w:rPr>
          <w:sz w:val="28"/>
          <w:szCs w:val="28"/>
        </w:rPr>
        <w:t>В связи с кадровыми изменениями</w:t>
      </w:r>
      <w:r w:rsidR="00B22D69">
        <w:rPr>
          <w:sz w:val="28"/>
          <w:szCs w:val="28"/>
        </w:rPr>
        <w:t xml:space="preserve"> в составе Администрации </w:t>
      </w:r>
      <w:proofErr w:type="spellStart"/>
      <w:r w:rsidR="00B22D69">
        <w:rPr>
          <w:sz w:val="28"/>
          <w:szCs w:val="28"/>
        </w:rPr>
        <w:t>Ильевского</w:t>
      </w:r>
      <w:proofErr w:type="spellEnd"/>
      <w:r w:rsidR="00B22D69">
        <w:rPr>
          <w:sz w:val="28"/>
          <w:szCs w:val="28"/>
        </w:rPr>
        <w:t xml:space="preserve"> поселения и Администрации Калачевского района</w:t>
      </w:r>
      <w:r>
        <w:rPr>
          <w:sz w:val="28"/>
          <w:szCs w:val="28"/>
        </w:rPr>
        <w:t>,</w:t>
      </w:r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</w:p>
    <w:p w:rsidR="00725AEE" w:rsidRDefault="00725AEE" w:rsidP="00725AEE">
      <w:pPr>
        <w:tabs>
          <w:tab w:val="left" w:pos="4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725AEE" w:rsidRDefault="00725AEE" w:rsidP="00725AEE">
      <w:pPr>
        <w:tabs>
          <w:tab w:val="left" w:pos="4160"/>
        </w:tabs>
        <w:jc w:val="both"/>
        <w:rPr>
          <w:b/>
          <w:sz w:val="28"/>
          <w:szCs w:val="28"/>
        </w:rPr>
      </w:pPr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22D69">
        <w:rPr>
          <w:sz w:val="28"/>
          <w:szCs w:val="28"/>
        </w:rPr>
        <w:t>Внести изменения в состав</w:t>
      </w:r>
      <w:r w:rsidR="001B1D1E">
        <w:rPr>
          <w:sz w:val="28"/>
          <w:szCs w:val="28"/>
        </w:rPr>
        <w:t xml:space="preserve"> комисси</w:t>
      </w:r>
      <w:r w:rsidR="00B22D69">
        <w:rPr>
          <w:sz w:val="28"/>
          <w:szCs w:val="28"/>
        </w:rPr>
        <w:t>и</w:t>
      </w:r>
      <w:r>
        <w:rPr>
          <w:sz w:val="28"/>
          <w:szCs w:val="28"/>
        </w:rPr>
        <w:t xml:space="preserve"> по подготовке Правил землепользования и застройки </w:t>
      </w:r>
      <w:proofErr w:type="spellStart"/>
      <w:r w:rsidR="003E116A"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поселения, согласно </w:t>
      </w:r>
      <w:r>
        <w:rPr>
          <w:b/>
          <w:sz w:val="28"/>
          <w:szCs w:val="28"/>
        </w:rPr>
        <w:t>приложению №1</w:t>
      </w:r>
      <w:r>
        <w:rPr>
          <w:sz w:val="28"/>
          <w:szCs w:val="28"/>
        </w:rPr>
        <w:t>.</w:t>
      </w:r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1EC3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1EC3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tabs>
          <w:tab w:val="left" w:pos="4160"/>
        </w:tabs>
        <w:jc w:val="both"/>
        <w:rPr>
          <w:b/>
          <w:sz w:val="28"/>
          <w:szCs w:val="28"/>
        </w:rPr>
      </w:pPr>
    </w:p>
    <w:p w:rsidR="00725AEE" w:rsidRDefault="00725AEE" w:rsidP="00725AEE">
      <w:pPr>
        <w:tabs>
          <w:tab w:val="left" w:pos="4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3E116A">
        <w:rPr>
          <w:b/>
          <w:sz w:val="28"/>
          <w:szCs w:val="28"/>
        </w:rPr>
        <w:t>Ильевского</w:t>
      </w:r>
      <w:proofErr w:type="spellEnd"/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B22D6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.В.</w:t>
      </w:r>
      <w:r w:rsidR="00B22D69">
        <w:rPr>
          <w:b/>
          <w:sz w:val="28"/>
          <w:szCs w:val="28"/>
        </w:rPr>
        <w:t>Горбат</w:t>
      </w:r>
      <w:r w:rsidR="003E116A">
        <w:rPr>
          <w:b/>
          <w:sz w:val="28"/>
          <w:szCs w:val="28"/>
        </w:rPr>
        <w:t>ова</w:t>
      </w:r>
      <w:proofErr w:type="spellEnd"/>
    </w:p>
    <w:p w:rsidR="00725AEE" w:rsidRDefault="00725AEE" w:rsidP="00725AEE">
      <w:pPr>
        <w:tabs>
          <w:tab w:val="left" w:pos="4160"/>
        </w:tabs>
        <w:jc w:val="both"/>
        <w:rPr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725AEE" w:rsidRDefault="00725AEE" w:rsidP="00725AEE">
      <w:pPr>
        <w:jc w:val="both"/>
        <w:rPr>
          <w:b/>
          <w:sz w:val="28"/>
          <w:szCs w:val="28"/>
        </w:rPr>
      </w:pPr>
    </w:p>
    <w:p w:rsidR="003E116A" w:rsidRDefault="003E116A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</w:p>
    <w:p w:rsidR="001F60E3" w:rsidRDefault="001F60E3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</w:p>
    <w:p w:rsidR="001F60E3" w:rsidRDefault="001F60E3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</w:p>
    <w:p w:rsidR="001F60E3" w:rsidRDefault="001F60E3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</w:p>
    <w:p w:rsidR="001F60E3" w:rsidRDefault="001F60E3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</w:p>
    <w:p w:rsidR="00725AEE" w:rsidRDefault="00725AEE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725AEE" w:rsidRDefault="00725AEE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725AEE" w:rsidRDefault="00725AEE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</w:t>
      </w:r>
      <w:proofErr w:type="spellStart"/>
      <w:r w:rsidR="003E116A">
        <w:rPr>
          <w:sz w:val="20"/>
          <w:szCs w:val="20"/>
        </w:rPr>
        <w:t>Ильевского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25AEE" w:rsidRDefault="00725AEE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 Волгоградской области</w:t>
      </w:r>
    </w:p>
    <w:p w:rsidR="00725AEE" w:rsidRDefault="00725AEE" w:rsidP="00725AEE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  </w:t>
      </w:r>
      <w:r w:rsidR="001F60E3">
        <w:rPr>
          <w:sz w:val="20"/>
          <w:szCs w:val="20"/>
        </w:rPr>
        <w:t>13.11.2015</w:t>
      </w:r>
      <w:proofErr w:type="gramEnd"/>
      <w:r w:rsidR="001F60E3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 №</w:t>
      </w:r>
      <w:r w:rsidR="001F60E3">
        <w:rPr>
          <w:sz w:val="20"/>
          <w:szCs w:val="20"/>
        </w:rPr>
        <w:t xml:space="preserve"> 134</w:t>
      </w:r>
      <w:r>
        <w:rPr>
          <w:sz w:val="20"/>
          <w:szCs w:val="20"/>
        </w:rPr>
        <w:t xml:space="preserve"> </w:t>
      </w:r>
    </w:p>
    <w:p w:rsidR="00725AEE" w:rsidRDefault="00725AEE" w:rsidP="00725AEE">
      <w:pPr>
        <w:pStyle w:val="11"/>
        <w:tabs>
          <w:tab w:val="left" w:pos="284"/>
        </w:tabs>
        <w:ind w:left="5664"/>
        <w:jc w:val="both"/>
        <w:rPr>
          <w:sz w:val="26"/>
          <w:szCs w:val="26"/>
        </w:rPr>
      </w:pPr>
    </w:p>
    <w:p w:rsidR="00725AEE" w:rsidRDefault="00725AEE" w:rsidP="00725AEE">
      <w:pPr>
        <w:pStyle w:val="11"/>
        <w:tabs>
          <w:tab w:val="left" w:pos="284"/>
        </w:tabs>
        <w:ind w:left="5664"/>
        <w:jc w:val="both"/>
        <w:rPr>
          <w:sz w:val="26"/>
          <w:szCs w:val="26"/>
        </w:rPr>
      </w:pPr>
    </w:p>
    <w:p w:rsidR="00725AEE" w:rsidRDefault="00725AEE" w:rsidP="00725AEE">
      <w:pPr>
        <w:pStyle w:val="11"/>
        <w:tabs>
          <w:tab w:val="left" w:pos="284"/>
        </w:tabs>
        <w:ind w:left="5664"/>
        <w:jc w:val="both"/>
        <w:rPr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725AEE" w:rsidRDefault="00725AEE" w:rsidP="00725AEE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proofErr w:type="gramStart"/>
      <w:r>
        <w:rPr>
          <w:b/>
          <w:sz w:val="26"/>
          <w:szCs w:val="26"/>
        </w:rPr>
        <w:t>при  администрации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3E116A">
        <w:rPr>
          <w:b/>
          <w:sz w:val="26"/>
          <w:szCs w:val="26"/>
        </w:rPr>
        <w:t>Ильевского</w:t>
      </w:r>
      <w:proofErr w:type="spellEnd"/>
      <w:r>
        <w:rPr>
          <w:b/>
          <w:sz w:val="26"/>
          <w:szCs w:val="26"/>
        </w:rPr>
        <w:t xml:space="preserve"> сельского поселения Калачевского муниципального района Волгоградской области по рассмотрению вопроса подготовки Правил землепользования и застройки </w:t>
      </w:r>
      <w:proofErr w:type="spellStart"/>
      <w:r w:rsidR="003E116A">
        <w:rPr>
          <w:b/>
          <w:sz w:val="26"/>
          <w:szCs w:val="26"/>
        </w:rPr>
        <w:t>Ильевского</w:t>
      </w:r>
      <w:proofErr w:type="spellEnd"/>
      <w:r>
        <w:rPr>
          <w:b/>
          <w:sz w:val="26"/>
          <w:szCs w:val="26"/>
        </w:rPr>
        <w:t xml:space="preserve"> сельского </w:t>
      </w:r>
    </w:p>
    <w:p w:rsidR="00725AEE" w:rsidRDefault="00725AEE" w:rsidP="00725AEE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Калачевского муниципального района Волгоградской области</w:t>
      </w:r>
    </w:p>
    <w:p w:rsidR="00725AEE" w:rsidRDefault="00725AEE" w:rsidP="00725AE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комиссии:</w:t>
      </w:r>
    </w:p>
    <w:p w:rsidR="003E116A" w:rsidRDefault="001F60E3" w:rsidP="003E116A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Павлова </w:t>
      </w:r>
      <w:proofErr w:type="gramStart"/>
      <w:r>
        <w:rPr>
          <w:b/>
          <w:sz w:val="26"/>
          <w:szCs w:val="26"/>
        </w:rPr>
        <w:t>А.И.</w:t>
      </w:r>
      <w:r w:rsidR="003E116A">
        <w:rPr>
          <w:b/>
          <w:sz w:val="26"/>
          <w:szCs w:val="26"/>
        </w:rPr>
        <w:t>.</w:t>
      </w:r>
      <w:proofErr w:type="gramEnd"/>
      <w:r w:rsidR="003E116A">
        <w:rPr>
          <w:sz w:val="26"/>
          <w:szCs w:val="26"/>
        </w:rPr>
        <w:t xml:space="preserve"> – заместитель главы </w:t>
      </w:r>
      <w:proofErr w:type="spellStart"/>
      <w:r w:rsidR="003E116A">
        <w:rPr>
          <w:sz w:val="26"/>
          <w:szCs w:val="26"/>
        </w:rPr>
        <w:t>Ильевского</w:t>
      </w:r>
      <w:proofErr w:type="spellEnd"/>
      <w:r w:rsidR="003E116A">
        <w:rPr>
          <w:sz w:val="26"/>
          <w:szCs w:val="26"/>
        </w:rPr>
        <w:t xml:space="preserve"> сельского поселения.</w:t>
      </w:r>
    </w:p>
    <w:p w:rsidR="003E116A" w:rsidRDefault="003E116A" w:rsidP="003E116A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 комиссии:</w:t>
      </w:r>
    </w:p>
    <w:p w:rsidR="00725AEE" w:rsidRDefault="003E116A" w:rsidP="00725AEE">
      <w:pPr>
        <w:tabs>
          <w:tab w:val="left" w:pos="284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Дуданова</w:t>
      </w:r>
      <w:proofErr w:type="spellEnd"/>
      <w:r>
        <w:rPr>
          <w:b/>
          <w:sz w:val="26"/>
          <w:szCs w:val="26"/>
        </w:rPr>
        <w:t xml:space="preserve"> Е.А.</w:t>
      </w:r>
      <w:r w:rsidR="00725AEE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главный специалист администрации</w:t>
      </w:r>
      <w:r w:rsidR="001F60E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Ильевского</w:t>
      </w:r>
      <w:proofErr w:type="spellEnd"/>
      <w:r w:rsidR="00725AEE">
        <w:rPr>
          <w:sz w:val="26"/>
          <w:szCs w:val="26"/>
        </w:rPr>
        <w:t xml:space="preserve"> сельского поселения.</w:t>
      </w:r>
    </w:p>
    <w:p w:rsidR="00725AEE" w:rsidRDefault="00725AEE" w:rsidP="00725AEE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Секретарь:</w:t>
      </w:r>
    </w:p>
    <w:p w:rsidR="00725AEE" w:rsidRDefault="003E116A" w:rsidP="00725AEE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Кузнецова Е.И. </w:t>
      </w:r>
      <w:r w:rsidR="00725AEE">
        <w:rPr>
          <w:sz w:val="26"/>
          <w:szCs w:val="26"/>
        </w:rPr>
        <w:t xml:space="preserve">- ведущий специалист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Ильевского</w:t>
      </w:r>
      <w:proofErr w:type="spellEnd"/>
      <w:r w:rsidR="00725AEE">
        <w:rPr>
          <w:sz w:val="26"/>
          <w:szCs w:val="26"/>
        </w:rPr>
        <w:t xml:space="preserve"> сельского поселения.</w:t>
      </w:r>
    </w:p>
    <w:p w:rsidR="00725AEE" w:rsidRDefault="00725AEE" w:rsidP="00725AEE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</w:p>
    <w:p w:rsidR="00725AEE" w:rsidRDefault="003E116A" w:rsidP="00725AEE">
      <w:pPr>
        <w:tabs>
          <w:tab w:val="left" w:pos="28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Яковлева О.И.</w:t>
      </w:r>
      <w:r w:rsidR="00725AEE">
        <w:rPr>
          <w:sz w:val="26"/>
          <w:szCs w:val="26"/>
        </w:rPr>
        <w:t xml:space="preserve">– депутат </w:t>
      </w:r>
      <w:proofErr w:type="spellStart"/>
      <w:r>
        <w:rPr>
          <w:sz w:val="26"/>
          <w:szCs w:val="26"/>
        </w:rPr>
        <w:t>Ильевского</w:t>
      </w:r>
      <w:proofErr w:type="spellEnd"/>
      <w:r>
        <w:rPr>
          <w:sz w:val="26"/>
          <w:szCs w:val="26"/>
        </w:rPr>
        <w:t xml:space="preserve"> сельского Совета </w:t>
      </w:r>
      <w:proofErr w:type="spellStart"/>
      <w:r>
        <w:rPr>
          <w:sz w:val="26"/>
          <w:szCs w:val="26"/>
        </w:rPr>
        <w:t>Ильевского</w:t>
      </w:r>
      <w:proofErr w:type="spellEnd"/>
      <w:r w:rsidR="00725AEE">
        <w:rPr>
          <w:sz w:val="26"/>
          <w:szCs w:val="26"/>
        </w:rPr>
        <w:t xml:space="preserve"> сельского поселения;</w:t>
      </w:r>
    </w:p>
    <w:p w:rsidR="00725AEE" w:rsidRDefault="001F60E3" w:rsidP="00725AEE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Поступаев</w:t>
      </w:r>
      <w:proofErr w:type="spellEnd"/>
      <w:r w:rsidR="00725A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725AE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="00725AEE">
        <w:rPr>
          <w:b/>
          <w:sz w:val="26"/>
          <w:szCs w:val="26"/>
        </w:rPr>
        <w:t>.</w:t>
      </w:r>
      <w:r w:rsidR="00725AEE">
        <w:rPr>
          <w:sz w:val="26"/>
          <w:szCs w:val="26"/>
        </w:rPr>
        <w:t xml:space="preserve"> – начальник отдела комитета архитектуры, строительства и ЖКХ Администрации Калачевского муниципального района;</w:t>
      </w:r>
    </w:p>
    <w:p w:rsidR="00725AEE" w:rsidRDefault="003E116A" w:rsidP="00725A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Попов В.С.</w:t>
      </w:r>
      <w:r w:rsidR="00725AEE">
        <w:rPr>
          <w:sz w:val="26"/>
          <w:szCs w:val="26"/>
        </w:rPr>
        <w:t xml:space="preserve"> – дирек</w:t>
      </w:r>
      <w:r w:rsidR="0022046B">
        <w:rPr>
          <w:sz w:val="26"/>
          <w:szCs w:val="26"/>
        </w:rPr>
        <w:t>тор МКУ «</w:t>
      </w:r>
      <w:r w:rsidR="00725AEE">
        <w:rPr>
          <w:sz w:val="26"/>
          <w:szCs w:val="26"/>
        </w:rPr>
        <w:t xml:space="preserve">Административно-хозяйственная служба </w:t>
      </w:r>
      <w:proofErr w:type="spellStart"/>
      <w:r>
        <w:rPr>
          <w:sz w:val="26"/>
          <w:szCs w:val="26"/>
        </w:rPr>
        <w:t>Ильевского</w:t>
      </w:r>
      <w:proofErr w:type="spellEnd"/>
      <w:r>
        <w:rPr>
          <w:sz w:val="26"/>
          <w:szCs w:val="26"/>
        </w:rPr>
        <w:t xml:space="preserve"> </w:t>
      </w:r>
      <w:r w:rsidR="00725AEE">
        <w:rPr>
          <w:sz w:val="26"/>
          <w:szCs w:val="26"/>
        </w:rPr>
        <w:t>сельского поселения»;</w:t>
      </w:r>
    </w:p>
    <w:p w:rsidR="00725AEE" w:rsidRDefault="001F60E3" w:rsidP="00725AEE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Семенов П.Н.</w:t>
      </w:r>
      <w:r w:rsidR="0022046B">
        <w:rPr>
          <w:b/>
          <w:sz w:val="26"/>
          <w:szCs w:val="26"/>
        </w:rPr>
        <w:t xml:space="preserve"> </w:t>
      </w:r>
      <w:r w:rsidR="00725AEE">
        <w:rPr>
          <w:sz w:val="26"/>
          <w:szCs w:val="26"/>
        </w:rPr>
        <w:t xml:space="preserve">– ведущий специалист </w:t>
      </w:r>
      <w:r w:rsidR="0022046B">
        <w:rPr>
          <w:sz w:val="26"/>
          <w:szCs w:val="26"/>
        </w:rPr>
        <w:t xml:space="preserve">администрации </w:t>
      </w:r>
      <w:proofErr w:type="spellStart"/>
      <w:r w:rsidR="003E116A">
        <w:rPr>
          <w:sz w:val="26"/>
          <w:szCs w:val="26"/>
        </w:rPr>
        <w:t>Ильевского</w:t>
      </w:r>
      <w:proofErr w:type="spellEnd"/>
      <w:r w:rsidR="00725AEE">
        <w:rPr>
          <w:sz w:val="26"/>
          <w:szCs w:val="26"/>
        </w:rPr>
        <w:t xml:space="preserve"> сельского поселения.</w:t>
      </w:r>
    </w:p>
    <w:p w:rsidR="00725AEE" w:rsidRDefault="00725AEE" w:rsidP="00725AEE">
      <w:pPr>
        <w:jc w:val="both"/>
        <w:rPr>
          <w:sz w:val="26"/>
          <w:szCs w:val="26"/>
        </w:rPr>
      </w:pPr>
    </w:p>
    <w:p w:rsidR="00725AEE" w:rsidRDefault="00725AEE" w:rsidP="00725AEE">
      <w:pPr>
        <w:pStyle w:val="11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725AEE" w:rsidRDefault="00725AEE" w:rsidP="00725AEE">
      <w:pPr>
        <w:tabs>
          <w:tab w:val="left" w:pos="284"/>
        </w:tabs>
        <w:rPr>
          <w:b/>
        </w:rPr>
      </w:pPr>
    </w:p>
    <w:p w:rsidR="00725AEE" w:rsidRDefault="00725AEE" w:rsidP="00725AEE">
      <w:pPr>
        <w:tabs>
          <w:tab w:val="left" w:pos="4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3E116A">
        <w:rPr>
          <w:b/>
          <w:sz w:val="28"/>
          <w:szCs w:val="28"/>
        </w:rPr>
        <w:t>Ильевского</w:t>
      </w:r>
      <w:proofErr w:type="spellEnd"/>
    </w:p>
    <w:p w:rsidR="00725AEE" w:rsidRDefault="0022046B" w:rsidP="00725AEE">
      <w:pPr>
        <w:tabs>
          <w:tab w:val="left" w:pos="4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3E116A">
        <w:rPr>
          <w:b/>
          <w:sz w:val="28"/>
          <w:szCs w:val="28"/>
        </w:rPr>
        <w:t xml:space="preserve">ельского </w:t>
      </w:r>
      <w:r w:rsidR="00725AEE">
        <w:rPr>
          <w:b/>
          <w:sz w:val="28"/>
          <w:szCs w:val="28"/>
        </w:rPr>
        <w:t xml:space="preserve">поселения                                         </w:t>
      </w:r>
      <w:proofErr w:type="spellStart"/>
      <w:r w:rsidR="001F60E3">
        <w:rPr>
          <w:b/>
          <w:sz w:val="28"/>
          <w:szCs w:val="28"/>
        </w:rPr>
        <w:t>И</w:t>
      </w:r>
      <w:r w:rsidR="00725AEE">
        <w:rPr>
          <w:b/>
          <w:sz w:val="28"/>
          <w:szCs w:val="28"/>
        </w:rPr>
        <w:t>.В.</w:t>
      </w:r>
      <w:r w:rsidR="001F60E3">
        <w:rPr>
          <w:b/>
          <w:sz w:val="28"/>
          <w:szCs w:val="28"/>
        </w:rPr>
        <w:t>Горбато</w:t>
      </w:r>
      <w:r w:rsidR="003E116A">
        <w:rPr>
          <w:b/>
          <w:sz w:val="28"/>
          <w:szCs w:val="28"/>
        </w:rPr>
        <w:t>ва</w:t>
      </w:r>
      <w:proofErr w:type="spellEnd"/>
    </w:p>
    <w:p w:rsidR="00725AEE" w:rsidRDefault="00725AEE" w:rsidP="00725AEE"/>
    <w:p w:rsidR="00725AEE" w:rsidRDefault="00725AEE" w:rsidP="00725AEE">
      <w:pPr>
        <w:rPr>
          <w:sz w:val="20"/>
          <w:szCs w:val="20"/>
        </w:rPr>
      </w:pPr>
    </w:p>
    <w:p w:rsidR="00725AEE" w:rsidRDefault="00725AEE" w:rsidP="00725AEE"/>
    <w:p w:rsidR="00725AEE" w:rsidRDefault="00725AEE" w:rsidP="00725AEE"/>
    <w:p w:rsidR="00725AEE" w:rsidRDefault="00725AEE" w:rsidP="00725AEE"/>
    <w:p w:rsidR="00725AEE" w:rsidRDefault="00725AEE" w:rsidP="00725AEE"/>
    <w:p w:rsidR="00725AEE" w:rsidRDefault="00725AEE" w:rsidP="00725AEE"/>
    <w:p w:rsidR="00725AEE" w:rsidRDefault="00725AEE" w:rsidP="00725AEE"/>
    <w:sectPr w:rsidR="00725AEE" w:rsidSect="00D63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E0" w:rsidRDefault="00C03FE0" w:rsidP="001C7B38">
      <w:r>
        <w:separator/>
      </w:r>
    </w:p>
  </w:endnote>
  <w:endnote w:type="continuationSeparator" w:id="0">
    <w:p w:rsidR="00C03FE0" w:rsidRDefault="00C03FE0" w:rsidP="001C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F6" w:rsidRDefault="003C2A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F6" w:rsidRDefault="003C2A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F6" w:rsidRDefault="003C2A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E0" w:rsidRDefault="00C03FE0" w:rsidP="001C7B38">
      <w:r>
        <w:separator/>
      </w:r>
    </w:p>
  </w:footnote>
  <w:footnote w:type="continuationSeparator" w:id="0">
    <w:p w:rsidR="00C03FE0" w:rsidRDefault="00C03FE0" w:rsidP="001C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F6" w:rsidRDefault="003C2A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F6" w:rsidRDefault="003C2A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F6" w:rsidRDefault="003C2A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3AA"/>
    <w:multiLevelType w:val="hybridMultilevel"/>
    <w:tmpl w:val="9D44A32E"/>
    <w:lvl w:ilvl="0" w:tplc="D212B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C86AD5"/>
    <w:multiLevelType w:val="hybridMultilevel"/>
    <w:tmpl w:val="23A61910"/>
    <w:lvl w:ilvl="0" w:tplc="F0FEE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53362"/>
    <w:multiLevelType w:val="hybridMultilevel"/>
    <w:tmpl w:val="93465EC6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39AB"/>
    <w:multiLevelType w:val="hybridMultilevel"/>
    <w:tmpl w:val="93C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81901"/>
    <w:multiLevelType w:val="hybridMultilevel"/>
    <w:tmpl w:val="D1704FAE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6E"/>
    <w:multiLevelType w:val="hybridMultilevel"/>
    <w:tmpl w:val="9DA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10F"/>
    <w:multiLevelType w:val="hybridMultilevel"/>
    <w:tmpl w:val="952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F97957"/>
    <w:multiLevelType w:val="hybridMultilevel"/>
    <w:tmpl w:val="DBE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7945EA"/>
    <w:multiLevelType w:val="hybridMultilevel"/>
    <w:tmpl w:val="D218705E"/>
    <w:lvl w:ilvl="0" w:tplc="A98853A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E308B"/>
    <w:multiLevelType w:val="hybridMultilevel"/>
    <w:tmpl w:val="36A0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1B246A"/>
    <w:multiLevelType w:val="hybridMultilevel"/>
    <w:tmpl w:val="0BE8FEA4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2293C"/>
    <w:multiLevelType w:val="hybridMultilevel"/>
    <w:tmpl w:val="D892FF0C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680"/>
    <w:multiLevelType w:val="hybridMultilevel"/>
    <w:tmpl w:val="817CD968"/>
    <w:lvl w:ilvl="0" w:tplc="7522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F600F2"/>
    <w:multiLevelType w:val="hybridMultilevel"/>
    <w:tmpl w:val="6056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E70747"/>
    <w:multiLevelType w:val="hybridMultilevel"/>
    <w:tmpl w:val="3B5ED48A"/>
    <w:lvl w:ilvl="0" w:tplc="9B2C4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9BD"/>
    <w:rsid w:val="00011A88"/>
    <w:rsid w:val="000159D6"/>
    <w:rsid w:val="00025877"/>
    <w:rsid w:val="00026771"/>
    <w:rsid w:val="00032C01"/>
    <w:rsid w:val="0003395F"/>
    <w:rsid w:val="00042F98"/>
    <w:rsid w:val="000459E7"/>
    <w:rsid w:val="00047FD2"/>
    <w:rsid w:val="000511DC"/>
    <w:rsid w:val="000526AF"/>
    <w:rsid w:val="00052ADA"/>
    <w:rsid w:val="00052C4C"/>
    <w:rsid w:val="00055A29"/>
    <w:rsid w:val="000635E9"/>
    <w:rsid w:val="00067B07"/>
    <w:rsid w:val="0008399A"/>
    <w:rsid w:val="000A146F"/>
    <w:rsid w:val="000A21FD"/>
    <w:rsid w:val="000A26C2"/>
    <w:rsid w:val="000A4CF1"/>
    <w:rsid w:val="000C0C1B"/>
    <w:rsid w:val="000C6393"/>
    <w:rsid w:val="000D1B9D"/>
    <w:rsid w:val="000D479E"/>
    <w:rsid w:val="000E2816"/>
    <w:rsid w:val="000F3BB7"/>
    <w:rsid w:val="000F46DE"/>
    <w:rsid w:val="000F4BDC"/>
    <w:rsid w:val="000F682D"/>
    <w:rsid w:val="000F6F56"/>
    <w:rsid w:val="001049F9"/>
    <w:rsid w:val="00105E46"/>
    <w:rsid w:val="001062E1"/>
    <w:rsid w:val="00111D9C"/>
    <w:rsid w:val="00111E9F"/>
    <w:rsid w:val="0011270C"/>
    <w:rsid w:val="00121433"/>
    <w:rsid w:val="00124C87"/>
    <w:rsid w:val="0012600F"/>
    <w:rsid w:val="00126F05"/>
    <w:rsid w:val="00130188"/>
    <w:rsid w:val="00143525"/>
    <w:rsid w:val="00152097"/>
    <w:rsid w:val="00154492"/>
    <w:rsid w:val="00154A99"/>
    <w:rsid w:val="00177EDB"/>
    <w:rsid w:val="00181088"/>
    <w:rsid w:val="00184728"/>
    <w:rsid w:val="0019406C"/>
    <w:rsid w:val="001A0B8D"/>
    <w:rsid w:val="001B0E42"/>
    <w:rsid w:val="001B0F2F"/>
    <w:rsid w:val="001B1D1E"/>
    <w:rsid w:val="001B6F66"/>
    <w:rsid w:val="001C1F60"/>
    <w:rsid w:val="001C264C"/>
    <w:rsid w:val="001C7B38"/>
    <w:rsid w:val="001E73A6"/>
    <w:rsid w:val="001E7425"/>
    <w:rsid w:val="001F127A"/>
    <w:rsid w:val="001F60E3"/>
    <w:rsid w:val="002029CB"/>
    <w:rsid w:val="00217F8D"/>
    <w:rsid w:val="0022046B"/>
    <w:rsid w:val="00222EC6"/>
    <w:rsid w:val="002375EA"/>
    <w:rsid w:val="00241EF3"/>
    <w:rsid w:val="00247A18"/>
    <w:rsid w:val="00247B90"/>
    <w:rsid w:val="00256376"/>
    <w:rsid w:val="00276EAF"/>
    <w:rsid w:val="00282B03"/>
    <w:rsid w:val="00283E58"/>
    <w:rsid w:val="00284771"/>
    <w:rsid w:val="002965EB"/>
    <w:rsid w:val="00296666"/>
    <w:rsid w:val="002A0E11"/>
    <w:rsid w:val="002B70B6"/>
    <w:rsid w:val="002C284B"/>
    <w:rsid w:val="002C3ABD"/>
    <w:rsid w:val="002E1B65"/>
    <w:rsid w:val="002E220D"/>
    <w:rsid w:val="002F0FC7"/>
    <w:rsid w:val="002F4461"/>
    <w:rsid w:val="002F49FF"/>
    <w:rsid w:val="00305D97"/>
    <w:rsid w:val="00310FB5"/>
    <w:rsid w:val="00311C08"/>
    <w:rsid w:val="00327BD8"/>
    <w:rsid w:val="0033398E"/>
    <w:rsid w:val="003339BD"/>
    <w:rsid w:val="00341C10"/>
    <w:rsid w:val="00341E82"/>
    <w:rsid w:val="003515C2"/>
    <w:rsid w:val="00351F3F"/>
    <w:rsid w:val="003550ED"/>
    <w:rsid w:val="00363E3F"/>
    <w:rsid w:val="00366B74"/>
    <w:rsid w:val="00367121"/>
    <w:rsid w:val="00377CD9"/>
    <w:rsid w:val="00390B5E"/>
    <w:rsid w:val="00390EC8"/>
    <w:rsid w:val="003A0039"/>
    <w:rsid w:val="003A32A8"/>
    <w:rsid w:val="003A36D1"/>
    <w:rsid w:val="003B07A1"/>
    <w:rsid w:val="003B5630"/>
    <w:rsid w:val="003C2AF6"/>
    <w:rsid w:val="003C40C1"/>
    <w:rsid w:val="003C531F"/>
    <w:rsid w:val="003C6C3C"/>
    <w:rsid w:val="003E116A"/>
    <w:rsid w:val="003E3C76"/>
    <w:rsid w:val="003E5612"/>
    <w:rsid w:val="003E782E"/>
    <w:rsid w:val="003F4B8D"/>
    <w:rsid w:val="003F5794"/>
    <w:rsid w:val="004114F6"/>
    <w:rsid w:val="00413B27"/>
    <w:rsid w:val="00422657"/>
    <w:rsid w:val="00424081"/>
    <w:rsid w:val="00426248"/>
    <w:rsid w:val="0044238F"/>
    <w:rsid w:val="004466B0"/>
    <w:rsid w:val="00451BD6"/>
    <w:rsid w:val="00454ACE"/>
    <w:rsid w:val="00471FEB"/>
    <w:rsid w:val="004729B0"/>
    <w:rsid w:val="0047333E"/>
    <w:rsid w:val="00481C8E"/>
    <w:rsid w:val="00482436"/>
    <w:rsid w:val="00485268"/>
    <w:rsid w:val="00492451"/>
    <w:rsid w:val="0049580D"/>
    <w:rsid w:val="004A31B1"/>
    <w:rsid w:val="004B0E3D"/>
    <w:rsid w:val="004B79B1"/>
    <w:rsid w:val="004C4D46"/>
    <w:rsid w:val="004E256C"/>
    <w:rsid w:val="004F0469"/>
    <w:rsid w:val="004F0A64"/>
    <w:rsid w:val="004F0FF3"/>
    <w:rsid w:val="004F31A4"/>
    <w:rsid w:val="005057EC"/>
    <w:rsid w:val="00505A0C"/>
    <w:rsid w:val="00521A63"/>
    <w:rsid w:val="005307A4"/>
    <w:rsid w:val="00530F08"/>
    <w:rsid w:val="005536FD"/>
    <w:rsid w:val="00556256"/>
    <w:rsid w:val="00560642"/>
    <w:rsid w:val="00574FF4"/>
    <w:rsid w:val="005778CB"/>
    <w:rsid w:val="00583316"/>
    <w:rsid w:val="0058597D"/>
    <w:rsid w:val="00585B74"/>
    <w:rsid w:val="0059037F"/>
    <w:rsid w:val="005A03BE"/>
    <w:rsid w:val="005A19D7"/>
    <w:rsid w:val="005A400E"/>
    <w:rsid w:val="005B2720"/>
    <w:rsid w:val="005B393B"/>
    <w:rsid w:val="005B466F"/>
    <w:rsid w:val="005B5C7C"/>
    <w:rsid w:val="005B5F15"/>
    <w:rsid w:val="005D07D8"/>
    <w:rsid w:val="005D0F4B"/>
    <w:rsid w:val="005D24E7"/>
    <w:rsid w:val="005E26CA"/>
    <w:rsid w:val="005F1056"/>
    <w:rsid w:val="005F2114"/>
    <w:rsid w:val="005F40A2"/>
    <w:rsid w:val="005F711A"/>
    <w:rsid w:val="00620AB5"/>
    <w:rsid w:val="00620C1E"/>
    <w:rsid w:val="006248A6"/>
    <w:rsid w:val="00637701"/>
    <w:rsid w:val="00637FAC"/>
    <w:rsid w:val="006407DA"/>
    <w:rsid w:val="00641290"/>
    <w:rsid w:val="00651B2F"/>
    <w:rsid w:val="00661AF9"/>
    <w:rsid w:val="00673207"/>
    <w:rsid w:val="006772F2"/>
    <w:rsid w:val="006773EC"/>
    <w:rsid w:val="006A5404"/>
    <w:rsid w:val="006B3D9C"/>
    <w:rsid w:val="006B43B2"/>
    <w:rsid w:val="006C4195"/>
    <w:rsid w:val="006E31A9"/>
    <w:rsid w:val="006E7AB7"/>
    <w:rsid w:val="00702E67"/>
    <w:rsid w:val="00710CAD"/>
    <w:rsid w:val="0071278A"/>
    <w:rsid w:val="007136E2"/>
    <w:rsid w:val="007168BB"/>
    <w:rsid w:val="00725AEE"/>
    <w:rsid w:val="00725C42"/>
    <w:rsid w:val="00733063"/>
    <w:rsid w:val="00745CBC"/>
    <w:rsid w:val="00747257"/>
    <w:rsid w:val="00747BB8"/>
    <w:rsid w:val="0076747B"/>
    <w:rsid w:val="00767E90"/>
    <w:rsid w:val="00785270"/>
    <w:rsid w:val="0079146A"/>
    <w:rsid w:val="007A2CE0"/>
    <w:rsid w:val="007A5B95"/>
    <w:rsid w:val="007E02A3"/>
    <w:rsid w:val="007E140B"/>
    <w:rsid w:val="007F192A"/>
    <w:rsid w:val="007F316D"/>
    <w:rsid w:val="008249EF"/>
    <w:rsid w:val="00833147"/>
    <w:rsid w:val="00841AD8"/>
    <w:rsid w:val="00846943"/>
    <w:rsid w:val="008469FE"/>
    <w:rsid w:val="00846ABB"/>
    <w:rsid w:val="0085061D"/>
    <w:rsid w:val="00853C65"/>
    <w:rsid w:val="008717B6"/>
    <w:rsid w:val="008745EF"/>
    <w:rsid w:val="00874B93"/>
    <w:rsid w:val="008772D0"/>
    <w:rsid w:val="008955D9"/>
    <w:rsid w:val="008A5F51"/>
    <w:rsid w:val="008B087A"/>
    <w:rsid w:val="008C299F"/>
    <w:rsid w:val="008C470B"/>
    <w:rsid w:val="008C66D0"/>
    <w:rsid w:val="008D0BC3"/>
    <w:rsid w:val="008D278C"/>
    <w:rsid w:val="008D4079"/>
    <w:rsid w:val="00915140"/>
    <w:rsid w:val="009266DA"/>
    <w:rsid w:val="00932883"/>
    <w:rsid w:val="00957ACD"/>
    <w:rsid w:val="00957FCF"/>
    <w:rsid w:val="00960696"/>
    <w:rsid w:val="00963423"/>
    <w:rsid w:val="00967D5C"/>
    <w:rsid w:val="00984F07"/>
    <w:rsid w:val="00984FBD"/>
    <w:rsid w:val="00985EE1"/>
    <w:rsid w:val="009876A0"/>
    <w:rsid w:val="0099399A"/>
    <w:rsid w:val="009A66CA"/>
    <w:rsid w:val="009D025E"/>
    <w:rsid w:val="009D16FF"/>
    <w:rsid w:val="009D1CDB"/>
    <w:rsid w:val="009D5BCB"/>
    <w:rsid w:val="009F5327"/>
    <w:rsid w:val="00A079AC"/>
    <w:rsid w:val="00A329AE"/>
    <w:rsid w:val="00A33DEA"/>
    <w:rsid w:val="00A35985"/>
    <w:rsid w:val="00A37A63"/>
    <w:rsid w:val="00A432ED"/>
    <w:rsid w:val="00A653C8"/>
    <w:rsid w:val="00A67C3F"/>
    <w:rsid w:val="00A75B05"/>
    <w:rsid w:val="00A77E2F"/>
    <w:rsid w:val="00A82415"/>
    <w:rsid w:val="00A93A77"/>
    <w:rsid w:val="00AA7886"/>
    <w:rsid w:val="00AC6139"/>
    <w:rsid w:val="00AC775C"/>
    <w:rsid w:val="00AE1F87"/>
    <w:rsid w:val="00AE5569"/>
    <w:rsid w:val="00AE77ED"/>
    <w:rsid w:val="00B04CF6"/>
    <w:rsid w:val="00B11627"/>
    <w:rsid w:val="00B21D8D"/>
    <w:rsid w:val="00B22D69"/>
    <w:rsid w:val="00B26255"/>
    <w:rsid w:val="00B477E8"/>
    <w:rsid w:val="00B62F67"/>
    <w:rsid w:val="00B63E7B"/>
    <w:rsid w:val="00B710F2"/>
    <w:rsid w:val="00B821A5"/>
    <w:rsid w:val="00B8272E"/>
    <w:rsid w:val="00B82FCC"/>
    <w:rsid w:val="00B85879"/>
    <w:rsid w:val="00B91EC7"/>
    <w:rsid w:val="00B92665"/>
    <w:rsid w:val="00B93B72"/>
    <w:rsid w:val="00B94BFD"/>
    <w:rsid w:val="00BA04EE"/>
    <w:rsid w:val="00BA0D9A"/>
    <w:rsid w:val="00BA1EC3"/>
    <w:rsid w:val="00BA51FF"/>
    <w:rsid w:val="00BB4395"/>
    <w:rsid w:val="00BC0637"/>
    <w:rsid w:val="00BD0E32"/>
    <w:rsid w:val="00BD21A3"/>
    <w:rsid w:val="00BD4B53"/>
    <w:rsid w:val="00BF3192"/>
    <w:rsid w:val="00BF795E"/>
    <w:rsid w:val="00BF7F30"/>
    <w:rsid w:val="00C02A9C"/>
    <w:rsid w:val="00C036A3"/>
    <w:rsid w:val="00C03FE0"/>
    <w:rsid w:val="00C0796E"/>
    <w:rsid w:val="00C11243"/>
    <w:rsid w:val="00C13451"/>
    <w:rsid w:val="00C204A4"/>
    <w:rsid w:val="00C20D98"/>
    <w:rsid w:val="00C340D7"/>
    <w:rsid w:val="00C379C8"/>
    <w:rsid w:val="00C422F6"/>
    <w:rsid w:val="00C42F05"/>
    <w:rsid w:val="00C44323"/>
    <w:rsid w:val="00C47024"/>
    <w:rsid w:val="00C70AA9"/>
    <w:rsid w:val="00C76E4E"/>
    <w:rsid w:val="00C86C6E"/>
    <w:rsid w:val="00C870B2"/>
    <w:rsid w:val="00C948EB"/>
    <w:rsid w:val="00C96BD1"/>
    <w:rsid w:val="00CA2072"/>
    <w:rsid w:val="00CA68C2"/>
    <w:rsid w:val="00CB3A29"/>
    <w:rsid w:val="00CD4F37"/>
    <w:rsid w:val="00CE2F8E"/>
    <w:rsid w:val="00CE35D3"/>
    <w:rsid w:val="00CF64CD"/>
    <w:rsid w:val="00D05DCD"/>
    <w:rsid w:val="00D13347"/>
    <w:rsid w:val="00D17458"/>
    <w:rsid w:val="00D17633"/>
    <w:rsid w:val="00D23B3F"/>
    <w:rsid w:val="00D26BF4"/>
    <w:rsid w:val="00D32802"/>
    <w:rsid w:val="00D33A98"/>
    <w:rsid w:val="00D344BA"/>
    <w:rsid w:val="00D4299D"/>
    <w:rsid w:val="00D621BC"/>
    <w:rsid w:val="00D635D8"/>
    <w:rsid w:val="00D64554"/>
    <w:rsid w:val="00D85668"/>
    <w:rsid w:val="00D879C7"/>
    <w:rsid w:val="00D92951"/>
    <w:rsid w:val="00D9376F"/>
    <w:rsid w:val="00D9652C"/>
    <w:rsid w:val="00DA5018"/>
    <w:rsid w:val="00DA5599"/>
    <w:rsid w:val="00DA5EEE"/>
    <w:rsid w:val="00DB24B0"/>
    <w:rsid w:val="00DB26BC"/>
    <w:rsid w:val="00DC3932"/>
    <w:rsid w:val="00DD0946"/>
    <w:rsid w:val="00DF739D"/>
    <w:rsid w:val="00E0690E"/>
    <w:rsid w:val="00E10C4C"/>
    <w:rsid w:val="00E10DFC"/>
    <w:rsid w:val="00E11F2A"/>
    <w:rsid w:val="00E12F79"/>
    <w:rsid w:val="00E27822"/>
    <w:rsid w:val="00E34178"/>
    <w:rsid w:val="00E36F5A"/>
    <w:rsid w:val="00E52C98"/>
    <w:rsid w:val="00E531AF"/>
    <w:rsid w:val="00E536EF"/>
    <w:rsid w:val="00E70BAB"/>
    <w:rsid w:val="00E70DDC"/>
    <w:rsid w:val="00E96543"/>
    <w:rsid w:val="00EB4674"/>
    <w:rsid w:val="00EB6F7D"/>
    <w:rsid w:val="00EB7585"/>
    <w:rsid w:val="00EC7D87"/>
    <w:rsid w:val="00ED4EB3"/>
    <w:rsid w:val="00ED7B73"/>
    <w:rsid w:val="00ED7BA8"/>
    <w:rsid w:val="00EE2628"/>
    <w:rsid w:val="00EE4F77"/>
    <w:rsid w:val="00EE6358"/>
    <w:rsid w:val="00EE66F8"/>
    <w:rsid w:val="00EF1ED0"/>
    <w:rsid w:val="00EF2F1A"/>
    <w:rsid w:val="00EF6C64"/>
    <w:rsid w:val="00F04BE8"/>
    <w:rsid w:val="00F14190"/>
    <w:rsid w:val="00F34BE8"/>
    <w:rsid w:val="00F36513"/>
    <w:rsid w:val="00F37B3F"/>
    <w:rsid w:val="00F52700"/>
    <w:rsid w:val="00F57A82"/>
    <w:rsid w:val="00F70D10"/>
    <w:rsid w:val="00F71B9E"/>
    <w:rsid w:val="00F7456B"/>
    <w:rsid w:val="00F976DB"/>
    <w:rsid w:val="00FB0CA2"/>
    <w:rsid w:val="00FC11E2"/>
    <w:rsid w:val="00FC1E39"/>
    <w:rsid w:val="00FC34D8"/>
    <w:rsid w:val="00FC5A41"/>
    <w:rsid w:val="00FD174E"/>
    <w:rsid w:val="00FF5632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A4A87-0910-4F93-B423-B161FF4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C1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339BD"/>
    <w:pPr>
      <w:keepNext/>
      <w:jc w:val="center"/>
      <w:outlineLvl w:val="3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A00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F57A82"/>
    <w:rPr>
      <w:rFonts w:cs="Times New Roman"/>
      <w:sz w:val="32"/>
    </w:rPr>
  </w:style>
  <w:style w:type="paragraph" w:styleId="a3">
    <w:name w:val="Body Text"/>
    <w:basedOn w:val="a"/>
    <w:link w:val="a4"/>
    <w:uiPriority w:val="99"/>
    <w:rsid w:val="003339BD"/>
    <w:pPr>
      <w:jc w:val="center"/>
    </w:pPr>
    <w:rPr>
      <w:b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57A82"/>
    <w:rPr>
      <w:rFonts w:cs="Times New Roman"/>
      <w:b/>
      <w:sz w:val="16"/>
    </w:rPr>
  </w:style>
  <w:style w:type="paragraph" w:styleId="2">
    <w:name w:val="Body Text 2"/>
    <w:basedOn w:val="a"/>
    <w:link w:val="20"/>
    <w:uiPriority w:val="99"/>
    <w:rsid w:val="003339BD"/>
    <w:rPr>
      <w:b/>
      <w:sz w:val="1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57A82"/>
    <w:rPr>
      <w:rFonts w:cs="Times New Roman"/>
      <w:b/>
      <w:sz w:val="16"/>
    </w:rPr>
  </w:style>
  <w:style w:type="character" w:styleId="a5">
    <w:name w:val="Hyperlink"/>
    <w:basedOn w:val="a0"/>
    <w:uiPriority w:val="99"/>
    <w:rsid w:val="003339B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33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07DA"/>
    <w:rPr>
      <w:rFonts w:cs="Times New Roman"/>
      <w:sz w:val="2"/>
    </w:rPr>
  </w:style>
  <w:style w:type="table" w:styleId="a8">
    <w:name w:val="Table Grid"/>
    <w:basedOn w:val="a1"/>
    <w:uiPriority w:val="99"/>
    <w:rsid w:val="003C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1C26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264C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26F05"/>
    <w:pPr>
      <w:ind w:left="720"/>
      <w:contextualSpacing/>
    </w:pPr>
  </w:style>
  <w:style w:type="paragraph" w:styleId="aa">
    <w:name w:val="header"/>
    <w:basedOn w:val="a"/>
    <w:link w:val="ab"/>
    <w:uiPriority w:val="99"/>
    <w:rsid w:val="001C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C7B3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C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C7B38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366B7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1">
    <w:name w:val="Абзац списка1"/>
    <w:basedOn w:val="a"/>
    <w:rsid w:val="00725AEE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A00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rsid w:val="003A0039"/>
    <w:pPr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6</cp:revision>
  <cp:lastPrinted>2015-11-18T11:28:00Z</cp:lastPrinted>
  <dcterms:created xsi:type="dcterms:W3CDTF">2015-11-18T11:26:00Z</dcterms:created>
  <dcterms:modified xsi:type="dcterms:W3CDTF">2015-11-27T11:13:00Z</dcterms:modified>
</cp:coreProperties>
</file>