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ИЛЬЕВСКИЙ СЕЛЬСКИЙ СОВЕТ</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КАЛАЧЕВСКОГО МУНИЦИПАЛЬНОГО РАЙОНА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ВОЛГОГРАДСКОЙ ОБЛАСТИ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 Ильевка, улица Мира, 11</w:t>
        <w:tab/>
        <w:tab/>
        <w:tab/>
        <w:tab/>
        <w:tab/>
        <w:tab/>
        <w:tab/>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тел. 57-3-47</w:t>
      </w:r>
    </w:p>
    <w:tbl>
      <w:tblPr/>
      <w:tblGrid>
        <w:gridCol w:w="9440"/>
      </w:tblGrid>
      <w:tr>
        <w:trPr>
          <w:trHeight w:val="100" w:hRule="auto"/>
          <w:jc w:val="left"/>
        </w:trPr>
        <w:tc>
          <w:tcPr>
            <w:tcW w:w="9440" w:type="dxa"/>
            <w:tcBorders>
              <w:top w:val="single" w:color="00000a" w:sz="45"/>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от 19.01.2015 года                                                                               №19</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tab/>
        <w:tab/>
        <w:tab/>
        <w:tab/>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внесении изменений и дополнений в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Устав Ильевского сельского поселения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Калачевского муниципального района </w:t>
      </w:r>
    </w:p>
    <w:p>
      <w:pPr>
        <w:spacing w:before="0" w:after="0" w:line="240"/>
        <w:ind w:right="0" w:left="0" w:firstLine="720"/>
        <w:jc w:val="both"/>
        <w:rPr>
          <w:rFonts w:ascii="Calibri" w:hAnsi="Calibri" w:cs="Calibri" w:eastAsia="Calibri"/>
          <w:color w:val="auto"/>
          <w:spacing w:val="0"/>
          <w:position w:val="0"/>
          <w:sz w:val="22"/>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приведения Устава Ильевского сельского поселения, принятого решением Ильевского сельского Совета от 08.09.2014 года №190 в соответствие с федеральным и региональным законодательством, в соответствии со статьей 44 Федерального закона от 6 октября 2003 года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статьей 42 Устава Ильевского сельского поселения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Ильевский сельский Совет</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Решил:</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Arial" w:hAnsi="Arial" w:cs="Arial" w:eastAsia="Arial"/>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Внести в Устав Ильевского сельского</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поселения Калачевского муниципального района Волгоградской области следующие изменения и дополнения:</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w:t>
      </w:r>
      <w:r>
        <w:rPr>
          <w:rFonts w:ascii="Arial" w:hAnsi="Arial" w:cs="Arial" w:eastAsia="Arial"/>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Дополнить часть 6 статьи 21 Устава, определяющей статус, порядок избрания и прекращение полномочий главы Ильевского сельского поселения, абзацем следующего содержания: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r>
        <w:rPr>
          <w:rFonts w:ascii="Times New Roman" w:hAnsi="Times New Roman" w:cs="Times New Roman" w:eastAsia="Times New Roman"/>
          <w:color w:val="000000"/>
          <w:spacing w:val="0"/>
          <w:position w:val="0"/>
          <w:sz w:val="28"/>
          <w:shd w:fill="auto" w:val="clear"/>
        </w:rPr>
        <w:t xml:space="preserve">»</w:t>
      </w:r>
    </w:p>
    <w:p>
      <w:pPr>
        <w:tabs>
          <w:tab w:val="left" w:pos="0" w:leader="none"/>
        </w:tabs>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Главе Ильевского сельского поселения Калачевского муниципального района в порядке, установленном Федеральным законом от 21.07.2005г. № 97-ФЗ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государственной регистрации уставов муниципальных образований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w:t>
      </w:r>
    </w:p>
    <w:p>
      <w:pPr>
        <w:spacing w:before="0" w:after="0" w:line="240"/>
        <w:ind w:right="0" w:left="28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Утвердить новую редакцию измененных статей Устава Ильевского сельского поселения согласно приложению.</w:t>
      </w:r>
    </w:p>
    <w:p>
      <w:pPr>
        <w:spacing w:before="0" w:after="0" w:line="240"/>
        <w:ind w:right="0" w:left="28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Главе Ильевского сельского поселения Калачевского муниципального района обнародовать настоящее Решение после его государственной регистрации.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Настоящее решение вступает в силу с момента официального обнародования после его государственной регистрации.</w:t>
      </w:r>
    </w:p>
    <w:p>
      <w:pPr>
        <w:spacing w:before="0" w:after="0" w:line="240"/>
        <w:ind w:right="97"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Председатель Ильевского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сельского Совета                                                       В.В.Акимова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Глава Ильевского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сельского поселения                                                  И.В.Горбатова</w:t>
      </w: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5755"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решению Ильевского сельского Совета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19.01.2015 года № 19</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Новая редакция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измененных положений Устава  Ильевского сельского поселения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принятого решением Ильевского сельского Совета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 19.01.2015 года № 19</w:t>
      </w:r>
    </w:p>
    <w:p>
      <w:pPr>
        <w:spacing w:before="0" w:after="0" w:line="240"/>
        <w:ind w:right="0" w:left="0" w:firstLine="708"/>
        <w:jc w:val="both"/>
        <w:rPr>
          <w:rFonts w:ascii="Calibri" w:hAnsi="Calibri" w:cs="Calibri" w:eastAsia="Calibri"/>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Статья 21. Глава Ильевского сельского поселения, его статус, порядок избрания и прекращения полномочий</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Глава Ильевского сельского поселения является высшим должностным лицом Ильевского сельского поселения.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Ильевского сельского поселения подконтролен и подотчетен населению и Ильевскому сельскому Совету.</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Глава Ильевского сельского поселения избирается на муниципальных выборах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по мажоритарной избирательной системе относительного большинства с определением единого избирательного округа сроком на 5 лет.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Ильевского сельского поселения возглавляет администрацию Ильевского сельского поселения.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Ильевского сельского поселения входит в состав представительного органа Калачевского муниципального района.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Глава Ильевского сельского поселения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Ильевского сельского поселения представляет Ильевскому сельскому Совету</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ежегодные отчеты о результатах своей деятельности, о результатах деятельности администрации Ильевского сельского поселения, в том числе о решении вопросов, поставленных Ильевским сельским Советом.</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Полномочия главы Ильевского сельского поселения прекращаются досрочно в случае:</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смерти;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отставки по собственному желанию;</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отрешения от должности Губернатором Волгоградской области в порядке и по основаниям, предусмотренным статьей 74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удаления в отставку в порядке и по основаниям, предусмотренным статьей 74.1 Федерального закона "Об общих принципах организации местного самоуправления в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признания судом недееспособным или ограниченно дееспособным;</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признания судом безвестно отсутствующим или объявления умершим;</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вступления в отношении его в законную силу обвинительного приговора суда;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выезда за пределы Российской Федерации на постоянное место жительства;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отзыва избирателями;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установленной в судебном порядке стойкой неспособности по состоянию здоровья осуществлять полномочия главы муниципального образования;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преобразования Ильевского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Ильевского сельского поселения;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утраты Ильевским сельским поселением статуса муниципального образования в связи с его объединением с городским округом;</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увеличения численности избирателей Ильевского сельского поселения более чем на 25 процентов, произошедшего вследствие изменения границ Ильевского сельского поселения или объединения поселения с городским округом.</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Полномочия главы Ильевского сельского поселения считаются прекращенными со дня, следующего за днем появления основания для досрочного прекращения полномочий.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отставки по собственному желанию соответствующее заявление подается главой Ильевского сельского поселения в Ильевский сельский Совет.</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Ильевский сельский Совет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принимает решение о досрочном прекращении полномочий главы Ильевского сельского поселения в течение 10 дней со дня наступления указанных в настоящей статье событий.</w:t>
      </w:r>
    </w:p>
    <w:p>
      <w:pPr>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 случаях, когда глава Ильевского сельского поселения временно (в связи с болезнью или отпуском) не может исполнять свои обязанности, их исполняет заместитель главы администрации Ильевского сельского поселения. Временное исполнение обязанностей главы Ильевского сельского поселения возлагается распоряжением главы Ильевского сельского поселения.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досрочном прекращении полномочий главы Ильевского сельского поселения, а также в случае временного отстранения его от должности в установленном законом порядке, или невозможности назначения главой Ильевского сельского поселения лица, исполняющего обязанности, временное исполнение обязанностей главы Ильевского сельского поселения возлагается решением Ильевского сельского Совета на заместителя главы администрации Ильевского сельского поселения в течение 10 дней со дня наступления данных событий.</w:t>
      </w:r>
    </w:p>
    <w:p>
      <w:pPr>
        <w:spacing w:before="0" w:after="0" w:line="240"/>
        <w:ind w:right="0" w:left="0" w:firstLine="720"/>
        <w:jc w:val="both"/>
        <w:rPr>
          <w:rFonts w:ascii="Calibri" w:hAnsi="Calibri" w:cs="Calibri" w:eastAsia="Calibri"/>
          <w:color w:val="auto"/>
          <w:spacing w:val="0"/>
          <w:position w:val="0"/>
          <w:sz w:val="22"/>
          <w:shd w:fill="auto" w:val="clear"/>
        </w:rPr>
      </w:pPr>
    </w:p>
    <w:p>
      <w:pPr>
        <w:spacing w:before="0" w:after="0" w:line="240"/>
        <w:ind w:right="0" w:left="0" w:firstLine="708"/>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