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5A" w:rsidRDefault="0001075A" w:rsidP="0001075A">
      <w:pPr>
        <w:jc w:val="center"/>
        <w:rPr>
          <w:b/>
          <w:sz w:val="28"/>
          <w:szCs w:val="28"/>
        </w:rPr>
      </w:pPr>
    </w:p>
    <w:p w:rsidR="0001075A" w:rsidRPr="002A0934" w:rsidRDefault="00D57D38" w:rsidP="0001075A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D57D38" w:rsidRPr="002A0934" w:rsidRDefault="00D57D38" w:rsidP="00D57D38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D57D38" w:rsidRPr="002A0934" w:rsidRDefault="00D57D38" w:rsidP="00D57D38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D57D38" w:rsidRPr="002A0934" w:rsidRDefault="00D57D38" w:rsidP="00D57D38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D57D38" w:rsidRPr="002A0934" w:rsidRDefault="00D57D38" w:rsidP="00D57D38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D57D38" w:rsidRPr="002A0934" w:rsidTr="002751B6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7D38" w:rsidRPr="002A0934" w:rsidRDefault="00D57D38" w:rsidP="002751B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57D38" w:rsidRDefault="00601434" w:rsidP="00D57D38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01 июня </w:t>
      </w:r>
      <w:r w:rsidR="00D57D38" w:rsidRPr="00527D9C">
        <w:rPr>
          <w:b/>
          <w:sz w:val="28"/>
          <w:szCs w:val="28"/>
        </w:rPr>
        <w:t xml:space="preserve">2015 года                                                               </w:t>
      </w:r>
      <w:r w:rsidR="00D57D38">
        <w:rPr>
          <w:b/>
          <w:sz w:val="28"/>
          <w:szCs w:val="28"/>
        </w:rPr>
        <w:t xml:space="preserve">               </w:t>
      </w:r>
      <w:r w:rsidR="00D57D38" w:rsidRPr="00527D9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69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01075A" w:rsidRPr="00977692" w:rsidRDefault="0001075A" w:rsidP="0001075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  <w:r w:rsidRPr="00977692">
        <w:rPr>
          <w:b/>
          <w:bCs/>
          <w:sz w:val="26"/>
        </w:rPr>
        <w:t>ОБ УТВЕРЖДЕНИИ АДМИНИСТРАТИВНОГО РЕГЛАМЕНТА ПРЕДОСТАВЛЕНИЯ</w:t>
      </w:r>
      <w:r>
        <w:rPr>
          <w:b/>
          <w:bCs/>
          <w:sz w:val="26"/>
        </w:rPr>
        <w:t xml:space="preserve"> </w:t>
      </w:r>
      <w:r w:rsidRPr="00977692">
        <w:rPr>
          <w:b/>
          <w:bCs/>
          <w:sz w:val="26"/>
        </w:rPr>
        <w:t>МУНИЦИПАЛЬНОЙ УСЛУГИ "ВЫДАЧА КОПИИ ДОГОВОРОВ АРЕНДЫ</w:t>
      </w:r>
      <w:r>
        <w:rPr>
          <w:b/>
          <w:bCs/>
          <w:sz w:val="26"/>
        </w:rPr>
        <w:t xml:space="preserve"> </w:t>
      </w:r>
      <w:r w:rsidRPr="00977692">
        <w:rPr>
          <w:b/>
          <w:bCs/>
          <w:sz w:val="26"/>
        </w:rPr>
        <w:t>И ДОГОВОРОВ КУПЛИ-ПРОДАЖИ ЗЕМЕЛЬНЫХ УЧАСТКОВ, НАХОДЯЩИХСЯ</w:t>
      </w:r>
      <w:r>
        <w:rPr>
          <w:b/>
          <w:bCs/>
          <w:sz w:val="26"/>
        </w:rPr>
        <w:t xml:space="preserve"> </w:t>
      </w:r>
      <w:r w:rsidRPr="00977692">
        <w:rPr>
          <w:b/>
          <w:bCs/>
          <w:sz w:val="26"/>
        </w:rPr>
        <w:t>В МУНИЦИПАЛЬНОЙ СОБСТВЕННОСТИ, А ТАКЖЕ ЗЕМЕЛЬНЫХ УЧАСТКОВ, ГОСУДАРСТВЕННАЯ</w:t>
      </w:r>
      <w:r>
        <w:rPr>
          <w:b/>
          <w:bCs/>
          <w:sz w:val="26"/>
        </w:rPr>
        <w:t xml:space="preserve"> СОБ</w:t>
      </w:r>
      <w:r w:rsidRPr="00977692">
        <w:rPr>
          <w:b/>
          <w:bCs/>
          <w:sz w:val="26"/>
        </w:rPr>
        <w:t>СТВЕННОСТЬ НА КОТОРЫЕ НЕ РАЗГРАНИЧЕНА, РАСПОЛОЖЕННЫХ</w:t>
      </w:r>
      <w:r>
        <w:rPr>
          <w:b/>
          <w:bCs/>
          <w:sz w:val="26"/>
        </w:rPr>
        <w:t xml:space="preserve"> </w:t>
      </w:r>
      <w:r w:rsidRPr="00977692">
        <w:rPr>
          <w:b/>
          <w:bCs/>
          <w:sz w:val="26"/>
        </w:rPr>
        <w:t xml:space="preserve">НА ТЕРРИТОРИИ </w:t>
      </w:r>
      <w:r>
        <w:rPr>
          <w:b/>
          <w:bCs/>
          <w:sz w:val="26"/>
        </w:rPr>
        <w:t xml:space="preserve">ИЛЬЕВСКОГО СЕЛЬСКОГО ПОСЕЛЕНИЯ </w:t>
      </w:r>
      <w:r w:rsidRPr="00977692">
        <w:rPr>
          <w:b/>
          <w:bCs/>
          <w:sz w:val="26"/>
        </w:rPr>
        <w:t>КАЛАЧЕВСКОГО МУНИЦИПАЛЬНОГО РАЙОНА</w:t>
      </w:r>
      <w:r>
        <w:rPr>
          <w:b/>
          <w:bCs/>
          <w:sz w:val="26"/>
        </w:rPr>
        <w:t xml:space="preserve">  </w:t>
      </w:r>
      <w:r w:rsidRPr="00977692">
        <w:rPr>
          <w:b/>
          <w:bCs/>
          <w:sz w:val="26"/>
        </w:rPr>
        <w:t>ВОЛГОГРАДСКОЙ ОБЛАСТИ, ГРАЖДАНАМ И ЮРИДИЧЕСКИМ ЛИЦАМ"</w:t>
      </w:r>
    </w:p>
    <w:p w:rsidR="0001075A" w:rsidRDefault="0001075A" w:rsidP="00F34280">
      <w:pPr>
        <w:jc w:val="both"/>
        <w:rPr>
          <w:b/>
          <w:sz w:val="28"/>
          <w:szCs w:val="28"/>
        </w:rPr>
      </w:pPr>
    </w:p>
    <w:p w:rsidR="0001075A" w:rsidRP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75A">
        <w:rPr>
          <w:sz w:val="28"/>
          <w:szCs w:val="28"/>
        </w:rPr>
        <w:t xml:space="preserve">В соответствии с Федеральным </w:t>
      </w:r>
      <w:hyperlink r:id="rId5" w:history="1">
        <w:r w:rsidRPr="0001075A">
          <w:rPr>
            <w:color w:val="0000FF"/>
            <w:sz w:val="28"/>
            <w:szCs w:val="28"/>
          </w:rPr>
          <w:t>законом</w:t>
        </w:r>
      </w:hyperlink>
      <w:r w:rsidRPr="0001075A">
        <w:rPr>
          <w:sz w:val="28"/>
          <w:szCs w:val="28"/>
        </w:rPr>
        <w:t xml:space="preserve"> от 27.07.2010 N 210 "Об организации предоставления государственных и муниципальных услуг", </w:t>
      </w:r>
      <w:hyperlink r:id="rId6" w:history="1">
        <w:r w:rsidRPr="0001075A">
          <w:rPr>
            <w:color w:val="0000FF"/>
            <w:sz w:val="28"/>
            <w:szCs w:val="28"/>
          </w:rPr>
          <w:t>постановлением</w:t>
        </w:r>
      </w:hyperlink>
      <w:r w:rsidRPr="0001075A">
        <w:rPr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</w:t>
      </w:r>
    </w:p>
    <w:p w:rsidR="00F34280" w:rsidRPr="0001075A" w:rsidRDefault="00F34280" w:rsidP="00F34280">
      <w:pPr>
        <w:jc w:val="both"/>
        <w:rPr>
          <w:b/>
          <w:sz w:val="28"/>
          <w:szCs w:val="28"/>
        </w:rPr>
      </w:pPr>
      <w:r w:rsidRPr="0001075A">
        <w:rPr>
          <w:b/>
          <w:sz w:val="28"/>
          <w:szCs w:val="28"/>
        </w:rPr>
        <w:t>постановляю:</w:t>
      </w:r>
    </w:p>
    <w:p w:rsidR="0001075A" w:rsidRP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75A">
        <w:rPr>
          <w:sz w:val="28"/>
          <w:szCs w:val="28"/>
        </w:rPr>
        <w:t xml:space="preserve">1.Утвердить прилагаемый административный </w:t>
      </w:r>
      <w:hyperlink w:anchor="Par37" w:history="1">
        <w:r w:rsidRPr="0001075A">
          <w:rPr>
            <w:color w:val="0000FF"/>
            <w:sz w:val="28"/>
            <w:szCs w:val="28"/>
          </w:rPr>
          <w:t>регламент</w:t>
        </w:r>
      </w:hyperlink>
      <w:r w:rsidRPr="0001075A">
        <w:rPr>
          <w:sz w:val="28"/>
          <w:szCs w:val="28"/>
        </w:rPr>
        <w:t xml:space="preserve"> предоставления муниципальной услуги "Выдача копии договоров аренды и договоров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Ильевского сельского поселения Калачевского муниципального района Волгоградской области, гражданам и юридическим лицам".</w:t>
      </w:r>
    </w:p>
    <w:p w:rsidR="0001075A" w:rsidRP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75A">
        <w:rPr>
          <w:sz w:val="28"/>
          <w:szCs w:val="28"/>
        </w:rPr>
        <w:t>2. Настоящее постановление подлежит размещению в сети Интернет на официальном сайте администрации Ильевского сельского поселения и вступает в силу со дня его официального опубликования.</w:t>
      </w:r>
    </w:p>
    <w:p w:rsidR="00414A66" w:rsidRPr="0001075A" w:rsidRDefault="00414A66" w:rsidP="0001075A">
      <w:pPr>
        <w:pStyle w:val="a3"/>
        <w:numPr>
          <w:ilvl w:val="0"/>
          <w:numId w:val="3"/>
        </w:numPr>
        <w:tabs>
          <w:tab w:val="left" w:pos="142"/>
        </w:tabs>
        <w:ind w:left="426" w:firstLine="0"/>
        <w:jc w:val="both"/>
        <w:rPr>
          <w:color w:val="000000" w:themeColor="text1"/>
          <w:sz w:val="28"/>
          <w:szCs w:val="28"/>
        </w:rPr>
      </w:pPr>
      <w:proofErr w:type="gramStart"/>
      <w:r w:rsidRPr="0001075A">
        <w:rPr>
          <w:color w:val="000000" w:themeColor="text1"/>
          <w:sz w:val="28"/>
          <w:szCs w:val="28"/>
        </w:rPr>
        <w:t>Конт</w:t>
      </w:r>
      <w:r w:rsidR="0001075A">
        <w:rPr>
          <w:color w:val="000000" w:themeColor="text1"/>
          <w:sz w:val="28"/>
          <w:szCs w:val="28"/>
        </w:rPr>
        <w:t>роль за</w:t>
      </w:r>
      <w:proofErr w:type="gramEnd"/>
      <w:r w:rsidR="0001075A">
        <w:rPr>
          <w:color w:val="000000" w:themeColor="text1"/>
          <w:sz w:val="28"/>
          <w:szCs w:val="28"/>
        </w:rPr>
        <w:t xml:space="preserve"> исполнением настоящего П</w:t>
      </w:r>
      <w:r w:rsidRPr="0001075A">
        <w:rPr>
          <w:color w:val="000000" w:themeColor="text1"/>
          <w:sz w:val="28"/>
          <w:szCs w:val="28"/>
        </w:rPr>
        <w:t xml:space="preserve">остановления оставляю за собой. </w:t>
      </w:r>
    </w:p>
    <w:p w:rsidR="00F34280" w:rsidRPr="00414A66" w:rsidRDefault="00F34280" w:rsidP="00414A66">
      <w:pPr>
        <w:ind w:left="720"/>
        <w:rPr>
          <w:b/>
          <w:sz w:val="28"/>
          <w:szCs w:val="28"/>
        </w:rPr>
      </w:pPr>
    </w:p>
    <w:p w:rsidR="00BB268B" w:rsidRPr="00BB268B" w:rsidRDefault="00BB268B" w:rsidP="00476130">
      <w:pPr>
        <w:tabs>
          <w:tab w:val="left" w:pos="4160"/>
        </w:tabs>
        <w:jc w:val="both"/>
        <w:rPr>
          <w:sz w:val="28"/>
          <w:szCs w:val="28"/>
        </w:rPr>
      </w:pPr>
    </w:p>
    <w:p w:rsidR="00476130" w:rsidRDefault="00414A66" w:rsidP="00476130">
      <w:pPr>
        <w:tabs>
          <w:tab w:val="left" w:pos="4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76130">
        <w:rPr>
          <w:b/>
          <w:sz w:val="28"/>
          <w:szCs w:val="28"/>
        </w:rPr>
        <w:t xml:space="preserve">Глава </w:t>
      </w:r>
      <w:r w:rsidR="00F34280">
        <w:rPr>
          <w:b/>
          <w:sz w:val="28"/>
          <w:szCs w:val="28"/>
        </w:rPr>
        <w:t xml:space="preserve">Ильевского </w:t>
      </w:r>
    </w:p>
    <w:p w:rsidR="00476130" w:rsidRDefault="00414A66" w:rsidP="00476130">
      <w:pPr>
        <w:tabs>
          <w:tab w:val="left" w:pos="4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76130">
        <w:rPr>
          <w:b/>
          <w:sz w:val="28"/>
          <w:szCs w:val="28"/>
        </w:rPr>
        <w:t xml:space="preserve">сельского поселения                                         </w:t>
      </w:r>
      <w:r w:rsidR="00F34280">
        <w:rPr>
          <w:b/>
          <w:sz w:val="28"/>
          <w:szCs w:val="28"/>
        </w:rPr>
        <w:t>И.В.Горбатова</w:t>
      </w:r>
    </w:p>
    <w:p w:rsidR="00476130" w:rsidRDefault="00476130" w:rsidP="00476130">
      <w:pPr>
        <w:tabs>
          <w:tab w:val="left" w:pos="4160"/>
        </w:tabs>
        <w:jc w:val="both"/>
        <w:rPr>
          <w:sz w:val="28"/>
          <w:szCs w:val="28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 xml:space="preserve">Утвержден 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администрации Ильевского 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сельского поселения Калачевского 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муниципального района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Волгоградской области</w:t>
      </w:r>
    </w:p>
    <w:p w:rsidR="0001075A" w:rsidRDefault="00601434" w:rsidP="0001075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«01»июня 2015 г. N 69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Par37"/>
      <w:bookmarkEnd w:id="0"/>
      <w:r>
        <w:rPr>
          <w:rFonts w:cs="Calibri"/>
          <w:b/>
          <w:bCs/>
        </w:rPr>
        <w:t>АДМИНИСТРАТИВНЫЙ РЕГЛАМЕНТ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МУНИЦИПАЛЬНОЙ УСЛУГИ "ВЫДАЧА КОПИИ ДОГОВОРОВ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АРЕНДЫ И ДОГОВОРОВ КУПЛИ-ПРОДАЖИ ЗЕМЕЛЬНЫХ УЧАСТКОВ,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НАХОДЯЩИХСЯ В МУНИЦИПАЛЬНОЙ СОБСТВЕННОСТИ, А ТАКЖЕ ЗЕМЕЛЬНЫХ УЧАСТКОВ,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ГОСУДАРСТВЕННАЯ </w:t>
      </w:r>
      <w:proofErr w:type="gramStart"/>
      <w:r>
        <w:rPr>
          <w:rFonts w:cs="Calibri"/>
          <w:b/>
          <w:bCs/>
        </w:rPr>
        <w:t>СОБСТВЕННОСТЬ</w:t>
      </w:r>
      <w:proofErr w:type="gramEnd"/>
      <w:r>
        <w:rPr>
          <w:rFonts w:cs="Calibri"/>
          <w:b/>
          <w:bCs/>
        </w:rPr>
        <w:t xml:space="preserve"> НА КОТОРЫЕ НЕ РАЗГРАНИЧЕНА,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РАСПОЛОЖЕННЫХ</w:t>
      </w:r>
      <w:proofErr w:type="gramEnd"/>
      <w:r>
        <w:rPr>
          <w:rFonts w:cs="Calibri"/>
          <w:b/>
          <w:bCs/>
        </w:rPr>
        <w:t xml:space="preserve"> НА ТЕРРИТОРИИ </w:t>
      </w:r>
      <w:r w:rsidR="00B51CD3">
        <w:rPr>
          <w:rFonts w:cs="Calibri"/>
          <w:b/>
          <w:bCs/>
        </w:rPr>
        <w:t xml:space="preserve">ИЛЬЕВСКОГО СЕЛЬСКОГО ПОСЕЛЕНИЯ </w:t>
      </w:r>
      <w:r>
        <w:rPr>
          <w:rFonts w:cs="Calibri"/>
          <w:b/>
          <w:bCs/>
        </w:rPr>
        <w:t xml:space="preserve">КАЛАЧЕВСКОГО МУНИЦИПАЛЬНОГО РАЙОНА, 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ГРАЖДАНАМ И ЮРИДИЧЕСКИМ ЛИЦАМ"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1" w:name="Par47"/>
      <w:bookmarkEnd w:id="1"/>
      <w:r>
        <w:rPr>
          <w:rFonts w:cs="Calibri"/>
        </w:rPr>
        <w:t>I. Общие положения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" w:name="Par49"/>
      <w:bookmarkEnd w:id="2"/>
      <w:r>
        <w:rPr>
          <w:rFonts w:cs="Calibri"/>
        </w:rPr>
        <w:t>1.1. Предмет регулирования регламента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Административный регламент предоставления муниципальной услуги "Выдача копии договоров аренды и договоров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 </w:t>
      </w:r>
      <w:r w:rsidR="00B51CD3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 Волгоградской области, гражданам и юридическим лицам" (далее - Регламент) разработан в целях повышения качества оказания муниципальной услуги и предусматривает:</w:t>
      </w:r>
      <w:proofErr w:type="gramEnd"/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сроки и последовательность административных процедур;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упорядочение административных действий в ходе оказания муниципальной услуги;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информирование физических (юридических) лиц о порядке оказания муниципальной услуги;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доступность обращения за предоставлением муниципальной услуги;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указание об ответственности за несоблюдение требований административного регламента.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3" w:name="Par58"/>
      <w:bookmarkEnd w:id="3"/>
      <w:r>
        <w:rPr>
          <w:rFonts w:cs="Calibri"/>
        </w:rPr>
        <w:t>1.2. Сведения о заявителях муниципальной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Заявителями муниципальной услуги "Выдача копии договоров аренды и договоров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 </w:t>
      </w:r>
      <w:r w:rsidR="00B51CD3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 Волгоградской области, гражданам и юридическим лицам" (далее - Услуга) являются: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граждане Российской Федерации;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иностранные граждане;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лица без гражданства;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юридические лица;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4" w:name="Par67"/>
      <w:bookmarkEnd w:id="4"/>
      <w:r>
        <w:rPr>
          <w:rFonts w:cs="Calibri"/>
        </w:rPr>
        <w:t>1.3. Требования к Порядку информирования о предоставлении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муниципальной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1.3.1. Исполнителем муниципальной услуги является </w:t>
      </w:r>
      <w:r w:rsidRPr="00B51CD3">
        <w:rPr>
          <w:rFonts w:cs="Calibri"/>
        </w:rPr>
        <w:t>администрация</w:t>
      </w:r>
      <w:r w:rsidRPr="00D02849">
        <w:rPr>
          <w:rFonts w:cs="Calibri"/>
          <w:color w:val="FF0000"/>
        </w:rPr>
        <w:t xml:space="preserve"> </w:t>
      </w:r>
      <w:r w:rsidR="00B51CD3">
        <w:rPr>
          <w:rFonts w:cs="Calibri"/>
        </w:rPr>
        <w:t xml:space="preserve">Ильевского сельского поселения </w:t>
      </w:r>
      <w:r w:rsidRPr="00B51CD3">
        <w:rPr>
          <w:rFonts w:cs="Calibri"/>
        </w:rPr>
        <w:t>Калачевского муниципального района Волгоградской области</w:t>
      </w:r>
      <w:r>
        <w:rPr>
          <w:rFonts w:cs="Calibri"/>
        </w:rPr>
        <w:t xml:space="preserve"> (далее - Администрация). Местонахождение : 40</w:t>
      </w:r>
      <w:r w:rsidR="00B51CD3">
        <w:rPr>
          <w:rFonts w:cs="Calibri"/>
        </w:rPr>
        <w:t>4522</w:t>
      </w:r>
      <w:r>
        <w:rPr>
          <w:rFonts w:cs="Calibri"/>
        </w:rPr>
        <w:t xml:space="preserve">, </w:t>
      </w:r>
      <w:proofErr w:type="spellStart"/>
      <w:r w:rsidR="00B51CD3">
        <w:rPr>
          <w:rFonts w:cs="Calibri"/>
        </w:rPr>
        <w:t>п</w:t>
      </w:r>
      <w:proofErr w:type="gramStart"/>
      <w:r w:rsidR="00B51CD3">
        <w:rPr>
          <w:rFonts w:cs="Calibri"/>
        </w:rPr>
        <w:t>.И</w:t>
      </w:r>
      <w:proofErr w:type="gramEnd"/>
      <w:r w:rsidR="00B51CD3">
        <w:rPr>
          <w:rFonts w:cs="Calibri"/>
        </w:rPr>
        <w:t>льевка</w:t>
      </w:r>
      <w:proofErr w:type="spellEnd"/>
      <w:r>
        <w:rPr>
          <w:rFonts w:cs="Calibri"/>
        </w:rPr>
        <w:t xml:space="preserve">, </w:t>
      </w:r>
      <w:r w:rsidR="00B51CD3">
        <w:rPr>
          <w:rFonts w:cs="Calibri"/>
        </w:rPr>
        <w:t xml:space="preserve">Калачевский район, </w:t>
      </w:r>
      <w:r>
        <w:rPr>
          <w:rFonts w:cs="Calibri"/>
        </w:rPr>
        <w:t>Волгоградской области, ул.</w:t>
      </w:r>
      <w:r w:rsidR="00B51CD3">
        <w:rPr>
          <w:rFonts w:cs="Calibri"/>
        </w:rPr>
        <w:t>Мира, д.11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Телефоны </w:t>
      </w:r>
      <w:r w:rsidRPr="00B51CD3">
        <w:rPr>
          <w:rFonts w:cs="Calibri"/>
        </w:rPr>
        <w:t xml:space="preserve">сотрудников </w:t>
      </w:r>
      <w:r w:rsidR="00B51CD3" w:rsidRPr="00B51CD3">
        <w:rPr>
          <w:rFonts w:cs="Calibri"/>
        </w:rPr>
        <w:t>администрации Ильевского сельского поселения</w:t>
      </w:r>
      <w:r w:rsidRPr="00B51CD3">
        <w:rPr>
          <w:rFonts w:cs="Calibri"/>
        </w:rPr>
        <w:t>:</w:t>
      </w:r>
      <w:r>
        <w:rPr>
          <w:rFonts w:cs="Calibri"/>
        </w:rPr>
        <w:t xml:space="preserve"> (84472) </w:t>
      </w:r>
      <w:r w:rsidR="00B51CD3">
        <w:rPr>
          <w:rFonts w:cs="Calibri"/>
        </w:rPr>
        <w:t>57-3-66</w:t>
      </w:r>
      <w:r>
        <w:rPr>
          <w:rFonts w:cs="Calibri"/>
        </w:rPr>
        <w:t xml:space="preserve">; (84472) </w:t>
      </w:r>
      <w:r w:rsidR="00B51CD3">
        <w:rPr>
          <w:rFonts w:cs="Calibri"/>
        </w:rPr>
        <w:t>57-3-47</w:t>
      </w:r>
      <w:r>
        <w:rPr>
          <w:rFonts w:cs="Calibri"/>
        </w:rPr>
        <w:t>.</w:t>
      </w:r>
    </w:p>
    <w:p w:rsidR="0001075A" w:rsidRPr="00B51CD3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Адрес сайта администрации  Калачевского муниципального района в сети </w:t>
      </w:r>
      <w:proofErr w:type="spellStart"/>
      <w:r>
        <w:rPr>
          <w:rFonts w:cs="Calibri"/>
        </w:rPr>
        <w:t>Internet</w:t>
      </w:r>
      <w:proofErr w:type="spellEnd"/>
      <w:r>
        <w:rPr>
          <w:rFonts w:cs="Calibri"/>
        </w:rPr>
        <w:t xml:space="preserve">: </w:t>
      </w:r>
      <w:proofErr w:type="spellStart"/>
      <w:r>
        <w:rPr>
          <w:rFonts w:cs="Calibri"/>
        </w:rPr>
        <w:t>www.</w:t>
      </w:r>
      <w:r w:rsidR="00B51CD3">
        <w:rPr>
          <w:rFonts w:cs="Calibri"/>
        </w:rPr>
        <w:t>ильевка.рф</w:t>
      </w:r>
      <w:proofErr w:type="spellEnd"/>
      <w:r w:rsidR="00B51CD3">
        <w:rPr>
          <w:rFonts w:cs="Calibri"/>
        </w:rPr>
        <w:t>.</w:t>
      </w:r>
    </w:p>
    <w:p w:rsidR="0001075A" w:rsidRP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График работы</w:t>
      </w:r>
      <w:proofErr w:type="gramStart"/>
      <w:r>
        <w:rPr>
          <w:rFonts w:cs="Calibri"/>
        </w:rPr>
        <w:t xml:space="preserve"> </w:t>
      </w:r>
      <w:r w:rsidRPr="00D02849">
        <w:rPr>
          <w:rFonts w:cs="Calibri"/>
        </w:rPr>
        <w:t xml:space="preserve"> </w:t>
      </w:r>
      <w:r>
        <w:rPr>
          <w:rFonts w:cs="Calibri"/>
        </w:rPr>
        <w:t>:</w:t>
      </w:r>
      <w:proofErr w:type="gramEnd"/>
    </w:p>
    <w:p w:rsidR="0001075A" w:rsidRPr="00D02849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02849">
        <w:rPr>
          <w:rFonts w:cs="Calibri"/>
        </w:rPr>
        <w:t xml:space="preserve">- </w:t>
      </w:r>
      <w:r>
        <w:rPr>
          <w:rFonts w:cs="Calibri"/>
        </w:rPr>
        <w:t xml:space="preserve"> понедельник-</w:t>
      </w:r>
      <w:r w:rsidRPr="00D02849">
        <w:rPr>
          <w:rFonts w:cs="Calibri"/>
        </w:rPr>
        <w:t xml:space="preserve"> </w:t>
      </w:r>
      <w:r w:rsidR="00B51CD3">
        <w:rPr>
          <w:rFonts w:cs="Calibri"/>
        </w:rPr>
        <w:t>с 08.00ч. до 16</w:t>
      </w:r>
      <w:r>
        <w:rPr>
          <w:rFonts w:cs="Calibri"/>
        </w:rPr>
        <w:t>.00ч.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 вторник-</w:t>
      </w:r>
      <w:r w:rsidRPr="00D02849">
        <w:rPr>
          <w:rFonts w:cs="Calibri"/>
        </w:rPr>
        <w:t xml:space="preserve"> </w:t>
      </w:r>
      <w:r w:rsidR="00B51CD3">
        <w:rPr>
          <w:rFonts w:cs="Calibri"/>
        </w:rPr>
        <w:t xml:space="preserve">           с 08.00ч. до 16</w:t>
      </w:r>
      <w:r>
        <w:rPr>
          <w:rFonts w:cs="Calibri"/>
        </w:rPr>
        <w:t>.00ч.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 среда-</w:t>
      </w:r>
      <w:r w:rsidRPr="00D02849">
        <w:rPr>
          <w:rFonts w:cs="Calibri"/>
        </w:rPr>
        <w:t xml:space="preserve"> </w:t>
      </w:r>
      <w:r w:rsidR="00B51CD3">
        <w:rPr>
          <w:rFonts w:cs="Calibri"/>
        </w:rPr>
        <w:t xml:space="preserve">               с 08.00ч. до 16</w:t>
      </w:r>
      <w:r>
        <w:rPr>
          <w:rFonts w:cs="Calibri"/>
        </w:rPr>
        <w:t xml:space="preserve">.00ч. </w:t>
      </w:r>
    </w:p>
    <w:p w:rsidR="0001075A" w:rsidRPr="00D02849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четверг-</w:t>
      </w:r>
      <w:r w:rsidRPr="00D02849">
        <w:rPr>
          <w:rFonts w:cs="Calibri"/>
        </w:rPr>
        <w:t xml:space="preserve"> </w:t>
      </w:r>
      <w:r w:rsidR="00B51CD3">
        <w:rPr>
          <w:rFonts w:cs="Calibri"/>
        </w:rPr>
        <w:t xml:space="preserve">             с 08.00ч. до 16</w:t>
      </w:r>
      <w:r>
        <w:rPr>
          <w:rFonts w:cs="Calibri"/>
        </w:rPr>
        <w:t>.00ч.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пятница-            с 08.00ч.</w:t>
      </w:r>
      <w:r w:rsidR="00B51CD3">
        <w:rPr>
          <w:rFonts w:cs="Calibri"/>
        </w:rPr>
        <w:t xml:space="preserve"> до 16</w:t>
      </w:r>
      <w:r>
        <w:rPr>
          <w:rFonts w:cs="Calibri"/>
        </w:rPr>
        <w:t xml:space="preserve">.00ч. 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Перерыв на обед с 1</w:t>
      </w:r>
      <w:r w:rsidRPr="00D02849">
        <w:rPr>
          <w:rFonts w:cs="Calibri"/>
        </w:rPr>
        <w:t>2</w:t>
      </w:r>
      <w:r>
        <w:rPr>
          <w:rFonts w:cs="Calibri"/>
        </w:rPr>
        <w:t>.00 до 1</w:t>
      </w:r>
      <w:r w:rsidRPr="00D02849">
        <w:rPr>
          <w:rFonts w:cs="Calibri"/>
        </w:rPr>
        <w:t>3</w:t>
      </w:r>
      <w:r>
        <w:rPr>
          <w:rFonts w:cs="Calibri"/>
        </w:rPr>
        <w:t>.00, выходные - суббота и воскресенье.</w:t>
      </w:r>
    </w:p>
    <w:p w:rsidR="00B51CD3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Приемные дни: </w:t>
      </w:r>
      <w:r w:rsidR="00B51CD3">
        <w:rPr>
          <w:rFonts w:cs="Calibri"/>
        </w:rPr>
        <w:t>понедельник</w:t>
      </w:r>
      <w:r>
        <w:rPr>
          <w:rFonts w:cs="Calibri"/>
        </w:rPr>
        <w:t xml:space="preserve">, </w:t>
      </w:r>
      <w:r w:rsidR="00B51CD3">
        <w:rPr>
          <w:rFonts w:cs="Calibri"/>
        </w:rPr>
        <w:t>среда, четверг.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1.3.2. Информирование заявителей Услуги осуществляется в форме: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информационных материалов, которые должны быть размещены в средствах массовой информации, в том </w:t>
      </w:r>
      <w:r>
        <w:rPr>
          <w:rFonts w:cs="Calibri"/>
        </w:rPr>
        <w:lastRenderedPageBreak/>
        <w:t xml:space="preserve">числе в периодическом печатном издании, определенном Уставом </w:t>
      </w:r>
      <w:r w:rsidR="00B51CD3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D02849">
        <w:rPr>
          <w:rFonts w:cs="Calibri"/>
        </w:rPr>
        <w:t xml:space="preserve"> </w:t>
      </w:r>
      <w:r>
        <w:rPr>
          <w:rFonts w:cs="Calibri"/>
        </w:rPr>
        <w:t xml:space="preserve">на информационных </w:t>
      </w:r>
      <w:proofErr w:type="gramStart"/>
      <w:r>
        <w:rPr>
          <w:rFonts w:cs="Calibri"/>
        </w:rPr>
        <w:t>стендах</w:t>
      </w:r>
      <w:proofErr w:type="gramEnd"/>
      <w:r w:rsidRPr="00D02849">
        <w:rPr>
          <w:rFonts w:cs="Calibri"/>
        </w:rPr>
        <w:t xml:space="preserve"> </w:t>
      </w:r>
      <w:r>
        <w:rPr>
          <w:rFonts w:cs="Calibri"/>
        </w:rPr>
        <w:t>размещенных в помещении</w:t>
      </w:r>
      <w:r w:rsidRPr="00D02849">
        <w:rPr>
          <w:rFonts w:cs="Calibri"/>
        </w:rPr>
        <w:t xml:space="preserve"> </w:t>
      </w:r>
      <w:r>
        <w:rPr>
          <w:rFonts w:cs="Calibri"/>
        </w:rPr>
        <w:t xml:space="preserve">администрации </w:t>
      </w:r>
      <w:r w:rsidR="00B51CD3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-  на официальном сайте администрации </w:t>
      </w:r>
      <w:r w:rsidR="00B51CD3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непосредственного общения заявителей с представителями администрации </w:t>
      </w:r>
      <w:r w:rsidR="00B51CD3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использования федеральной государственной информационной системы "Единый портал государственных и муниципальных услуг (функций).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 о графике работы государственных органов и порядке предоставления ими услуг размещается на их официальных сайтах в сети Интернет, средствах массовой информации и информационных материалах (брошюрах, буклетах и т.д.), а также предоставляется непосредственно муниципальными  служащими по телефону в установленном действующим законодательством порядке, по электронной почте. 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 в срок, не превышающий </w:t>
      </w:r>
      <w:r w:rsidRPr="00B51CD3">
        <w:rPr>
          <w:rFonts w:cs="Calibri"/>
        </w:rPr>
        <w:t>7 рабочих</w:t>
      </w:r>
      <w:r w:rsidRPr="00AF1064">
        <w:rPr>
          <w:rFonts w:cs="Calibri"/>
          <w:color w:val="FF0000"/>
        </w:rPr>
        <w:t xml:space="preserve"> </w:t>
      </w:r>
      <w:r>
        <w:rPr>
          <w:rFonts w:cs="Calibri"/>
        </w:rPr>
        <w:t>дней с момента поступления обращения.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5" w:name="Par110"/>
      <w:bookmarkEnd w:id="5"/>
      <w:r>
        <w:rPr>
          <w:rFonts w:cs="Calibri"/>
        </w:rPr>
        <w:t>II. Стандарт предоставления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6" w:name="Par112"/>
      <w:bookmarkEnd w:id="6"/>
      <w:r>
        <w:rPr>
          <w:rFonts w:cs="Calibri"/>
        </w:rPr>
        <w:t>2.1. Наименование муниципальной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Наименование муниципальной услуги: "Выдача копии договоров аренды и договоров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 </w:t>
      </w:r>
      <w:r w:rsidR="00E669C5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 Волгоградской области, гражданам и юридическим лицам"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7" w:name="Par116"/>
      <w:bookmarkEnd w:id="7"/>
      <w:r>
        <w:rPr>
          <w:rFonts w:cs="Calibri"/>
        </w:rPr>
        <w:t>2.2. Наименования органа местного самоуправления,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proofErr w:type="gramStart"/>
      <w:r>
        <w:rPr>
          <w:rFonts w:cs="Calibri"/>
        </w:rPr>
        <w:t>предоставляющего</w:t>
      </w:r>
      <w:proofErr w:type="gramEnd"/>
      <w:r>
        <w:rPr>
          <w:rFonts w:cs="Calibri"/>
        </w:rPr>
        <w:t xml:space="preserve"> муниципальную услугу,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участвующей организации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Pr="00E669C5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2.2.1. Исполнителем муниципальной услуги является </w:t>
      </w:r>
      <w:r w:rsidRPr="00E669C5">
        <w:rPr>
          <w:rFonts w:cs="Calibri"/>
        </w:rPr>
        <w:t xml:space="preserve">администрация </w:t>
      </w:r>
      <w:r w:rsidR="00E669C5">
        <w:rPr>
          <w:rFonts w:cs="Calibri"/>
        </w:rPr>
        <w:t xml:space="preserve">Ильевского сельского поселения </w:t>
      </w:r>
      <w:r w:rsidRPr="00E669C5">
        <w:rPr>
          <w:rFonts w:cs="Calibri"/>
        </w:rPr>
        <w:t>Калачевского муниципального района Волгоградской области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2.2.2. Орган местного самоуправления, предоставляющий муниципальные услуги, не вправе требовать от заявителя: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2.2.3. Заявитель вправе предоставить дополнительную информацию и документы.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8" w:name="Par126"/>
      <w:bookmarkEnd w:id="8"/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rPr>
          <w:rFonts w:cs="Calibri"/>
        </w:rPr>
        <w:t>2.3. Результат предоставления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Конечным результатом предоставления Услуги является: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выдача копии договоров аренды и договоров купли-продажи земельных участков;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отказ в предоставлении Услуги.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9" w:name="Par132"/>
      <w:bookmarkEnd w:id="9"/>
      <w:r>
        <w:rPr>
          <w:rFonts w:cs="Calibri"/>
        </w:rPr>
        <w:t>2.4. Срок предоставления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Срок предоставления Услуги при наличии полного пакета документов не должен превышать 30 календарных дней со дня подачи заявления о выдаче копии договора аренды и (или) договора купли-продажи земельного участка.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0" w:name="Par136"/>
      <w:bookmarkEnd w:id="10"/>
      <w:r>
        <w:rPr>
          <w:rFonts w:cs="Calibri"/>
        </w:rPr>
        <w:t>2.5. Нормативные правовые акты, регулирующие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предоставление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Предоставление услуги "Выдача копии договоров аренды и договоров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</w:t>
      </w:r>
      <w:r w:rsidR="00E669C5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 Волгоградской области, гражданам и юридическим лицам" осуществляется в соответствии со следующими нормативными правовыми актами: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Федеральным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 мая 2006 г. N 59-ФЗ "О порядке рассмотрения обращений граждан Российской Федерации", (принят ГД ФС РФ 21.04.2006) (ред. от 27.07.2010), опубликован в изданиях "Российская газета", N 95, 05.05.2006, "Собрание законодательства РФ", 08.05.2006, N 19, ст. 2060, "Парламентская газета", N 70 - 71, 11.05.2006;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б)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 июля 2006 года N 152-ФЗ "О персональных данных" (принят ГД ФС РФ </w:t>
      </w:r>
      <w:r>
        <w:rPr>
          <w:rFonts w:cs="Calibri"/>
        </w:rPr>
        <w:lastRenderedPageBreak/>
        <w:t>08.07.2006) (ред. от 04.06.2011), опубликован в изданиях "Российская газета", N 165, 29.07.2006, "Собрание законодательства РФ", 31.07.2006, N 31 (1 ч.), ст. 3451, "Парламентская газета", N 126 - 127, 03.08.2006;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в) Федеральным </w:t>
      </w:r>
      <w:hyperlink r:id="rId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27.07.2010 N 210-ФЗ (ред. от 11.07.2011) "Об организации предоставления государственных и муниципальных услуг" (</w:t>
      </w:r>
      <w:proofErr w:type="gramStart"/>
      <w:r>
        <w:rPr>
          <w:rFonts w:cs="Calibri"/>
        </w:rPr>
        <w:t>принят</w:t>
      </w:r>
      <w:proofErr w:type="gramEnd"/>
      <w:r>
        <w:rPr>
          <w:rFonts w:cs="Calibri"/>
        </w:rPr>
        <w:t xml:space="preserve"> ГД ФС РФ 07.07.2010), опубликован в изданиях "Российская газета", N 168, 30.07.2010, "Собрание законодательства РФ", 02.08.2010, N 31, ст. 4179;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г) Федеральный </w:t>
      </w:r>
      <w:hyperlink r:id="rId10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06.10.2003 N 131-ФЗ (ред. от 03.05.2011) "Об общих принципах организации местного самоуправления в Российской Федерации", "Собрание законодательства РФ", 06.10.2003, N 40, ст. 3822, опубликован в изданиях "Парламентская газета", N 186, 08.10.2003, N 23, 13 - 19.05.2011, "Российская газета", N 202, 08.10.2003, N 97, 06.05.2011, "Собрание законодательства РФ", 09.05.2011, N 19, ст. 2705.</w:t>
      </w:r>
      <w:proofErr w:type="gramEnd"/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1" w:name="Par145"/>
      <w:bookmarkEnd w:id="11"/>
      <w:r>
        <w:rPr>
          <w:rFonts w:cs="Calibri"/>
        </w:rPr>
        <w:t>2.6. Исчерпывающий перечень документов для предоставления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муниципальной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2.6.1. Исчерпывающий перечень документов, необходимых для предоставления муниципальной услуги: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 согласие заявителя на обработку персональных данных.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2" w:name="Par151"/>
      <w:bookmarkEnd w:id="12"/>
      <w:r>
        <w:rPr>
          <w:rFonts w:cs="Calibri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необходимых и обязательных: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w:anchor="Par475" w:history="1">
        <w:r>
          <w:rPr>
            <w:rFonts w:cs="Calibri"/>
            <w:color w:val="0000FF"/>
          </w:rPr>
          <w:t>заявление</w:t>
        </w:r>
      </w:hyperlink>
      <w:r>
        <w:rPr>
          <w:rFonts w:cs="Calibri"/>
        </w:rPr>
        <w:t xml:space="preserve"> о выдаче копии договоров аренды и договоров купли-продажи земельных участков, находящихся в муниципальной </w:t>
      </w:r>
      <w:proofErr w:type="gramStart"/>
      <w:r>
        <w:rPr>
          <w:rFonts w:cs="Calibri"/>
        </w:rPr>
        <w:t>собственности</w:t>
      </w:r>
      <w:proofErr w:type="gramEnd"/>
      <w:r>
        <w:rPr>
          <w:rFonts w:cs="Calibri"/>
        </w:rPr>
        <w:t xml:space="preserve"> а также государственная собственность на которые не разграничена, расположенных на территории  </w:t>
      </w:r>
      <w:r w:rsidR="00E669C5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 Волгоградской области, гражданам и юридическим лицам" (форма заявления приведена в приложении 1 к настоящему Регламенту) в двух экземплярах;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согласие заявителя на обработку персональных данных (Приложение 2).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Требовать от заявителей документы и информацию, не предусмотренные </w:t>
      </w:r>
      <w:hyperlink w:anchor="Par151" w:history="1">
        <w:r>
          <w:rPr>
            <w:rFonts w:cs="Calibri"/>
            <w:color w:val="0000FF"/>
          </w:rPr>
          <w:t>пунктом 2.6.2</w:t>
        </w:r>
      </w:hyperlink>
      <w:r>
        <w:rPr>
          <w:rFonts w:cs="Calibri"/>
        </w:rPr>
        <w:t xml:space="preserve"> настоящего подраздела Регламента, не допускается.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Заявитель вправе </w:t>
      </w:r>
      <w:proofErr w:type="gramStart"/>
      <w:r>
        <w:rPr>
          <w:rFonts w:cs="Calibri"/>
        </w:rPr>
        <w:t>предоставить иные документы</w:t>
      </w:r>
      <w:proofErr w:type="gramEnd"/>
      <w:r>
        <w:rPr>
          <w:rFonts w:cs="Calibri"/>
        </w:rPr>
        <w:t xml:space="preserve"> и дополнительную информацию.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Орган местного самоуправления, предоставляющий муниципальные услуги, не вправе требовать от заявителя: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муниципальными правовыми актами.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3" w:name="Par160"/>
      <w:bookmarkEnd w:id="13"/>
      <w:r>
        <w:rPr>
          <w:rFonts w:cs="Calibri"/>
        </w:rPr>
        <w:t>2.7. Исчерпывающий перечень оснований для отказа в приеме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документов, необходимых для предоставления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 оборотной стороне такого заявления проставляется штамп об отказе в приеме заявления, содержащий основание отказа в приеме заявления, дату отказа в приеме заявления; инициалы, фамилию и подпись специалиста, ответственного за прием. Заверенная копия заявления вместе с представленными 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4" w:name="Par166"/>
      <w:bookmarkEnd w:id="14"/>
      <w:r>
        <w:rPr>
          <w:rFonts w:cs="Calibri"/>
        </w:rPr>
        <w:t>2.8. Исчерпывающий перечень оснований для отказа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 предоставлении муниципальной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Отказ в предоставлении Услуги осуществляется в случае: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если земельный участок не находится в распоряжении органа местного самоуправления;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отмены распорядительного документа о предоставлении в аренду либо в собственность земельного участка;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отсутствия хотя бы одного документа, прилагаемого к заявлению в соответствии с настоящим Регламентом;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наличия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если заявление подписано неуполномоченным лицом, представленные документы выданы неуполномоченным юридическим или физическими лицами;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изложенная в представленных документах информация о земельном участке требует уточнения;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ж) заявитель не указал свой почтовый адрес;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з</w:t>
      </w:r>
      <w:proofErr w:type="spellEnd"/>
      <w:r>
        <w:rPr>
          <w:rFonts w:cs="Calibri"/>
        </w:rPr>
        <w:t>) отсутствия договорных отношений между заявителем и Администрацией;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и) письменного обращения заявителя с просьбой о прекращении предоставления муниципальной услуги.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15" w:name="Par180"/>
      <w:bookmarkEnd w:id="15"/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6" w:name="Par188"/>
      <w:bookmarkEnd w:id="16"/>
      <w:r>
        <w:rPr>
          <w:rFonts w:cs="Calibri"/>
        </w:rPr>
        <w:t>2.10. Порядок, размер и основания взимания оплаты,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взимаемой за предоставление муниципальной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Муниципальная услуга предоставляется бесплатно.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7" w:name="Par193"/>
      <w:bookmarkEnd w:id="17"/>
      <w:r>
        <w:rPr>
          <w:rFonts w:cs="Calibri"/>
        </w:rPr>
        <w:t>2.11. Максимальный срок ожидания в очереди при подаче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запроса о предоставлении муниципальной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время ожидания в очереди для получения информации (консультации) не превышает - 15 минут;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время ожидания в очереди для подачи документов не превышает 45 минут;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время ожидания в очереди для получения документов не превышает 15 минут.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8" w:name="Par205"/>
      <w:bookmarkEnd w:id="18"/>
      <w:r>
        <w:rPr>
          <w:rFonts w:cs="Calibri"/>
        </w:rPr>
        <w:t>2.11. Срок и порядок регистрации запроса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заявителя о предоставлении муниципальной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Максимальный срок регистрации запроса не должен превышать 45 минут.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9" w:name="Par210"/>
      <w:bookmarkEnd w:id="19"/>
      <w:r>
        <w:rPr>
          <w:rFonts w:cs="Calibri"/>
        </w:rPr>
        <w:t>2.12. Требования к помещениям, в которых предоставляются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proofErr w:type="gramStart"/>
      <w:r>
        <w:rPr>
          <w:rFonts w:cs="Calibri"/>
        </w:rPr>
        <w:t>муниципальная</w:t>
      </w:r>
      <w:proofErr w:type="gramEnd"/>
      <w:r>
        <w:rPr>
          <w:rFonts w:cs="Calibri"/>
        </w:rPr>
        <w:t xml:space="preserve"> услуги, к залу ожидания, местам для заполнения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заявлений, информационным сведениям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2.12.1. Предоставление муниципальной услуги осуществляется в помещениях приема и выдачи документов, расположенных в Администрации </w:t>
      </w:r>
      <w:r w:rsidR="00E669C5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2.12.2.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2.12.4. Вход в помещение приема и выдачи документов должен обеспечивать свободный доступ заявителей.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2.12.5. На здании рядом </w:t>
      </w:r>
      <w:proofErr w:type="gramStart"/>
      <w:r>
        <w:rPr>
          <w:rFonts w:cs="Calibri"/>
        </w:rPr>
        <w:t>со</w:t>
      </w:r>
      <w:proofErr w:type="gramEnd"/>
      <w:r>
        <w:rPr>
          <w:rFonts w:cs="Calibri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наименование учреждения;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место нахождения и юридический адрес;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режим работы;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номера телефонов для справок.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2.12.6.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2.12.7. Помещения приема и выдачи документов должны предусматривать места для ожидания, информирования и приема заявителей.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Помещения приема, выдачи </w:t>
      </w:r>
      <w:r w:rsidR="00E669C5">
        <w:rPr>
          <w:rFonts w:cs="Calibri"/>
        </w:rPr>
        <w:t>документов оборудуются стендами</w:t>
      </w:r>
      <w:r>
        <w:rPr>
          <w:rFonts w:cs="Calibri"/>
        </w:rPr>
        <w:t>, содержащими информацию о порядке предоставления муниципальных услуг.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местах для ожидания устанавливаются стулья (кресельные секции, кресла) для заявителей.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помещении приема и выдачи документов выделяется место для оформления документов, предусматривающее столы с бланками заявлений и канцелярскими принадлежностями.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Информация о фамилии, имени, отчестве и должности сотрудника органа, осуществляющих прием  и выдачу документов   должна быть размещена на личной информационной табличке и на рабочем месте специалиста.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Для заявителя, находящегося на приеме, должно быть предусмотрено место для раскладки документов.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кабинетах Комитета по управлению муниципальным имуществом и земельными ресурсами Администрации </w:t>
      </w:r>
      <w:r w:rsidR="00E669C5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района.</w:t>
      </w:r>
    </w:p>
    <w:p w:rsidR="00E669C5" w:rsidRDefault="00E669C5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0" w:name="Par238"/>
      <w:bookmarkEnd w:id="20"/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rPr>
          <w:rFonts w:cs="Calibri"/>
        </w:rPr>
        <w:t>2.13.  Показатели доступности и качества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муниципальных услуг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2.13.1. Качество муниципальной услуги.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2.13.2. Доступность муниципальной услуги в электронном виде.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2.13.3. Соблюдение сроков предоставления муниципальной услуги: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2.13.4. Доступность предварительной записи.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рассмотренных за отчетный период.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2.13.5. Жалобы физических (юридических) лиц по вопросам предоставления муниципальной услуги.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Определяется как количество обоснованных жалоб на качество и доступность муниципальной услуги   за отчетный период.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2.13.6. Обжалование в судебном порядке действий по предоставлению муниципальной услуги: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определяется как отношение количества удовлетворенных судами требований (исков, заявлений) об обжаловании действий к общему количеству осуществленных действий по предоставлению муниципальной услуги за отчетный период;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за отчетный период.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2.13.7. Удовлетворенность физических (юридических) лиц качеством и доступностью муниципальной услуги.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Определяется путем присвоения рейтинга в рамках общественного мониторинга.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2.13.8. Полнота, актуальность и доступность информации о порядке предоставления муниципальной услуги.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Определяется путем присвоения рейтинга в рамках общественного мониторинга.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1" w:name="Par261"/>
      <w:bookmarkEnd w:id="21"/>
      <w:r>
        <w:rPr>
          <w:rFonts w:cs="Calibri"/>
        </w:rPr>
        <w:t>2.14. Этика поведения специалистов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разговоре с заявителем специалист 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личном общении с заявителем сотруднику рекомендуется приветливо улыбаться.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служебном поведении специалист, осуществляющий взаимодействие с гражданами (заявителями), воздерживается </w:t>
      </w: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>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положения, политических или религиозных предпочтений;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2" w:name="Par273"/>
      <w:bookmarkEnd w:id="22"/>
      <w:r>
        <w:rPr>
          <w:rFonts w:cs="Calibri"/>
        </w:rPr>
        <w:t>2.15. Особенности предоставления муниципальной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 многофункциональном центре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Предоставление муниципальной услуги в МФЦ осуществляется в соответствии с Федеральным </w:t>
      </w:r>
      <w:hyperlink r:id="rId1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27.07.2010 210-ФЗ "Об организации предоставления государственных и муниципальных услуг", иными нормативно-правовыми актами РФ, нормативными правовыми актами Волгоградской области,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>
        <w:rPr>
          <w:rFonts w:cs="Calibri"/>
        </w:rPr>
        <w:lastRenderedPageBreak/>
        <w:t>органами, предоставляющими государственные услуги, или</w:t>
      </w:r>
      <w:proofErr w:type="gramEnd"/>
      <w:r>
        <w:rPr>
          <w:rFonts w:cs="Calibri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23" w:name="Par279"/>
      <w:bookmarkEnd w:id="23"/>
      <w:r>
        <w:rPr>
          <w:rFonts w:cs="Calibri"/>
        </w:rPr>
        <w:t>III. Состав, последовательность и сроки выполнения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административных процедур, требования к порядку их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выполнения, в том числе особенности выполнения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административных </w:t>
      </w:r>
      <w:proofErr w:type="gramStart"/>
      <w:r>
        <w:rPr>
          <w:rFonts w:cs="Calibri"/>
        </w:rPr>
        <w:t>процедур</w:t>
      </w:r>
      <w:proofErr w:type="gramEnd"/>
      <w:r>
        <w:rPr>
          <w:rFonts w:cs="Calibri"/>
        </w:rPr>
        <w:t xml:space="preserve"> в том числе особенности выполнения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административных процедур в электронной форме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4" w:name="Par285"/>
      <w:bookmarkEnd w:id="24"/>
      <w:r>
        <w:rPr>
          <w:rFonts w:cs="Calibri"/>
        </w:rPr>
        <w:t>3.1. Описание последовательности действий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при предоставлении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3.1.1. Предоставление Услуги включает в себя выполнение следующих административных процедур: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прием и регистрация заявлений о выдаче копии договоров аренды и договоров купли-продажи земельных участков;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подготовка копии договоров аренды и (или) договоров купли-продажи земельных участков;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выдача документов заявителю.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3.1.2. Предоставление Услуги инициирует заявитель.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5" w:name="Par294"/>
      <w:bookmarkEnd w:id="25"/>
      <w:r>
        <w:rPr>
          <w:rFonts w:cs="Calibri"/>
        </w:rPr>
        <w:t>3.2. Прием и регистрация заявлений (запросов)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3.2.1. Основанием для начала административной процедуры "Прием и регистрация заявлений (запросов)" является поступление от заявителя соответствующего заявления (запроса) и прилагаемых к нему необходимых документов (образцы заявлений (запросов) прилагаются).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Ответственным за исполнение данной процедуры является специалист</w:t>
      </w:r>
      <w:r w:rsidRPr="00E62471"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t xml:space="preserve"> </w:t>
      </w:r>
      <w:r w:rsidRPr="00E669C5">
        <w:rPr>
          <w:rFonts w:cs="Calibri"/>
        </w:rPr>
        <w:t xml:space="preserve">администрации </w:t>
      </w:r>
      <w:r w:rsidR="00E669C5">
        <w:rPr>
          <w:rFonts w:cs="Calibri"/>
        </w:rPr>
        <w:t xml:space="preserve">Ильевского сельского поселения </w:t>
      </w:r>
      <w:r w:rsidRPr="00E669C5">
        <w:rPr>
          <w:rFonts w:cs="Calibri"/>
        </w:rPr>
        <w:t>Калачевского муниципального района Волгоградской области</w:t>
      </w:r>
      <w:r>
        <w:rPr>
          <w:rFonts w:cs="Calibri"/>
        </w:rPr>
        <w:t>, ответственный за прием и регистрацию заявлений (запросов).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3.2.2. Максимальный срок административной процедуры составляет не более одного дня.</w:t>
      </w:r>
    </w:p>
    <w:p w:rsidR="0001075A" w:rsidRDefault="0001075A" w:rsidP="0001075A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Специалист</w:t>
      </w:r>
      <w:r w:rsidRPr="00BE7653">
        <w:rPr>
          <w:rFonts w:cs="Calibri"/>
          <w:color w:val="FF0000"/>
        </w:rPr>
        <w:t xml:space="preserve"> </w:t>
      </w:r>
      <w:r w:rsidRPr="00F2715E">
        <w:rPr>
          <w:rFonts w:cs="Calibri"/>
        </w:rPr>
        <w:t xml:space="preserve">администрации </w:t>
      </w:r>
      <w:r w:rsidR="00F2715E" w:rsidRPr="00F2715E">
        <w:rPr>
          <w:rFonts w:cs="Calibri"/>
        </w:rPr>
        <w:t xml:space="preserve">Ильевского сельского поселения </w:t>
      </w:r>
      <w:r w:rsidRPr="00F2715E">
        <w:rPr>
          <w:rFonts w:cs="Calibri"/>
        </w:rPr>
        <w:t>Калачевского муниципального района Волгоградской области,</w:t>
      </w:r>
      <w:r>
        <w:rPr>
          <w:rFonts w:cs="Calibri"/>
        </w:rPr>
        <w:t xml:space="preserve"> ответственный за прием и регистрацию заявлений (запросов) документов:</w:t>
      </w:r>
    </w:p>
    <w:p w:rsidR="0001075A" w:rsidRDefault="0001075A" w:rsidP="0001075A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устанавливает предмет обращения, личность заявителя, полномочия представителя юридического лица действовать от имени юридического лица;</w:t>
      </w:r>
    </w:p>
    <w:p w:rsidR="0001075A" w:rsidRDefault="0001075A" w:rsidP="0001075A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01075A" w:rsidRDefault="0001075A" w:rsidP="0001075A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01075A" w:rsidRDefault="0001075A" w:rsidP="0001075A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г) если у заявителя отсутствуют копии необходимых документов, сотрудник </w:t>
      </w:r>
      <w:r w:rsidRPr="00F2715E">
        <w:rPr>
          <w:rFonts w:cs="Calibri"/>
        </w:rPr>
        <w:t>администрации</w:t>
      </w:r>
      <w:r w:rsidR="00F2715E" w:rsidRPr="00F2715E">
        <w:rPr>
          <w:rFonts w:cs="Calibri"/>
        </w:rPr>
        <w:t xml:space="preserve"> Ильевского сельского поселения</w:t>
      </w:r>
      <w:r w:rsidRPr="00F2715E">
        <w:rPr>
          <w:rFonts w:cs="Calibri"/>
        </w:rPr>
        <w:t xml:space="preserve"> Калачевского муниципального района Волгоградской области</w:t>
      </w:r>
      <w:r>
        <w:rPr>
          <w:rFonts w:cs="Calibri"/>
        </w:rPr>
        <w:t>, ответственный за прием документов, предлагает услуги ксерокопирования;</w:t>
      </w:r>
    </w:p>
    <w:p w:rsidR="0001075A" w:rsidRDefault="0001075A" w:rsidP="0001075A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формирует расписку о принятии заявления (запроса) и документов с указанием даты получения документов;</w:t>
      </w:r>
    </w:p>
    <w:p w:rsidR="0001075A" w:rsidRDefault="0001075A" w:rsidP="0001075A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выдает заявителю расписку о приеме документов.</w:t>
      </w:r>
    </w:p>
    <w:p w:rsidR="0001075A" w:rsidRPr="00F2715E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Специалист</w:t>
      </w:r>
      <w:r w:rsidRPr="00C3242C">
        <w:rPr>
          <w:rFonts w:cs="Calibri"/>
          <w:color w:val="FF0000"/>
        </w:rPr>
        <w:t xml:space="preserve"> </w:t>
      </w:r>
      <w:r w:rsidRPr="00F2715E">
        <w:rPr>
          <w:rFonts w:cs="Calibri"/>
        </w:rPr>
        <w:t xml:space="preserve">администрации </w:t>
      </w:r>
      <w:r w:rsidR="00F2715E" w:rsidRPr="00F2715E">
        <w:rPr>
          <w:rFonts w:cs="Calibri"/>
        </w:rPr>
        <w:t xml:space="preserve">Ильевского сельского поселения </w:t>
      </w:r>
      <w:r w:rsidRPr="00F2715E">
        <w:rPr>
          <w:rFonts w:cs="Calibri"/>
        </w:rPr>
        <w:t>Калачевского муниципального района Волгоградской области</w:t>
      </w:r>
      <w:r>
        <w:rPr>
          <w:rFonts w:cs="Calibri"/>
        </w:rPr>
        <w:t xml:space="preserve">, ответственный за прием и регистрацию заявлений (запросов), в конце рабочего </w:t>
      </w:r>
      <w:r w:rsidR="00F2715E">
        <w:rPr>
          <w:rFonts w:cs="Calibri"/>
        </w:rPr>
        <w:t>дня передает пакет документов (</w:t>
      </w:r>
      <w:r>
        <w:rPr>
          <w:rFonts w:cs="Calibri"/>
        </w:rPr>
        <w:t xml:space="preserve">заявление и приложенные к нему документы) с  сопроводительным реестром в </w:t>
      </w:r>
      <w:r w:rsidR="00F2715E" w:rsidRPr="00F2715E">
        <w:rPr>
          <w:rFonts w:cs="Calibri"/>
        </w:rPr>
        <w:t xml:space="preserve">Администрацию Ильевского сельского поселения </w:t>
      </w:r>
      <w:r w:rsidRPr="00F2715E">
        <w:rPr>
          <w:rFonts w:cs="Calibri"/>
        </w:rPr>
        <w:t xml:space="preserve"> Калачевского муниципального района.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Специалист, ответственный за прием и регистрацию заявлений (запросов)</w:t>
      </w:r>
      <w:r w:rsidRPr="0044472B">
        <w:rPr>
          <w:rFonts w:cs="Calibri"/>
          <w:color w:val="FF0000"/>
        </w:rPr>
        <w:t xml:space="preserve"> </w:t>
      </w:r>
      <w:r w:rsidRPr="00F2715E">
        <w:rPr>
          <w:rFonts w:cs="Calibri"/>
        </w:rPr>
        <w:t xml:space="preserve">Администрации </w:t>
      </w:r>
      <w:r w:rsidR="00F2715E">
        <w:rPr>
          <w:rFonts w:cs="Calibri"/>
        </w:rPr>
        <w:t xml:space="preserve">Ильевского сельского поселения </w:t>
      </w:r>
      <w:r w:rsidRPr="00F2715E">
        <w:rPr>
          <w:rFonts w:cs="Calibri"/>
        </w:rPr>
        <w:t>Калачевского муниципального района</w:t>
      </w:r>
      <w:r>
        <w:rPr>
          <w:rFonts w:cs="Calibri"/>
        </w:rPr>
        <w:t xml:space="preserve"> на принятом заявлении (запросе) проставляет дату и номер регистрации этих документов. 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>
        <w:rPr>
          <w:rFonts w:cs="Calibri"/>
        </w:rPr>
        <w:lastRenderedPageBreak/>
        <w:t xml:space="preserve">Зарегистрированные документы передаются </w:t>
      </w:r>
      <w:r w:rsidR="00F2715E">
        <w:rPr>
          <w:rFonts w:cs="Calibri"/>
        </w:rPr>
        <w:t xml:space="preserve">в </w:t>
      </w:r>
      <w:r w:rsidRPr="00F2715E">
        <w:rPr>
          <w:rFonts w:cs="Calibri"/>
        </w:rPr>
        <w:t>администраци</w:t>
      </w:r>
      <w:r w:rsidR="00F2715E" w:rsidRPr="00F2715E">
        <w:rPr>
          <w:rFonts w:cs="Calibri"/>
        </w:rPr>
        <w:t>ю</w:t>
      </w:r>
      <w:r w:rsidRPr="00F2715E">
        <w:rPr>
          <w:rFonts w:cs="Calibri"/>
        </w:rPr>
        <w:t xml:space="preserve"> </w:t>
      </w:r>
      <w:r w:rsidR="00F2715E">
        <w:rPr>
          <w:rFonts w:cs="Calibri"/>
        </w:rPr>
        <w:t xml:space="preserve">Ильевского сельского поселения </w:t>
      </w:r>
      <w:r w:rsidRPr="00F2715E">
        <w:rPr>
          <w:rFonts w:cs="Calibri"/>
        </w:rPr>
        <w:t>Калачевского муниципального района Волгоградской области</w:t>
      </w:r>
      <w:r>
        <w:rPr>
          <w:rFonts w:cs="Calibri"/>
          <w:color w:val="FF0000"/>
        </w:rPr>
        <w:t xml:space="preserve"> </w:t>
      </w:r>
      <w:r w:rsidRPr="0044472B">
        <w:rPr>
          <w:rFonts w:cs="Calibri"/>
          <w:color w:val="000000"/>
        </w:rPr>
        <w:t>в течени</w:t>
      </w:r>
      <w:proofErr w:type="gramStart"/>
      <w:r w:rsidRPr="0044472B">
        <w:rPr>
          <w:rFonts w:cs="Calibri"/>
          <w:color w:val="000000"/>
        </w:rPr>
        <w:t>и</w:t>
      </w:r>
      <w:proofErr w:type="gramEnd"/>
      <w:r w:rsidRPr="0044472B">
        <w:rPr>
          <w:rFonts w:cs="Calibri"/>
          <w:color w:val="000000"/>
        </w:rPr>
        <w:t xml:space="preserve"> одного рабочего дня с момента регистрации</w:t>
      </w:r>
      <w:r>
        <w:rPr>
          <w:rFonts w:cs="Calibri"/>
          <w:color w:val="000000"/>
        </w:rPr>
        <w:t>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  <w:color w:val="000000"/>
        </w:rPr>
        <w:t xml:space="preserve">Поступившие документы учитываются в </w:t>
      </w:r>
      <w:r w:rsidRPr="00F2715E">
        <w:rPr>
          <w:rFonts w:cs="Calibri"/>
        </w:rPr>
        <w:t>журнале учета поступивших заявлений</w:t>
      </w:r>
      <w:r>
        <w:rPr>
          <w:rFonts w:cs="Calibri"/>
          <w:color w:val="000000"/>
        </w:rPr>
        <w:t xml:space="preserve"> для оказания муниципальной услуги </w:t>
      </w:r>
      <w:r>
        <w:rPr>
          <w:rFonts w:cs="Calibri"/>
        </w:rPr>
        <w:t>"Подготовка копии договоров аренды и (или) договоров купл</w:t>
      </w:r>
      <w:r w:rsidR="00F2715E">
        <w:rPr>
          <w:rFonts w:cs="Calibri"/>
        </w:rPr>
        <w:t>и-продажи земельных участков" (</w:t>
      </w:r>
      <w:r>
        <w:rPr>
          <w:rFonts w:cs="Calibri"/>
        </w:rPr>
        <w:t>Приложение 3) и передаются на исполнение специалисту</w:t>
      </w:r>
      <w:r w:rsidRPr="00A0625B">
        <w:rPr>
          <w:rFonts w:cs="Calibri"/>
          <w:color w:val="FF0000"/>
        </w:rPr>
        <w:t xml:space="preserve"> </w:t>
      </w:r>
      <w:r w:rsidRPr="00F2715E">
        <w:rPr>
          <w:rFonts w:cs="Calibri"/>
        </w:rPr>
        <w:t>администрации</w:t>
      </w:r>
      <w:r w:rsidRPr="00D02849">
        <w:rPr>
          <w:rFonts w:cs="Calibri"/>
          <w:color w:val="FF0000"/>
        </w:rPr>
        <w:t xml:space="preserve"> </w:t>
      </w:r>
      <w:r w:rsidR="00F2715E">
        <w:rPr>
          <w:rFonts w:cs="Calibri"/>
        </w:rPr>
        <w:t xml:space="preserve">Ильевского сельского поселения </w:t>
      </w:r>
      <w:r w:rsidRPr="00F2715E">
        <w:rPr>
          <w:rFonts w:cs="Calibri"/>
        </w:rPr>
        <w:t>Калачевского муниципального района Волгоградской области</w:t>
      </w:r>
      <w:r>
        <w:rPr>
          <w:rFonts w:cs="Calibri"/>
          <w:color w:val="FF0000"/>
        </w:rPr>
        <w:t xml:space="preserve"> </w:t>
      </w:r>
      <w:r w:rsidRPr="00A0625B">
        <w:rPr>
          <w:rFonts w:cs="Calibri"/>
          <w:color w:val="000000"/>
        </w:rPr>
        <w:t xml:space="preserve">ответственному </w:t>
      </w:r>
      <w:proofErr w:type="gramStart"/>
      <w:r w:rsidRPr="00A0625B">
        <w:rPr>
          <w:rFonts w:cs="Calibri"/>
          <w:color w:val="000000"/>
        </w:rPr>
        <w:t>для</w:t>
      </w:r>
      <w:proofErr w:type="gramEnd"/>
      <w:r w:rsidRPr="00A0625B">
        <w:rPr>
          <w:rFonts w:cs="Calibri"/>
          <w:color w:val="000000"/>
        </w:rPr>
        <w:t xml:space="preserve"> </w:t>
      </w:r>
      <w:proofErr w:type="gramStart"/>
      <w:r w:rsidRPr="00A0625B">
        <w:rPr>
          <w:rFonts w:cs="Calibri"/>
          <w:color w:val="000000"/>
        </w:rPr>
        <w:t>обработку</w:t>
      </w:r>
      <w:proofErr w:type="gramEnd"/>
      <w:r w:rsidRPr="00A0625B">
        <w:rPr>
          <w:rFonts w:cs="Calibri"/>
          <w:color w:val="000000"/>
        </w:rPr>
        <w:t xml:space="preserve"> документов.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6" w:name="Par325"/>
      <w:bookmarkEnd w:id="26"/>
      <w:r>
        <w:rPr>
          <w:rFonts w:cs="Calibri"/>
        </w:rPr>
        <w:t>3.3. Подготовка копии договоров аренды и договоров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купли-продажи земельных участков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3.3.1. Основанием для начала административной процедуры "Подготовка копии договоров аренды и (или) договоров купли-продажи земельных участков" является поступление к специалисту, ответственному за обработку документов, заявления о выдаче копии, договоров аренды и договоров купли-продажи земельных участков".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3.3.2. Ответственным за исполнение данной административной процедуры является специалист</w:t>
      </w:r>
      <w:r w:rsidRPr="0044472B">
        <w:rPr>
          <w:rFonts w:cs="Calibri"/>
          <w:color w:val="FF0000"/>
        </w:rPr>
        <w:t xml:space="preserve"> </w:t>
      </w:r>
      <w:r w:rsidRPr="00F2715E">
        <w:rPr>
          <w:rFonts w:cs="Calibri"/>
        </w:rPr>
        <w:t xml:space="preserve">администрации </w:t>
      </w:r>
      <w:r w:rsidR="00F2715E" w:rsidRPr="00F2715E">
        <w:rPr>
          <w:rFonts w:cs="Calibri"/>
        </w:rPr>
        <w:t xml:space="preserve">Ильевского сельского поселения </w:t>
      </w:r>
      <w:r w:rsidRPr="00F2715E">
        <w:rPr>
          <w:rFonts w:cs="Calibri"/>
        </w:rPr>
        <w:t>Калачевского муниципального района Волгоградской области,</w:t>
      </w:r>
      <w:r>
        <w:rPr>
          <w:rFonts w:cs="Calibri"/>
        </w:rPr>
        <w:t xml:space="preserve"> ответственный за обработку документов.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3.3.3. Административная процедура "Подготовка копии договоров аренды и договоров купли-продажи земельных участков" включает в себя: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запрос документов, необходимых для предоставления муниципальной услуги, но находящихся в иных органах и организациях</w:t>
      </w:r>
      <w:r w:rsidR="00F2715E">
        <w:rPr>
          <w:rFonts w:cs="Calibri"/>
        </w:rPr>
        <w:t xml:space="preserve"> (</w:t>
      </w:r>
      <w:r>
        <w:rPr>
          <w:rFonts w:cs="Calibri"/>
        </w:rPr>
        <w:t>при необходимости);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подготовку копии договоров аренды и (или) договоров купли-продажи земельных участков или проекта решения об отказе в предоставлении административной процедуры;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в) обеспечение согласования, </w:t>
      </w:r>
      <w:proofErr w:type="gramStart"/>
      <w:r>
        <w:rPr>
          <w:rFonts w:cs="Calibri"/>
        </w:rPr>
        <w:t>заверения документов</w:t>
      </w:r>
      <w:proofErr w:type="gramEnd"/>
      <w:r>
        <w:rPr>
          <w:rFonts w:cs="Calibri"/>
        </w:rPr>
        <w:t>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г) подписание уведомления главой Администрации </w:t>
      </w:r>
      <w:r w:rsidR="00F2715E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 xml:space="preserve">Калачевского муниципального района либо заместителем главы Администрации </w:t>
      </w:r>
      <w:r w:rsidR="00F2715E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о проведении муниципальной услуги, либо об отказе;</w:t>
      </w:r>
    </w:p>
    <w:p w:rsidR="0001075A" w:rsidRPr="00F2715E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е) регистрацию уведомления в </w:t>
      </w:r>
      <w:r w:rsidRPr="00F2715E">
        <w:rPr>
          <w:rFonts w:cs="Calibri"/>
        </w:rPr>
        <w:t>Администраци</w:t>
      </w:r>
      <w:r w:rsidR="00F2715E" w:rsidRPr="00F2715E">
        <w:rPr>
          <w:rFonts w:cs="Calibri"/>
        </w:rPr>
        <w:t>ю Ильевского сельского поселения</w:t>
      </w:r>
      <w:r w:rsidRPr="00F2715E">
        <w:rPr>
          <w:rFonts w:cs="Calibri"/>
        </w:rPr>
        <w:t xml:space="preserve"> Калачевского муниципального района;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ж) передачу в </w:t>
      </w:r>
      <w:r w:rsidRPr="00F2715E">
        <w:rPr>
          <w:rFonts w:cs="Calibri"/>
        </w:rPr>
        <w:t>администраци</w:t>
      </w:r>
      <w:r w:rsidR="00F2715E" w:rsidRPr="00F2715E">
        <w:rPr>
          <w:rFonts w:cs="Calibri"/>
        </w:rPr>
        <w:t>ю</w:t>
      </w:r>
      <w:r w:rsidRPr="00F2715E">
        <w:rPr>
          <w:rFonts w:cs="Calibri"/>
        </w:rPr>
        <w:t xml:space="preserve"> </w:t>
      </w:r>
      <w:r w:rsidR="00F2715E" w:rsidRPr="00F2715E">
        <w:rPr>
          <w:rFonts w:cs="Calibri"/>
        </w:rPr>
        <w:t xml:space="preserve">Ильевского сельского поселения </w:t>
      </w:r>
      <w:r w:rsidRPr="00F2715E">
        <w:rPr>
          <w:rFonts w:cs="Calibri"/>
        </w:rPr>
        <w:t xml:space="preserve">Калачевского муниципального района Волгоградской области </w:t>
      </w:r>
      <w:r>
        <w:rPr>
          <w:rFonts w:cs="Calibri"/>
        </w:rPr>
        <w:t>специалисту по обработке документов подписанного и зарегистрированного решения;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з</w:t>
      </w:r>
      <w:proofErr w:type="spellEnd"/>
      <w:r>
        <w:rPr>
          <w:rFonts w:cs="Calibri"/>
        </w:rPr>
        <w:t>) регистрацию специалистом, ответственным за обработку документов, готовности процедуры в книге учета поступивших заявлений.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3.3.4. Максимальный срок административной процедуры составляет не более 28 календарных дней.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3.3.5. Муниципальная услуга не оказывается в случае: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если земельный участок не находится в распоряжении органа местного самоуправления;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отмены распорядительного документа о предоставлении в аренду либо в собственность земельного участка;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отсутствия хотя бы одного документа, прилагаемого к заявлению в соответствии с настоящим Регламентом;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наличия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если заявление подписано неуполномоченным лицом, представленные документы выданы неуполномоченным юридическим или физическими лицами;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изложенная в представленных документах информация о земельном участке требует уточнения;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ж) заявитель не указал свой почтовый адрес;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з</w:t>
      </w:r>
      <w:proofErr w:type="spellEnd"/>
      <w:r>
        <w:rPr>
          <w:rFonts w:cs="Calibri"/>
        </w:rPr>
        <w:t xml:space="preserve">) отсутствия договорных отношений между заявителем и Администрацией </w:t>
      </w:r>
      <w:r w:rsidR="00F2715E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и) письменного обращения заявителя с просьбой о прекращении предоставления муниципальной услуги.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3.3.6. Результатом данной административной процедуры может быть: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выдача копии договоров аренды и (или) договоров купли-продажи земельных участков;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решение об отказе в выдаче копии договоров аренды и (или) договоров купли-продажи земельных участков.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7" w:name="Par354"/>
      <w:bookmarkEnd w:id="27"/>
      <w:r>
        <w:rPr>
          <w:rFonts w:cs="Calibri"/>
        </w:rPr>
        <w:t>3.4. Выдача документов заявителю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3.4.1. Основанием для начала административной процедуры "Выдача готовых документов заявителю" являются поступление документов специалисту, ответственному за хранение готовых документов.</w:t>
      </w:r>
    </w:p>
    <w:p w:rsidR="0001075A" w:rsidRPr="00F2715E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3.4.2. Ответственным за хранение готовых документов является специалист </w:t>
      </w:r>
      <w:r w:rsidRPr="00F2715E">
        <w:rPr>
          <w:rFonts w:cs="Calibri"/>
        </w:rPr>
        <w:t xml:space="preserve">администрации </w:t>
      </w:r>
      <w:r w:rsidR="00F2715E" w:rsidRPr="00F2715E">
        <w:rPr>
          <w:rFonts w:cs="Calibri"/>
        </w:rPr>
        <w:t xml:space="preserve">Ильевского сельского поселения </w:t>
      </w:r>
      <w:r w:rsidRPr="00F2715E">
        <w:rPr>
          <w:rFonts w:cs="Calibri"/>
        </w:rPr>
        <w:t>Калачевского муниципального района Волгоградской области.</w:t>
      </w:r>
    </w:p>
    <w:p w:rsidR="0001075A" w:rsidRPr="00F2715E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3.4.3. Ответственным за выдачу документов заявителям является специалист </w:t>
      </w:r>
      <w:r w:rsidRPr="00F2715E">
        <w:rPr>
          <w:rFonts w:cs="Calibri"/>
        </w:rPr>
        <w:t>администрации Калачевского муниципального района Волгоградской области.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3.4.4. Специалист, ответственный за хранение готовых документов и подготовку их к выдаче заявителю, определяет способ уведомления заявителя (телефонный звонок, уведомление по почте,  по сети "Интернет", а при наличии адреса электронной почты заявителя пересылает ему электронное сообщение).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3.4.5. Специалист, ответственный за хранение готовых документов, уведомляет заявителя о готовности документов.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3.4.6. Для получения результатов предоставления Услуги заявитель предъявляет специалисту </w:t>
      </w:r>
      <w:r w:rsidRPr="00F2715E">
        <w:rPr>
          <w:rFonts w:cs="Calibri"/>
        </w:rPr>
        <w:t xml:space="preserve">администрации </w:t>
      </w:r>
      <w:r w:rsidR="00F2715E" w:rsidRPr="00F2715E">
        <w:rPr>
          <w:rFonts w:cs="Calibri"/>
        </w:rPr>
        <w:t xml:space="preserve">Ильевского сельского поселения </w:t>
      </w:r>
      <w:r w:rsidRPr="00F2715E">
        <w:rPr>
          <w:rFonts w:cs="Calibri"/>
        </w:rPr>
        <w:t>Калачевского муниципального района Волгоградской области</w:t>
      </w:r>
      <w:r>
        <w:rPr>
          <w:rFonts w:cs="Calibri"/>
        </w:rPr>
        <w:t>, ответственному за выдачу документов, следующие документы: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документ, удостоверяющий его личность;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документ, подтверждающий полномочия представителя на получение документов;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расписку в получении документов (при ее наличии у заявителя).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3.4.7. При обращении заявителя специалист, ответственный за выдачу документов заявителям, выполняет следующие операции: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устанавливает личность заявителя, в том числе проверяет документ, удостоверяющий его личность;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находит документы, подлежащие выдаче;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г) знакомит заявителя с перечнем выдаваемых документов 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выдает документы заявителю;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е) регистрирует факт выдачи документов (сведений) заявителям  </w:t>
      </w:r>
      <w:r w:rsidRPr="00F2715E">
        <w:rPr>
          <w:rFonts w:cs="Calibri"/>
        </w:rPr>
        <w:t xml:space="preserve">в журнале учета поступивших заявлений </w:t>
      </w:r>
      <w:r>
        <w:rPr>
          <w:rFonts w:cs="Calibri"/>
        </w:rPr>
        <w:t>и просит заявителя расписаться в журнале о получении документов.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3.4.8. Специалист, ответственный за выдачу документов, после выдачи документов заявителю передает учетное дело для помещения его в архив.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8" w:name="Par375"/>
      <w:bookmarkEnd w:id="28"/>
      <w:r>
        <w:rPr>
          <w:rFonts w:cs="Calibri"/>
        </w:rPr>
        <w:t>3.5. Порядок осуществления в электронной форме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административных процедур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Администрации Калачевского муниципального района (формирование запросов) с иными органами государственной</w:t>
      </w:r>
      <w:proofErr w:type="gramEnd"/>
      <w:r>
        <w:rPr>
          <w:rFonts w:cs="Calibri"/>
        </w:rPr>
        <w:t xml:space="preserve"> власти, органами местного самоуправления, организациями, участвующими в предоставлении Услуги, может осуществляться специалистом</w:t>
      </w:r>
      <w:r w:rsidRPr="001D0CF2">
        <w:rPr>
          <w:rFonts w:cs="Calibri"/>
          <w:color w:val="FF0000"/>
        </w:rPr>
        <w:t xml:space="preserve"> </w:t>
      </w:r>
      <w:r w:rsidRPr="00F2715E">
        <w:rPr>
          <w:rFonts w:cs="Calibri"/>
        </w:rPr>
        <w:t xml:space="preserve">администрации </w:t>
      </w:r>
      <w:r w:rsidR="00F2715E" w:rsidRPr="00F2715E">
        <w:rPr>
          <w:rFonts w:cs="Calibri"/>
        </w:rPr>
        <w:t xml:space="preserve">Ильевского сельского поселения </w:t>
      </w:r>
      <w:r w:rsidRPr="00F2715E">
        <w:rPr>
          <w:rFonts w:cs="Calibri"/>
        </w:rPr>
        <w:t xml:space="preserve">Калачевского муниципального района Волгоградской области   </w:t>
      </w:r>
      <w:r>
        <w:rPr>
          <w:rFonts w:cs="Calibri"/>
        </w:rPr>
        <w:t>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услуг".</w:t>
      </w:r>
    </w:p>
    <w:p w:rsidR="0001075A" w:rsidRPr="00F2715E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Выдача заявителю результата предоставления муниципальной услуги осуществляется специалистом </w:t>
      </w:r>
      <w:r w:rsidRPr="00F2715E">
        <w:rPr>
          <w:rFonts w:cs="Calibri"/>
        </w:rPr>
        <w:t xml:space="preserve">администрации </w:t>
      </w:r>
      <w:r w:rsidR="00F2715E">
        <w:rPr>
          <w:rFonts w:cs="Calibri"/>
        </w:rPr>
        <w:t xml:space="preserve">Ильевского сельского поселения </w:t>
      </w:r>
      <w:r w:rsidRPr="00F2715E">
        <w:rPr>
          <w:rFonts w:cs="Calibri"/>
        </w:rPr>
        <w:t>Калачевского муниципального района Волгоградской области.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29" w:name="Par381"/>
      <w:bookmarkEnd w:id="29"/>
      <w:r>
        <w:rPr>
          <w:rFonts w:cs="Calibri"/>
        </w:rPr>
        <w:t xml:space="preserve">IV. Формы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исполнением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административного регламента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4.1. Контроль за исполнением муниципальной услуги подразделяется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>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внутренний;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внешний.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4.1.1. Внутренний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предоставлением Услуги осуществляется в целях соблюдения и исполнения сотрудниками </w:t>
      </w:r>
      <w:r w:rsidRPr="00F2715E">
        <w:rPr>
          <w:rFonts w:cs="Calibri"/>
        </w:rPr>
        <w:t xml:space="preserve">администрации </w:t>
      </w:r>
      <w:r w:rsidR="00F2715E" w:rsidRPr="00F2715E">
        <w:rPr>
          <w:rFonts w:cs="Calibri"/>
        </w:rPr>
        <w:t xml:space="preserve">Ильевского сельского поселения </w:t>
      </w:r>
      <w:r w:rsidRPr="00F2715E">
        <w:rPr>
          <w:rFonts w:cs="Calibri"/>
        </w:rPr>
        <w:t>Калачевского муниципального района Волгоградской области, муниципальными служащими положений Регламента, иных нормативных правовых актов</w:t>
      </w:r>
      <w:r>
        <w:rPr>
          <w:rFonts w:cs="Calibri"/>
        </w:rPr>
        <w:t xml:space="preserve"> Российской Федерации, Волгоградской области и органов местного самоуправления городского округа путем: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проведения проверок соблюдения исполнителями сроков исполнения входящих документов;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отслеживания прохождения дел в процессе визирования документов;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проведения проверок, выявления и устранения нарушений прав заявителей;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Внутренний контроль осуществляется главой администрации </w:t>
      </w:r>
      <w:r w:rsidR="00F2715E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</w:t>
      </w:r>
      <w:r w:rsidR="00F2715E">
        <w:rPr>
          <w:rFonts w:cs="Calibri"/>
        </w:rPr>
        <w:t xml:space="preserve"> района либо его заместителем</w:t>
      </w:r>
      <w:r>
        <w:rPr>
          <w:rFonts w:cs="Calibri"/>
        </w:rPr>
        <w:t>, начальниками структурных подразделений администрации, ответственными за организацию работы по предоставлению муниципальной услуги.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4.1.2. Внешний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30" w:name="Par407"/>
      <w:bookmarkEnd w:id="30"/>
      <w:r>
        <w:rPr>
          <w:rFonts w:cs="Calibri"/>
        </w:rPr>
        <w:t>V. Досудебный (внесудебный) порядок обжалования действий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(бездействия) и решений, осуществляемых (принятых) в ходе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lastRenderedPageBreak/>
        <w:t>предоставления Услуги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Предметом досудебного (внесудебного) обжалования являются конкретное решение или действие (бездействие) органа, предоставляющего муниципальную услугу,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Заявитель может обратиться с </w:t>
      </w:r>
      <w:proofErr w:type="gramStart"/>
      <w:r>
        <w:rPr>
          <w:rFonts w:cs="Calibri"/>
        </w:rPr>
        <w:t>жалобой</w:t>
      </w:r>
      <w:proofErr w:type="gramEnd"/>
      <w:r>
        <w:rPr>
          <w:rFonts w:cs="Calibri"/>
        </w:rPr>
        <w:t xml:space="preserve"> в том числе в следующих случаях: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нарушение срока регистрации запроса заявителя о предоставлении муниципальной услуги;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нарушение срока предоставления муниципальной услуги;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6) затребование с заявителя при предоставлении муниципальной услуги платы, не предусмотренной нормативными правовыми актами органов местного самоуправления.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31" w:name="Par421"/>
      <w:bookmarkEnd w:id="31"/>
      <w:r>
        <w:rPr>
          <w:rFonts w:cs="Calibri"/>
        </w:rPr>
        <w:t>Общие требования к порядку подачи и рассмотрения жалобы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2" w:name="Par423"/>
      <w:bookmarkEnd w:id="32"/>
      <w:r>
        <w:rPr>
          <w:rFonts w:cs="Calibri"/>
        </w:rPr>
        <w:t>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Жалобы на решения, принятые руководителем органа, предоставляющего муниципальную услугу, подаются:  в Администрацию </w:t>
      </w:r>
      <w:r w:rsidR="00F2715E">
        <w:rPr>
          <w:rFonts w:cs="Calibri"/>
        </w:rPr>
        <w:t xml:space="preserve">Ильевского сельского поселения </w:t>
      </w:r>
      <w:r>
        <w:rPr>
          <w:rFonts w:cs="Calibri"/>
        </w:rPr>
        <w:t>Калачевского муниципального района по адресу: 40</w:t>
      </w:r>
      <w:r w:rsidR="00F2715E">
        <w:rPr>
          <w:rFonts w:cs="Calibri"/>
        </w:rPr>
        <w:t xml:space="preserve">4522 </w:t>
      </w:r>
      <w:proofErr w:type="spellStart"/>
      <w:r w:rsidR="00F2715E">
        <w:rPr>
          <w:rFonts w:cs="Calibri"/>
        </w:rPr>
        <w:t>п</w:t>
      </w:r>
      <w:proofErr w:type="gramStart"/>
      <w:r w:rsidR="00F2715E">
        <w:rPr>
          <w:rFonts w:cs="Calibri"/>
        </w:rPr>
        <w:t>.И</w:t>
      </w:r>
      <w:proofErr w:type="gramEnd"/>
      <w:r w:rsidR="00F2715E">
        <w:rPr>
          <w:rFonts w:cs="Calibri"/>
        </w:rPr>
        <w:t>льевка</w:t>
      </w:r>
      <w:proofErr w:type="spellEnd"/>
      <w:r>
        <w:rPr>
          <w:rFonts w:cs="Calibri"/>
        </w:rPr>
        <w:t>,</w:t>
      </w:r>
      <w:r w:rsidR="00F2715E">
        <w:rPr>
          <w:rFonts w:cs="Calibri"/>
        </w:rPr>
        <w:t xml:space="preserve"> Калачевский район</w:t>
      </w:r>
      <w:r>
        <w:rPr>
          <w:rFonts w:cs="Calibri"/>
        </w:rPr>
        <w:t xml:space="preserve"> Волгоградская область, ул. </w:t>
      </w:r>
      <w:r w:rsidR="00F2715E">
        <w:rPr>
          <w:rFonts w:cs="Calibri"/>
        </w:rPr>
        <w:t>Мира, 11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Жалоба должна содержать: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cs="Calibri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По результатам рассмотрения жалобы орган, предоставляющий муниципальную услугу, принимает одно из следующих решений: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отказывает в удовлетворении жалобы.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075A" w:rsidRDefault="0001075A" w:rsidP="00010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 В случае установления в ходе или по результатам </w:t>
      </w:r>
      <w:proofErr w:type="gramStart"/>
      <w:r>
        <w:rPr>
          <w:rFonts w:cs="Calibri"/>
        </w:rPr>
        <w:t xml:space="preserve">рассмотрения жалобы признаков состава </w:t>
      </w:r>
      <w:r>
        <w:rPr>
          <w:rFonts w:cs="Calibri"/>
        </w:rPr>
        <w:lastRenderedPageBreak/>
        <w:t>административного правонарушения</w:t>
      </w:r>
      <w:proofErr w:type="gramEnd"/>
      <w:r>
        <w:rPr>
          <w:rFonts w:cs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423" w:history="1">
        <w:r>
          <w:rPr>
            <w:rFonts w:cs="Calibri"/>
            <w:color w:val="0000FF"/>
          </w:rPr>
          <w:t>частью 1</w:t>
        </w:r>
      </w:hyperlink>
      <w:r>
        <w:rPr>
          <w:rFonts w:cs="Calibri"/>
        </w:rPr>
        <w:t xml:space="preserve"> настоящей статьи, незамедлительно направляет имеющиеся материалы в органы прокуратуры.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33" w:name="Par455"/>
      <w:bookmarkEnd w:id="33"/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2715E" w:rsidRDefault="00F2715E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01434" w:rsidRDefault="00601434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01434" w:rsidRDefault="00601434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01434" w:rsidRDefault="00601434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1075A" w:rsidRPr="00040658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8"/>
        </w:rPr>
      </w:pPr>
      <w:r w:rsidRPr="00040658">
        <w:rPr>
          <w:sz w:val="26"/>
          <w:szCs w:val="28"/>
        </w:rPr>
        <w:lastRenderedPageBreak/>
        <w:t>Приложение 1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>к административному регламенту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>предоставления муниципальной услуги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 xml:space="preserve">"Выдача копии договоров аренды 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>и договоров купли-продажи земельных участков,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 xml:space="preserve"> </w:t>
      </w:r>
      <w:proofErr w:type="gramStart"/>
      <w:r w:rsidRPr="00F63B89">
        <w:rPr>
          <w:sz w:val="24"/>
          <w:szCs w:val="24"/>
        </w:rPr>
        <w:t>находящихся</w:t>
      </w:r>
      <w:proofErr w:type="gramEnd"/>
      <w:r w:rsidRPr="00F63B89">
        <w:rPr>
          <w:sz w:val="24"/>
          <w:szCs w:val="24"/>
        </w:rPr>
        <w:t xml:space="preserve"> в муниципальной собственности,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 xml:space="preserve"> а также земельных участков, государственная собственность </w:t>
      </w:r>
      <w:proofErr w:type="gramStart"/>
      <w:r w:rsidRPr="00F63B89">
        <w:rPr>
          <w:sz w:val="24"/>
          <w:szCs w:val="24"/>
        </w:rPr>
        <w:t>на</w:t>
      </w:r>
      <w:proofErr w:type="gramEnd"/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 xml:space="preserve"> которые не </w:t>
      </w:r>
      <w:proofErr w:type="gramStart"/>
      <w:r w:rsidRPr="00F63B89">
        <w:rPr>
          <w:sz w:val="24"/>
          <w:szCs w:val="24"/>
        </w:rPr>
        <w:t>разграничена</w:t>
      </w:r>
      <w:proofErr w:type="gramEnd"/>
      <w:r w:rsidRPr="00F63B89">
        <w:rPr>
          <w:sz w:val="24"/>
          <w:szCs w:val="24"/>
        </w:rPr>
        <w:t>, расположенных на территории</w:t>
      </w:r>
    </w:p>
    <w:p w:rsid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 xml:space="preserve">  </w:t>
      </w:r>
      <w:r w:rsidR="00F2715E" w:rsidRPr="00F63B89">
        <w:rPr>
          <w:rFonts w:cs="Calibri"/>
          <w:sz w:val="24"/>
          <w:szCs w:val="24"/>
        </w:rPr>
        <w:t xml:space="preserve">Ильевского сельского поселения </w:t>
      </w:r>
      <w:r w:rsidRPr="00F63B89">
        <w:rPr>
          <w:sz w:val="24"/>
          <w:szCs w:val="24"/>
        </w:rPr>
        <w:t xml:space="preserve">Калачевского 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>муниципального района Волгоградской области,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 xml:space="preserve"> гражданам и юридическим лицам"</w:t>
      </w:r>
    </w:p>
    <w:p w:rsidR="0001075A" w:rsidRPr="00040658" w:rsidRDefault="0001075A" w:rsidP="0001075A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</w:p>
    <w:p w:rsidR="0001075A" w:rsidRPr="00040658" w:rsidRDefault="0001075A" w:rsidP="0001075A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</w:p>
    <w:p w:rsidR="0001075A" w:rsidRPr="00040658" w:rsidRDefault="0001075A" w:rsidP="0001075A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</w:p>
    <w:p w:rsidR="0001075A" w:rsidRPr="00F63B89" w:rsidRDefault="0001075A" w:rsidP="000107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0658">
        <w:rPr>
          <w:rFonts w:ascii="Times New Roman" w:hAnsi="Times New Roman" w:cs="Times New Roman"/>
          <w:sz w:val="26"/>
          <w:szCs w:val="28"/>
        </w:rPr>
        <w:t xml:space="preserve">                                                 </w:t>
      </w:r>
      <w:r w:rsidRPr="00F63B8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63B89" w:rsidRPr="00F63B89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  <w:r w:rsidRPr="00F63B89">
        <w:rPr>
          <w:rFonts w:ascii="Times New Roman" w:hAnsi="Times New Roman" w:cs="Times New Roman"/>
          <w:sz w:val="24"/>
          <w:szCs w:val="24"/>
        </w:rPr>
        <w:t>Калачевского</w:t>
      </w:r>
      <w:r w:rsidR="00F63B89">
        <w:rPr>
          <w:rFonts w:ascii="Times New Roman" w:hAnsi="Times New Roman" w:cs="Times New Roman"/>
          <w:sz w:val="24"/>
          <w:szCs w:val="24"/>
        </w:rPr>
        <w:t xml:space="preserve"> </w:t>
      </w:r>
      <w:r w:rsidRPr="00F63B8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1075A" w:rsidRPr="00040658" w:rsidRDefault="0001075A" w:rsidP="0001075A">
      <w:pPr>
        <w:pStyle w:val="ConsPlusNonformat"/>
        <w:jc w:val="right"/>
        <w:rPr>
          <w:rFonts w:ascii="Times New Roman" w:hAnsi="Times New Roman" w:cs="Times New Roman"/>
          <w:sz w:val="26"/>
          <w:szCs w:val="28"/>
        </w:rPr>
      </w:pPr>
    </w:p>
    <w:p w:rsidR="0001075A" w:rsidRPr="00040658" w:rsidRDefault="0001075A" w:rsidP="0001075A">
      <w:pPr>
        <w:pStyle w:val="ConsPlusNonformat"/>
        <w:jc w:val="right"/>
        <w:rPr>
          <w:rFonts w:ascii="Times New Roman" w:hAnsi="Times New Roman" w:cs="Times New Roman"/>
          <w:sz w:val="26"/>
          <w:szCs w:val="28"/>
        </w:rPr>
      </w:pP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01075A" w:rsidRDefault="0001075A" w:rsidP="0001075A">
      <w:pPr>
        <w:pStyle w:val="ConsPlusNonforma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34" w:name="Par475"/>
      <w:bookmarkEnd w:id="34"/>
      <w:r w:rsidRPr="00040658">
        <w:rPr>
          <w:rFonts w:ascii="Times New Roman" w:hAnsi="Times New Roman" w:cs="Times New Roman"/>
          <w:sz w:val="36"/>
          <w:szCs w:val="36"/>
          <w:u w:val="single"/>
        </w:rPr>
        <w:t>Заявление (запрос)</w:t>
      </w:r>
    </w:p>
    <w:p w:rsidR="0001075A" w:rsidRPr="00040658" w:rsidRDefault="0001075A" w:rsidP="0001075A">
      <w:pPr>
        <w:pStyle w:val="ConsPlusNonformat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040658">
        <w:rPr>
          <w:rFonts w:ascii="Times New Roman" w:hAnsi="Times New Roman" w:cs="Times New Roman"/>
          <w:sz w:val="26"/>
          <w:szCs w:val="28"/>
        </w:rPr>
        <w:t xml:space="preserve">    О   выдаче  копии  договора  аренды  и  (или)  договоров  купли-продажи</w:t>
      </w: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040658">
        <w:rPr>
          <w:rFonts w:ascii="Times New Roman" w:hAnsi="Times New Roman" w:cs="Times New Roman"/>
          <w:sz w:val="26"/>
          <w:szCs w:val="28"/>
        </w:rPr>
        <w:t>земельных участков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040658">
        <w:rPr>
          <w:rFonts w:ascii="Times New Roman" w:hAnsi="Times New Roman" w:cs="Times New Roman"/>
          <w:sz w:val="26"/>
          <w:szCs w:val="28"/>
        </w:rPr>
        <w:t xml:space="preserve">    (</w:t>
      </w:r>
      <w:proofErr w:type="gramStart"/>
      <w:r w:rsidRPr="00040658">
        <w:rPr>
          <w:rFonts w:ascii="Times New Roman" w:hAnsi="Times New Roman" w:cs="Times New Roman"/>
          <w:sz w:val="26"/>
          <w:szCs w:val="28"/>
        </w:rPr>
        <w:t>кадастровый</w:t>
      </w:r>
      <w:proofErr w:type="gramEnd"/>
      <w:r w:rsidRPr="00040658">
        <w:rPr>
          <w:rFonts w:ascii="Times New Roman" w:hAnsi="Times New Roman" w:cs="Times New Roman"/>
          <w:sz w:val="26"/>
          <w:szCs w:val="28"/>
        </w:rPr>
        <w:t xml:space="preserve"> N ______________________)</w:t>
      </w: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01075A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040658">
        <w:rPr>
          <w:rFonts w:ascii="Times New Roman" w:hAnsi="Times New Roman" w:cs="Times New Roman"/>
          <w:sz w:val="26"/>
          <w:szCs w:val="28"/>
        </w:rPr>
        <w:t>От ________________________________________________________________________</w:t>
      </w:r>
    </w:p>
    <w:p w:rsidR="0001075A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01075A" w:rsidRPr="00040658" w:rsidRDefault="0001075A" w:rsidP="000107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0658">
        <w:rPr>
          <w:rFonts w:ascii="Times New Roman" w:hAnsi="Times New Roman" w:cs="Times New Roman"/>
          <w:sz w:val="18"/>
          <w:szCs w:val="18"/>
        </w:rPr>
        <w:t xml:space="preserve">    (полное   наименование   юридического   лица;   фамилия,  имя, 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0658">
        <w:rPr>
          <w:rFonts w:ascii="Times New Roman" w:hAnsi="Times New Roman" w:cs="Times New Roman"/>
          <w:sz w:val="18"/>
          <w:szCs w:val="18"/>
        </w:rPr>
        <w:t>физического лица, представителя юридического или физического лица)</w:t>
      </w: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040658">
        <w:rPr>
          <w:rFonts w:ascii="Times New Roman" w:hAnsi="Times New Roman" w:cs="Times New Roman"/>
          <w:sz w:val="26"/>
          <w:szCs w:val="28"/>
        </w:rPr>
        <w:t xml:space="preserve">    1. Прошу  выдать надлежащим образом заверенную копию договора на аренду</w:t>
      </w: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040658">
        <w:rPr>
          <w:rFonts w:ascii="Times New Roman" w:hAnsi="Times New Roman" w:cs="Times New Roman"/>
          <w:sz w:val="26"/>
          <w:szCs w:val="28"/>
        </w:rPr>
        <w:t>и (или) договора купли-продажи земельного участка от</w:t>
      </w:r>
      <w:r>
        <w:rPr>
          <w:rFonts w:ascii="Times New Roman" w:hAnsi="Times New Roman" w:cs="Times New Roman"/>
          <w:sz w:val="26"/>
          <w:szCs w:val="28"/>
        </w:rPr>
        <w:t xml:space="preserve"> «</w:t>
      </w:r>
      <w:r w:rsidRPr="00040658">
        <w:rPr>
          <w:rFonts w:ascii="Times New Roman" w:hAnsi="Times New Roman" w:cs="Times New Roman"/>
          <w:sz w:val="26"/>
          <w:szCs w:val="28"/>
        </w:rPr>
        <w:t>__</w:t>
      </w:r>
      <w:r>
        <w:rPr>
          <w:rFonts w:ascii="Times New Roman" w:hAnsi="Times New Roman" w:cs="Times New Roman"/>
          <w:sz w:val="26"/>
          <w:szCs w:val="28"/>
        </w:rPr>
        <w:t>_</w:t>
      </w:r>
      <w:r w:rsidRPr="00040658">
        <w:rPr>
          <w:rFonts w:ascii="Times New Roman" w:hAnsi="Times New Roman" w:cs="Times New Roman"/>
          <w:sz w:val="26"/>
          <w:szCs w:val="28"/>
        </w:rPr>
        <w:t>_</w:t>
      </w:r>
      <w:r>
        <w:rPr>
          <w:rFonts w:ascii="Times New Roman" w:hAnsi="Times New Roman" w:cs="Times New Roman"/>
          <w:sz w:val="26"/>
          <w:szCs w:val="28"/>
        </w:rPr>
        <w:t xml:space="preserve">»_________20____г.                 </w:t>
      </w:r>
      <w:r w:rsidRPr="00040658">
        <w:rPr>
          <w:rFonts w:ascii="Times New Roman" w:hAnsi="Times New Roman" w:cs="Times New Roman"/>
          <w:sz w:val="26"/>
          <w:szCs w:val="28"/>
        </w:rPr>
        <w:t xml:space="preserve"> N _</w:t>
      </w:r>
      <w:r>
        <w:rPr>
          <w:rFonts w:ascii="Times New Roman" w:hAnsi="Times New Roman" w:cs="Times New Roman"/>
          <w:sz w:val="26"/>
          <w:szCs w:val="28"/>
        </w:rPr>
        <w:t>______</w:t>
      </w:r>
      <w:r w:rsidRPr="00040658">
        <w:rPr>
          <w:rFonts w:ascii="Times New Roman" w:hAnsi="Times New Roman" w:cs="Times New Roman"/>
          <w:sz w:val="26"/>
          <w:szCs w:val="28"/>
        </w:rPr>
        <w:t xml:space="preserve">__ площадью </w:t>
      </w:r>
      <w:proofErr w:type="spellStart"/>
      <w:r>
        <w:rPr>
          <w:rFonts w:ascii="Times New Roman" w:hAnsi="Times New Roman" w:cs="Times New Roman"/>
          <w:sz w:val="26"/>
          <w:szCs w:val="28"/>
        </w:rPr>
        <w:t>________</w:t>
      </w:r>
      <w:r w:rsidRPr="00040658">
        <w:rPr>
          <w:rFonts w:ascii="Times New Roman" w:hAnsi="Times New Roman" w:cs="Times New Roman"/>
          <w:sz w:val="26"/>
          <w:szCs w:val="28"/>
        </w:rPr>
        <w:t>___кв</w:t>
      </w:r>
      <w:proofErr w:type="spellEnd"/>
      <w:r w:rsidRPr="00040658">
        <w:rPr>
          <w:rFonts w:ascii="Times New Roman" w:hAnsi="Times New Roman" w:cs="Times New Roman"/>
          <w:sz w:val="26"/>
          <w:szCs w:val="28"/>
        </w:rPr>
        <w:t xml:space="preserve">. м,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040658">
        <w:rPr>
          <w:rFonts w:ascii="Times New Roman" w:hAnsi="Times New Roman" w:cs="Times New Roman"/>
          <w:sz w:val="26"/>
          <w:szCs w:val="28"/>
        </w:rPr>
        <w:t xml:space="preserve">предоставленного </w:t>
      </w:r>
      <w:r>
        <w:rPr>
          <w:rFonts w:ascii="Times New Roman" w:hAnsi="Times New Roman" w:cs="Times New Roman"/>
          <w:sz w:val="26"/>
          <w:szCs w:val="28"/>
        </w:rPr>
        <w:t>_________________________</w:t>
      </w:r>
      <w:r w:rsidRPr="00040658">
        <w:rPr>
          <w:rFonts w:ascii="Times New Roman" w:hAnsi="Times New Roman" w:cs="Times New Roman"/>
          <w:sz w:val="26"/>
          <w:szCs w:val="28"/>
        </w:rPr>
        <w:t>___________________________________________________</w:t>
      </w:r>
    </w:p>
    <w:p w:rsidR="0001075A" w:rsidRPr="00040658" w:rsidRDefault="0001075A" w:rsidP="000107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0658">
        <w:rPr>
          <w:rFonts w:ascii="Times New Roman" w:hAnsi="Times New Roman" w:cs="Times New Roman"/>
          <w:sz w:val="18"/>
          <w:szCs w:val="18"/>
        </w:rPr>
        <w:t xml:space="preserve">    (разрешенное      использование     земельного     участка     согласно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40658">
        <w:rPr>
          <w:rFonts w:ascii="Times New Roman" w:hAnsi="Times New Roman" w:cs="Times New Roman"/>
          <w:sz w:val="18"/>
          <w:szCs w:val="18"/>
        </w:rPr>
        <w:t>правоустанавливающим документам на землю)</w:t>
      </w:r>
    </w:p>
    <w:p w:rsidR="0001075A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proofErr w:type="gramStart"/>
      <w:r w:rsidRPr="00040658">
        <w:rPr>
          <w:rFonts w:ascii="Times New Roman" w:hAnsi="Times New Roman" w:cs="Times New Roman"/>
          <w:sz w:val="26"/>
          <w:szCs w:val="28"/>
        </w:rPr>
        <w:t>расположенного</w:t>
      </w:r>
      <w:proofErr w:type="gramEnd"/>
      <w:r w:rsidRPr="00040658">
        <w:rPr>
          <w:rFonts w:ascii="Times New Roman" w:hAnsi="Times New Roman" w:cs="Times New Roman"/>
          <w:sz w:val="26"/>
          <w:szCs w:val="28"/>
        </w:rPr>
        <w:t xml:space="preserve"> по адресу: _______________________________________________</w:t>
      </w:r>
      <w:r>
        <w:rPr>
          <w:rFonts w:ascii="Times New Roman" w:hAnsi="Times New Roman" w:cs="Times New Roman"/>
          <w:sz w:val="26"/>
          <w:szCs w:val="28"/>
        </w:rPr>
        <w:t>___</w:t>
      </w:r>
      <w:r w:rsidRPr="00040658">
        <w:rPr>
          <w:rFonts w:ascii="Times New Roman" w:hAnsi="Times New Roman" w:cs="Times New Roman"/>
          <w:sz w:val="26"/>
          <w:szCs w:val="28"/>
        </w:rPr>
        <w:t>__</w:t>
      </w: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040658">
        <w:rPr>
          <w:rFonts w:ascii="Times New Roman" w:hAnsi="Times New Roman" w:cs="Times New Roman"/>
          <w:sz w:val="26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8"/>
        </w:rPr>
        <w:t>_</w:t>
      </w:r>
      <w:r w:rsidRPr="00040658">
        <w:rPr>
          <w:rFonts w:ascii="Times New Roman" w:hAnsi="Times New Roman" w:cs="Times New Roman"/>
          <w:sz w:val="26"/>
          <w:szCs w:val="28"/>
        </w:rPr>
        <w:t>_</w:t>
      </w: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01075A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01075A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040658">
        <w:rPr>
          <w:rFonts w:ascii="Times New Roman" w:hAnsi="Times New Roman" w:cs="Times New Roman"/>
          <w:sz w:val="26"/>
          <w:szCs w:val="28"/>
        </w:rPr>
        <w:t>Руководитель</w:t>
      </w: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040658">
        <w:rPr>
          <w:rFonts w:ascii="Times New Roman" w:hAnsi="Times New Roman" w:cs="Times New Roman"/>
          <w:sz w:val="26"/>
          <w:szCs w:val="28"/>
        </w:rPr>
        <w:t xml:space="preserve">предприятия (организации),     _____________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</w:t>
      </w:r>
      <w:r w:rsidRPr="00040658">
        <w:rPr>
          <w:rFonts w:ascii="Times New Roman" w:hAnsi="Times New Roman" w:cs="Times New Roman"/>
          <w:sz w:val="26"/>
          <w:szCs w:val="28"/>
        </w:rPr>
        <w:t xml:space="preserve"> ______________________</w:t>
      </w: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040658">
        <w:rPr>
          <w:rFonts w:ascii="Times New Roman" w:hAnsi="Times New Roman" w:cs="Times New Roman"/>
          <w:sz w:val="26"/>
          <w:szCs w:val="28"/>
        </w:rPr>
        <w:t xml:space="preserve">физическое лицо,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Pr="00040658">
        <w:rPr>
          <w:rFonts w:ascii="Times New Roman" w:hAnsi="Times New Roman" w:cs="Times New Roman"/>
          <w:sz w:val="26"/>
          <w:szCs w:val="28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</w:t>
      </w:r>
      <w:r w:rsidRPr="00040658">
        <w:rPr>
          <w:rFonts w:ascii="Times New Roman" w:hAnsi="Times New Roman" w:cs="Times New Roman"/>
          <w:sz w:val="26"/>
          <w:szCs w:val="28"/>
        </w:rPr>
        <w:t>(Ф.И.О.)</w:t>
      </w: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040658">
        <w:rPr>
          <w:rFonts w:ascii="Times New Roman" w:hAnsi="Times New Roman" w:cs="Times New Roman"/>
          <w:sz w:val="26"/>
          <w:szCs w:val="28"/>
        </w:rPr>
        <w:t xml:space="preserve">представитель </w:t>
      </w:r>
      <w:proofErr w:type="gramStart"/>
      <w:r w:rsidRPr="00040658">
        <w:rPr>
          <w:rFonts w:ascii="Times New Roman" w:hAnsi="Times New Roman" w:cs="Times New Roman"/>
          <w:sz w:val="26"/>
          <w:szCs w:val="28"/>
        </w:rPr>
        <w:t>юридического</w:t>
      </w:r>
      <w:proofErr w:type="gramEnd"/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040658">
        <w:rPr>
          <w:rFonts w:ascii="Times New Roman" w:hAnsi="Times New Roman" w:cs="Times New Roman"/>
          <w:sz w:val="26"/>
          <w:szCs w:val="28"/>
        </w:rPr>
        <w:t xml:space="preserve">(физического) лица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</w:t>
      </w:r>
      <w:r w:rsidRPr="00040658">
        <w:rPr>
          <w:rFonts w:ascii="Times New Roman" w:hAnsi="Times New Roman" w:cs="Times New Roman"/>
          <w:sz w:val="26"/>
          <w:szCs w:val="28"/>
        </w:rPr>
        <w:t xml:space="preserve">     "__" ____________ 20__ г.</w:t>
      </w:r>
    </w:p>
    <w:p w:rsidR="0001075A" w:rsidRPr="00040658" w:rsidRDefault="0001075A" w:rsidP="0001075A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040658">
        <w:rPr>
          <w:rFonts w:ascii="Times New Roman" w:hAnsi="Times New Roman" w:cs="Times New Roman"/>
          <w:sz w:val="26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</w:t>
      </w:r>
      <w:r w:rsidRPr="00040658">
        <w:rPr>
          <w:rFonts w:ascii="Times New Roman" w:hAnsi="Times New Roman" w:cs="Times New Roman"/>
          <w:sz w:val="26"/>
          <w:szCs w:val="28"/>
        </w:rPr>
        <w:t xml:space="preserve"> </w:t>
      </w:r>
      <w:r w:rsidRPr="00040658">
        <w:rPr>
          <w:rFonts w:ascii="Times New Roman" w:hAnsi="Times New Roman" w:cs="Times New Roman"/>
        </w:rPr>
        <w:t xml:space="preserve"> </w:t>
      </w:r>
      <w:proofErr w:type="gramStart"/>
      <w:r w:rsidRPr="00040658">
        <w:rPr>
          <w:rFonts w:ascii="Times New Roman" w:hAnsi="Times New Roman" w:cs="Times New Roman"/>
        </w:rPr>
        <w:t>(дата заявления (запроса</w:t>
      </w:r>
      <w:r w:rsidRPr="00040658">
        <w:rPr>
          <w:rFonts w:ascii="Times New Roman" w:hAnsi="Times New Roman" w:cs="Times New Roman"/>
          <w:sz w:val="26"/>
          <w:szCs w:val="28"/>
        </w:rPr>
        <w:t>)</w:t>
      </w:r>
      <w:proofErr w:type="gramEnd"/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jc w:val="right"/>
        <w:rPr>
          <w:sz w:val="16"/>
          <w:szCs w:val="16"/>
        </w:rPr>
      </w:pPr>
      <w:bookmarkStart w:id="35" w:name="Par503"/>
      <w:bookmarkEnd w:id="35"/>
    </w:p>
    <w:p w:rsidR="0001075A" w:rsidRDefault="0001075A" w:rsidP="0001075A">
      <w:pPr>
        <w:jc w:val="right"/>
      </w:pPr>
    </w:p>
    <w:p w:rsidR="0001075A" w:rsidRPr="00CE6EEB" w:rsidRDefault="0001075A" w:rsidP="0001075A">
      <w:pPr>
        <w:jc w:val="center"/>
        <w:rPr>
          <w:b/>
          <w:sz w:val="26"/>
          <w:szCs w:val="28"/>
        </w:rPr>
      </w:pPr>
      <w:r w:rsidRPr="00CE6EEB">
        <w:rPr>
          <w:b/>
          <w:sz w:val="26"/>
          <w:szCs w:val="28"/>
        </w:rPr>
        <w:t>Согласие  на обработку и передачу персональных данных</w:t>
      </w:r>
    </w:p>
    <w:p w:rsidR="0001075A" w:rsidRPr="00CE6EEB" w:rsidRDefault="0001075A" w:rsidP="0001075A">
      <w:pPr>
        <w:jc w:val="both"/>
        <w:rPr>
          <w:sz w:val="26"/>
        </w:rPr>
      </w:pPr>
    </w:p>
    <w:p w:rsidR="0001075A" w:rsidRPr="00CE6EEB" w:rsidRDefault="0001075A" w:rsidP="0001075A">
      <w:pPr>
        <w:jc w:val="both"/>
        <w:rPr>
          <w:sz w:val="26"/>
        </w:rPr>
      </w:pPr>
      <w:r w:rsidRPr="00CE6EEB">
        <w:rPr>
          <w:b/>
          <w:sz w:val="26"/>
          <w:szCs w:val="26"/>
        </w:rPr>
        <w:t>Я</w:t>
      </w:r>
      <w:r w:rsidRPr="00CE6EEB">
        <w:rPr>
          <w:sz w:val="26"/>
          <w:szCs w:val="26"/>
        </w:rPr>
        <w:t>,</w:t>
      </w:r>
      <w:r w:rsidRPr="00CE6EEB">
        <w:rPr>
          <w:sz w:val="26"/>
        </w:rPr>
        <w:t xml:space="preserve"> ___________________________________________________________________________</w:t>
      </w:r>
    </w:p>
    <w:p w:rsidR="0001075A" w:rsidRPr="00CE6EEB" w:rsidRDefault="0001075A" w:rsidP="0001075A">
      <w:pPr>
        <w:jc w:val="both"/>
        <w:rPr>
          <w:sz w:val="26"/>
        </w:rPr>
      </w:pPr>
      <w:r w:rsidRPr="00CE6EEB">
        <w:rPr>
          <w:sz w:val="26"/>
        </w:rPr>
        <w:t>( фамилия, имя, отчество лица, выражающего согласие на обработку персональных данных)</w:t>
      </w:r>
    </w:p>
    <w:p w:rsidR="0001075A" w:rsidRPr="00CE6EEB" w:rsidRDefault="0001075A" w:rsidP="0001075A">
      <w:pPr>
        <w:jc w:val="both"/>
        <w:rPr>
          <w:sz w:val="26"/>
          <w:szCs w:val="26"/>
        </w:rPr>
      </w:pPr>
      <w:r w:rsidRPr="00CE6EEB">
        <w:rPr>
          <w:b/>
          <w:sz w:val="26"/>
          <w:szCs w:val="26"/>
        </w:rPr>
        <w:t>проживающи</w:t>
      </w:r>
      <w:proofErr w:type="gramStart"/>
      <w:r w:rsidRPr="00CE6EEB">
        <w:rPr>
          <w:b/>
          <w:sz w:val="26"/>
          <w:szCs w:val="26"/>
        </w:rPr>
        <w:t>й(</w:t>
      </w:r>
      <w:proofErr w:type="spellStart"/>
      <w:proofErr w:type="gramEnd"/>
      <w:r w:rsidRPr="00CE6EEB">
        <w:rPr>
          <w:b/>
          <w:sz w:val="26"/>
          <w:szCs w:val="26"/>
        </w:rPr>
        <w:t>ая</w:t>
      </w:r>
      <w:proofErr w:type="spellEnd"/>
      <w:r w:rsidRPr="00CE6EEB">
        <w:rPr>
          <w:b/>
          <w:sz w:val="26"/>
          <w:szCs w:val="26"/>
        </w:rPr>
        <w:t>) по адресу</w:t>
      </w:r>
      <w:r w:rsidRPr="00CE6EEB">
        <w:rPr>
          <w:sz w:val="26"/>
          <w:szCs w:val="26"/>
        </w:rPr>
        <w:t>:____________________________________</w:t>
      </w:r>
      <w:r>
        <w:rPr>
          <w:sz w:val="26"/>
          <w:szCs w:val="26"/>
        </w:rPr>
        <w:t>_____</w:t>
      </w:r>
      <w:r w:rsidRPr="00CE6EEB">
        <w:rPr>
          <w:sz w:val="26"/>
          <w:szCs w:val="26"/>
        </w:rPr>
        <w:t>_______</w:t>
      </w:r>
    </w:p>
    <w:p w:rsidR="0001075A" w:rsidRPr="00CE6EEB" w:rsidRDefault="0001075A" w:rsidP="0001075A">
      <w:pPr>
        <w:jc w:val="both"/>
        <w:rPr>
          <w:sz w:val="26"/>
        </w:rPr>
      </w:pPr>
      <w:r w:rsidRPr="00CE6EEB">
        <w:rPr>
          <w:sz w:val="26"/>
        </w:rPr>
        <w:t>____________________________________________________________________________</w:t>
      </w:r>
      <w:r>
        <w:rPr>
          <w:sz w:val="26"/>
        </w:rPr>
        <w:t xml:space="preserve"> </w:t>
      </w:r>
    </w:p>
    <w:p w:rsidR="0001075A" w:rsidRPr="00CE6EEB" w:rsidRDefault="0001075A" w:rsidP="0001075A">
      <w:pPr>
        <w:jc w:val="both"/>
        <w:rPr>
          <w:sz w:val="26"/>
        </w:rPr>
      </w:pPr>
      <w:r w:rsidRPr="00CE6EEB">
        <w:rPr>
          <w:sz w:val="26"/>
        </w:rPr>
        <w:t>____________________________________________________________________________</w:t>
      </w:r>
      <w:r>
        <w:rPr>
          <w:sz w:val="26"/>
        </w:rPr>
        <w:t xml:space="preserve"> </w:t>
      </w:r>
    </w:p>
    <w:p w:rsidR="0001075A" w:rsidRPr="00CE6EEB" w:rsidRDefault="0001075A" w:rsidP="0001075A">
      <w:pPr>
        <w:jc w:val="both"/>
        <w:rPr>
          <w:b/>
          <w:sz w:val="26"/>
          <w:szCs w:val="26"/>
        </w:rPr>
      </w:pPr>
      <w:r w:rsidRPr="00CE6EEB">
        <w:rPr>
          <w:b/>
          <w:sz w:val="26"/>
          <w:szCs w:val="26"/>
        </w:rPr>
        <w:t>основной документ, удостоверяющий личность:_________________________</w:t>
      </w:r>
      <w:r>
        <w:rPr>
          <w:b/>
          <w:sz w:val="26"/>
          <w:szCs w:val="26"/>
        </w:rPr>
        <w:t>____</w:t>
      </w:r>
      <w:r w:rsidRPr="00CE6EEB">
        <w:rPr>
          <w:b/>
          <w:sz w:val="26"/>
          <w:szCs w:val="26"/>
        </w:rPr>
        <w:t>__</w:t>
      </w:r>
    </w:p>
    <w:p w:rsidR="0001075A" w:rsidRPr="00CE6EEB" w:rsidRDefault="0001075A" w:rsidP="0001075A">
      <w:pPr>
        <w:jc w:val="both"/>
        <w:rPr>
          <w:sz w:val="26"/>
        </w:rPr>
      </w:pPr>
      <w:r w:rsidRPr="00CE6EEB">
        <w:rPr>
          <w:sz w:val="26"/>
        </w:rPr>
        <w:t>________________________________________________________________________________________________________________________________________________________</w:t>
      </w:r>
      <w:r>
        <w:rPr>
          <w:sz w:val="26"/>
        </w:rPr>
        <w:t xml:space="preserve"> </w:t>
      </w:r>
    </w:p>
    <w:p w:rsidR="0001075A" w:rsidRPr="00CE6EEB" w:rsidRDefault="0001075A" w:rsidP="0001075A">
      <w:pPr>
        <w:jc w:val="both"/>
        <w:rPr>
          <w:sz w:val="26"/>
        </w:rPr>
      </w:pPr>
      <w:r w:rsidRPr="00CE6EEB">
        <w:rPr>
          <w:sz w:val="26"/>
        </w:rPr>
        <w:t>(наименование документа, серия, номер, дата выдачи документа, наименование органа, выдавшего документ)</w:t>
      </w:r>
    </w:p>
    <w:p w:rsidR="0001075A" w:rsidRPr="00CE6EEB" w:rsidRDefault="0001075A" w:rsidP="0001075A">
      <w:pPr>
        <w:jc w:val="both"/>
        <w:rPr>
          <w:sz w:val="26"/>
          <w:szCs w:val="28"/>
        </w:rPr>
      </w:pPr>
      <w:proofErr w:type="gramStart"/>
      <w:r w:rsidRPr="00CE6EEB">
        <w:rPr>
          <w:sz w:val="26"/>
          <w:szCs w:val="28"/>
        </w:rPr>
        <w:t>в соответствии с Федеральным законом от 27 июля 2006г № 152-ФЗ   «О персональных данных» своей волей и в своем интересе выражаю Администрации Калачевского муниципального района Волгоградской области (404507, Волгоградская область,</w:t>
      </w:r>
      <w:r>
        <w:rPr>
          <w:sz w:val="26"/>
          <w:szCs w:val="28"/>
        </w:rPr>
        <w:t xml:space="preserve">                        </w:t>
      </w:r>
      <w:r w:rsidRPr="00CE6EEB">
        <w:rPr>
          <w:sz w:val="26"/>
          <w:szCs w:val="28"/>
        </w:rPr>
        <w:t xml:space="preserve"> г. Калач-на-Дону, ул. Революционная, 158)  согласие на обработку с использованием средств автоматизации или без использования таких средств, персональных данных, включая сбор, запись, систематизацию, накопление, хранение, уточнение                 (обновление, изменение), извлечение, использование, передачу</w:t>
      </w:r>
      <w:proofErr w:type="gramEnd"/>
      <w:r w:rsidRPr="00CE6EEB">
        <w:rPr>
          <w:sz w:val="26"/>
          <w:szCs w:val="28"/>
        </w:rPr>
        <w:t xml:space="preserve">                                  (распространение, предоставление, доступ)</w:t>
      </w:r>
      <w:proofErr w:type="gramStart"/>
      <w:r w:rsidRPr="00CE6EEB">
        <w:rPr>
          <w:sz w:val="26"/>
          <w:szCs w:val="28"/>
        </w:rPr>
        <w:t>,о</w:t>
      </w:r>
      <w:proofErr w:type="gramEnd"/>
      <w:r w:rsidRPr="00CE6EEB">
        <w:rPr>
          <w:sz w:val="26"/>
          <w:szCs w:val="28"/>
        </w:rPr>
        <w:t>безличивание, блокирование, удаление, уничтожение персональных данных.</w:t>
      </w:r>
    </w:p>
    <w:p w:rsidR="0001075A" w:rsidRPr="00CE6EEB" w:rsidRDefault="0001075A" w:rsidP="0001075A">
      <w:pPr>
        <w:jc w:val="both"/>
        <w:rPr>
          <w:sz w:val="26"/>
          <w:szCs w:val="28"/>
        </w:rPr>
      </w:pPr>
      <w:r w:rsidRPr="00CE6EEB">
        <w:rPr>
          <w:sz w:val="26"/>
          <w:szCs w:val="28"/>
        </w:rPr>
        <w:t xml:space="preserve">    Настоящее согласие дается на период до истечения сроков хранения соответствующей  информации или документов, содержащих указанную информацию, определяемых в соответствии с законодательством  Российской Федерации.</w:t>
      </w:r>
    </w:p>
    <w:p w:rsidR="0001075A" w:rsidRPr="00CE6EEB" w:rsidRDefault="0001075A" w:rsidP="0001075A">
      <w:pPr>
        <w:jc w:val="both"/>
        <w:rPr>
          <w:sz w:val="26"/>
          <w:szCs w:val="28"/>
        </w:rPr>
      </w:pPr>
      <w:r w:rsidRPr="00CE6EEB">
        <w:rPr>
          <w:sz w:val="26"/>
          <w:szCs w:val="28"/>
        </w:rPr>
        <w:t xml:space="preserve">Об ответственности за достоверность представленных сведений предупрежден </w:t>
      </w:r>
      <w:proofErr w:type="gramStart"/>
      <w:r w:rsidRPr="00CE6EEB">
        <w:rPr>
          <w:sz w:val="26"/>
          <w:szCs w:val="28"/>
        </w:rPr>
        <w:t xml:space="preserve">( </w:t>
      </w:r>
      <w:proofErr w:type="gramEnd"/>
      <w:r w:rsidRPr="00CE6EEB">
        <w:rPr>
          <w:sz w:val="26"/>
          <w:szCs w:val="28"/>
        </w:rPr>
        <w:t>на).</w:t>
      </w:r>
    </w:p>
    <w:p w:rsidR="0001075A" w:rsidRPr="00CE6EEB" w:rsidRDefault="0001075A" w:rsidP="0001075A">
      <w:pPr>
        <w:jc w:val="both"/>
        <w:rPr>
          <w:sz w:val="26"/>
          <w:szCs w:val="28"/>
        </w:rPr>
      </w:pPr>
    </w:p>
    <w:p w:rsidR="0001075A" w:rsidRPr="00CE6EEB" w:rsidRDefault="0001075A" w:rsidP="0001075A">
      <w:pPr>
        <w:jc w:val="both"/>
        <w:rPr>
          <w:sz w:val="26"/>
          <w:szCs w:val="28"/>
        </w:rPr>
      </w:pPr>
      <w:r w:rsidRPr="00CE6EEB">
        <w:rPr>
          <w:sz w:val="26"/>
          <w:szCs w:val="28"/>
        </w:rPr>
        <w:t>________</w:t>
      </w:r>
      <w:r>
        <w:rPr>
          <w:sz w:val="26"/>
          <w:szCs w:val="28"/>
        </w:rPr>
        <w:t xml:space="preserve">__________                                         </w:t>
      </w:r>
      <w:r w:rsidRPr="00CE6EEB">
        <w:rPr>
          <w:sz w:val="26"/>
          <w:szCs w:val="28"/>
        </w:rPr>
        <w:t xml:space="preserve">               ___________________________</w:t>
      </w:r>
    </w:p>
    <w:p w:rsidR="0001075A" w:rsidRPr="00CE6EEB" w:rsidRDefault="0001075A" w:rsidP="0001075A">
      <w:pPr>
        <w:jc w:val="both"/>
        <w:rPr>
          <w:sz w:val="26"/>
        </w:rPr>
      </w:pPr>
      <w:r w:rsidRPr="00CE6EEB">
        <w:rPr>
          <w:sz w:val="26"/>
          <w:szCs w:val="28"/>
        </w:rPr>
        <w:t xml:space="preserve">  </w:t>
      </w:r>
      <w:r w:rsidRPr="00CE6EEB">
        <w:rPr>
          <w:sz w:val="26"/>
        </w:rPr>
        <w:t xml:space="preserve">        ( подпись)                                                            </w:t>
      </w:r>
      <w:r>
        <w:rPr>
          <w:sz w:val="26"/>
        </w:rPr>
        <w:t xml:space="preserve">    </w:t>
      </w:r>
      <w:proofErr w:type="gramStart"/>
      <w:r w:rsidRPr="00CE6EEB">
        <w:rPr>
          <w:sz w:val="26"/>
        </w:rPr>
        <w:t xml:space="preserve">( </w:t>
      </w:r>
      <w:proofErr w:type="gramEnd"/>
      <w:r w:rsidRPr="00CE6EEB">
        <w:rPr>
          <w:sz w:val="26"/>
        </w:rPr>
        <w:t>Ф.И.О. указывается полностью)</w:t>
      </w:r>
    </w:p>
    <w:p w:rsidR="0001075A" w:rsidRPr="00CE6EEB" w:rsidRDefault="0001075A" w:rsidP="0001075A">
      <w:pPr>
        <w:jc w:val="both"/>
        <w:rPr>
          <w:sz w:val="26"/>
        </w:rPr>
      </w:pPr>
    </w:p>
    <w:p w:rsidR="0001075A" w:rsidRPr="00CE6EEB" w:rsidRDefault="0001075A" w:rsidP="0001075A">
      <w:pPr>
        <w:jc w:val="both"/>
        <w:rPr>
          <w:sz w:val="26"/>
        </w:rPr>
      </w:pPr>
    </w:p>
    <w:p w:rsidR="0001075A" w:rsidRDefault="0001075A" w:rsidP="0001075A">
      <w:pPr>
        <w:jc w:val="both"/>
        <w:rPr>
          <w:sz w:val="26"/>
        </w:rPr>
      </w:pPr>
      <w:r w:rsidRPr="00CE6EEB">
        <w:rPr>
          <w:sz w:val="26"/>
        </w:rPr>
        <w:t>«____»____________20____ года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01075A" w:rsidSect="00F2715E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01075A" w:rsidRPr="00040658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8"/>
        </w:rPr>
      </w:pPr>
      <w:r w:rsidRPr="00040658">
        <w:rPr>
          <w:sz w:val="26"/>
          <w:szCs w:val="28"/>
        </w:rPr>
        <w:lastRenderedPageBreak/>
        <w:t xml:space="preserve">Приложение </w:t>
      </w:r>
      <w:r>
        <w:rPr>
          <w:sz w:val="26"/>
          <w:szCs w:val="28"/>
        </w:rPr>
        <w:t>3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>к административному регламенту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>предоставления муниципальной услуги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 xml:space="preserve">"Выдача копии договоров аренды 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>и договоров купли-продажи земельных участков,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 xml:space="preserve"> </w:t>
      </w:r>
      <w:proofErr w:type="gramStart"/>
      <w:r w:rsidRPr="00F63B89">
        <w:rPr>
          <w:sz w:val="24"/>
          <w:szCs w:val="24"/>
        </w:rPr>
        <w:t>находящихся</w:t>
      </w:r>
      <w:proofErr w:type="gramEnd"/>
      <w:r w:rsidRPr="00F63B89">
        <w:rPr>
          <w:sz w:val="24"/>
          <w:szCs w:val="24"/>
        </w:rPr>
        <w:t xml:space="preserve"> в муниципальной собственности,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 xml:space="preserve"> а также земельных участков, государственная собственность </w:t>
      </w:r>
      <w:proofErr w:type="gramStart"/>
      <w:r w:rsidRPr="00F63B89">
        <w:rPr>
          <w:sz w:val="24"/>
          <w:szCs w:val="24"/>
        </w:rPr>
        <w:t>на</w:t>
      </w:r>
      <w:proofErr w:type="gramEnd"/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 xml:space="preserve"> которые не </w:t>
      </w:r>
      <w:proofErr w:type="gramStart"/>
      <w:r w:rsidRPr="00F63B89">
        <w:rPr>
          <w:sz w:val="24"/>
          <w:szCs w:val="24"/>
        </w:rPr>
        <w:t>разграничена</w:t>
      </w:r>
      <w:proofErr w:type="gramEnd"/>
      <w:r w:rsidRPr="00F63B89">
        <w:rPr>
          <w:sz w:val="24"/>
          <w:szCs w:val="24"/>
        </w:rPr>
        <w:t>, расположенных на территории</w:t>
      </w:r>
      <w:r w:rsidR="00F63B89" w:rsidRPr="00F63B89">
        <w:rPr>
          <w:rFonts w:cs="Calibri"/>
          <w:sz w:val="24"/>
          <w:szCs w:val="24"/>
        </w:rPr>
        <w:t xml:space="preserve"> Ильевского сельского поселения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 xml:space="preserve">  Калачевского муниципального района Волгоградской области,</w:t>
      </w:r>
    </w:p>
    <w:p w:rsidR="0001075A" w:rsidRPr="00F63B89" w:rsidRDefault="0001075A" w:rsidP="0001075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B89">
        <w:rPr>
          <w:sz w:val="24"/>
          <w:szCs w:val="24"/>
        </w:rPr>
        <w:t xml:space="preserve"> гражданам и юридическим лицам"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1075A" w:rsidRPr="00040658" w:rsidRDefault="0001075A" w:rsidP="0001075A">
      <w:pPr>
        <w:widowControl w:val="0"/>
        <w:autoSpaceDE w:val="0"/>
        <w:autoSpaceDN w:val="0"/>
        <w:adjustRightInd w:val="0"/>
        <w:jc w:val="right"/>
        <w:rPr>
          <w:rFonts w:cs="Calibri"/>
          <w:color w:val="000000"/>
        </w:rPr>
      </w:pPr>
    </w:p>
    <w:p w:rsidR="0001075A" w:rsidRPr="00040658" w:rsidRDefault="0001075A" w:rsidP="0001075A">
      <w:pPr>
        <w:pStyle w:val="ConsPlusNonformat"/>
        <w:jc w:val="center"/>
        <w:rPr>
          <w:rFonts w:ascii="Times New Roman" w:hAnsi="Times New Roman"/>
          <w:color w:val="000000"/>
          <w:sz w:val="26"/>
        </w:rPr>
      </w:pPr>
      <w:r w:rsidRPr="00040658">
        <w:rPr>
          <w:rFonts w:ascii="Times New Roman" w:hAnsi="Times New Roman"/>
          <w:color w:val="000000"/>
          <w:sz w:val="26"/>
        </w:rPr>
        <w:t xml:space="preserve">Форма </w:t>
      </w:r>
      <w:r w:rsidRPr="00040658">
        <w:rPr>
          <w:rFonts w:ascii="Times New Roman" w:hAnsi="Times New Roman" w:cs="Calibri"/>
          <w:color w:val="000000"/>
          <w:sz w:val="26"/>
        </w:rPr>
        <w:t xml:space="preserve">журнала учета поступивших заявлений </w:t>
      </w:r>
      <w:r w:rsidRPr="00040658">
        <w:rPr>
          <w:rFonts w:ascii="Times New Roman" w:hAnsi="Times New Roman"/>
          <w:color w:val="000000"/>
          <w:sz w:val="26"/>
        </w:rPr>
        <w:t xml:space="preserve"> о выдаче копии</w:t>
      </w:r>
    </w:p>
    <w:p w:rsidR="0001075A" w:rsidRPr="00040658" w:rsidRDefault="0001075A" w:rsidP="0001075A">
      <w:pPr>
        <w:pStyle w:val="ConsPlusNonformat"/>
        <w:jc w:val="center"/>
        <w:rPr>
          <w:rFonts w:ascii="Times New Roman" w:hAnsi="Times New Roman"/>
          <w:color w:val="000000"/>
          <w:sz w:val="26"/>
        </w:rPr>
      </w:pPr>
      <w:r w:rsidRPr="00040658">
        <w:rPr>
          <w:rFonts w:ascii="Times New Roman" w:hAnsi="Times New Roman"/>
          <w:color w:val="000000"/>
          <w:sz w:val="26"/>
        </w:rPr>
        <w:t>договора аренды и (или) договоров купли-продажи земельных участков</w:t>
      </w:r>
    </w:p>
    <w:p w:rsidR="0001075A" w:rsidRDefault="0001075A" w:rsidP="0001075A">
      <w:pPr>
        <w:pStyle w:val="ConsPlusNonformat"/>
      </w:pPr>
    </w:p>
    <w:p w:rsidR="0001075A" w:rsidRDefault="0001075A" w:rsidP="0001075A">
      <w:pPr>
        <w:pStyle w:val="ConsPlusNonformat"/>
        <w:jc w:val="center"/>
        <w:rPr>
          <w:rFonts w:ascii="Times New Roman" w:hAnsi="Times New Roman"/>
          <w:sz w:val="26"/>
        </w:rPr>
      </w:pPr>
    </w:p>
    <w:p w:rsidR="0001075A" w:rsidRPr="00040658" w:rsidRDefault="0001075A" w:rsidP="0001075A">
      <w:pPr>
        <w:pStyle w:val="ConsPlusNonformat"/>
        <w:jc w:val="center"/>
        <w:rPr>
          <w:rFonts w:ascii="Times New Roman" w:hAnsi="Times New Roman"/>
          <w:sz w:val="26"/>
        </w:rPr>
      </w:pPr>
      <w:r w:rsidRPr="00040658">
        <w:rPr>
          <w:rFonts w:ascii="Times New Roman" w:hAnsi="Times New Roman"/>
          <w:sz w:val="26"/>
        </w:rPr>
        <w:t>Журнал</w:t>
      </w:r>
    </w:p>
    <w:p w:rsidR="0001075A" w:rsidRPr="00040658" w:rsidRDefault="0001075A" w:rsidP="0001075A">
      <w:pPr>
        <w:pStyle w:val="ConsPlusNonformat"/>
        <w:jc w:val="center"/>
        <w:rPr>
          <w:rFonts w:ascii="Times New Roman" w:hAnsi="Times New Roman"/>
          <w:sz w:val="26"/>
        </w:rPr>
      </w:pPr>
      <w:r w:rsidRPr="00040658">
        <w:rPr>
          <w:rFonts w:ascii="Times New Roman" w:hAnsi="Times New Roman" w:cs="Calibri"/>
          <w:color w:val="000000"/>
          <w:sz w:val="26"/>
        </w:rPr>
        <w:t xml:space="preserve">учета поступивших заявлений </w:t>
      </w:r>
      <w:r w:rsidRPr="00040658">
        <w:rPr>
          <w:rFonts w:ascii="Times New Roman" w:hAnsi="Times New Roman"/>
          <w:sz w:val="26"/>
        </w:rPr>
        <w:t xml:space="preserve"> о выдаче копии договора аренды и (или) договоров</w:t>
      </w:r>
    </w:p>
    <w:p w:rsidR="0001075A" w:rsidRPr="00040658" w:rsidRDefault="0001075A" w:rsidP="0001075A">
      <w:pPr>
        <w:pStyle w:val="ConsPlusNonformat"/>
        <w:jc w:val="center"/>
        <w:rPr>
          <w:rFonts w:ascii="Times New Roman" w:hAnsi="Times New Roman"/>
          <w:sz w:val="26"/>
        </w:rPr>
      </w:pPr>
      <w:r w:rsidRPr="00040658">
        <w:rPr>
          <w:rFonts w:ascii="Times New Roman" w:hAnsi="Times New Roman"/>
          <w:sz w:val="26"/>
        </w:rPr>
        <w:t>купли-продажи земельных участков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485"/>
        <w:gridCol w:w="1587"/>
        <w:gridCol w:w="1361"/>
        <w:gridCol w:w="1474"/>
        <w:gridCol w:w="1644"/>
        <w:gridCol w:w="1417"/>
        <w:gridCol w:w="1417"/>
        <w:gridCol w:w="1417"/>
      </w:tblGrid>
      <w:tr w:rsidR="0001075A" w:rsidRPr="0059733D" w:rsidTr="00D941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733D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59733D">
              <w:rPr>
                <w:rFonts w:cs="Calibri"/>
              </w:rPr>
              <w:t>п</w:t>
            </w:r>
            <w:proofErr w:type="spellEnd"/>
            <w:proofErr w:type="gramEnd"/>
            <w:r w:rsidRPr="0059733D">
              <w:rPr>
                <w:rFonts w:cs="Calibri"/>
              </w:rPr>
              <w:t>/</w:t>
            </w:r>
            <w:proofErr w:type="spellStart"/>
            <w:r w:rsidRPr="0059733D">
              <w:rPr>
                <w:rFonts w:cs="Calibri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733D">
              <w:rPr>
                <w:rFonts w:cs="Calibri"/>
              </w:rPr>
              <w:t>Дата подачи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733D">
              <w:rPr>
                <w:rFonts w:cs="Calibri"/>
              </w:rPr>
              <w:t>Данные заявителя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733D">
              <w:rPr>
                <w:rFonts w:cs="Calibri"/>
              </w:rPr>
              <w:t>Местоположение земельного участка</w:t>
            </w:r>
            <w:proofErr w:type="gramStart"/>
            <w:r>
              <w:rPr>
                <w:rFonts w:cs="Calibri"/>
              </w:rPr>
              <w:t xml:space="preserve"> ,</w:t>
            </w:r>
            <w:proofErr w:type="gramEnd"/>
            <w:r>
              <w:rPr>
                <w:rFonts w:cs="Calibri"/>
              </w:rPr>
              <w:t xml:space="preserve"> кадастровый номер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земельного участка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733D">
              <w:rPr>
                <w:rFonts w:cs="Calibri"/>
              </w:rPr>
              <w:t xml:space="preserve">Дата и номер договора </w:t>
            </w:r>
            <w:r>
              <w:rPr>
                <w:rFonts w:cs="Calibri"/>
              </w:rPr>
              <w:t xml:space="preserve"> </w:t>
            </w:r>
            <w:r w:rsidRPr="0059733D">
              <w:rPr>
                <w:rFonts w:cs="Calibri"/>
              </w:rPr>
              <w:t xml:space="preserve"> аренд</w:t>
            </w:r>
            <w:r>
              <w:rPr>
                <w:rFonts w:cs="Calibri"/>
              </w:rPr>
              <w:t>ы</w:t>
            </w:r>
            <w:r w:rsidRPr="0059733D">
              <w:rPr>
                <w:rFonts w:cs="Calibri"/>
              </w:rPr>
              <w:t xml:space="preserve"> земельного участка</w:t>
            </w:r>
            <w:r>
              <w:rPr>
                <w:rFonts w:cs="Calibri"/>
              </w:rPr>
              <w:t>, либо договора купли-продажи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9733D">
              <w:rPr>
                <w:rFonts w:cs="Calibri"/>
              </w:rPr>
              <w:t>Ф.И.О. принявшего лица, его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 получения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Подпись заявителя</w:t>
            </w:r>
          </w:p>
        </w:tc>
      </w:tr>
      <w:tr w:rsidR="0001075A" w:rsidRPr="0059733D" w:rsidTr="00D941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A" w:rsidRPr="0059733D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01075A" w:rsidRPr="0059733D" w:rsidTr="00D941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75A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A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A" w:rsidRDefault="0001075A" w:rsidP="00D94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36" w:name="Par545"/>
      <w:bookmarkEnd w:id="36"/>
    </w:p>
    <w:p w:rsidR="0001075A" w:rsidRDefault="0001075A" w:rsidP="0001075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63B89" w:rsidRDefault="00F63B89" w:rsidP="0001075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8"/>
        </w:rPr>
      </w:pPr>
    </w:p>
    <w:p w:rsidR="00F63B89" w:rsidRDefault="00F63B89" w:rsidP="0001075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8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  <w:sectPr w:rsidR="0001075A" w:rsidSect="00040658">
          <w:pgSz w:w="16838" w:h="11905" w:orient="landscape"/>
          <w:pgMar w:top="284" w:right="1134" w:bottom="850" w:left="1134" w:header="720" w:footer="720" w:gutter="0"/>
          <w:cols w:space="720"/>
          <w:noEndnote/>
        </w:sectPr>
      </w:pPr>
    </w:p>
    <w:p w:rsidR="00F63B89" w:rsidRDefault="00F63B89" w:rsidP="0001075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F63B89" w:rsidRDefault="00F63B89" w:rsidP="00F63B89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Приложение 4</w:t>
      </w:r>
    </w:p>
    <w:p w:rsidR="00F63B89" w:rsidRDefault="00F63B89" w:rsidP="0001075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БЛОК-СХЕМА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pStyle w:val="ConsPlusNonformat"/>
      </w:pPr>
      <w:r>
        <w:t xml:space="preserve">            ┌────────────────────────────────────────┐</w:t>
      </w:r>
    </w:p>
    <w:p w:rsidR="0001075A" w:rsidRDefault="0001075A" w:rsidP="0001075A">
      <w:pPr>
        <w:pStyle w:val="ConsPlusNonformat"/>
      </w:pPr>
      <w:r>
        <w:t xml:space="preserve">            │  Начало предоставления </w:t>
      </w:r>
      <w:proofErr w:type="gramStart"/>
      <w:r>
        <w:t>муниципальной</w:t>
      </w:r>
      <w:proofErr w:type="gramEnd"/>
      <w:r>
        <w:t xml:space="preserve">   │</w:t>
      </w:r>
    </w:p>
    <w:p w:rsidR="0001075A" w:rsidRDefault="0001075A" w:rsidP="0001075A">
      <w:pPr>
        <w:pStyle w:val="ConsPlusNonformat"/>
      </w:pPr>
      <w:r>
        <w:t xml:space="preserve">            │                услуги:                 │</w:t>
      </w:r>
    </w:p>
    <w:p w:rsidR="0001075A" w:rsidRDefault="0001075A" w:rsidP="0001075A">
      <w:pPr>
        <w:pStyle w:val="ConsPlusNonformat"/>
      </w:pPr>
      <w:r>
        <w:t xml:space="preserve">            │   Обращение заявителя </w:t>
      </w:r>
      <w:proofErr w:type="gramStart"/>
      <w:r>
        <w:t>муниципальной</w:t>
      </w:r>
      <w:proofErr w:type="gramEnd"/>
      <w:r>
        <w:t xml:space="preserve">    │</w:t>
      </w:r>
    </w:p>
    <w:p w:rsidR="0001075A" w:rsidRDefault="0001075A" w:rsidP="0001075A">
      <w:pPr>
        <w:pStyle w:val="ConsPlusNonformat"/>
      </w:pPr>
      <w:r>
        <w:t xml:space="preserve">            │                 услуги                 │</w:t>
      </w:r>
    </w:p>
    <w:p w:rsidR="0001075A" w:rsidRDefault="0001075A" w:rsidP="0001075A">
      <w:pPr>
        <w:pStyle w:val="ConsPlusNonformat"/>
      </w:pPr>
      <w:r>
        <w:t xml:space="preserve">            └────────────────────┬───────────────────┘    (───────────)</w:t>
      </w:r>
    </w:p>
    <w:p w:rsidR="0001075A" w:rsidRDefault="0001075A" w:rsidP="0001075A">
      <w:pPr>
        <w:pStyle w:val="ConsPlusNonformat"/>
      </w:pPr>
      <w:r>
        <w:t xml:space="preserve">                                \/                        (   Конец</w:t>
      </w:r>
      <w:proofErr w:type="gramStart"/>
      <w:r>
        <w:t xml:space="preserve">   )</w:t>
      </w:r>
      <w:proofErr w:type="gramEnd"/>
    </w:p>
    <w:p w:rsidR="0001075A" w:rsidRDefault="0001075A" w:rsidP="0001075A">
      <w:pPr>
        <w:pStyle w:val="ConsPlusNonformat"/>
      </w:pPr>
      <w:r>
        <w:t xml:space="preserve">            ┌────────────────────────────────────────┐    (───────────)</w:t>
      </w:r>
    </w:p>
    <w:p w:rsidR="0001075A" w:rsidRDefault="0001075A" w:rsidP="0001075A">
      <w:pPr>
        <w:pStyle w:val="ConsPlusNonformat"/>
      </w:pPr>
      <w:r>
        <w:t xml:space="preserve">            │  Консультация заявителя </w:t>
      </w:r>
      <w:proofErr w:type="gramStart"/>
      <w:r>
        <w:t>муниципальной</w:t>
      </w:r>
      <w:proofErr w:type="gramEnd"/>
      <w:r>
        <w:t xml:space="preserve">  │          /\</w:t>
      </w:r>
    </w:p>
    <w:p w:rsidR="0001075A" w:rsidRDefault="0001075A" w:rsidP="0001075A">
      <w:pPr>
        <w:pStyle w:val="ConsPlusNonformat"/>
      </w:pPr>
      <w:r>
        <w:t xml:space="preserve">            │                 услуги                 │           </w:t>
      </w:r>
      <w:proofErr w:type="spellStart"/>
      <w:r>
        <w:t>│</w:t>
      </w:r>
      <w:proofErr w:type="spellEnd"/>
    </w:p>
    <w:p w:rsidR="0001075A" w:rsidRDefault="0001075A" w:rsidP="0001075A">
      <w:pPr>
        <w:pStyle w:val="ConsPlusNonformat"/>
      </w:pPr>
      <w:r>
        <w:t xml:space="preserve">            └────────────────────┬───────────────────┘           │</w:t>
      </w:r>
    </w:p>
    <w:p w:rsidR="0001075A" w:rsidRDefault="0001075A" w:rsidP="0001075A">
      <w:pPr>
        <w:pStyle w:val="ConsPlusNonformat"/>
      </w:pPr>
      <w:r>
        <w:t xml:space="preserve">                                \/                               │</w:t>
      </w:r>
    </w:p>
    <w:p w:rsidR="0001075A" w:rsidRDefault="0001075A" w:rsidP="0001075A">
      <w:pPr>
        <w:pStyle w:val="ConsPlusNonformat"/>
      </w:pPr>
      <w:r>
        <w:t xml:space="preserve">            ┌────────────────────────────────────────┐           │</w:t>
      </w:r>
    </w:p>
    <w:p w:rsidR="0001075A" w:rsidRDefault="0001075A" w:rsidP="0001075A">
      <w:pPr>
        <w:pStyle w:val="ConsPlusNonformat"/>
      </w:pPr>
      <w:r>
        <w:t xml:space="preserve">            │    Прием и регистрация заявления </w:t>
      </w:r>
      <w:proofErr w:type="gramStart"/>
      <w:r>
        <w:t>с</w:t>
      </w:r>
      <w:proofErr w:type="gramEnd"/>
      <w:r>
        <w:t xml:space="preserve">     │   (──────────────)</w:t>
      </w:r>
    </w:p>
    <w:p w:rsidR="0001075A" w:rsidRDefault="0001075A" w:rsidP="0001075A">
      <w:pPr>
        <w:pStyle w:val="ConsPlusNonformat"/>
      </w:pPr>
      <w:r>
        <w:t xml:space="preserve">            │              документами               │─&gt; (Отказ в приеме)</w:t>
      </w:r>
    </w:p>
    <w:p w:rsidR="0001075A" w:rsidRDefault="0001075A" w:rsidP="0001075A">
      <w:pPr>
        <w:pStyle w:val="ConsPlusNonformat"/>
      </w:pPr>
      <w:r>
        <w:t xml:space="preserve">            └────────────────────┬───────────────────┘   (  документов</w:t>
      </w:r>
      <w:proofErr w:type="gramStart"/>
      <w:r>
        <w:t xml:space="preserve">  )</w:t>
      </w:r>
      <w:proofErr w:type="gramEnd"/>
    </w:p>
    <w:p w:rsidR="0001075A" w:rsidRDefault="0001075A" w:rsidP="0001075A">
      <w:pPr>
        <w:pStyle w:val="ConsPlusNonformat"/>
      </w:pPr>
      <w:r>
        <w:t xml:space="preserve">                                \/                       (──────────────)</w:t>
      </w:r>
    </w:p>
    <w:p w:rsidR="0001075A" w:rsidRDefault="0001075A" w:rsidP="0001075A">
      <w:pPr>
        <w:pStyle w:val="ConsPlusNonformat"/>
      </w:pPr>
      <w:r>
        <w:t xml:space="preserve">            ┌────────────────────────────────────────┐</w:t>
      </w:r>
    </w:p>
    <w:p w:rsidR="0001075A" w:rsidRDefault="0001075A" w:rsidP="0001075A">
      <w:pPr>
        <w:pStyle w:val="ConsPlusNonformat"/>
      </w:pPr>
      <w:r>
        <w:t xml:space="preserve">            │    Передача заявления с документами    │</w:t>
      </w:r>
    </w:p>
    <w:p w:rsidR="0001075A" w:rsidRDefault="0001075A" w:rsidP="0001075A">
      <w:pPr>
        <w:pStyle w:val="ConsPlusNonformat"/>
      </w:pPr>
      <w:r>
        <w:t xml:space="preserve">            </w:t>
      </w:r>
      <w:proofErr w:type="spellStart"/>
      <w:r>
        <w:t>│специалисту</w:t>
      </w:r>
      <w:proofErr w:type="spellEnd"/>
      <w:r>
        <w:t xml:space="preserve">, ответственному за </w:t>
      </w:r>
      <w:proofErr w:type="spellStart"/>
      <w:r>
        <w:t>обработку│</w:t>
      </w:r>
      <w:proofErr w:type="spellEnd"/>
    </w:p>
    <w:p w:rsidR="0001075A" w:rsidRDefault="0001075A" w:rsidP="0001075A">
      <w:pPr>
        <w:pStyle w:val="ConsPlusNonformat"/>
      </w:pPr>
      <w:r>
        <w:t xml:space="preserve">            │               документов               │</w:t>
      </w:r>
    </w:p>
    <w:p w:rsidR="0001075A" w:rsidRDefault="0001075A" w:rsidP="0001075A">
      <w:pPr>
        <w:pStyle w:val="ConsPlusNonformat"/>
      </w:pPr>
      <w:r>
        <w:t xml:space="preserve">            └────────────────────┬───────────────────┘</w:t>
      </w:r>
    </w:p>
    <w:p w:rsidR="0001075A" w:rsidRDefault="0001075A" w:rsidP="0001075A">
      <w:pPr>
        <w:pStyle w:val="ConsPlusNonformat"/>
      </w:pPr>
      <w:r>
        <w:t xml:space="preserve">                                \/</w:t>
      </w:r>
    </w:p>
    <w:p w:rsidR="0001075A" w:rsidRDefault="0001075A" w:rsidP="0001075A">
      <w:pPr>
        <w:pStyle w:val="ConsPlusNonformat"/>
      </w:pPr>
      <w:r>
        <w:t xml:space="preserve">  (────────────────────)  ┌──────────/\─────────────┐      (─────────────)</w:t>
      </w:r>
    </w:p>
    <w:p w:rsidR="0001075A" w:rsidRDefault="0001075A" w:rsidP="0001075A">
      <w:pPr>
        <w:pStyle w:val="ConsPlusNonformat"/>
      </w:pPr>
      <w:r>
        <w:t xml:space="preserve">  ( Имеются основания</w:t>
      </w:r>
      <w:proofErr w:type="gramStart"/>
      <w:r>
        <w:t xml:space="preserve">  )</w:t>
      </w:r>
      <w:proofErr w:type="gramEnd"/>
      <w:r>
        <w:t xml:space="preserve">  │  Наличие оснований для  │      ( Не имеется  )</w:t>
      </w:r>
    </w:p>
    <w:p w:rsidR="0001075A" w:rsidRDefault="0001075A" w:rsidP="0001075A">
      <w:pPr>
        <w:pStyle w:val="ConsPlusNonformat"/>
      </w:pPr>
      <w:r>
        <w:t xml:space="preserve">  (                    )&lt;─&lt; отказа в предоставлении &gt;─────&gt;</w:t>
      </w:r>
      <w:proofErr w:type="gramStart"/>
      <w:r>
        <w:t xml:space="preserve">(  </w:t>
      </w:r>
      <w:proofErr w:type="gramEnd"/>
      <w:r>
        <w:t>оснований  )</w:t>
      </w:r>
    </w:p>
    <w:p w:rsidR="0001075A" w:rsidRDefault="0001075A" w:rsidP="0001075A">
      <w:pPr>
        <w:pStyle w:val="ConsPlusNonformat"/>
      </w:pPr>
      <w:r>
        <w:t xml:space="preserve">  (                    )  │  муниципальной услуги</w:t>
      </w:r>
      <w:proofErr w:type="gramStart"/>
      <w:r>
        <w:t xml:space="preserve">   │      (             )</w:t>
      </w:r>
      <w:proofErr w:type="gramEnd"/>
    </w:p>
    <w:p w:rsidR="0001075A" w:rsidRDefault="0001075A" w:rsidP="0001075A">
      <w:pPr>
        <w:pStyle w:val="ConsPlusNonformat"/>
      </w:pPr>
      <w:r>
        <w:t xml:space="preserve">  (─────────┬──────────)  └──────────\/─────────────┘      (───┬─────────)</w:t>
      </w:r>
    </w:p>
    <w:p w:rsidR="0001075A" w:rsidRDefault="0001075A" w:rsidP="0001075A">
      <w:pPr>
        <w:pStyle w:val="ConsPlusNonformat"/>
      </w:pPr>
      <w:r>
        <w:t xml:space="preserve">            \/                        │                         </w:t>
      </w:r>
      <w:proofErr w:type="spellStart"/>
      <w:r>
        <w:t>│</w:t>
      </w:r>
      <w:proofErr w:type="spellEnd"/>
    </w:p>
    <w:p w:rsidR="0001075A" w:rsidRDefault="0001075A" w:rsidP="0001075A">
      <w:pPr>
        <w:pStyle w:val="ConsPlusNonformat"/>
      </w:pPr>
      <w:r>
        <w:t>┌────────────────────────┐            │                        \/</w:t>
      </w:r>
    </w:p>
    <w:p w:rsidR="0001075A" w:rsidRDefault="0001075A" w:rsidP="0001075A">
      <w:pPr>
        <w:pStyle w:val="ConsPlusNonformat"/>
      </w:pPr>
      <w:r>
        <w:t xml:space="preserve">│   Подготовка проекта   │            </w:t>
      </w:r>
      <w:proofErr w:type="spellStart"/>
      <w:r>
        <w:t>│</w:t>
      </w:r>
      <w:proofErr w:type="spellEnd"/>
      <w:r>
        <w:t xml:space="preserve">    ┌──────────────────────────┐</w:t>
      </w:r>
    </w:p>
    <w:p w:rsidR="0001075A" w:rsidRDefault="0001075A" w:rsidP="0001075A">
      <w:pPr>
        <w:pStyle w:val="ConsPlusNonformat"/>
      </w:pPr>
      <w:proofErr w:type="spellStart"/>
      <w:r>
        <w:t>│ведомления</w:t>
      </w:r>
      <w:proofErr w:type="spellEnd"/>
      <w:r>
        <w:t xml:space="preserve"> об отказе </w:t>
      </w:r>
      <w:proofErr w:type="gramStart"/>
      <w:r>
        <w:t>в</w:t>
      </w:r>
      <w:proofErr w:type="gramEnd"/>
      <w:r>
        <w:t xml:space="preserve">   │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gramStart"/>
      <w:r>
        <w:t>Подготовка</w:t>
      </w:r>
      <w:proofErr w:type="spellEnd"/>
      <w:proofErr w:type="gramEnd"/>
      <w:r>
        <w:t xml:space="preserve"> копии </w:t>
      </w:r>
      <w:proofErr w:type="spellStart"/>
      <w:r>
        <w:t>договоров│</w:t>
      </w:r>
      <w:proofErr w:type="spellEnd"/>
    </w:p>
    <w:p w:rsidR="0001075A" w:rsidRDefault="0001075A" w:rsidP="0001075A">
      <w:pPr>
        <w:pStyle w:val="ConsPlusNonformat"/>
      </w:pPr>
      <w:r>
        <w:t xml:space="preserve">│     </w:t>
      </w:r>
      <w:proofErr w:type="gramStart"/>
      <w:r>
        <w:t>предоставлении</w:t>
      </w:r>
      <w:proofErr w:type="gramEnd"/>
      <w:r>
        <w:t xml:space="preserve">     │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аренды и (или) договоров │</w:t>
      </w:r>
    </w:p>
    <w:p w:rsidR="0001075A" w:rsidRDefault="0001075A" w:rsidP="0001075A">
      <w:pPr>
        <w:pStyle w:val="ConsPlusNonformat"/>
      </w:pPr>
      <w:r>
        <w:t xml:space="preserve">│  муниципальной услуги  │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купли-продажи </w:t>
      </w:r>
      <w:proofErr w:type="gramStart"/>
      <w:r>
        <w:t>земельных</w:t>
      </w:r>
      <w:proofErr w:type="gramEnd"/>
      <w:r>
        <w:t xml:space="preserve">  │</w:t>
      </w:r>
    </w:p>
    <w:p w:rsidR="0001075A" w:rsidRDefault="0001075A" w:rsidP="0001075A">
      <w:pPr>
        <w:pStyle w:val="ConsPlusNonformat"/>
      </w:pPr>
      <w:r>
        <w:t xml:space="preserve">└────────────┬───────────┘            │    </w:t>
      </w:r>
      <w:proofErr w:type="spellStart"/>
      <w:r>
        <w:t>│</w:t>
      </w:r>
      <w:proofErr w:type="spellEnd"/>
      <w:r>
        <w:t xml:space="preserve">         участков         │</w:t>
      </w:r>
    </w:p>
    <w:p w:rsidR="0001075A" w:rsidRDefault="0001075A" w:rsidP="0001075A">
      <w:pPr>
        <w:pStyle w:val="ConsPlusNonformat"/>
      </w:pPr>
      <w:r>
        <w:t xml:space="preserve">             │                        </w:t>
      </w:r>
      <w:proofErr w:type="spellStart"/>
      <w:r>
        <w:t>│</w:t>
      </w:r>
      <w:proofErr w:type="spellEnd"/>
      <w:r>
        <w:t xml:space="preserve">    └────────────┬─────────────┘</w:t>
      </w:r>
    </w:p>
    <w:p w:rsidR="0001075A" w:rsidRDefault="0001075A" w:rsidP="0001075A">
      <w:pPr>
        <w:pStyle w:val="ConsPlusNonformat"/>
      </w:pPr>
      <w:r>
        <w:t xml:space="preserve">            \/                       \/                \/</w:t>
      </w:r>
    </w:p>
    <w:p w:rsidR="0001075A" w:rsidRDefault="0001075A" w:rsidP="0001075A">
      <w:pPr>
        <w:pStyle w:val="ConsPlusNonformat"/>
      </w:pPr>
      <w:r>
        <w:t>┌────────────────────────┐     ┌──────────────────────────────────────────┐</w:t>
      </w:r>
    </w:p>
    <w:p w:rsidR="0001075A" w:rsidRDefault="0001075A" w:rsidP="0001075A">
      <w:pPr>
        <w:pStyle w:val="ConsPlusNonformat"/>
      </w:pPr>
      <w:r>
        <w:t xml:space="preserve">│     Согласование и     │     </w:t>
      </w:r>
      <w:proofErr w:type="spellStart"/>
      <w:r>
        <w:t>│</w:t>
      </w:r>
      <w:proofErr w:type="spellEnd"/>
      <w:r>
        <w:t xml:space="preserve">    Заверение должностным лицом копии     │</w:t>
      </w:r>
    </w:p>
    <w:p w:rsidR="0001075A" w:rsidRDefault="0001075A" w:rsidP="0001075A">
      <w:pPr>
        <w:pStyle w:val="ConsPlusNonformat"/>
      </w:pPr>
      <w:r>
        <w:t>│ подписание уведомления</w:t>
      </w:r>
    </w:p>
    <w:p w:rsidR="0001075A" w:rsidRDefault="0001075A" w:rsidP="0001075A">
      <w:pPr>
        <w:pStyle w:val="ConsPlusNonformat"/>
      </w:pPr>
      <w:r>
        <w:t xml:space="preserve">                     </w:t>
      </w:r>
      <w:proofErr w:type="gramStart"/>
      <w:r>
        <w:t>об</w:t>
      </w:r>
      <w:proofErr w:type="gramEnd"/>
      <w:r>
        <w:t xml:space="preserve">  │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договоров</w:t>
      </w:r>
      <w:proofErr w:type="gramEnd"/>
      <w:r>
        <w:t xml:space="preserve"> аренды и (или) договоров    │</w:t>
      </w:r>
    </w:p>
    <w:p w:rsidR="0001075A" w:rsidRDefault="0001075A" w:rsidP="0001075A">
      <w:pPr>
        <w:pStyle w:val="ConsPlusNonformat"/>
      </w:pPr>
      <w:proofErr w:type="spellStart"/>
      <w:r>
        <w:t>│</w:t>
      </w:r>
      <w:proofErr w:type="gramStart"/>
      <w:r>
        <w:t>отказе</w:t>
      </w:r>
      <w:proofErr w:type="spellEnd"/>
      <w:proofErr w:type="gramEnd"/>
      <w:r>
        <w:t xml:space="preserve"> в предоставлении │     </w:t>
      </w:r>
      <w:proofErr w:type="spellStart"/>
      <w:r>
        <w:t>│</w:t>
      </w:r>
      <w:proofErr w:type="spellEnd"/>
      <w:r>
        <w:t xml:space="preserve">     купли-продажи земельных участков     │</w:t>
      </w:r>
    </w:p>
    <w:p w:rsidR="0001075A" w:rsidRDefault="0001075A" w:rsidP="0001075A">
      <w:pPr>
        <w:pStyle w:val="ConsPlusNonformat"/>
      </w:pPr>
      <w:r>
        <w:t>│  муниципальной услуги  │     └──────────────────┬───────────────────────┘</w:t>
      </w:r>
    </w:p>
    <w:p w:rsidR="0001075A" w:rsidRDefault="0001075A" w:rsidP="0001075A">
      <w:pPr>
        <w:pStyle w:val="ConsPlusNonformat"/>
      </w:pPr>
      <w:r>
        <w:t>└────────────┬───────────┘                       \/</w:t>
      </w:r>
    </w:p>
    <w:p w:rsidR="0001075A" w:rsidRDefault="0001075A" w:rsidP="0001075A">
      <w:pPr>
        <w:pStyle w:val="ConsPlusNonformat"/>
      </w:pPr>
      <w:r>
        <w:t xml:space="preserve">             │             ┌──────────────────────────────────────────────┐</w:t>
      </w:r>
    </w:p>
    <w:p w:rsidR="0001075A" w:rsidRDefault="0001075A" w:rsidP="0001075A">
      <w:pPr>
        <w:pStyle w:val="ConsPlusNonformat"/>
      </w:pPr>
      <w:r>
        <w:t xml:space="preserve">             │             </w:t>
      </w:r>
      <w:proofErr w:type="spellStart"/>
      <w:r>
        <w:t>│Направление</w:t>
      </w:r>
      <w:proofErr w:type="spellEnd"/>
      <w:r>
        <w:t xml:space="preserve"> (выдача) копии договоров аренды и │</w:t>
      </w:r>
    </w:p>
    <w:p w:rsidR="0001075A" w:rsidRDefault="0001075A" w:rsidP="0001075A">
      <w:pPr>
        <w:pStyle w:val="ConsPlusNonformat"/>
      </w:pPr>
      <w:r>
        <w:t xml:space="preserve">            \/             │   (или) договоров купли-продажи земельных    │</w:t>
      </w:r>
    </w:p>
    <w:p w:rsidR="0001075A" w:rsidRDefault="0001075A" w:rsidP="0001075A">
      <w:pPr>
        <w:pStyle w:val="ConsPlusNonformat"/>
      </w:pPr>
      <w:r>
        <w:t>┌────────────────────────┐ │                   участков                   │</w:t>
      </w:r>
    </w:p>
    <w:p w:rsidR="0001075A" w:rsidRDefault="0001075A" w:rsidP="0001075A">
      <w:pPr>
        <w:pStyle w:val="ConsPlusNonformat"/>
      </w:pPr>
      <w:r>
        <w:t>│  Направление (выдача)  │ └──────────────────────┬───────────────────────┘</w:t>
      </w:r>
    </w:p>
    <w:p w:rsidR="0001075A" w:rsidRDefault="0001075A" w:rsidP="0001075A">
      <w:pPr>
        <w:pStyle w:val="ConsPlusNonformat"/>
      </w:pPr>
      <w:proofErr w:type="spellStart"/>
      <w:r>
        <w:t>│заявителю</w:t>
      </w:r>
      <w:proofErr w:type="spellEnd"/>
      <w:r>
        <w:t xml:space="preserve"> уведомления </w:t>
      </w:r>
      <w:proofErr w:type="spellStart"/>
      <w:proofErr w:type="gramStart"/>
      <w:r>
        <w:t>об</w:t>
      </w:r>
      <w:proofErr w:type="gramEnd"/>
      <w:r>
        <w:t>│</w:t>
      </w:r>
      <w:proofErr w:type="spellEnd"/>
      <w:r>
        <w:t xml:space="preserve">                       \/</w:t>
      </w:r>
    </w:p>
    <w:p w:rsidR="0001075A" w:rsidRDefault="0001075A" w:rsidP="0001075A">
      <w:pPr>
        <w:pStyle w:val="ConsPlusNonformat"/>
      </w:pPr>
      <w:proofErr w:type="spellStart"/>
      <w:r>
        <w:t>│</w:t>
      </w:r>
      <w:proofErr w:type="gramStart"/>
      <w:r>
        <w:t>отказе</w:t>
      </w:r>
      <w:proofErr w:type="spellEnd"/>
      <w:proofErr w:type="gramEnd"/>
      <w:r>
        <w:t xml:space="preserve"> в предоставлении │   ┌────────────────────────────────────────────┐</w:t>
      </w:r>
    </w:p>
    <w:p w:rsidR="0001075A" w:rsidRDefault="0001075A" w:rsidP="0001075A">
      <w:pPr>
        <w:pStyle w:val="ConsPlusNonformat"/>
      </w:pPr>
      <w:r>
        <w:t xml:space="preserve">│  муниципальной услуги  │   </w:t>
      </w:r>
      <w:proofErr w:type="spellStart"/>
      <w:r>
        <w:t>│</w:t>
      </w:r>
      <w:proofErr w:type="spellEnd"/>
      <w:r>
        <w:t xml:space="preserve">                   Конец                    │</w:t>
      </w:r>
    </w:p>
    <w:p w:rsidR="0001075A" w:rsidRDefault="0001075A" w:rsidP="0001075A">
      <w:pPr>
        <w:pStyle w:val="ConsPlusNonformat"/>
      </w:pPr>
      <w:r>
        <w:t>└────────────────────────┘   └────────────────────────────────────────────┘</w:t>
      </w: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75A" w:rsidRDefault="0001075A" w:rsidP="000107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01075A" w:rsidRDefault="0001075A" w:rsidP="0001075A"/>
    <w:p w:rsidR="00476130" w:rsidRDefault="00476130" w:rsidP="00476130">
      <w:pPr>
        <w:jc w:val="both"/>
        <w:rPr>
          <w:b/>
          <w:sz w:val="28"/>
          <w:szCs w:val="28"/>
        </w:rPr>
      </w:pPr>
    </w:p>
    <w:p w:rsidR="005A14A5" w:rsidRDefault="005A14A5" w:rsidP="00476130">
      <w:pPr>
        <w:jc w:val="both"/>
        <w:rPr>
          <w:b/>
          <w:sz w:val="28"/>
          <w:szCs w:val="28"/>
        </w:rPr>
      </w:pPr>
    </w:p>
    <w:sectPr w:rsidR="005A14A5" w:rsidSect="00F63B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7911"/>
    <w:multiLevelType w:val="hybridMultilevel"/>
    <w:tmpl w:val="06203F1E"/>
    <w:lvl w:ilvl="0" w:tplc="27E6F3D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0D12"/>
    <w:multiLevelType w:val="hybridMultilevel"/>
    <w:tmpl w:val="6ABAF5FA"/>
    <w:lvl w:ilvl="0" w:tplc="60144F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B185A"/>
    <w:multiLevelType w:val="hybridMultilevel"/>
    <w:tmpl w:val="D0AA8AC6"/>
    <w:lvl w:ilvl="0" w:tplc="70EA5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6130"/>
    <w:rsid w:val="00002485"/>
    <w:rsid w:val="00007F15"/>
    <w:rsid w:val="0001075A"/>
    <w:rsid w:val="0001229E"/>
    <w:rsid w:val="00021DAC"/>
    <w:rsid w:val="000248D6"/>
    <w:rsid w:val="00024EAF"/>
    <w:rsid w:val="00026582"/>
    <w:rsid w:val="0003604C"/>
    <w:rsid w:val="0003678F"/>
    <w:rsid w:val="00040070"/>
    <w:rsid w:val="00043E1E"/>
    <w:rsid w:val="00054D27"/>
    <w:rsid w:val="000554DE"/>
    <w:rsid w:val="000557BE"/>
    <w:rsid w:val="00056B91"/>
    <w:rsid w:val="00057749"/>
    <w:rsid w:val="00066495"/>
    <w:rsid w:val="0006797E"/>
    <w:rsid w:val="00074B17"/>
    <w:rsid w:val="00082708"/>
    <w:rsid w:val="000837CE"/>
    <w:rsid w:val="0008489C"/>
    <w:rsid w:val="00085C25"/>
    <w:rsid w:val="0008651F"/>
    <w:rsid w:val="000876E3"/>
    <w:rsid w:val="0009225D"/>
    <w:rsid w:val="000A0005"/>
    <w:rsid w:val="000A38C8"/>
    <w:rsid w:val="000A61B7"/>
    <w:rsid w:val="000B05BA"/>
    <w:rsid w:val="000B05C4"/>
    <w:rsid w:val="000B072F"/>
    <w:rsid w:val="000B43BD"/>
    <w:rsid w:val="000B72AD"/>
    <w:rsid w:val="000C41AF"/>
    <w:rsid w:val="000C4492"/>
    <w:rsid w:val="000C66BC"/>
    <w:rsid w:val="000D0472"/>
    <w:rsid w:val="000D7C89"/>
    <w:rsid w:val="000D7ED9"/>
    <w:rsid w:val="000E0BF5"/>
    <w:rsid w:val="000E1F3F"/>
    <w:rsid w:val="000E2D5A"/>
    <w:rsid w:val="000E70BF"/>
    <w:rsid w:val="000F779C"/>
    <w:rsid w:val="00101616"/>
    <w:rsid w:val="00106EE8"/>
    <w:rsid w:val="00107F01"/>
    <w:rsid w:val="00112AD9"/>
    <w:rsid w:val="00114A45"/>
    <w:rsid w:val="0011561B"/>
    <w:rsid w:val="001217CD"/>
    <w:rsid w:val="00121CD2"/>
    <w:rsid w:val="001274B6"/>
    <w:rsid w:val="00130411"/>
    <w:rsid w:val="001344F1"/>
    <w:rsid w:val="0013573B"/>
    <w:rsid w:val="00150214"/>
    <w:rsid w:val="00155E6F"/>
    <w:rsid w:val="00156EFB"/>
    <w:rsid w:val="0016458E"/>
    <w:rsid w:val="00171BE6"/>
    <w:rsid w:val="00173171"/>
    <w:rsid w:val="00180E17"/>
    <w:rsid w:val="00194A2A"/>
    <w:rsid w:val="00195117"/>
    <w:rsid w:val="0019555B"/>
    <w:rsid w:val="00197582"/>
    <w:rsid w:val="001A2ED9"/>
    <w:rsid w:val="001A60F2"/>
    <w:rsid w:val="001A7856"/>
    <w:rsid w:val="001C2331"/>
    <w:rsid w:val="001C30E7"/>
    <w:rsid w:val="001D2B68"/>
    <w:rsid w:val="001D2DA0"/>
    <w:rsid w:val="001D31FE"/>
    <w:rsid w:val="001D5A52"/>
    <w:rsid w:val="001E2DA1"/>
    <w:rsid w:val="001E5C2E"/>
    <w:rsid w:val="001E65DC"/>
    <w:rsid w:val="001F194E"/>
    <w:rsid w:val="001F19A3"/>
    <w:rsid w:val="001F7A20"/>
    <w:rsid w:val="0020566E"/>
    <w:rsid w:val="00206DA0"/>
    <w:rsid w:val="00207BA0"/>
    <w:rsid w:val="002102E6"/>
    <w:rsid w:val="00211BB7"/>
    <w:rsid w:val="002129EE"/>
    <w:rsid w:val="00213EE2"/>
    <w:rsid w:val="00221669"/>
    <w:rsid w:val="0022269F"/>
    <w:rsid w:val="00224D07"/>
    <w:rsid w:val="002515E9"/>
    <w:rsid w:val="00253648"/>
    <w:rsid w:val="0025402D"/>
    <w:rsid w:val="00271176"/>
    <w:rsid w:val="002740AA"/>
    <w:rsid w:val="00277273"/>
    <w:rsid w:val="0028011E"/>
    <w:rsid w:val="0028722C"/>
    <w:rsid w:val="00293CF9"/>
    <w:rsid w:val="00293E96"/>
    <w:rsid w:val="0029528F"/>
    <w:rsid w:val="00296E99"/>
    <w:rsid w:val="002A29A2"/>
    <w:rsid w:val="002A2F75"/>
    <w:rsid w:val="002A4930"/>
    <w:rsid w:val="002A4ADB"/>
    <w:rsid w:val="002A4DDB"/>
    <w:rsid w:val="002C0EB8"/>
    <w:rsid w:val="002C2A42"/>
    <w:rsid w:val="002C391C"/>
    <w:rsid w:val="002C7B0B"/>
    <w:rsid w:val="002D2D65"/>
    <w:rsid w:val="002D38DC"/>
    <w:rsid w:val="002D3F6C"/>
    <w:rsid w:val="002E6C61"/>
    <w:rsid w:val="002E6D25"/>
    <w:rsid w:val="002F0FA1"/>
    <w:rsid w:val="00300CA0"/>
    <w:rsid w:val="003034E1"/>
    <w:rsid w:val="003037CC"/>
    <w:rsid w:val="00310CC3"/>
    <w:rsid w:val="00320E8C"/>
    <w:rsid w:val="00323EC6"/>
    <w:rsid w:val="00330499"/>
    <w:rsid w:val="00330D73"/>
    <w:rsid w:val="00332F54"/>
    <w:rsid w:val="003330B9"/>
    <w:rsid w:val="0033495E"/>
    <w:rsid w:val="0034170D"/>
    <w:rsid w:val="0035298C"/>
    <w:rsid w:val="00353BD6"/>
    <w:rsid w:val="00355504"/>
    <w:rsid w:val="00363C38"/>
    <w:rsid w:val="003640E2"/>
    <w:rsid w:val="003649B5"/>
    <w:rsid w:val="0037223C"/>
    <w:rsid w:val="00380300"/>
    <w:rsid w:val="003831C4"/>
    <w:rsid w:val="0039087D"/>
    <w:rsid w:val="00391683"/>
    <w:rsid w:val="00391928"/>
    <w:rsid w:val="003937C4"/>
    <w:rsid w:val="003A14B7"/>
    <w:rsid w:val="003A1DBC"/>
    <w:rsid w:val="003A4341"/>
    <w:rsid w:val="003B5E6F"/>
    <w:rsid w:val="003B6932"/>
    <w:rsid w:val="003B6B20"/>
    <w:rsid w:val="003B6EA0"/>
    <w:rsid w:val="003B7192"/>
    <w:rsid w:val="003B76C6"/>
    <w:rsid w:val="003D23AC"/>
    <w:rsid w:val="003D521E"/>
    <w:rsid w:val="003E4501"/>
    <w:rsid w:val="003E69AE"/>
    <w:rsid w:val="003F2616"/>
    <w:rsid w:val="003F2B1D"/>
    <w:rsid w:val="00400CA3"/>
    <w:rsid w:val="004023B6"/>
    <w:rsid w:val="00404C27"/>
    <w:rsid w:val="00412F9E"/>
    <w:rsid w:val="00414A66"/>
    <w:rsid w:val="00420B2F"/>
    <w:rsid w:val="004218C9"/>
    <w:rsid w:val="004259DF"/>
    <w:rsid w:val="004529F7"/>
    <w:rsid w:val="00452B45"/>
    <w:rsid w:val="00453DE4"/>
    <w:rsid w:val="00453EE8"/>
    <w:rsid w:val="00476130"/>
    <w:rsid w:val="00477587"/>
    <w:rsid w:val="004A0A24"/>
    <w:rsid w:val="004A0B87"/>
    <w:rsid w:val="004A4638"/>
    <w:rsid w:val="004A5CAB"/>
    <w:rsid w:val="004A61E2"/>
    <w:rsid w:val="004B2CC3"/>
    <w:rsid w:val="004B3453"/>
    <w:rsid w:val="004B3667"/>
    <w:rsid w:val="004B42BA"/>
    <w:rsid w:val="004C1776"/>
    <w:rsid w:val="004C4518"/>
    <w:rsid w:val="004C4778"/>
    <w:rsid w:val="004D0EB1"/>
    <w:rsid w:val="004D1D84"/>
    <w:rsid w:val="004E5069"/>
    <w:rsid w:val="004F126E"/>
    <w:rsid w:val="00511297"/>
    <w:rsid w:val="00511C55"/>
    <w:rsid w:val="00514669"/>
    <w:rsid w:val="005148FE"/>
    <w:rsid w:val="0052303F"/>
    <w:rsid w:val="005257EA"/>
    <w:rsid w:val="0052625B"/>
    <w:rsid w:val="00526FE6"/>
    <w:rsid w:val="005279CD"/>
    <w:rsid w:val="005320A7"/>
    <w:rsid w:val="0053416F"/>
    <w:rsid w:val="00535A7A"/>
    <w:rsid w:val="00541F0A"/>
    <w:rsid w:val="00542369"/>
    <w:rsid w:val="00542645"/>
    <w:rsid w:val="0054401A"/>
    <w:rsid w:val="00550B77"/>
    <w:rsid w:val="00553345"/>
    <w:rsid w:val="00561F55"/>
    <w:rsid w:val="00562011"/>
    <w:rsid w:val="005633D5"/>
    <w:rsid w:val="005637CE"/>
    <w:rsid w:val="00564BD5"/>
    <w:rsid w:val="005666F6"/>
    <w:rsid w:val="005711F1"/>
    <w:rsid w:val="00571C57"/>
    <w:rsid w:val="005843C7"/>
    <w:rsid w:val="00585CC3"/>
    <w:rsid w:val="00585F50"/>
    <w:rsid w:val="005864AB"/>
    <w:rsid w:val="00586544"/>
    <w:rsid w:val="00597ADC"/>
    <w:rsid w:val="005A14A5"/>
    <w:rsid w:val="005A25A4"/>
    <w:rsid w:val="005A3246"/>
    <w:rsid w:val="005A3367"/>
    <w:rsid w:val="005A51A3"/>
    <w:rsid w:val="005B52C2"/>
    <w:rsid w:val="005C0380"/>
    <w:rsid w:val="005C3F52"/>
    <w:rsid w:val="005C5ECC"/>
    <w:rsid w:val="005D0ADE"/>
    <w:rsid w:val="005D3617"/>
    <w:rsid w:val="005D4017"/>
    <w:rsid w:val="005F6BB3"/>
    <w:rsid w:val="00601434"/>
    <w:rsid w:val="00603A64"/>
    <w:rsid w:val="0060489E"/>
    <w:rsid w:val="00605F64"/>
    <w:rsid w:val="006067E5"/>
    <w:rsid w:val="006114BF"/>
    <w:rsid w:val="00613C8E"/>
    <w:rsid w:val="00621BF4"/>
    <w:rsid w:val="00633C2E"/>
    <w:rsid w:val="0063414D"/>
    <w:rsid w:val="006418B4"/>
    <w:rsid w:val="006419F6"/>
    <w:rsid w:val="00641AD0"/>
    <w:rsid w:val="0064260C"/>
    <w:rsid w:val="00642712"/>
    <w:rsid w:val="00645199"/>
    <w:rsid w:val="00645D76"/>
    <w:rsid w:val="006552E3"/>
    <w:rsid w:val="00661719"/>
    <w:rsid w:val="00663339"/>
    <w:rsid w:val="006637A9"/>
    <w:rsid w:val="00663C3E"/>
    <w:rsid w:val="00670DC3"/>
    <w:rsid w:val="00671145"/>
    <w:rsid w:val="006774A7"/>
    <w:rsid w:val="006841AD"/>
    <w:rsid w:val="006941A9"/>
    <w:rsid w:val="006A086B"/>
    <w:rsid w:val="006A6015"/>
    <w:rsid w:val="006A6B2F"/>
    <w:rsid w:val="006A7527"/>
    <w:rsid w:val="006A7FBF"/>
    <w:rsid w:val="006C3B93"/>
    <w:rsid w:val="006D2402"/>
    <w:rsid w:val="006E0E33"/>
    <w:rsid w:val="006E157C"/>
    <w:rsid w:val="006E58F0"/>
    <w:rsid w:val="006E5D21"/>
    <w:rsid w:val="006F17F6"/>
    <w:rsid w:val="007003E6"/>
    <w:rsid w:val="007029DC"/>
    <w:rsid w:val="007055A0"/>
    <w:rsid w:val="0070647E"/>
    <w:rsid w:val="00707140"/>
    <w:rsid w:val="00712968"/>
    <w:rsid w:val="00714A86"/>
    <w:rsid w:val="00720814"/>
    <w:rsid w:val="00723EB0"/>
    <w:rsid w:val="0073073F"/>
    <w:rsid w:val="00734744"/>
    <w:rsid w:val="00744CB6"/>
    <w:rsid w:val="007471A7"/>
    <w:rsid w:val="00764B8E"/>
    <w:rsid w:val="00767FEB"/>
    <w:rsid w:val="00771A9D"/>
    <w:rsid w:val="00776605"/>
    <w:rsid w:val="00784402"/>
    <w:rsid w:val="00785436"/>
    <w:rsid w:val="00794343"/>
    <w:rsid w:val="00795D58"/>
    <w:rsid w:val="0079715C"/>
    <w:rsid w:val="007A26D5"/>
    <w:rsid w:val="007A72BD"/>
    <w:rsid w:val="007B1108"/>
    <w:rsid w:val="007B3600"/>
    <w:rsid w:val="007C0142"/>
    <w:rsid w:val="007C06D1"/>
    <w:rsid w:val="007C2422"/>
    <w:rsid w:val="007C2578"/>
    <w:rsid w:val="007C3562"/>
    <w:rsid w:val="007D01DA"/>
    <w:rsid w:val="007D1434"/>
    <w:rsid w:val="007D3A85"/>
    <w:rsid w:val="007D4CA2"/>
    <w:rsid w:val="007D5DA6"/>
    <w:rsid w:val="007D6DF6"/>
    <w:rsid w:val="007E14CD"/>
    <w:rsid w:val="007E4C0E"/>
    <w:rsid w:val="00805CB2"/>
    <w:rsid w:val="008065C7"/>
    <w:rsid w:val="008126CC"/>
    <w:rsid w:val="008128E8"/>
    <w:rsid w:val="00820014"/>
    <w:rsid w:val="00826791"/>
    <w:rsid w:val="008326CE"/>
    <w:rsid w:val="008330D6"/>
    <w:rsid w:val="00850665"/>
    <w:rsid w:val="00850CE5"/>
    <w:rsid w:val="00851D23"/>
    <w:rsid w:val="008553A5"/>
    <w:rsid w:val="00856A0A"/>
    <w:rsid w:val="00857066"/>
    <w:rsid w:val="008602DF"/>
    <w:rsid w:val="008604E6"/>
    <w:rsid w:val="00861D86"/>
    <w:rsid w:val="0086465F"/>
    <w:rsid w:val="0087016C"/>
    <w:rsid w:val="00876371"/>
    <w:rsid w:val="00876BE5"/>
    <w:rsid w:val="00883218"/>
    <w:rsid w:val="00891BB0"/>
    <w:rsid w:val="008A72A6"/>
    <w:rsid w:val="008A72F4"/>
    <w:rsid w:val="008B18BC"/>
    <w:rsid w:val="008B221D"/>
    <w:rsid w:val="008B59D8"/>
    <w:rsid w:val="008C3E65"/>
    <w:rsid w:val="008C5ABC"/>
    <w:rsid w:val="008C607D"/>
    <w:rsid w:val="008C78A2"/>
    <w:rsid w:val="008D3BF2"/>
    <w:rsid w:val="008D405B"/>
    <w:rsid w:val="008D79AB"/>
    <w:rsid w:val="008E3959"/>
    <w:rsid w:val="008E4598"/>
    <w:rsid w:val="008E5AAC"/>
    <w:rsid w:val="008F07C2"/>
    <w:rsid w:val="008F2A18"/>
    <w:rsid w:val="008F41FF"/>
    <w:rsid w:val="0090134A"/>
    <w:rsid w:val="00906F82"/>
    <w:rsid w:val="00911B64"/>
    <w:rsid w:val="00915947"/>
    <w:rsid w:val="00923BD8"/>
    <w:rsid w:val="009243AE"/>
    <w:rsid w:val="00927876"/>
    <w:rsid w:val="00927915"/>
    <w:rsid w:val="0092795E"/>
    <w:rsid w:val="00933B62"/>
    <w:rsid w:val="00935ACF"/>
    <w:rsid w:val="0093671C"/>
    <w:rsid w:val="0094318E"/>
    <w:rsid w:val="00945591"/>
    <w:rsid w:val="00950538"/>
    <w:rsid w:val="00952AD8"/>
    <w:rsid w:val="00956F9D"/>
    <w:rsid w:val="00960BF8"/>
    <w:rsid w:val="00960FA8"/>
    <w:rsid w:val="0096223A"/>
    <w:rsid w:val="009660AF"/>
    <w:rsid w:val="00966C66"/>
    <w:rsid w:val="00970434"/>
    <w:rsid w:val="009751C8"/>
    <w:rsid w:val="00975271"/>
    <w:rsid w:val="009845E9"/>
    <w:rsid w:val="00995020"/>
    <w:rsid w:val="009B5ABE"/>
    <w:rsid w:val="009C41F1"/>
    <w:rsid w:val="009C5251"/>
    <w:rsid w:val="009D027D"/>
    <w:rsid w:val="009D0720"/>
    <w:rsid w:val="009D6E09"/>
    <w:rsid w:val="009E5873"/>
    <w:rsid w:val="009F0056"/>
    <w:rsid w:val="009F005D"/>
    <w:rsid w:val="009F467A"/>
    <w:rsid w:val="00A0422C"/>
    <w:rsid w:val="00A042A1"/>
    <w:rsid w:val="00A0746D"/>
    <w:rsid w:val="00A131FF"/>
    <w:rsid w:val="00A15CEC"/>
    <w:rsid w:val="00A15F7D"/>
    <w:rsid w:val="00A16933"/>
    <w:rsid w:val="00A274E8"/>
    <w:rsid w:val="00A43A41"/>
    <w:rsid w:val="00A4681F"/>
    <w:rsid w:val="00A509EC"/>
    <w:rsid w:val="00A52C69"/>
    <w:rsid w:val="00A61E7A"/>
    <w:rsid w:val="00A62175"/>
    <w:rsid w:val="00A626EE"/>
    <w:rsid w:val="00A635F5"/>
    <w:rsid w:val="00A6399B"/>
    <w:rsid w:val="00A652A7"/>
    <w:rsid w:val="00A65891"/>
    <w:rsid w:val="00A672FC"/>
    <w:rsid w:val="00A71E24"/>
    <w:rsid w:val="00A72E99"/>
    <w:rsid w:val="00A750DB"/>
    <w:rsid w:val="00A8179C"/>
    <w:rsid w:val="00A82D52"/>
    <w:rsid w:val="00A87E19"/>
    <w:rsid w:val="00A91879"/>
    <w:rsid w:val="00A93486"/>
    <w:rsid w:val="00A93594"/>
    <w:rsid w:val="00A97AD5"/>
    <w:rsid w:val="00A97C22"/>
    <w:rsid w:val="00AA48FF"/>
    <w:rsid w:val="00AB2E33"/>
    <w:rsid w:val="00AB3CBF"/>
    <w:rsid w:val="00AD0F86"/>
    <w:rsid w:val="00AD22F9"/>
    <w:rsid w:val="00AD7BD9"/>
    <w:rsid w:val="00AE1AA3"/>
    <w:rsid w:val="00AE35A5"/>
    <w:rsid w:val="00AE685E"/>
    <w:rsid w:val="00AE7298"/>
    <w:rsid w:val="00AF182B"/>
    <w:rsid w:val="00AF3D33"/>
    <w:rsid w:val="00AF77AC"/>
    <w:rsid w:val="00B01EFE"/>
    <w:rsid w:val="00B02909"/>
    <w:rsid w:val="00B047F9"/>
    <w:rsid w:val="00B049C8"/>
    <w:rsid w:val="00B06F40"/>
    <w:rsid w:val="00B132AD"/>
    <w:rsid w:val="00B14056"/>
    <w:rsid w:val="00B21008"/>
    <w:rsid w:val="00B21D18"/>
    <w:rsid w:val="00B238F8"/>
    <w:rsid w:val="00B262A4"/>
    <w:rsid w:val="00B313BF"/>
    <w:rsid w:val="00B35703"/>
    <w:rsid w:val="00B3622F"/>
    <w:rsid w:val="00B3673E"/>
    <w:rsid w:val="00B4551F"/>
    <w:rsid w:val="00B47D49"/>
    <w:rsid w:val="00B508CB"/>
    <w:rsid w:val="00B51CD3"/>
    <w:rsid w:val="00B5207F"/>
    <w:rsid w:val="00B526CD"/>
    <w:rsid w:val="00B52DB0"/>
    <w:rsid w:val="00B5439F"/>
    <w:rsid w:val="00B56CB9"/>
    <w:rsid w:val="00B575A8"/>
    <w:rsid w:val="00B57821"/>
    <w:rsid w:val="00B8069B"/>
    <w:rsid w:val="00B80ECD"/>
    <w:rsid w:val="00B845DB"/>
    <w:rsid w:val="00B87CCA"/>
    <w:rsid w:val="00B938D3"/>
    <w:rsid w:val="00B93B33"/>
    <w:rsid w:val="00B94824"/>
    <w:rsid w:val="00BA3041"/>
    <w:rsid w:val="00BA52BC"/>
    <w:rsid w:val="00BA64DE"/>
    <w:rsid w:val="00BA76DC"/>
    <w:rsid w:val="00BB025F"/>
    <w:rsid w:val="00BB268B"/>
    <w:rsid w:val="00BB2EE1"/>
    <w:rsid w:val="00BB6B4B"/>
    <w:rsid w:val="00BC6F07"/>
    <w:rsid w:val="00BD0070"/>
    <w:rsid w:val="00BD2ADA"/>
    <w:rsid w:val="00BE2F4F"/>
    <w:rsid w:val="00BE2FBC"/>
    <w:rsid w:val="00BE50A4"/>
    <w:rsid w:val="00BF6D27"/>
    <w:rsid w:val="00C00AF9"/>
    <w:rsid w:val="00C127AC"/>
    <w:rsid w:val="00C13E2C"/>
    <w:rsid w:val="00C13E80"/>
    <w:rsid w:val="00C140DC"/>
    <w:rsid w:val="00C1607B"/>
    <w:rsid w:val="00C22DDE"/>
    <w:rsid w:val="00C27B5A"/>
    <w:rsid w:val="00C27BE2"/>
    <w:rsid w:val="00C30191"/>
    <w:rsid w:val="00C42BAE"/>
    <w:rsid w:val="00C64846"/>
    <w:rsid w:val="00C6539E"/>
    <w:rsid w:val="00C65F06"/>
    <w:rsid w:val="00C66DBC"/>
    <w:rsid w:val="00C709AF"/>
    <w:rsid w:val="00C74901"/>
    <w:rsid w:val="00C8186B"/>
    <w:rsid w:val="00C82C67"/>
    <w:rsid w:val="00C84FC6"/>
    <w:rsid w:val="00C8575A"/>
    <w:rsid w:val="00C9540B"/>
    <w:rsid w:val="00CA0088"/>
    <w:rsid w:val="00CA0A6B"/>
    <w:rsid w:val="00CA272C"/>
    <w:rsid w:val="00CA2A6D"/>
    <w:rsid w:val="00CA7C31"/>
    <w:rsid w:val="00CB384B"/>
    <w:rsid w:val="00CB3F21"/>
    <w:rsid w:val="00CB57D9"/>
    <w:rsid w:val="00CB7D06"/>
    <w:rsid w:val="00CC00AC"/>
    <w:rsid w:val="00CC1502"/>
    <w:rsid w:val="00CC68B4"/>
    <w:rsid w:val="00CC7B02"/>
    <w:rsid w:val="00CD2158"/>
    <w:rsid w:val="00CD2F27"/>
    <w:rsid w:val="00CE3B65"/>
    <w:rsid w:val="00CE6874"/>
    <w:rsid w:val="00CF32E1"/>
    <w:rsid w:val="00CF6072"/>
    <w:rsid w:val="00D021A8"/>
    <w:rsid w:val="00D11F05"/>
    <w:rsid w:val="00D13AE8"/>
    <w:rsid w:val="00D15E72"/>
    <w:rsid w:val="00D20153"/>
    <w:rsid w:val="00D2212A"/>
    <w:rsid w:val="00D27F1E"/>
    <w:rsid w:val="00D310B3"/>
    <w:rsid w:val="00D31477"/>
    <w:rsid w:val="00D40142"/>
    <w:rsid w:val="00D40EEA"/>
    <w:rsid w:val="00D47901"/>
    <w:rsid w:val="00D570C7"/>
    <w:rsid w:val="00D57D38"/>
    <w:rsid w:val="00D6182B"/>
    <w:rsid w:val="00D62F8A"/>
    <w:rsid w:val="00D74EE2"/>
    <w:rsid w:val="00D8166E"/>
    <w:rsid w:val="00D832A8"/>
    <w:rsid w:val="00D842DB"/>
    <w:rsid w:val="00D85E38"/>
    <w:rsid w:val="00D86995"/>
    <w:rsid w:val="00D93256"/>
    <w:rsid w:val="00D94BB3"/>
    <w:rsid w:val="00DA50C6"/>
    <w:rsid w:val="00DA5B3A"/>
    <w:rsid w:val="00DA7F4A"/>
    <w:rsid w:val="00DB56AF"/>
    <w:rsid w:val="00DC00C5"/>
    <w:rsid w:val="00DC2AB1"/>
    <w:rsid w:val="00DC54ED"/>
    <w:rsid w:val="00DD0253"/>
    <w:rsid w:val="00DD05D9"/>
    <w:rsid w:val="00DD2A2B"/>
    <w:rsid w:val="00DD45E5"/>
    <w:rsid w:val="00DE32CE"/>
    <w:rsid w:val="00DE4091"/>
    <w:rsid w:val="00DE638F"/>
    <w:rsid w:val="00DE7CDC"/>
    <w:rsid w:val="00DF02B1"/>
    <w:rsid w:val="00DF248F"/>
    <w:rsid w:val="00DF375F"/>
    <w:rsid w:val="00DF3ED0"/>
    <w:rsid w:val="00DF511F"/>
    <w:rsid w:val="00DF5F56"/>
    <w:rsid w:val="00E02FC7"/>
    <w:rsid w:val="00E031A0"/>
    <w:rsid w:val="00E03A12"/>
    <w:rsid w:val="00E1436A"/>
    <w:rsid w:val="00E22004"/>
    <w:rsid w:val="00E223C4"/>
    <w:rsid w:val="00E22517"/>
    <w:rsid w:val="00E23B9F"/>
    <w:rsid w:val="00E24ADF"/>
    <w:rsid w:val="00E262F8"/>
    <w:rsid w:val="00E278E5"/>
    <w:rsid w:val="00E2792A"/>
    <w:rsid w:val="00E31B32"/>
    <w:rsid w:val="00E32794"/>
    <w:rsid w:val="00E33F00"/>
    <w:rsid w:val="00E35D25"/>
    <w:rsid w:val="00E3749F"/>
    <w:rsid w:val="00E37E04"/>
    <w:rsid w:val="00E44CE6"/>
    <w:rsid w:val="00E44FBA"/>
    <w:rsid w:val="00E57C94"/>
    <w:rsid w:val="00E65F5F"/>
    <w:rsid w:val="00E669C5"/>
    <w:rsid w:val="00E71E10"/>
    <w:rsid w:val="00E71FD4"/>
    <w:rsid w:val="00E745D0"/>
    <w:rsid w:val="00E774AD"/>
    <w:rsid w:val="00E779E8"/>
    <w:rsid w:val="00E8534C"/>
    <w:rsid w:val="00E86843"/>
    <w:rsid w:val="00E873C9"/>
    <w:rsid w:val="00E90707"/>
    <w:rsid w:val="00E9099C"/>
    <w:rsid w:val="00E90AA9"/>
    <w:rsid w:val="00EA024D"/>
    <w:rsid w:val="00EA04D0"/>
    <w:rsid w:val="00EA1918"/>
    <w:rsid w:val="00EB04B2"/>
    <w:rsid w:val="00EB5C06"/>
    <w:rsid w:val="00EC023E"/>
    <w:rsid w:val="00EC1E90"/>
    <w:rsid w:val="00EC3A9B"/>
    <w:rsid w:val="00EC5DFD"/>
    <w:rsid w:val="00ED0B0A"/>
    <w:rsid w:val="00ED1107"/>
    <w:rsid w:val="00ED1D7B"/>
    <w:rsid w:val="00ED24C4"/>
    <w:rsid w:val="00ED5C8B"/>
    <w:rsid w:val="00EE1264"/>
    <w:rsid w:val="00EE3864"/>
    <w:rsid w:val="00EE5775"/>
    <w:rsid w:val="00EE5943"/>
    <w:rsid w:val="00EE744D"/>
    <w:rsid w:val="00EF0E01"/>
    <w:rsid w:val="00EF7069"/>
    <w:rsid w:val="00EF7FCD"/>
    <w:rsid w:val="00F07E6B"/>
    <w:rsid w:val="00F13A87"/>
    <w:rsid w:val="00F20687"/>
    <w:rsid w:val="00F20745"/>
    <w:rsid w:val="00F2715E"/>
    <w:rsid w:val="00F31C57"/>
    <w:rsid w:val="00F34280"/>
    <w:rsid w:val="00F41466"/>
    <w:rsid w:val="00F45980"/>
    <w:rsid w:val="00F51165"/>
    <w:rsid w:val="00F5298C"/>
    <w:rsid w:val="00F63B89"/>
    <w:rsid w:val="00F6485D"/>
    <w:rsid w:val="00F64DDA"/>
    <w:rsid w:val="00F65228"/>
    <w:rsid w:val="00F6556C"/>
    <w:rsid w:val="00F719F7"/>
    <w:rsid w:val="00F7412F"/>
    <w:rsid w:val="00F7574D"/>
    <w:rsid w:val="00F84E28"/>
    <w:rsid w:val="00F86D98"/>
    <w:rsid w:val="00F86E7F"/>
    <w:rsid w:val="00F905FD"/>
    <w:rsid w:val="00F9130C"/>
    <w:rsid w:val="00F938D8"/>
    <w:rsid w:val="00F96873"/>
    <w:rsid w:val="00FA0BE6"/>
    <w:rsid w:val="00FA0D70"/>
    <w:rsid w:val="00FB1F93"/>
    <w:rsid w:val="00FB2A3C"/>
    <w:rsid w:val="00FB38A1"/>
    <w:rsid w:val="00FB4429"/>
    <w:rsid w:val="00FB63B9"/>
    <w:rsid w:val="00FB753E"/>
    <w:rsid w:val="00FC2F82"/>
    <w:rsid w:val="00FC58AD"/>
    <w:rsid w:val="00FD3D4E"/>
    <w:rsid w:val="00FE36C2"/>
    <w:rsid w:val="00FE75AF"/>
    <w:rsid w:val="00FE7742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14A5"/>
    <w:pPr>
      <w:ind w:left="720"/>
      <w:contextualSpacing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70DC3"/>
    <w:pPr>
      <w:ind w:left="720"/>
      <w:contextualSpacing/>
    </w:pPr>
  </w:style>
  <w:style w:type="paragraph" w:customStyle="1" w:styleId="ConsPlusNonformat">
    <w:name w:val="ConsPlusNonformat"/>
    <w:uiPriority w:val="99"/>
    <w:rsid w:val="0001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F36CAE8382589F1E5A26CAC1CAA9844CBAE6A1CCB1098C1FE985A7Dy9C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F36CAE8382589F1E5A26CAC1CAA9844CAA9681CCE1098C1FE985A7Dy9C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F36CAE8382589F1E5A26CAC1CAA9844C8A06B1DC21098C1FE985A7Dy9C3G" TargetMode="External"/><Relationship Id="rId11" Type="http://schemas.openxmlformats.org/officeDocument/2006/relationships/hyperlink" Target="consultantplus://offline/ref=A1AF36CAE8382589F1E5A26CAC1CAA9844CBAD6919CF1098C1FE985A7Dy9C3G" TargetMode="External"/><Relationship Id="rId5" Type="http://schemas.openxmlformats.org/officeDocument/2006/relationships/hyperlink" Target="consultantplus://offline/ref=A1AF36CAE8382589F1E5A26CAC1CAA9844CBAD6919CF1098C1FE985A7D934C63B8BE73C9F82F2E75y9C3G" TargetMode="External"/><Relationship Id="rId10" Type="http://schemas.openxmlformats.org/officeDocument/2006/relationships/hyperlink" Target="consultantplus://offline/ref=A1AF36CAE8382589F1E5A26CAC1CAA9844CAAC6319CA1098C1FE985A7Dy9C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F36CAE8382589F1E5A26CAC1CAA9844CBAD6919CF1098C1FE985A7D934C63B8BE73C9F82F2E75y9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7635</Words>
  <Characters>43523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51056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Новый</cp:lastModifiedBy>
  <cp:revision>5</cp:revision>
  <cp:lastPrinted>2015-06-04T10:23:00Z</cp:lastPrinted>
  <dcterms:created xsi:type="dcterms:W3CDTF">2015-04-08T10:46:00Z</dcterms:created>
  <dcterms:modified xsi:type="dcterms:W3CDTF">2015-06-04T10:24:00Z</dcterms:modified>
</cp:coreProperties>
</file>