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FB" w:rsidRDefault="00F023FB" w:rsidP="00F023FB">
      <w:pPr>
        <w:jc w:val="right"/>
        <w:rPr>
          <w:b/>
          <w:bCs/>
          <w:sz w:val="28"/>
          <w:szCs w:val="28"/>
        </w:rPr>
      </w:pPr>
    </w:p>
    <w:p w:rsidR="00D343A3" w:rsidRDefault="00D343A3" w:rsidP="00D343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ИЛЬЕВСКИЙ СЕЛЬСКИЙ СОВЕТ</w:t>
      </w:r>
    </w:p>
    <w:p w:rsidR="00D343A3" w:rsidRDefault="00D343A3" w:rsidP="00D343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</w:p>
    <w:p w:rsidR="00D343A3" w:rsidRDefault="00D343A3" w:rsidP="00D34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 w:rsidR="00D343A3" w:rsidRDefault="00D343A3" w:rsidP="00D34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D343A3" w:rsidRDefault="00D343A3" w:rsidP="00D343A3">
      <w:pPr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D343A3">
        <w:trPr>
          <w:trHeight w:val="129"/>
        </w:trPr>
        <w:tc>
          <w:tcPr>
            <w:tcW w:w="100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343A3" w:rsidRDefault="002F426C" w:rsidP="002F42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2F426C" w:rsidRDefault="00BD00FD" w:rsidP="002F426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15.03.2016</w:t>
            </w:r>
            <w:r w:rsidR="002F426C">
              <w:rPr>
                <w:b/>
                <w:sz w:val="28"/>
                <w:szCs w:val="28"/>
              </w:rPr>
              <w:t xml:space="preserve"> года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№ 72</w:t>
            </w:r>
          </w:p>
        </w:tc>
      </w:tr>
    </w:tbl>
    <w:p w:rsidR="00F023FB" w:rsidRDefault="00F023FB" w:rsidP="00F023FB">
      <w:pPr>
        <w:ind w:firstLine="709"/>
        <w:rPr>
          <w:b/>
          <w:sz w:val="28"/>
          <w:szCs w:val="28"/>
        </w:rPr>
      </w:pPr>
      <w:bookmarkStart w:id="0" w:name="sub_2"/>
    </w:p>
    <w:p w:rsidR="00F023FB" w:rsidRDefault="00F023FB" w:rsidP="00F023FB">
      <w:pPr>
        <w:ind w:firstLine="709"/>
        <w:rPr>
          <w:b/>
          <w:sz w:val="28"/>
          <w:szCs w:val="28"/>
        </w:rPr>
      </w:pPr>
    </w:p>
    <w:p w:rsidR="00F023FB" w:rsidRDefault="00F023FB" w:rsidP="00BD00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территориальной административной комиссии  Ильевского сельского поселения Калачевского муниципального района Волгоградской области</w:t>
      </w:r>
      <w:bookmarkStart w:id="1" w:name="_GoBack"/>
      <w:bookmarkEnd w:id="1"/>
    </w:p>
    <w:p w:rsidR="00F023FB" w:rsidRDefault="00F023FB" w:rsidP="00F023FB">
      <w:pPr>
        <w:ind w:firstLine="709"/>
        <w:jc w:val="center"/>
        <w:rPr>
          <w:sz w:val="28"/>
          <w:szCs w:val="28"/>
        </w:rPr>
      </w:pPr>
    </w:p>
    <w:p w:rsidR="00D343A3" w:rsidRPr="00977A40" w:rsidRDefault="00CC2EA5" w:rsidP="00977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7A40" w:rsidRPr="00977A40">
        <w:rPr>
          <w:sz w:val="28"/>
          <w:szCs w:val="28"/>
        </w:rPr>
        <w:t>На основании</w:t>
      </w:r>
      <w:r w:rsidR="00F023FB">
        <w:rPr>
          <w:sz w:val="28"/>
          <w:szCs w:val="28"/>
        </w:rPr>
        <w:t xml:space="preserve"> п. 2 ст. 11 Закона Волгоградской области от 02.12.2008 года №1789-ОД «Об административных комиссиях»</w:t>
      </w:r>
      <w:r w:rsidR="00977A40" w:rsidRPr="00977A40">
        <w:rPr>
          <w:sz w:val="28"/>
          <w:szCs w:val="28"/>
        </w:rPr>
        <w:t>,</w:t>
      </w:r>
    </w:p>
    <w:p w:rsidR="00D343A3" w:rsidRDefault="00D343A3" w:rsidP="00D3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Ильевский сельский Совет </w:t>
      </w:r>
    </w:p>
    <w:p w:rsidR="00D343A3" w:rsidRPr="00977A40" w:rsidRDefault="00D343A3" w:rsidP="00D343A3">
      <w:pPr>
        <w:jc w:val="both"/>
        <w:rPr>
          <w:b/>
          <w:sz w:val="28"/>
          <w:szCs w:val="28"/>
        </w:rPr>
      </w:pPr>
      <w:r w:rsidRPr="00977A40">
        <w:rPr>
          <w:b/>
          <w:sz w:val="28"/>
          <w:szCs w:val="28"/>
        </w:rPr>
        <w:t>РЕШИЛ:</w:t>
      </w:r>
    </w:p>
    <w:p w:rsidR="00D343A3" w:rsidRDefault="00D343A3" w:rsidP="00D343A3">
      <w:pPr>
        <w:jc w:val="both"/>
        <w:rPr>
          <w:sz w:val="28"/>
          <w:szCs w:val="28"/>
        </w:rPr>
      </w:pPr>
    </w:p>
    <w:p w:rsidR="00766695" w:rsidRDefault="00F023FB" w:rsidP="00F023F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023FB">
        <w:rPr>
          <w:sz w:val="28"/>
          <w:szCs w:val="28"/>
        </w:rPr>
        <w:t xml:space="preserve">Информацию о </w:t>
      </w:r>
      <w:proofErr w:type="gramStart"/>
      <w:r w:rsidRPr="00F023FB">
        <w:rPr>
          <w:sz w:val="28"/>
          <w:szCs w:val="28"/>
        </w:rPr>
        <w:t>работе</w:t>
      </w:r>
      <w:r>
        <w:rPr>
          <w:b/>
          <w:sz w:val="28"/>
          <w:szCs w:val="28"/>
        </w:rPr>
        <w:t xml:space="preserve"> </w:t>
      </w:r>
      <w:r w:rsidRPr="00F023FB">
        <w:rPr>
          <w:b/>
          <w:sz w:val="28"/>
          <w:szCs w:val="28"/>
        </w:rPr>
        <w:t xml:space="preserve"> </w:t>
      </w:r>
      <w:r w:rsidRPr="00F023FB">
        <w:rPr>
          <w:sz w:val="28"/>
          <w:szCs w:val="28"/>
        </w:rPr>
        <w:t>территориальной</w:t>
      </w:r>
      <w:proofErr w:type="gramEnd"/>
      <w:r w:rsidRPr="00F023FB">
        <w:rPr>
          <w:sz w:val="28"/>
          <w:szCs w:val="28"/>
        </w:rPr>
        <w:t xml:space="preserve"> административной комиссии  Ильевского сельского поселения Калачевского муниципального района Волгоградской области</w:t>
      </w:r>
      <w:r w:rsidR="00BD00FD">
        <w:rPr>
          <w:sz w:val="28"/>
          <w:szCs w:val="28"/>
        </w:rPr>
        <w:t xml:space="preserve"> за 2015</w:t>
      </w:r>
      <w:r>
        <w:rPr>
          <w:sz w:val="28"/>
          <w:szCs w:val="28"/>
        </w:rPr>
        <w:t xml:space="preserve"> год принять к сведению.</w:t>
      </w:r>
    </w:p>
    <w:p w:rsidR="00DE6906" w:rsidRDefault="00DE6906" w:rsidP="00F023F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</w:t>
      </w:r>
      <w:r w:rsidRPr="00F023FB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F023FB">
        <w:rPr>
          <w:sz w:val="28"/>
          <w:szCs w:val="28"/>
        </w:rPr>
        <w:t>территориальной административной комиссии  Ильевского сельского поселения Калачевского муниципального района Волгоградской области</w:t>
      </w:r>
      <w:r>
        <w:rPr>
          <w:sz w:val="28"/>
          <w:szCs w:val="28"/>
        </w:rPr>
        <w:t>.</w:t>
      </w:r>
    </w:p>
    <w:p w:rsidR="00F023FB" w:rsidRPr="00F023FB" w:rsidRDefault="00F023FB" w:rsidP="00F023FB">
      <w:pPr>
        <w:pStyle w:val="a4"/>
        <w:jc w:val="both"/>
        <w:rPr>
          <w:sz w:val="28"/>
          <w:szCs w:val="28"/>
        </w:rPr>
      </w:pPr>
    </w:p>
    <w:p w:rsidR="002F426C" w:rsidRDefault="002F426C" w:rsidP="00B13C1B">
      <w:pPr>
        <w:jc w:val="both"/>
        <w:rPr>
          <w:b/>
          <w:sz w:val="28"/>
          <w:szCs w:val="28"/>
        </w:rPr>
      </w:pPr>
    </w:p>
    <w:p w:rsidR="002F426C" w:rsidRPr="00B13C1B" w:rsidRDefault="002F426C" w:rsidP="002F426C">
      <w:pPr>
        <w:jc w:val="both"/>
        <w:rPr>
          <w:b/>
          <w:sz w:val="28"/>
          <w:szCs w:val="28"/>
        </w:rPr>
      </w:pPr>
      <w:r w:rsidRPr="00B13C1B">
        <w:rPr>
          <w:b/>
          <w:sz w:val="28"/>
          <w:szCs w:val="28"/>
        </w:rPr>
        <w:t>Глава Ильев</w:t>
      </w:r>
      <w:r>
        <w:rPr>
          <w:b/>
          <w:sz w:val="28"/>
          <w:szCs w:val="28"/>
        </w:rPr>
        <w:t>с</w:t>
      </w:r>
      <w:r w:rsidRPr="00B13C1B">
        <w:rPr>
          <w:b/>
          <w:sz w:val="28"/>
          <w:szCs w:val="28"/>
        </w:rPr>
        <w:t>кого</w:t>
      </w:r>
    </w:p>
    <w:p w:rsidR="002F426C" w:rsidRDefault="002F426C" w:rsidP="002F426C">
      <w:pPr>
        <w:jc w:val="both"/>
        <w:rPr>
          <w:sz w:val="28"/>
          <w:szCs w:val="28"/>
        </w:rPr>
      </w:pPr>
      <w:r w:rsidRPr="00B13C1B">
        <w:rPr>
          <w:b/>
          <w:sz w:val="28"/>
          <w:szCs w:val="28"/>
        </w:rPr>
        <w:t xml:space="preserve">сельского поселения                                                   </w:t>
      </w:r>
      <w:r>
        <w:rPr>
          <w:b/>
          <w:sz w:val="28"/>
          <w:szCs w:val="28"/>
        </w:rPr>
        <w:t>И.В.Горбатова</w:t>
      </w:r>
    </w:p>
    <w:p w:rsidR="002F426C" w:rsidRDefault="002F426C" w:rsidP="00B13C1B">
      <w:pPr>
        <w:jc w:val="both"/>
        <w:rPr>
          <w:b/>
          <w:sz w:val="28"/>
          <w:szCs w:val="28"/>
        </w:rPr>
      </w:pPr>
    </w:p>
    <w:p w:rsidR="00766695" w:rsidRDefault="00766695" w:rsidP="00B13C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Ильевского </w:t>
      </w:r>
    </w:p>
    <w:p w:rsidR="00766695" w:rsidRDefault="00766695" w:rsidP="00B13C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Совета                                                         В.В.Акимова</w:t>
      </w:r>
    </w:p>
    <w:p w:rsidR="002F426C" w:rsidRPr="00B13C1B" w:rsidRDefault="002F426C" w:rsidP="00B13C1B">
      <w:pPr>
        <w:jc w:val="both"/>
        <w:rPr>
          <w:b/>
          <w:sz w:val="28"/>
          <w:szCs w:val="28"/>
        </w:rPr>
      </w:pPr>
    </w:p>
    <w:p w:rsidR="00B13C1B" w:rsidRDefault="00B13C1B" w:rsidP="00B13C1B">
      <w:pPr>
        <w:jc w:val="both"/>
        <w:rPr>
          <w:sz w:val="28"/>
          <w:szCs w:val="28"/>
        </w:rPr>
      </w:pPr>
    </w:p>
    <w:p w:rsidR="00766695" w:rsidRDefault="00766695" w:rsidP="00B13C1B">
      <w:pPr>
        <w:ind w:left="780"/>
        <w:jc w:val="right"/>
        <w:rPr>
          <w:sz w:val="28"/>
          <w:szCs w:val="28"/>
        </w:rPr>
      </w:pPr>
    </w:p>
    <w:p w:rsidR="002F426C" w:rsidRDefault="002F426C" w:rsidP="00B13C1B">
      <w:pPr>
        <w:ind w:left="780"/>
        <w:jc w:val="right"/>
        <w:rPr>
          <w:sz w:val="28"/>
          <w:szCs w:val="28"/>
        </w:rPr>
      </w:pPr>
    </w:p>
    <w:bookmarkEnd w:id="0"/>
    <w:p w:rsidR="0094110D" w:rsidRDefault="0094110D"/>
    <w:sectPr w:rsidR="0094110D" w:rsidSect="00B13C1B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66326"/>
    <w:multiLevelType w:val="hybridMultilevel"/>
    <w:tmpl w:val="E7DA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70B9A"/>
    <w:multiLevelType w:val="hybridMultilevel"/>
    <w:tmpl w:val="6362020E"/>
    <w:lvl w:ilvl="0" w:tplc="3AEAA18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22AA2"/>
    <w:multiLevelType w:val="hybridMultilevel"/>
    <w:tmpl w:val="2DA6BD72"/>
    <w:lvl w:ilvl="0" w:tplc="93908C70">
      <w:start w:val="1"/>
      <w:numFmt w:val="decimal"/>
      <w:lvlText w:val="%1)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67613EA8"/>
    <w:multiLevelType w:val="hybridMultilevel"/>
    <w:tmpl w:val="27566220"/>
    <w:lvl w:ilvl="0" w:tplc="F28C75AE">
      <w:start w:val="1"/>
      <w:numFmt w:val="decimal"/>
      <w:lvlText w:val="%1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725739DE"/>
    <w:multiLevelType w:val="hybridMultilevel"/>
    <w:tmpl w:val="52306BC4"/>
    <w:lvl w:ilvl="0" w:tplc="D04EED3A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343A3"/>
    <w:rsid w:val="00007117"/>
    <w:rsid w:val="00012D48"/>
    <w:rsid w:val="00014BD8"/>
    <w:rsid w:val="0001567F"/>
    <w:rsid w:val="00027616"/>
    <w:rsid w:val="00033EDA"/>
    <w:rsid w:val="000441D9"/>
    <w:rsid w:val="0004543A"/>
    <w:rsid w:val="00047AD9"/>
    <w:rsid w:val="00047DB3"/>
    <w:rsid w:val="000550DD"/>
    <w:rsid w:val="00060184"/>
    <w:rsid w:val="00065459"/>
    <w:rsid w:val="00072B18"/>
    <w:rsid w:val="00083EBE"/>
    <w:rsid w:val="00084FE8"/>
    <w:rsid w:val="000857E8"/>
    <w:rsid w:val="0009407A"/>
    <w:rsid w:val="00095B3A"/>
    <w:rsid w:val="000B6DAA"/>
    <w:rsid w:val="000C17A3"/>
    <w:rsid w:val="00113302"/>
    <w:rsid w:val="001468D4"/>
    <w:rsid w:val="001635C1"/>
    <w:rsid w:val="001706A4"/>
    <w:rsid w:val="00170C9B"/>
    <w:rsid w:val="0017607F"/>
    <w:rsid w:val="001768EC"/>
    <w:rsid w:val="00192E8B"/>
    <w:rsid w:val="0020177C"/>
    <w:rsid w:val="00201A3A"/>
    <w:rsid w:val="002031FF"/>
    <w:rsid w:val="00203D69"/>
    <w:rsid w:val="00211935"/>
    <w:rsid w:val="00254914"/>
    <w:rsid w:val="00266D56"/>
    <w:rsid w:val="00267CAC"/>
    <w:rsid w:val="00291052"/>
    <w:rsid w:val="002930A1"/>
    <w:rsid w:val="002A01E8"/>
    <w:rsid w:val="002A1E01"/>
    <w:rsid w:val="002B09D6"/>
    <w:rsid w:val="002B42B5"/>
    <w:rsid w:val="002C4D08"/>
    <w:rsid w:val="002E0325"/>
    <w:rsid w:val="002F426C"/>
    <w:rsid w:val="0030189D"/>
    <w:rsid w:val="00306910"/>
    <w:rsid w:val="003302D6"/>
    <w:rsid w:val="0033397A"/>
    <w:rsid w:val="00346F02"/>
    <w:rsid w:val="003502ED"/>
    <w:rsid w:val="003774F8"/>
    <w:rsid w:val="00384B5A"/>
    <w:rsid w:val="00385136"/>
    <w:rsid w:val="00386E57"/>
    <w:rsid w:val="003B787B"/>
    <w:rsid w:val="003B7E02"/>
    <w:rsid w:val="003D3D1D"/>
    <w:rsid w:val="003D5AA3"/>
    <w:rsid w:val="003E43C7"/>
    <w:rsid w:val="003E6121"/>
    <w:rsid w:val="003F17BD"/>
    <w:rsid w:val="00401E11"/>
    <w:rsid w:val="00406580"/>
    <w:rsid w:val="004445BF"/>
    <w:rsid w:val="00455641"/>
    <w:rsid w:val="00455DE0"/>
    <w:rsid w:val="0046759A"/>
    <w:rsid w:val="00472AEB"/>
    <w:rsid w:val="004A00C1"/>
    <w:rsid w:val="004A440C"/>
    <w:rsid w:val="004B1D1C"/>
    <w:rsid w:val="004B2847"/>
    <w:rsid w:val="004E104D"/>
    <w:rsid w:val="004E22F5"/>
    <w:rsid w:val="00500647"/>
    <w:rsid w:val="0050473B"/>
    <w:rsid w:val="00514575"/>
    <w:rsid w:val="005348A8"/>
    <w:rsid w:val="005354EA"/>
    <w:rsid w:val="00545107"/>
    <w:rsid w:val="0054585E"/>
    <w:rsid w:val="00552075"/>
    <w:rsid w:val="00564A71"/>
    <w:rsid w:val="0056752B"/>
    <w:rsid w:val="00572785"/>
    <w:rsid w:val="00572EB2"/>
    <w:rsid w:val="0057796A"/>
    <w:rsid w:val="00597157"/>
    <w:rsid w:val="005B262B"/>
    <w:rsid w:val="005B356F"/>
    <w:rsid w:val="005B7D42"/>
    <w:rsid w:val="005E2D76"/>
    <w:rsid w:val="005F3B98"/>
    <w:rsid w:val="005F5A0D"/>
    <w:rsid w:val="005F6DAC"/>
    <w:rsid w:val="00610AA8"/>
    <w:rsid w:val="00615B2E"/>
    <w:rsid w:val="00624009"/>
    <w:rsid w:val="006277EA"/>
    <w:rsid w:val="00631104"/>
    <w:rsid w:val="0064139F"/>
    <w:rsid w:val="006522BC"/>
    <w:rsid w:val="0067244F"/>
    <w:rsid w:val="006976F8"/>
    <w:rsid w:val="006A40A6"/>
    <w:rsid w:val="006B45D5"/>
    <w:rsid w:val="006C2CEE"/>
    <w:rsid w:val="006C4970"/>
    <w:rsid w:val="006C5B03"/>
    <w:rsid w:val="006D10CF"/>
    <w:rsid w:val="006E6BC0"/>
    <w:rsid w:val="006F22DC"/>
    <w:rsid w:val="006F328B"/>
    <w:rsid w:val="00700322"/>
    <w:rsid w:val="00703CDE"/>
    <w:rsid w:val="0071257C"/>
    <w:rsid w:val="00712EE5"/>
    <w:rsid w:val="00741D76"/>
    <w:rsid w:val="007448E6"/>
    <w:rsid w:val="0075332C"/>
    <w:rsid w:val="00757DD1"/>
    <w:rsid w:val="007648D1"/>
    <w:rsid w:val="00766695"/>
    <w:rsid w:val="00774A17"/>
    <w:rsid w:val="00780753"/>
    <w:rsid w:val="00781939"/>
    <w:rsid w:val="007836F1"/>
    <w:rsid w:val="00793BB0"/>
    <w:rsid w:val="007A32FB"/>
    <w:rsid w:val="007A670C"/>
    <w:rsid w:val="007A74A6"/>
    <w:rsid w:val="007C7422"/>
    <w:rsid w:val="007E558A"/>
    <w:rsid w:val="007F1A8C"/>
    <w:rsid w:val="00804041"/>
    <w:rsid w:val="00812B57"/>
    <w:rsid w:val="00825AFA"/>
    <w:rsid w:val="0084160C"/>
    <w:rsid w:val="00843110"/>
    <w:rsid w:val="00843FEA"/>
    <w:rsid w:val="00861705"/>
    <w:rsid w:val="00862344"/>
    <w:rsid w:val="00862ABE"/>
    <w:rsid w:val="00870AC2"/>
    <w:rsid w:val="008718D4"/>
    <w:rsid w:val="0087686D"/>
    <w:rsid w:val="0089414D"/>
    <w:rsid w:val="008C4098"/>
    <w:rsid w:val="008C6CDB"/>
    <w:rsid w:val="008E6907"/>
    <w:rsid w:val="008F111B"/>
    <w:rsid w:val="008F19E6"/>
    <w:rsid w:val="009002EC"/>
    <w:rsid w:val="009076B7"/>
    <w:rsid w:val="00914E55"/>
    <w:rsid w:val="00940340"/>
    <w:rsid w:val="0094110D"/>
    <w:rsid w:val="009438AA"/>
    <w:rsid w:val="00953E6E"/>
    <w:rsid w:val="0095629C"/>
    <w:rsid w:val="00977A40"/>
    <w:rsid w:val="00985262"/>
    <w:rsid w:val="00986DB7"/>
    <w:rsid w:val="0099308B"/>
    <w:rsid w:val="00996CD7"/>
    <w:rsid w:val="0099726F"/>
    <w:rsid w:val="009A1C63"/>
    <w:rsid w:val="009A4C5F"/>
    <w:rsid w:val="009B28B8"/>
    <w:rsid w:val="009B412E"/>
    <w:rsid w:val="009C1479"/>
    <w:rsid w:val="009C6EF7"/>
    <w:rsid w:val="009D2D18"/>
    <w:rsid w:val="009E15DC"/>
    <w:rsid w:val="009F23C0"/>
    <w:rsid w:val="00A55711"/>
    <w:rsid w:val="00A802F2"/>
    <w:rsid w:val="00A8528F"/>
    <w:rsid w:val="00A91BA9"/>
    <w:rsid w:val="00AA1D16"/>
    <w:rsid w:val="00AA3BBC"/>
    <w:rsid w:val="00AA4B5F"/>
    <w:rsid w:val="00AA752A"/>
    <w:rsid w:val="00AE16FF"/>
    <w:rsid w:val="00AE2D37"/>
    <w:rsid w:val="00AE47E5"/>
    <w:rsid w:val="00B06764"/>
    <w:rsid w:val="00B11C98"/>
    <w:rsid w:val="00B13C1B"/>
    <w:rsid w:val="00B269B6"/>
    <w:rsid w:val="00B528FA"/>
    <w:rsid w:val="00B71D45"/>
    <w:rsid w:val="00B90565"/>
    <w:rsid w:val="00B966EC"/>
    <w:rsid w:val="00BA6C9B"/>
    <w:rsid w:val="00BB6058"/>
    <w:rsid w:val="00BC2FAF"/>
    <w:rsid w:val="00BC300B"/>
    <w:rsid w:val="00BD00FD"/>
    <w:rsid w:val="00BD2571"/>
    <w:rsid w:val="00BD613A"/>
    <w:rsid w:val="00BE08EC"/>
    <w:rsid w:val="00BE36F1"/>
    <w:rsid w:val="00BE7E83"/>
    <w:rsid w:val="00C038B6"/>
    <w:rsid w:val="00C10D59"/>
    <w:rsid w:val="00C2366E"/>
    <w:rsid w:val="00C40843"/>
    <w:rsid w:val="00C46DB2"/>
    <w:rsid w:val="00C60438"/>
    <w:rsid w:val="00C80027"/>
    <w:rsid w:val="00C841A2"/>
    <w:rsid w:val="00C9510F"/>
    <w:rsid w:val="00C95F33"/>
    <w:rsid w:val="00C974AE"/>
    <w:rsid w:val="00CA2413"/>
    <w:rsid w:val="00CC2EA5"/>
    <w:rsid w:val="00CD5657"/>
    <w:rsid w:val="00CF6AE0"/>
    <w:rsid w:val="00D04103"/>
    <w:rsid w:val="00D343A3"/>
    <w:rsid w:val="00D35E57"/>
    <w:rsid w:val="00D37C87"/>
    <w:rsid w:val="00D408ED"/>
    <w:rsid w:val="00D41BC1"/>
    <w:rsid w:val="00D44C6A"/>
    <w:rsid w:val="00D47C82"/>
    <w:rsid w:val="00D600DA"/>
    <w:rsid w:val="00D606E9"/>
    <w:rsid w:val="00D61B17"/>
    <w:rsid w:val="00D85191"/>
    <w:rsid w:val="00D93A45"/>
    <w:rsid w:val="00D950D8"/>
    <w:rsid w:val="00DA683A"/>
    <w:rsid w:val="00DB2B0D"/>
    <w:rsid w:val="00DE6906"/>
    <w:rsid w:val="00DE7B11"/>
    <w:rsid w:val="00DF5C8B"/>
    <w:rsid w:val="00E00F8D"/>
    <w:rsid w:val="00E04C29"/>
    <w:rsid w:val="00E25CC9"/>
    <w:rsid w:val="00E27A73"/>
    <w:rsid w:val="00E34572"/>
    <w:rsid w:val="00E43789"/>
    <w:rsid w:val="00E45EBE"/>
    <w:rsid w:val="00E511B5"/>
    <w:rsid w:val="00E52EDA"/>
    <w:rsid w:val="00E63156"/>
    <w:rsid w:val="00E921C3"/>
    <w:rsid w:val="00E92F75"/>
    <w:rsid w:val="00E93101"/>
    <w:rsid w:val="00EA0CE4"/>
    <w:rsid w:val="00EB6B2E"/>
    <w:rsid w:val="00EC0516"/>
    <w:rsid w:val="00ED5D60"/>
    <w:rsid w:val="00ED7B01"/>
    <w:rsid w:val="00EE7E2F"/>
    <w:rsid w:val="00F023FB"/>
    <w:rsid w:val="00F106E5"/>
    <w:rsid w:val="00F4002A"/>
    <w:rsid w:val="00F645AE"/>
    <w:rsid w:val="00F65523"/>
    <w:rsid w:val="00F730DD"/>
    <w:rsid w:val="00F76493"/>
    <w:rsid w:val="00F775CB"/>
    <w:rsid w:val="00F84B77"/>
    <w:rsid w:val="00FE1165"/>
    <w:rsid w:val="00FF7377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AF6B7B-D2E9-44AB-B8C6-7DF1D805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3A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0AC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A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D600DA"/>
    <w:rPr>
      <w:color w:val="106BBE"/>
    </w:rPr>
  </w:style>
  <w:style w:type="paragraph" w:styleId="a4">
    <w:name w:val="List Paragraph"/>
    <w:basedOn w:val="a"/>
    <w:uiPriority w:val="34"/>
    <w:qFormat/>
    <w:rsid w:val="00F023FB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BD00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D0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B43F-2E95-4F20-9760-7E948B3D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ИЛЬЕВСКИЙ СЕЛЬСКИЙ СОВЕТ</vt:lpstr>
    </vt:vector>
  </TitlesOfParts>
  <Company>Microsoft</Company>
  <LinksUpToDate>false</LinksUpToDate>
  <CharactersWithSpaces>1094</CharactersWithSpaces>
  <SharedDoc>false</SharedDoc>
  <HLinks>
    <vt:vector size="6" baseType="variant">
      <vt:variant>
        <vt:i4>6815798</vt:i4>
      </vt:variant>
      <vt:variant>
        <vt:i4>0</vt:i4>
      </vt:variant>
      <vt:variant>
        <vt:i4>0</vt:i4>
      </vt:variant>
      <vt:variant>
        <vt:i4>5</vt:i4>
      </vt:variant>
      <vt:variant>
        <vt:lpwstr>garantf1://20035246.9/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ИЛЬЕВСКИЙ СЕЛЬСКИЙ СОВЕТ</dc:title>
  <dc:subject/>
  <dc:creator>Настенька</dc:creator>
  <cp:keywords/>
  <cp:lastModifiedBy>User2</cp:lastModifiedBy>
  <cp:revision>6</cp:revision>
  <cp:lastPrinted>2016-03-11T10:29:00Z</cp:lastPrinted>
  <dcterms:created xsi:type="dcterms:W3CDTF">2015-02-09T09:07:00Z</dcterms:created>
  <dcterms:modified xsi:type="dcterms:W3CDTF">2016-03-11T10:30:00Z</dcterms:modified>
</cp:coreProperties>
</file>