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ПАСПОРТ</w:t>
      </w:r>
    </w:p>
    <w:p w:rsidR="00254BD0" w:rsidRDefault="00F157F6" w:rsidP="00254B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прилегающей к многоквартирным домам, с расположенными на ней объектами, предназначенными для обслуживания и эксплуатации таких домов,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территории, прилегающей к многоквартирным домам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1. Общие сведения о </w:t>
      </w:r>
      <w:r w:rsidR="00F157F6">
        <w:rPr>
          <w:rFonts w:ascii="Times New Roman" w:hAnsi="Times New Roman" w:cs="Times New Roman"/>
          <w:sz w:val="28"/>
          <w:szCs w:val="28"/>
        </w:rPr>
        <w:t>благоустройстве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5494"/>
        <w:gridCol w:w="3201"/>
      </w:tblGrid>
      <w:tr w:rsidR="00254BD0" w:rsidRPr="00274266" w:rsidTr="00F157F6">
        <w:trPr>
          <w:trHeight w:val="717"/>
        </w:trPr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D0" w:rsidRPr="00274266" w:rsidRDefault="00254BD0" w:rsidP="00CA7EA4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F157F6" w:rsidP="0091236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r w:rsidR="008C326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 *</w:t>
            </w:r>
            <w:r w:rsidR="00254BD0"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8C3265" w:rsidP="0091236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201" w:type="dxa"/>
            <w:shd w:val="clear" w:color="auto" w:fill="auto"/>
          </w:tcPr>
          <w:p w:rsidR="00254BD0" w:rsidRPr="00693384" w:rsidRDefault="0069338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87C13" w:rsidRPr="006933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254BD0" w:rsidRPr="00274266" w:rsidTr="00F157F6">
        <w:tc>
          <w:tcPr>
            <w:tcW w:w="650" w:type="dxa"/>
            <w:shd w:val="clear" w:color="auto" w:fill="auto"/>
          </w:tcPr>
          <w:p w:rsidR="00254BD0" w:rsidRPr="00274266" w:rsidRDefault="00F157F6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94" w:type="dxa"/>
            <w:shd w:val="clear" w:color="auto" w:fill="auto"/>
          </w:tcPr>
          <w:p w:rsidR="00254BD0" w:rsidRPr="00274266" w:rsidRDefault="00254BD0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01" w:type="dxa"/>
            <w:shd w:val="clear" w:color="auto" w:fill="auto"/>
          </w:tcPr>
          <w:p w:rsidR="00254BD0" w:rsidRPr="00274266" w:rsidRDefault="00533605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53541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 - </w:t>
      </w:r>
      <w:r w:rsidR="0047075E">
        <w:rPr>
          <w:rFonts w:ascii="Times New Roman" w:hAnsi="Times New Roman" w:cs="Times New Roman"/>
          <w:sz w:val="28"/>
          <w:szCs w:val="28"/>
        </w:rPr>
        <w:t>при образовании дворовой территории земельными участками нескольких МКД в пунктах 1.1 и 1.2 указываются данные для каждого МКД Кадастровый номер земельного участка (дворовой территории) заполняется при наличии межевания территории.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75E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**-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A148E">
        <w:rPr>
          <w:rFonts w:ascii="Times New Roman" w:hAnsi="Times New Roman" w:cs="Times New Roman"/>
          <w:sz w:val="28"/>
          <w:szCs w:val="28"/>
        </w:rPr>
        <w:t>возрасто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A148E">
        <w:rPr>
          <w:rFonts w:ascii="Times New Roman" w:hAnsi="Times New Roman" w:cs="Times New Roman"/>
          <w:sz w:val="28"/>
          <w:szCs w:val="28"/>
        </w:rPr>
        <w:t xml:space="preserve"> и набором необходимой мебели, озеленением, оборудованными площадками для сбора отходов.</w:t>
      </w:r>
    </w:p>
    <w:p w:rsidR="00254BD0" w:rsidRDefault="00254BD0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2. Характеристика благоустройства </w:t>
      </w:r>
      <w:r w:rsidR="0047075E">
        <w:rPr>
          <w:rFonts w:ascii="Times New Roman" w:hAnsi="Times New Roman" w:cs="Times New Roman"/>
          <w:sz w:val="28"/>
          <w:szCs w:val="28"/>
        </w:rPr>
        <w:t>дворовой территории</w:t>
      </w:r>
    </w:p>
    <w:p w:rsidR="00FE529E" w:rsidRDefault="00FE529E" w:rsidP="00254B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29E" w:rsidRDefault="0047075E" w:rsidP="0047075E">
      <w:pPr>
        <w:pStyle w:val="ConsNormal"/>
        <w:widowControl/>
        <w:numPr>
          <w:ilvl w:val="1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Внутриквартальные проезды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2208"/>
        <w:gridCol w:w="1290"/>
        <w:gridCol w:w="1421"/>
        <w:gridCol w:w="1754"/>
        <w:gridCol w:w="1914"/>
      </w:tblGrid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75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(удов/неудов)</w:t>
            </w:r>
          </w:p>
        </w:tc>
        <w:tc>
          <w:tcPr>
            <w:tcW w:w="1914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C9"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 (вид работ)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290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21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754" w:type="dxa"/>
          </w:tcPr>
          <w:p w:rsidR="005B00C9" w:rsidRPr="005B00C9" w:rsidRDefault="00807B7E" w:rsidP="00E4507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4507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914" w:type="dxa"/>
          </w:tcPr>
          <w:p w:rsidR="005B00C9" w:rsidRPr="005B00C9" w:rsidRDefault="00E4507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1290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4" w:type="dxa"/>
          </w:tcPr>
          <w:p w:rsidR="005B00C9" w:rsidRPr="005B00C9" w:rsidRDefault="0047075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5B00C9" w:rsidRPr="005B00C9" w:rsidRDefault="00807B7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00C9" w:rsidTr="005B00C9">
        <w:tc>
          <w:tcPr>
            <w:tcW w:w="769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5B00C9" w:rsidRPr="005B00C9" w:rsidRDefault="005B00C9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дорожки</w:t>
            </w:r>
          </w:p>
        </w:tc>
        <w:tc>
          <w:tcPr>
            <w:tcW w:w="1290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421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75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914" w:type="dxa"/>
          </w:tcPr>
          <w:p w:rsidR="005B00C9" w:rsidRPr="00213DAE" w:rsidRDefault="00213DAE" w:rsidP="005B00C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E529E" w:rsidRDefault="00FE529E" w:rsidP="00FE529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807B7E" w:rsidP="00807B7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формы, элементы благоустройства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807B7E" w:rsidTr="007E0780">
        <w:trPr>
          <w:trHeight w:val="444"/>
        </w:trPr>
        <w:tc>
          <w:tcPr>
            <w:tcW w:w="769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807B7E" w:rsidTr="007E0780">
        <w:trPr>
          <w:trHeight w:val="383"/>
        </w:trPr>
        <w:tc>
          <w:tcPr>
            <w:tcW w:w="769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0780" w:rsidTr="007E0780">
        <w:tc>
          <w:tcPr>
            <w:tcW w:w="769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807B7E" w:rsidRPr="00807B7E" w:rsidRDefault="00E373F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18" w:type="dxa"/>
          </w:tcPr>
          <w:p w:rsidR="00807B7E" w:rsidRPr="00807B7E" w:rsidRDefault="007E0780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99D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  <w:r w:rsidR="00E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807B7E" w:rsidRPr="00807B7E" w:rsidRDefault="008C3265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E373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7E0780" w:rsidRDefault="00EA299D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718" w:type="dxa"/>
          </w:tcPr>
          <w:p w:rsidR="00807B7E" w:rsidRP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C3265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C3265" w:rsidRDefault="007E0780" w:rsidP="007E0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47075E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8C3265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718" w:type="dxa"/>
          </w:tcPr>
          <w:p w:rsidR="007E0780" w:rsidRDefault="007E0780" w:rsidP="007E0780">
            <w:proofErr w:type="spellStart"/>
            <w:r w:rsidRPr="00F85C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Default="007E0780" w:rsidP="007E0780"/>
        </w:tc>
        <w:tc>
          <w:tcPr>
            <w:tcW w:w="1504" w:type="dxa"/>
          </w:tcPr>
          <w:p w:rsidR="007E0780" w:rsidRPr="00807B7E" w:rsidRDefault="00CA7EA4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7E07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807B7E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</w:t>
            </w:r>
          </w:p>
        </w:tc>
        <w:tc>
          <w:tcPr>
            <w:tcW w:w="718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807B7E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07B7E" w:rsidRPr="00807B7E" w:rsidRDefault="00807B7E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718" w:type="dxa"/>
          </w:tcPr>
          <w:p w:rsidR="00B85FCC" w:rsidRDefault="00B85FCC" w:rsidP="00B85FCC">
            <w:proofErr w:type="spellStart"/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футбольное, волейбольное поле</w:t>
            </w:r>
          </w:p>
        </w:tc>
        <w:tc>
          <w:tcPr>
            <w:tcW w:w="718" w:type="dxa"/>
          </w:tcPr>
          <w:p w:rsidR="00B85FCC" w:rsidRDefault="00B85FCC" w:rsidP="00B85FCC">
            <w:r w:rsidRPr="005E57A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отдыха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CA7EA4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B85FCC" w:rsidRPr="00807B7E" w:rsidRDefault="00CA7EA4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B85FCC" w:rsidRPr="00807B7E" w:rsidRDefault="008C3265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CC" w:rsidTr="007E0780">
        <w:tc>
          <w:tcPr>
            <w:tcW w:w="769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</w:t>
            </w:r>
          </w:p>
        </w:tc>
        <w:tc>
          <w:tcPr>
            <w:tcW w:w="718" w:type="dxa"/>
          </w:tcPr>
          <w:p w:rsidR="00B85FCC" w:rsidRDefault="00B85FCC" w:rsidP="00B85FCC">
            <w:r w:rsidRPr="005C6DF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B85FCC" w:rsidRPr="00807B7E" w:rsidRDefault="00B85FCC" w:rsidP="00B85F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маломобильных групп населения (опорные поручни, специальное оборудование спуски, пандусы и т.д.)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скульптуры</w:t>
            </w:r>
          </w:p>
        </w:tc>
        <w:tc>
          <w:tcPr>
            <w:tcW w:w="718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E078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оборудование</w:t>
            </w: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B85FCC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80" w:rsidTr="007E0780">
        <w:tc>
          <w:tcPr>
            <w:tcW w:w="769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7E0780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E0780" w:rsidRPr="00807B7E" w:rsidRDefault="007E0780" w:rsidP="00807B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7E" w:rsidRDefault="00807B7E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5FCC" w:rsidRDefault="00B85FCC" w:rsidP="00B85FC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объекты</w:t>
      </w:r>
    </w:p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B85FCC" w:rsidRPr="00807B7E" w:rsidTr="00CA7EA4">
        <w:trPr>
          <w:trHeight w:val="444"/>
        </w:trPr>
        <w:tc>
          <w:tcPr>
            <w:tcW w:w="769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B85FCC" w:rsidRPr="00807B7E" w:rsidTr="00CA7EA4">
        <w:trPr>
          <w:trHeight w:val="383"/>
        </w:trPr>
        <w:tc>
          <w:tcPr>
            <w:tcW w:w="769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B85FCC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B85FCC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</w:t>
            </w:r>
            <w:r w:rsidR="00322FA3">
              <w:rPr>
                <w:rFonts w:ascii="Times New Roman" w:hAnsi="Times New Roman" w:cs="Times New Roman"/>
                <w:sz w:val="24"/>
                <w:szCs w:val="24"/>
              </w:rPr>
              <w:t xml:space="preserve">лощадка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сбора ТКО</w:t>
            </w:r>
          </w:p>
        </w:tc>
        <w:tc>
          <w:tcPr>
            <w:tcW w:w="718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B85FCC" w:rsidRPr="00807B7E" w:rsidRDefault="00F36680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7E0780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B85FCC" w:rsidRPr="007E0780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68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  <w:tc>
          <w:tcPr>
            <w:tcW w:w="1676" w:type="dxa"/>
          </w:tcPr>
          <w:p w:rsidR="00B85FCC" w:rsidRPr="00807B7E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5FCC" w:rsidRPr="00807B7E" w:rsidTr="00CA7EA4">
        <w:tc>
          <w:tcPr>
            <w:tcW w:w="769" w:type="dxa"/>
          </w:tcPr>
          <w:p w:rsidR="00B85FCC" w:rsidRPr="00807B7E" w:rsidRDefault="00B85FCC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85FCC" w:rsidRPr="00807B7E" w:rsidRDefault="00322FA3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B85FCC" w:rsidRDefault="00322FA3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B85FCC" w:rsidRPr="00807B7E" w:rsidRDefault="00F36680" w:rsidP="00F366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676" w:type="dxa"/>
          </w:tcPr>
          <w:p w:rsidR="00B85FCC" w:rsidRDefault="00F36680" w:rsidP="00372C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B85FCC" w:rsidRPr="00807B7E" w:rsidRDefault="00B85FCC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Pr="00807B7E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сбора КГО</w:t>
            </w:r>
          </w:p>
        </w:tc>
        <w:tc>
          <w:tcPr>
            <w:tcW w:w="718" w:type="dxa"/>
          </w:tcPr>
          <w:p w:rsidR="00CA7EA4" w:rsidRDefault="00F36680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F36680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F36680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7EA4" w:rsidRPr="00807B7E" w:rsidTr="00CA7EA4">
        <w:tc>
          <w:tcPr>
            <w:tcW w:w="769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CA7EA4" w:rsidRDefault="00CA7EA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основание</w:t>
            </w:r>
          </w:p>
        </w:tc>
        <w:tc>
          <w:tcPr>
            <w:tcW w:w="718" w:type="dxa"/>
          </w:tcPr>
          <w:p w:rsidR="00CA7EA4" w:rsidRDefault="00D1656D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A7EA4" w:rsidRPr="00F511D3" w:rsidRDefault="00D1656D" w:rsidP="0037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A7EA4" w:rsidRDefault="00D1656D" w:rsidP="00372C5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85FCC" w:rsidRDefault="00B85FCC" w:rsidP="00807B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C5A" w:rsidRDefault="00372C5A" w:rsidP="00372C5A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854"/>
        <w:gridCol w:w="893"/>
        <w:gridCol w:w="1214"/>
        <w:gridCol w:w="1654"/>
        <w:gridCol w:w="1766"/>
        <w:gridCol w:w="1206"/>
      </w:tblGrid>
      <w:tr w:rsidR="00372C5A" w:rsidRPr="00807B7E" w:rsidTr="00CA7EA4">
        <w:trPr>
          <w:trHeight w:val="444"/>
        </w:trPr>
        <w:tc>
          <w:tcPr>
            <w:tcW w:w="769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372C5A" w:rsidRPr="00807B7E" w:rsidTr="00CA7EA4">
        <w:trPr>
          <w:trHeight w:val="383"/>
        </w:trPr>
        <w:tc>
          <w:tcPr>
            <w:tcW w:w="769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72C5A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656D" w:rsidRPr="00807B7E" w:rsidTr="00CA7EA4">
        <w:tc>
          <w:tcPr>
            <w:tcW w:w="769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фасадные</w:t>
            </w:r>
          </w:p>
        </w:tc>
        <w:tc>
          <w:tcPr>
            <w:tcW w:w="718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D1656D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D1656D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Опоры со светильниками</w:t>
            </w:r>
          </w:p>
        </w:tc>
        <w:tc>
          <w:tcPr>
            <w:tcW w:w="718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C5A" w:rsidRPr="00807B7E" w:rsidTr="00CA7EA4">
        <w:tc>
          <w:tcPr>
            <w:tcW w:w="769" w:type="dxa"/>
          </w:tcPr>
          <w:p w:rsidR="00372C5A" w:rsidRPr="00807B7E" w:rsidRDefault="00D1656D" w:rsidP="00D1656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достаточность освещения</w:t>
            </w:r>
          </w:p>
        </w:tc>
        <w:tc>
          <w:tcPr>
            <w:tcW w:w="718" w:type="dxa"/>
          </w:tcPr>
          <w:p w:rsidR="00372C5A" w:rsidRPr="007E0780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  <w:tc>
          <w:tcPr>
            <w:tcW w:w="1262" w:type="dxa"/>
          </w:tcPr>
          <w:p w:rsidR="00372C5A" w:rsidRPr="00807B7E" w:rsidRDefault="00372C5A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</w:t>
            </w:r>
          </w:p>
        </w:tc>
        <w:tc>
          <w:tcPr>
            <w:tcW w:w="1504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опоры со светильниками</w:t>
            </w:r>
          </w:p>
        </w:tc>
        <w:tc>
          <w:tcPr>
            <w:tcW w:w="1492" w:type="dxa"/>
          </w:tcPr>
          <w:p w:rsidR="00372C5A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2C5A" w:rsidRDefault="00372C5A" w:rsidP="00372C5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E26" w:rsidRDefault="00C9432D" w:rsidP="007A0E26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69"/>
        <w:gridCol w:w="1935"/>
        <w:gridCol w:w="718"/>
        <w:gridCol w:w="1262"/>
        <w:gridCol w:w="1676"/>
        <w:gridCol w:w="1504"/>
        <w:gridCol w:w="1492"/>
      </w:tblGrid>
      <w:tr w:rsidR="00C9432D" w:rsidRPr="00807B7E" w:rsidTr="00CA7EA4">
        <w:trPr>
          <w:trHeight w:val="444"/>
        </w:trPr>
        <w:tc>
          <w:tcPr>
            <w:tcW w:w="769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935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8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62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76" w:type="dxa"/>
            <w:vMerge w:val="restart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(удов\неудов)</w:t>
            </w:r>
          </w:p>
        </w:tc>
        <w:tc>
          <w:tcPr>
            <w:tcW w:w="2996" w:type="dxa"/>
            <w:gridSpan w:val="2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благоустройстве</w:t>
            </w:r>
          </w:p>
        </w:tc>
      </w:tr>
      <w:tr w:rsidR="00C9432D" w:rsidRPr="00807B7E" w:rsidTr="00CA7EA4">
        <w:trPr>
          <w:trHeight w:val="383"/>
        </w:trPr>
        <w:tc>
          <w:tcPr>
            <w:tcW w:w="769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C9432D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5" w:type="dxa"/>
          </w:tcPr>
          <w:p w:rsidR="00C9432D" w:rsidRPr="00807B7E" w:rsidRDefault="00C9432D" w:rsidP="002B053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деревья</w:t>
            </w:r>
          </w:p>
        </w:tc>
        <w:tc>
          <w:tcPr>
            <w:tcW w:w="718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5" w:type="dxa"/>
          </w:tcPr>
          <w:p w:rsidR="00C9432D" w:rsidRP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Одиночные кустарники</w:t>
            </w:r>
          </w:p>
        </w:tc>
        <w:tc>
          <w:tcPr>
            <w:tcW w:w="718" w:type="dxa"/>
          </w:tcPr>
          <w:p w:rsidR="00C9432D" w:rsidRPr="007E0780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165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Pr="00807B7E" w:rsidRDefault="00D1656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D1656D" w:rsidP="00D1656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посадить</w:t>
            </w:r>
          </w:p>
        </w:tc>
        <w:tc>
          <w:tcPr>
            <w:tcW w:w="1492" w:type="dxa"/>
          </w:tcPr>
          <w:p w:rsidR="00C9432D" w:rsidRPr="00807B7E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32D" w:rsidRPr="00807B7E" w:rsidTr="00CA7EA4">
        <w:tc>
          <w:tcPr>
            <w:tcW w:w="769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5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 в живых изгородях</w:t>
            </w:r>
          </w:p>
        </w:tc>
        <w:tc>
          <w:tcPr>
            <w:tcW w:w="718" w:type="dxa"/>
          </w:tcPr>
          <w:p w:rsidR="00C9432D" w:rsidRDefault="002B0534" w:rsidP="00CA7EA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C9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C9432D" w:rsidRPr="00807B7E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C9432D" w:rsidRDefault="002B0534" w:rsidP="00CA7E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C9432D" w:rsidRPr="00807B7E" w:rsidRDefault="00C9432D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2B0534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Клумбы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</w:t>
            </w:r>
          </w:p>
        </w:tc>
        <w:tc>
          <w:tcPr>
            <w:tcW w:w="1492" w:type="dxa"/>
          </w:tcPr>
          <w:p w:rsidR="002B0534" w:rsidRDefault="008C3265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Pr="00807B7E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Поливочный водопровод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62" w:type="dxa"/>
          </w:tcPr>
          <w:p w:rsidR="002B0534" w:rsidRDefault="00087C13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087C13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0534" w:rsidRPr="00807B7E" w:rsidTr="00CA7EA4">
        <w:tc>
          <w:tcPr>
            <w:tcW w:w="769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5" w:type="dxa"/>
          </w:tcPr>
          <w:p w:rsidR="002B0534" w:rsidRDefault="002B0534" w:rsidP="00CA7EA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Цветочницы (вазоны)</w:t>
            </w:r>
          </w:p>
        </w:tc>
        <w:tc>
          <w:tcPr>
            <w:tcW w:w="718" w:type="dxa"/>
          </w:tcPr>
          <w:p w:rsidR="002B0534" w:rsidRDefault="002B0534" w:rsidP="00CA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2B0534" w:rsidRPr="00F511D3" w:rsidRDefault="00E310AC" w:rsidP="00CA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4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2" w:type="dxa"/>
          </w:tcPr>
          <w:p w:rsidR="002B0534" w:rsidRDefault="00E310AC" w:rsidP="00CA7EA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9432D" w:rsidRDefault="00C9432D" w:rsidP="00C9432D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Дата проведения инвентар</w:t>
      </w:r>
      <w:r w:rsidR="00E310AC">
        <w:rPr>
          <w:rFonts w:ascii="Times New Roman" w:hAnsi="Times New Roman" w:cs="Times New Roman"/>
          <w:sz w:val="28"/>
          <w:szCs w:val="28"/>
        </w:rPr>
        <w:t>изации: «20» июля 2017</w:t>
      </w:r>
      <w:r w:rsidRPr="00FA14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Ф.И.О., должности и подписи членов инвентаризационной комиссии: </w:t>
      </w:r>
    </w:p>
    <w:p w:rsidR="00254BD0" w:rsidRDefault="00254BD0" w:rsidP="00254BD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BD0" w:rsidRDefault="00E310AC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54BD0">
        <w:rPr>
          <w:rFonts w:ascii="Times New Roman" w:hAnsi="Times New Roman" w:cs="Times New Roman"/>
          <w:sz w:val="28"/>
          <w:szCs w:val="28"/>
        </w:rPr>
        <w:t xml:space="preserve">  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____________       </w:t>
      </w:r>
      <w:r w:rsidR="00254BD0">
        <w:rPr>
          <w:rFonts w:ascii="Times New Roman" w:hAnsi="Times New Roman" w:cs="Times New Roman"/>
          <w:sz w:val="28"/>
          <w:szCs w:val="28"/>
        </w:rPr>
        <w:t xml:space="preserve"> </w:t>
      </w:r>
      <w:r w:rsidR="00254BD0"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254BD0" w:rsidRDefault="00254BD0" w:rsidP="00E310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10A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    ____________     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/_____________/ </w:t>
      </w:r>
    </w:p>
    <w:p w:rsidR="004F1BD9" w:rsidRDefault="004F1BD9" w:rsidP="004F1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(организация, </w:t>
      </w:r>
      <w:proofErr w:type="gramStart"/>
      <w:r w:rsidRPr="00FA148E">
        <w:rPr>
          <w:rFonts w:ascii="Times New Roman" w:hAnsi="Times New Roman" w:cs="Times New Roman"/>
          <w:sz w:val="28"/>
          <w:szCs w:val="28"/>
        </w:rPr>
        <w:t xml:space="preserve">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148E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48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2063" w:rsidRDefault="00D12063" w:rsidP="004F1BD9">
      <w:pPr>
        <w:pStyle w:val="ConsNormal"/>
        <w:widowControl/>
        <w:ind w:right="0" w:firstLine="709"/>
        <w:jc w:val="both"/>
      </w:pPr>
    </w:p>
    <w:sectPr w:rsidR="00D1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BAB"/>
    <w:multiLevelType w:val="hybridMultilevel"/>
    <w:tmpl w:val="D7C6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353E"/>
    <w:multiLevelType w:val="multilevel"/>
    <w:tmpl w:val="A3D237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D0"/>
    <w:rsid w:val="00087C13"/>
    <w:rsid w:val="00150FB9"/>
    <w:rsid w:val="00213DAE"/>
    <w:rsid w:val="00254BD0"/>
    <w:rsid w:val="002B0534"/>
    <w:rsid w:val="00322FA3"/>
    <w:rsid w:val="00372C5A"/>
    <w:rsid w:val="003E3559"/>
    <w:rsid w:val="003E7305"/>
    <w:rsid w:val="00453541"/>
    <w:rsid w:val="0047075E"/>
    <w:rsid w:val="004F1BD9"/>
    <w:rsid w:val="00533605"/>
    <w:rsid w:val="005B00C9"/>
    <w:rsid w:val="00693384"/>
    <w:rsid w:val="007A0E26"/>
    <w:rsid w:val="007E0780"/>
    <w:rsid w:val="00807B7E"/>
    <w:rsid w:val="008C3265"/>
    <w:rsid w:val="00912360"/>
    <w:rsid w:val="00B45469"/>
    <w:rsid w:val="00B85FCC"/>
    <w:rsid w:val="00C9432D"/>
    <w:rsid w:val="00CA7EA4"/>
    <w:rsid w:val="00D12063"/>
    <w:rsid w:val="00D1656D"/>
    <w:rsid w:val="00E310AC"/>
    <w:rsid w:val="00E373FE"/>
    <w:rsid w:val="00E45079"/>
    <w:rsid w:val="00EA299D"/>
    <w:rsid w:val="00F157F6"/>
    <w:rsid w:val="00F36680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36BCB-1A81-4FC3-84C0-E39957ED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B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B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11</cp:revision>
  <cp:lastPrinted>2017-07-25T10:29:00Z</cp:lastPrinted>
  <dcterms:created xsi:type="dcterms:W3CDTF">2017-07-20T12:56:00Z</dcterms:created>
  <dcterms:modified xsi:type="dcterms:W3CDTF">2017-07-25T10:32:00Z</dcterms:modified>
</cp:coreProperties>
</file>