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ИЛЬЕВСКИЙ СЕЛЬСКИЙ СОВЕТ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 СЕЛЬСКОГО ПОСЕЛЕНИЯ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КАЛАЧЕВСКОГО МУНИЦИПАЛЬНОГО РАЙОНА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1744BE" w:rsidRPr="001744BE" w:rsidTr="00324936">
        <w:trPr>
          <w:trHeight w:val="129"/>
        </w:trPr>
        <w:tc>
          <w:tcPr>
            <w:tcW w:w="10098" w:type="dxa"/>
          </w:tcPr>
          <w:p w:rsidR="001744BE" w:rsidRPr="001744BE" w:rsidRDefault="001744BE" w:rsidP="001744BE">
            <w:pPr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</w:tr>
    </w:tbl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                                    </w:t>
      </w:r>
    </w:p>
    <w:p w:rsidR="001744BE" w:rsidRPr="001744BE" w:rsidRDefault="006F4B60" w:rsidP="001744BE">
      <w:pPr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19.11.2020</w:t>
      </w:r>
      <w:r w:rsidR="001744BE"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                                                                      </w:t>
      </w:r>
      <w:r w:rsidR="005373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№46/1</w:t>
      </w:r>
      <w:r w:rsidR="001744BE"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D59A8" w:rsidRDefault="003D59A8" w:rsidP="003D59A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A8" w:rsidRPr="003D59A8" w:rsidRDefault="003D59A8" w:rsidP="003D59A8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и проведении публичных слушаний по проекту бюджета Ильевского сельского поселения Калачевского муниципального райо</w:t>
      </w:r>
      <w:r w:rsidR="006F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Волгоградской области на 2021 год и плановый период 2022 и 2023</w:t>
      </w:r>
      <w:r w:rsidRPr="003D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3D59A8" w:rsidRPr="003D59A8" w:rsidRDefault="003D59A8" w:rsidP="003D59A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A8" w:rsidRPr="003D59A8" w:rsidRDefault="003D59A8" w:rsidP="003D59A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требованием Бюджетного Кодекса Российской Федерации от 31.07.1998 г. № 145-ФЗ, Федерального закона от 06.10.2003 г. № 131-ФЗ «Об общих принципах организации местного самоуправления в Российской Федерации», решения Ильевского сельского Совета №187 от 29.10.2018 г. «Об утверждении Положения «О бюджетном процессе в Ильевском сельском поселении Калачевского муниципального района», Уставом Ильевского сельского поселения Калачевского муниципального района Волгоградской области,</w:t>
      </w:r>
    </w:p>
    <w:p w:rsidR="003D59A8" w:rsidRPr="00537348" w:rsidRDefault="003D59A8" w:rsidP="003D59A8">
      <w:pPr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7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Ильевский сельский Совет</w:t>
      </w:r>
    </w:p>
    <w:p w:rsidR="003D59A8" w:rsidRPr="00537348" w:rsidRDefault="003D59A8" w:rsidP="003D59A8">
      <w:pPr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34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решил:</w:t>
      </w:r>
    </w:p>
    <w:p w:rsidR="003D59A8" w:rsidRPr="003D59A8" w:rsidRDefault="003D59A8" w:rsidP="003D59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9A8" w:rsidRPr="003D59A8" w:rsidRDefault="003D59A8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публичные слушания по проекту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Ильевского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поседения Калачевского муниципального райо</w:t>
      </w:r>
      <w:r w:rsidR="006F4B60">
        <w:rPr>
          <w:rFonts w:ascii="Times New Roman" w:eastAsia="Calibri" w:hAnsi="Times New Roman" w:cs="Times New Roman"/>
          <w:sz w:val="28"/>
          <w:szCs w:val="28"/>
          <w:lang w:eastAsia="ru-RU"/>
        </w:rPr>
        <w:t>на Волгоградской области на 2021 год и плановый период 2022 и 2023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годов.</w:t>
      </w:r>
    </w:p>
    <w:p w:rsidR="003D59A8" w:rsidRPr="003D59A8" w:rsidRDefault="003D59A8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 публичных слушаний: Волгоградская область, Калачевский район,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п.Ильевка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Мира, 11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(здание администрации). Время пр</w:t>
      </w:r>
      <w:r w:rsidR="006F4B60">
        <w:rPr>
          <w:rFonts w:ascii="Times New Roman" w:eastAsia="Calibri" w:hAnsi="Times New Roman" w:cs="Times New Roman"/>
          <w:sz w:val="28"/>
          <w:szCs w:val="28"/>
          <w:lang w:eastAsia="ru-RU"/>
        </w:rPr>
        <w:t>оведения публичных слушаний – 30 ноября 2020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10 часов.</w:t>
      </w:r>
    </w:p>
    <w:p w:rsidR="003D59A8" w:rsidRPr="003D59A8" w:rsidRDefault="003D59A8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Обязанности по обеспечению организации и проведения публичных слушаний возложить на постоянную депутатскую комиссию по бюджетной, налоговой и экономической политике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Ильевского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D59A8" w:rsidRPr="003D59A8" w:rsidRDefault="006F4B60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до 01</w:t>
      </w:r>
      <w:r w:rsidR="003D59A8"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декабря 2020</w:t>
      </w:r>
      <w:bookmarkStart w:id="0" w:name="_GoBack"/>
      <w:bookmarkEnd w:id="0"/>
      <w:r w:rsidR="003D59A8"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срок для подачи предложений и рекомендаций участникам публичных слушаний по обсужденному вопросу в администрацию </w:t>
      </w:r>
      <w:r w:rsidR="003D59A8">
        <w:rPr>
          <w:rFonts w:ascii="Times New Roman" w:eastAsia="Calibri" w:hAnsi="Times New Roman" w:cs="Times New Roman"/>
          <w:sz w:val="28"/>
          <w:szCs w:val="28"/>
          <w:lang w:eastAsia="ru-RU"/>
        </w:rPr>
        <w:t>Ильевского</w:t>
      </w:r>
      <w:r w:rsidR="003D59A8"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адресу: Волгоградская область, Калачевский район, </w:t>
      </w:r>
      <w:r w:rsidR="003D59A8">
        <w:rPr>
          <w:rFonts w:ascii="Times New Roman" w:eastAsia="Calibri" w:hAnsi="Times New Roman" w:cs="Times New Roman"/>
          <w:sz w:val="28"/>
          <w:szCs w:val="28"/>
          <w:lang w:eastAsia="ru-RU"/>
        </w:rPr>
        <w:t>п.Ильевка</w:t>
      </w:r>
      <w:r w:rsidR="003D59A8"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 w:rsidR="003D59A8">
        <w:rPr>
          <w:rFonts w:ascii="Times New Roman" w:eastAsia="Calibri" w:hAnsi="Times New Roman" w:cs="Times New Roman"/>
          <w:sz w:val="28"/>
          <w:szCs w:val="28"/>
          <w:lang w:eastAsia="ru-RU"/>
        </w:rPr>
        <w:t>Мира, 11</w:t>
      </w:r>
      <w:r w:rsidR="003D59A8"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59A8" w:rsidRDefault="003D59A8" w:rsidP="001744B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A8" w:rsidRDefault="003D59A8" w:rsidP="001744B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A8" w:rsidRDefault="003D59A8" w:rsidP="001744B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910" w:rsidRPr="00421FC3" w:rsidRDefault="00683910" w:rsidP="000A4E0B">
      <w:pPr>
        <w:pStyle w:val="11"/>
        <w:jc w:val="both"/>
        <w:rPr>
          <w:color w:val="FF0000"/>
          <w:sz w:val="24"/>
          <w:szCs w:val="24"/>
        </w:rPr>
      </w:pPr>
    </w:p>
    <w:p w:rsidR="000A4E0B" w:rsidRPr="00165C64" w:rsidRDefault="000A4E0B" w:rsidP="000A4E0B">
      <w:pPr>
        <w:pStyle w:val="11"/>
        <w:jc w:val="both"/>
        <w:rPr>
          <w:b/>
        </w:rPr>
      </w:pPr>
      <w:r w:rsidRPr="00165C64">
        <w:rPr>
          <w:b/>
        </w:rPr>
        <w:t xml:space="preserve">Глава </w:t>
      </w:r>
    </w:p>
    <w:p w:rsidR="000A4E0B" w:rsidRPr="00CF6738" w:rsidRDefault="00CF6738" w:rsidP="000A4E0B">
      <w:pPr>
        <w:pStyle w:val="11"/>
        <w:jc w:val="both"/>
        <w:rPr>
          <w:color w:val="FF0000"/>
        </w:rPr>
      </w:pPr>
      <w:r w:rsidRPr="00165C64">
        <w:rPr>
          <w:b/>
        </w:rPr>
        <w:t>Ильевского</w:t>
      </w:r>
      <w:r w:rsidR="000A4E0B" w:rsidRPr="00165C64">
        <w:rPr>
          <w:b/>
        </w:rPr>
        <w:t xml:space="preserve"> сельского поселения                                 </w:t>
      </w:r>
      <w:r w:rsidRPr="00165C64">
        <w:rPr>
          <w:b/>
        </w:rPr>
        <w:t>И.В.Горбатова</w:t>
      </w:r>
    </w:p>
    <w:p w:rsidR="005B61B7" w:rsidRPr="00421FC3" w:rsidRDefault="005B61B7">
      <w:pPr>
        <w:rPr>
          <w:color w:val="FF0000"/>
        </w:rPr>
      </w:pPr>
    </w:p>
    <w:sectPr w:rsidR="005B61B7" w:rsidRPr="0042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A8" w:rsidRDefault="004565A8" w:rsidP="007A3DF3">
      <w:r>
        <w:separator/>
      </w:r>
    </w:p>
  </w:endnote>
  <w:endnote w:type="continuationSeparator" w:id="0">
    <w:p w:rsidR="004565A8" w:rsidRDefault="004565A8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A8" w:rsidRDefault="004565A8" w:rsidP="007A3DF3">
      <w:r>
        <w:separator/>
      </w:r>
    </w:p>
  </w:footnote>
  <w:footnote w:type="continuationSeparator" w:id="0">
    <w:p w:rsidR="004565A8" w:rsidRDefault="004565A8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17CC"/>
    <w:multiLevelType w:val="hybridMultilevel"/>
    <w:tmpl w:val="6CFA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0443"/>
    <w:multiLevelType w:val="multilevel"/>
    <w:tmpl w:val="67B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B"/>
    <w:rsid w:val="00037932"/>
    <w:rsid w:val="00052F8E"/>
    <w:rsid w:val="000A4E0B"/>
    <w:rsid w:val="00165C64"/>
    <w:rsid w:val="001744BE"/>
    <w:rsid w:val="001D5DA8"/>
    <w:rsid w:val="001F3472"/>
    <w:rsid w:val="00216FB4"/>
    <w:rsid w:val="00233409"/>
    <w:rsid w:val="002972A9"/>
    <w:rsid w:val="002E43E8"/>
    <w:rsid w:val="003A2069"/>
    <w:rsid w:val="003C7E3F"/>
    <w:rsid w:val="003D0EA4"/>
    <w:rsid w:val="003D59A8"/>
    <w:rsid w:val="003F7447"/>
    <w:rsid w:val="00421FC3"/>
    <w:rsid w:val="004565A8"/>
    <w:rsid w:val="00462DE3"/>
    <w:rsid w:val="00493617"/>
    <w:rsid w:val="004E171F"/>
    <w:rsid w:val="005040F8"/>
    <w:rsid w:val="00532B7D"/>
    <w:rsid w:val="00537348"/>
    <w:rsid w:val="005460F9"/>
    <w:rsid w:val="0055791E"/>
    <w:rsid w:val="00566D3A"/>
    <w:rsid w:val="005B61B7"/>
    <w:rsid w:val="00683910"/>
    <w:rsid w:val="006B41C7"/>
    <w:rsid w:val="006B6456"/>
    <w:rsid w:val="006C40C5"/>
    <w:rsid w:val="006E03D8"/>
    <w:rsid w:val="006F4B60"/>
    <w:rsid w:val="007A3DF3"/>
    <w:rsid w:val="00812D97"/>
    <w:rsid w:val="00861530"/>
    <w:rsid w:val="00870A5E"/>
    <w:rsid w:val="00944FBE"/>
    <w:rsid w:val="009979D2"/>
    <w:rsid w:val="009B4767"/>
    <w:rsid w:val="00A56981"/>
    <w:rsid w:val="00B2261E"/>
    <w:rsid w:val="00B55A53"/>
    <w:rsid w:val="00BA3F01"/>
    <w:rsid w:val="00BB0D69"/>
    <w:rsid w:val="00C50E55"/>
    <w:rsid w:val="00CF6738"/>
    <w:rsid w:val="00D25CB9"/>
    <w:rsid w:val="00DC3951"/>
    <w:rsid w:val="00EB1E02"/>
    <w:rsid w:val="00EC6A65"/>
    <w:rsid w:val="00F05B7E"/>
    <w:rsid w:val="00F812EF"/>
    <w:rsid w:val="00F81EEC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AFDEF-1DDB-49BC-8594-1C79B81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0B"/>
    <w:pPr>
      <w:jc w:val="left"/>
    </w:pPr>
  </w:style>
  <w:style w:type="paragraph" w:styleId="1">
    <w:name w:val="heading 1"/>
    <w:basedOn w:val="a"/>
    <w:next w:val="a"/>
    <w:link w:val="10"/>
    <w:qFormat/>
    <w:rsid w:val="000A4E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A4E0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E0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A4E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A4E0B"/>
    <w:rPr>
      <w:rFonts w:ascii="Calibri" w:eastAsia="Times New Roman" w:hAnsi="Calibri" w:cs="Times New Roman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0A4E0B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E0B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11">
    <w:name w:val="Стиль1"/>
    <w:basedOn w:val="a"/>
    <w:link w:val="12"/>
    <w:qFormat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0A4E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0A4E0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3951"/>
    <w:rPr>
      <w:color w:val="0000FF"/>
      <w:u w:val="single"/>
    </w:rPr>
  </w:style>
  <w:style w:type="paragraph" w:styleId="a4">
    <w:name w:val="Normal (Web)"/>
    <w:basedOn w:val="a"/>
    <w:rsid w:val="007A3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7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A3DF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F67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2</cp:revision>
  <cp:lastPrinted>2020-12-04T07:14:00Z</cp:lastPrinted>
  <dcterms:created xsi:type="dcterms:W3CDTF">2020-12-04T07:19:00Z</dcterms:created>
  <dcterms:modified xsi:type="dcterms:W3CDTF">2020-12-04T07:19:00Z</dcterms:modified>
</cp:coreProperties>
</file>