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E6F5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РОССИЙСКАЯ ФЕДЕРАЦИЯ</w:t>
      </w:r>
    </w:p>
    <w:p w14:paraId="5A872057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ИЛЬЕВСКИЙ СЕЛЬСКИЙ СОВЕТ </w:t>
      </w:r>
    </w:p>
    <w:p w14:paraId="0CF0938F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ИЛЬЕВСКОГО СЕЛЬСКОГО ПОСЕЛЕНИЯ </w:t>
      </w:r>
    </w:p>
    <w:p w14:paraId="04598249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КАЛАЧЕВСКОГО МУНИЦИПАЛЬНОГО РАЙОНА</w:t>
      </w:r>
    </w:p>
    <w:p w14:paraId="78E7D9DF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ВОЛГОГРАДСКОЙ ОБЛАСТИ</w:t>
      </w:r>
    </w:p>
    <w:p w14:paraId="719E386B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DE75D2D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РЕШЕНИЕ</w:t>
      </w:r>
    </w:p>
    <w:p w14:paraId="0FEE6E61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90D2959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  «</w:t>
      </w:r>
      <w:proofErr w:type="gramEnd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23 » октября 2020 года  № 41</w:t>
      </w:r>
    </w:p>
    <w:p w14:paraId="18F81852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0C9C53B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57A007D4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сельского Совета </w:t>
      </w:r>
      <w:proofErr w:type="spell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сельского поселения от 13 декабря 2019 года №21 «О бюджете </w:t>
      </w:r>
      <w:proofErr w:type="spell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Arial"/>
          <w:b/>
          <w:color w:val="0000FF"/>
          <w:sz w:val="24"/>
          <w:szCs w:val="24"/>
          <w:lang w:eastAsia="ru-RU"/>
        </w:rPr>
        <w:t xml:space="preserve"> </w:t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сельского</w:t>
      </w:r>
      <w:r w:rsidRPr="0092595F">
        <w:rPr>
          <w:rFonts w:ascii="Times New Roman" w:eastAsia="Times New Roman" w:hAnsi="Times New Roman" w:cs="Arial"/>
          <w:b/>
          <w:color w:val="0000FF"/>
          <w:sz w:val="24"/>
          <w:szCs w:val="24"/>
          <w:lang w:eastAsia="ru-RU"/>
        </w:rPr>
        <w:t xml:space="preserve"> </w:t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поселения на 2020 год и на плановый период 2021 и 2022 годов»</w:t>
      </w:r>
    </w:p>
    <w:p w14:paraId="31592DFA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545AC95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14:paraId="1CFAA506" w14:textId="77777777" w:rsidR="0092595F" w:rsidRPr="0092595F" w:rsidRDefault="0092595F" w:rsidP="0092595F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</w:t>
      </w: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92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proofErr w:type="spellStart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13 декабря 2019 года №21 «О бюджете </w:t>
      </w:r>
      <w:proofErr w:type="spellStart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Ильевского</w:t>
      </w:r>
      <w:proofErr w:type="spellEnd"/>
      <w:r w:rsidRPr="009259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92595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2020 год и на плановый период 2021 и 2022 годов»</w:t>
      </w:r>
      <w:r w:rsidRPr="0092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следующие изменения:</w:t>
      </w:r>
    </w:p>
    <w:p w14:paraId="5699A94D" w14:textId="77777777" w:rsidR="0092595F" w:rsidRPr="0092595F" w:rsidRDefault="0092595F" w:rsidP="0092595F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000CBCF" w14:textId="77777777" w:rsidR="0092595F" w:rsidRPr="0092595F" w:rsidRDefault="0092595F" w:rsidP="0092595F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пункты   1, 2, 3 статьи 5 в </w:t>
      </w:r>
      <w:proofErr w:type="gramStart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5</w:t>
      </w:r>
      <w:proofErr w:type="gramEnd"/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>, 7, 9 внести изменения и изложить их в новой редакции согласно приложениям 1, 2, 3 к настоящему Решению.</w:t>
      </w:r>
    </w:p>
    <w:p w14:paraId="1997A010" w14:textId="77777777" w:rsidR="0092595F" w:rsidRPr="0092595F" w:rsidRDefault="0092595F" w:rsidP="0092595F">
      <w:pPr>
        <w:spacing w:after="0" w:line="240" w:lineRule="auto"/>
        <w:ind w:left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8E453D0" w14:textId="77777777" w:rsidR="0092595F" w:rsidRPr="0092595F" w:rsidRDefault="0092595F" w:rsidP="0092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92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подписания. </w:t>
      </w:r>
    </w:p>
    <w:p w14:paraId="1A702FC7" w14:textId="77777777" w:rsidR="0092595F" w:rsidRPr="0092595F" w:rsidRDefault="0092595F" w:rsidP="0092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59745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14:paraId="6EE911D2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14:paraId="7E5DAABC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14:paraId="6A6BDB77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14:paraId="46CF5718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</w:p>
    <w:p w14:paraId="1B4D1F05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Глава </w:t>
      </w:r>
      <w:proofErr w:type="spell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Ильевского</w:t>
      </w:r>
      <w:proofErr w:type="spellEnd"/>
    </w:p>
    <w:p w14:paraId="78ABBA7C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сельского поселения </w:t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ab/>
      </w:r>
      <w:proofErr w:type="spellStart"/>
      <w:r w:rsidRPr="0092595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И.В.Горбатова</w:t>
      </w:r>
      <w:proofErr w:type="spellEnd"/>
    </w:p>
    <w:p w14:paraId="6F1E25AC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729836C9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  <w:sectPr w:rsidR="0092595F" w:rsidRPr="0092595F" w:rsidSect="00B612BC">
          <w:headerReference w:type="even" r:id="rId5"/>
          <w:headerReference w:type="default" r:id="rId6"/>
          <w:pgSz w:w="11906" w:h="16838" w:code="9"/>
          <w:pgMar w:top="1077" w:right="1418" w:bottom="902" w:left="1418" w:header="720" w:footer="720" w:gutter="0"/>
          <w:cols w:space="708"/>
          <w:titlePg/>
          <w:docGrid w:linePitch="360"/>
        </w:sectPr>
      </w:pP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10"/>
        <w:gridCol w:w="6675"/>
        <w:gridCol w:w="2410"/>
      </w:tblGrid>
      <w:tr w:rsidR="0092595F" w:rsidRPr="0092595F" w14:paraId="5D0A370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7AAE3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17B1F5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6D595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92595F" w:rsidRPr="0092595F" w14:paraId="3BF640C9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EED34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42B1CC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FD140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Ильевского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совета</w:t>
            </w:r>
          </w:p>
        </w:tc>
      </w:tr>
      <w:tr w:rsidR="0092595F" w:rsidRPr="0092595F" w14:paraId="0A75E21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203C9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CC1DB2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004C2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Ильевского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2595F" w:rsidRPr="0092595F" w14:paraId="6CD158F9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02EA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5B9A3E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D12DA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"</w:t>
            </w:r>
            <w:proofErr w:type="gram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" октября 2020г. № 41</w:t>
            </w:r>
          </w:p>
        </w:tc>
      </w:tr>
      <w:tr w:rsidR="0092595F" w:rsidRPr="0092595F" w14:paraId="02F5BA9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4F4B9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B13682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90400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92595F" w:rsidRPr="0092595F" w14:paraId="145C9AE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040F7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ED2358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5D539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Ильевского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совета</w:t>
            </w:r>
          </w:p>
        </w:tc>
      </w:tr>
      <w:tr w:rsidR="0092595F" w:rsidRPr="0092595F" w14:paraId="69166070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AE671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0B6479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E4F1A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Ильевского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92595F" w:rsidRPr="0092595F" w14:paraId="0096F5C5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7E964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559249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DCE70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от" 13 " декабря 2019г. №21</w:t>
            </w:r>
          </w:p>
        </w:tc>
      </w:tr>
      <w:tr w:rsidR="0092595F" w:rsidRPr="0092595F" w14:paraId="5CFAAB8A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5F495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48CEF4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C4ABA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3B421AB1" w14:textId="77777777" w:rsidTr="002F21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3C6F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44D8E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595F" w:rsidRPr="0092595F" w14:paraId="187BFEBA" w14:textId="77777777" w:rsidTr="002F21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CD0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разделам и подразделам классификации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5098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595F" w:rsidRPr="0092595F" w14:paraId="33E5CB1A" w14:textId="77777777" w:rsidTr="002F219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7E84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Ильевского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 год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C5F8C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595F" w:rsidRPr="0092595F" w14:paraId="1E8159C6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AD720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5FB1D6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A3C31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16994902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5DCEC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0D29DE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01940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92595F" w:rsidRPr="0092595F" w14:paraId="7CD9D6DE" w14:textId="77777777" w:rsidTr="002F219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917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85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5CC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92595F" w:rsidRPr="0092595F" w14:paraId="746157F3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F2A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52E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438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2595F" w:rsidRPr="0092595F" w14:paraId="01F84226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77F13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56EF45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A0DAD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AF86CB6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0E6FB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0DFA28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6A317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7 389,7</w:t>
            </w:r>
          </w:p>
        </w:tc>
      </w:tr>
      <w:tr w:rsidR="0092595F" w:rsidRPr="0092595F" w14:paraId="1B9060C0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6F4AB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392756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AF7E6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6ADDF730" w14:textId="77777777" w:rsidTr="002F219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DC75D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0A1E65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0E6FA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715,2</w:t>
            </w:r>
          </w:p>
        </w:tc>
      </w:tr>
      <w:tr w:rsidR="0092595F" w:rsidRPr="0092595F" w14:paraId="25193099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60E77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09CCA5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0AA2E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361D9E89" w14:textId="77777777" w:rsidTr="002F219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6A1C0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BC25B2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</w:t>
            </w:r>
            <w:proofErr w:type="spellStart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</w:t>
            </w:r>
            <w:proofErr w:type="spellEnd"/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309DA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2 557,7</w:t>
            </w:r>
          </w:p>
        </w:tc>
      </w:tr>
      <w:tr w:rsidR="0092595F" w:rsidRPr="0092595F" w14:paraId="225F1B87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57B98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57515A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CCAEE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F39B3A8" w14:textId="77777777" w:rsidTr="002F219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AFDFB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7252E0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63297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92595F" w:rsidRPr="0092595F" w14:paraId="2E893325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AE2B8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BC9428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0AC08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B535F66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7BD11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910E6C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72131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92595F" w:rsidRPr="0092595F" w14:paraId="3ECA943A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7FCA8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989B49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E3233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310EA389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A5451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B58834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B0573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3 992,8</w:t>
            </w:r>
          </w:p>
        </w:tc>
      </w:tr>
      <w:tr w:rsidR="0092595F" w:rsidRPr="0092595F" w14:paraId="425B2ADE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A48E5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8F59C0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70E05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5E254BBC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88688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21DFF3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D5DA5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275,3</w:t>
            </w:r>
          </w:p>
        </w:tc>
      </w:tr>
      <w:tr w:rsidR="0092595F" w:rsidRPr="0092595F" w14:paraId="33F3F16F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D7643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D2D0BB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2754F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57D7F95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81F76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4FD209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D7B8C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275,3</w:t>
            </w:r>
          </w:p>
        </w:tc>
      </w:tr>
      <w:tr w:rsidR="0092595F" w:rsidRPr="0092595F" w14:paraId="4A381D47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864D9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25C37E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DA92A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585C926" w14:textId="77777777" w:rsidTr="002F219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C8111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745B46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2744C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2595F" w:rsidRPr="0092595F" w14:paraId="2B3DB1D2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82AE9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871A7F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45438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DA83789" w14:textId="77777777" w:rsidTr="002F219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DB9C4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C074B9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EB22F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2595F" w:rsidRPr="0092595F" w14:paraId="2D8228E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67879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3CA942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A3BC7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073C441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68E40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4021D1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22EF1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1 367,9</w:t>
            </w:r>
          </w:p>
        </w:tc>
      </w:tr>
      <w:tr w:rsidR="0092595F" w:rsidRPr="0092595F" w14:paraId="365E79EC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0CF94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2C4DBB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2E903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456E7A95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782F9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AC5CFE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C59EE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1 367,9</w:t>
            </w:r>
          </w:p>
        </w:tc>
      </w:tr>
      <w:tr w:rsidR="0092595F" w:rsidRPr="0092595F" w14:paraId="7D803763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617E7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93DA15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63D8C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F7A1C2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D9BCC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E2C538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8DE44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9 664,3</w:t>
            </w:r>
          </w:p>
        </w:tc>
      </w:tr>
      <w:tr w:rsidR="0092595F" w:rsidRPr="0092595F" w14:paraId="1847A02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97DBA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ED1EEA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BC7E5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95A3104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D7DC2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A2476F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F3C1A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</w:tr>
      <w:tr w:rsidR="0092595F" w:rsidRPr="0092595F" w14:paraId="13B7363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17232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6AC213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837F4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660B56A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6A6B66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4AFE3D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C4439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9 562,9</w:t>
            </w:r>
          </w:p>
        </w:tc>
      </w:tr>
      <w:tr w:rsidR="0092595F" w:rsidRPr="0092595F" w14:paraId="251A28EC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1C95F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EB3467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A2C2D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17006B5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A0A5A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8FFA8D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FC602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261,5</w:t>
            </w:r>
          </w:p>
        </w:tc>
      </w:tr>
      <w:tr w:rsidR="0092595F" w:rsidRPr="0092595F" w14:paraId="268E8A13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21C50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890D67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80782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6EB4D4D2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553B1D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6D9CAF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4C1B0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261,5</w:t>
            </w:r>
          </w:p>
        </w:tc>
      </w:tr>
      <w:tr w:rsidR="0092595F" w:rsidRPr="0092595F" w14:paraId="0134E6B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5565D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931A69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D046B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14F9238A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83E26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F91872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FA9A2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92595F" w:rsidRPr="0092595F" w14:paraId="0BE6E084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D5164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DC4CE5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2D38C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325F1453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3FD55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2E9071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C28B1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92595F" w:rsidRPr="0092595F" w14:paraId="57EE68A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9B909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F07B66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EE097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BABB96C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31DEF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444416E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2E8B8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1 642,8</w:t>
            </w:r>
          </w:p>
        </w:tc>
      </w:tr>
      <w:tr w:rsidR="0092595F" w:rsidRPr="0092595F" w14:paraId="2461506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F535F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B24D58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211CF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0161E099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555D7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9F0BD3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968B1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360,6</w:t>
            </w:r>
          </w:p>
        </w:tc>
      </w:tr>
      <w:tr w:rsidR="0092595F" w:rsidRPr="0092595F" w14:paraId="218C7C6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F203C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986E97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B7643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4F73BFB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8C6C62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1726A89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1EA38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1 282,2</w:t>
            </w:r>
          </w:p>
        </w:tc>
      </w:tr>
      <w:tr w:rsidR="0092595F" w:rsidRPr="0092595F" w14:paraId="748824D0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8DC0B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72811E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431BA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51A17B6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F92F4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397B06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5731B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92595F" w:rsidRPr="0092595F" w14:paraId="21AEE98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0C74B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9E7456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EA36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E59E828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40B9DA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426BEA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6DF4E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92595F" w:rsidRPr="0092595F" w14:paraId="3E08C6F2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2C526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162D7D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00494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C9BDDAB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4FFC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D94D17B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35160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26 981,9</w:t>
            </w:r>
          </w:p>
        </w:tc>
      </w:tr>
      <w:tr w:rsidR="0092595F" w:rsidRPr="0092595F" w14:paraId="6E3B255A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93C70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A46620F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2C941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7DD0D931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14E17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321A37C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DA5A8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25A8F6FE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29245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562E01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3C843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43AE9290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182CE9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607FE12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ED6E5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5474D7B3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39766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068124D1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6E2B0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65D2885F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83BE0E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61ED243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753080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5BB3E7E4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C697A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55B5A8A7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140295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14E8A0CD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D406E6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24195CB4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06333D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595F" w:rsidRPr="0092595F" w14:paraId="015CA214" w14:textId="77777777" w:rsidTr="002F219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6D92D8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14:paraId="75A72F0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C4E39C" w14:textId="77777777" w:rsidR="0092595F" w:rsidRPr="0092595F" w:rsidRDefault="0092595F" w:rsidP="0092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C29AE7" w14:textId="77777777" w:rsidR="0092595F" w:rsidRPr="0092595F" w:rsidRDefault="0092595F" w:rsidP="00925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2595F" w:rsidRPr="0092595F" w:rsidSect="00B612BC">
          <w:pgSz w:w="11906" w:h="16838" w:code="9"/>
          <w:pgMar w:top="1077" w:right="1418" w:bottom="902" w:left="1418" w:header="720" w:footer="720" w:gutter="0"/>
          <w:cols w:space="708"/>
          <w:titlePg/>
          <w:docGrid w:linePitch="360"/>
        </w:sectPr>
      </w:pPr>
    </w:p>
    <w:tbl>
      <w:tblPr>
        <w:tblW w:w="23380" w:type="dxa"/>
        <w:tblInd w:w="108" w:type="dxa"/>
        <w:tblLook w:val="04A0" w:firstRow="1" w:lastRow="0" w:firstColumn="1" w:lastColumn="0" w:noHBand="0" w:noVBand="1"/>
      </w:tblPr>
      <w:tblGrid>
        <w:gridCol w:w="14694"/>
        <w:gridCol w:w="852"/>
        <w:gridCol w:w="729"/>
        <w:gridCol w:w="1030"/>
        <w:gridCol w:w="660"/>
        <w:gridCol w:w="500"/>
        <w:gridCol w:w="921"/>
        <w:gridCol w:w="1418"/>
        <w:gridCol w:w="3544"/>
        <w:gridCol w:w="222"/>
      </w:tblGrid>
      <w:tr w:rsidR="0092595F" w:rsidRPr="0092595F" w14:paraId="75843237" w14:textId="77777777" w:rsidTr="002F219E">
        <w:trPr>
          <w:trHeight w:val="630"/>
        </w:trPr>
        <w:tc>
          <w:tcPr>
            <w:tcW w:w="1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6E4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4195" w:type="dxa"/>
              <w:tblLook w:val="04A0" w:firstRow="1" w:lastRow="0" w:firstColumn="1" w:lastColumn="0" w:noHBand="0" w:noVBand="1"/>
            </w:tblPr>
            <w:tblGrid>
              <w:gridCol w:w="5565"/>
              <w:gridCol w:w="852"/>
              <w:gridCol w:w="729"/>
              <w:gridCol w:w="1030"/>
              <w:gridCol w:w="660"/>
              <w:gridCol w:w="500"/>
              <w:gridCol w:w="750"/>
              <w:gridCol w:w="660"/>
              <w:gridCol w:w="3510"/>
              <w:gridCol w:w="222"/>
            </w:tblGrid>
            <w:tr w:rsidR="0092595F" w:rsidRPr="0092595F" w14:paraId="4961A2AB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B8CD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76DD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DF1D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1D5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89B5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B6C0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C678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D03E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BAE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2</w:t>
                  </w:r>
                </w:p>
              </w:tc>
            </w:tr>
            <w:tr w:rsidR="0092595F" w:rsidRPr="0092595F" w14:paraId="25898368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A504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6FC6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CD26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FB57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19B8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8693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8BD9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E318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FFD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совета</w:t>
                  </w:r>
                </w:p>
              </w:tc>
            </w:tr>
            <w:tr w:rsidR="0092595F" w:rsidRPr="0092595F" w14:paraId="58072E8F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2F39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7B44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C127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E013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0FFC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177F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4368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D36F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15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92595F" w:rsidRPr="0092595F" w14:paraId="06335948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217C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7732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A7A8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BB6E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4B3A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CF18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669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AB94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34C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"</w:t>
                  </w:r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23 " октября 2020г. № 41</w:t>
                  </w:r>
                </w:p>
              </w:tc>
            </w:tr>
            <w:tr w:rsidR="0092595F" w:rsidRPr="0092595F" w14:paraId="7D0C444C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4C5D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5D8A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4CCD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335F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A00B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B8C2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DC27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AFFF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A766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№7</w:t>
                  </w:r>
                </w:p>
              </w:tc>
            </w:tr>
            <w:tr w:rsidR="0092595F" w:rsidRPr="0092595F" w14:paraId="2EB31402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508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F32F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2799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F12C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071C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9A11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5688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83BA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5D8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совета</w:t>
                  </w:r>
                </w:p>
              </w:tc>
            </w:tr>
            <w:tr w:rsidR="0092595F" w:rsidRPr="0092595F" w14:paraId="382D39D7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36C8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6CAF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606E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2BDB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485A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8E4C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EC46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23A4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378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92595F" w:rsidRPr="0092595F" w14:paraId="60B18C3B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0AD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BAF8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AC80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9A96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40ED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915D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7FDA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BC99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257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"</w:t>
                  </w:r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13 " декабря 2019г. № 21</w:t>
                  </w:r>
                </w:p>
              </w:tc>
            </w:tr>
            <w:tr w:rsidR="0092595F" w:rsidRPr="0092595F" w14:paraId="38AC0666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D903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1A30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9489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1E5E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C9E3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F58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5FA1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8B62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0AF9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81533D8" w14:textId="77777777" w:rsidTr="002F219E">
              <w:trPr>
                <w:gridAfter w:val="1"/>
                <w:wAfter w:w="222" w:type="dxa"/>
                <w:trHeight w:val="315"/>
              </w:trPr>
              <w:tc>
                <w:tcPr>
                  <w:tcW w:w="13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E3DCA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</w:t>
                  </w:r>
                </w:p>
              </w:tc>
            </w:tr>
            <w:tr w:rsidR="0092595F" w:rsidRPr="0092595F" w14:paraId="4992D45E" w14:textId="77777777" w:rsidTr="002F219E">
              <w:trPr>
                <w:gridAfter w:val="1"/>
                <w:wAfter w:w="222" w:type="dxa"/>
                <w:trHeight w:val="315"/>
              </w:trPr>
              <w:tc>
                <w:tcPr>
                  <w:tcW w:w="13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2A78F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разделам и подразделам,</w:t>
                  </w:r>
                </w:p>
              </w:tc>
            </w:tr>
            <w:tr w:rsidR="0092595F" w:rsidRPr="0092595F" w14:paraId="4A7E6B54" w14:textId="77777777" w:rsidTr="002F219E">
              <w:trPr>
                <w:gridAfter w:val="1"/>
                <w:wAfter w:w="222" w:type="dxa"/>
                <w:trHeight w:val="315"/>
              </w:trPr>
              <w:tc>
                <w:tcPr>
                  <w:tcW w:w="13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9F59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целевым статьям и видам расходов </w:t>
                  </w:r>
                </w:p>
              </w:tc>
            </w:tr>
            <w:tr w:rsidR="0092595F" w:rsidRPr="0092595F" w14:paraId="643B8512" w14:textId="77777777" w:rsidTr="002F219E">
              <w:trPr>
                <w:gridAfter w:val="1"/>
                <w:wAfter w:w="222" w:type="dxa"/>
                <w:trHeight w:val="315"/>
              </w:trPr>
              <w:tc>
                <w:tcPr>
                  <w:tcW w:w="13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8636F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классификации, ведомственная </w:t>
                  </w: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структура  расходов</w:t>
                  </w:r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бюджета </w:t>
                  </w:r>
                </w:p>
              </w:tc>
            </w:tr>
            <w:tr w:rsidR="0092595F" w:rsidRPr="0092595F" w14:paraId="1EA09676" w14:textId="77777777" w:rsidTr="002F219E">
              <w:trPr>
                <w:gridAfter w:val="1"/>
                <w:wAfter w:w="222" w:type="dxa"/>
                <w:trHeight w:val="315"/>
              </w:trPr>
              <w:tc>
                <w:tcPr>
                  <w:tcW w:w="13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6CE52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 на 2020 год</w:t>
                  </w:r>
                </w:p>
              </w:tc>
            </w:tr>
            <w:tr w:rsidR="0092595F" w:rsidRPr="0092595F" w14:paraId="6A61FB0D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8FFA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4EB9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E904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1521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6923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5519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77AA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A058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20AB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902227A" w14:textId="77777777" w:rsidTr="002F219E">
              <w:trPr>
                <w:gridAfter w:val="1"/>
                <w:wAfter w:w="222" w:type="dxa"/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9033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CC7C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991C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A9A1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66EE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941C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291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D266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609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тыс.руб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.)</w:t>
                  </w:r>
                </w:p>
              </w:tc>
            </w:tr>
            <w:tr w:rsidR="0092595F" w:rsidRPr="0092595F" w14:paraId="6C63FF0B" w14:textId="77777777" w:rsidTr="002F219E">
              <w:trPr>
                <w:gridAfter w:val="1"/>
                <w:wAfter w:w="222" w:type="dxa"/>
                <w:trHeight w:val="450"/>
              </w:trPr>
              <w:tc>
                <w:tcPr>
                  <w:tcW w:w="5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19F87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1C585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Ведомс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  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тво</w:t>
                  </w:r>
                  <w:proofErr w:type="spellEnd"/>
                </w:p>
              </w:tc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38A75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1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3902F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9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9F2149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CA891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Вид </w:t>
                  </w:r>
                  <w:proofErr w:type="spellStart"/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3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B7B3F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2595F" w:rsidRPr="0092595F" w14:paraId="24B9172D" w14:textId="77777777" w:rsidTr="002F219E">
              <w:trPr>
                <w:trHeight w:val="450"/>
              </w:trPr>
              <w:tc>
                <w:tcPr>
                  <w:tcW w:w="55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3C3D0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FF503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B58A8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8F2AA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639CC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81ADB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F3481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3E3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EF4763C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ADB5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E333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0645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5DB23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4816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5A615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6705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9FA2A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F04CF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E8543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6757E8B" w14:textId="77777777" w:rsidTr="002F219E">
              <w:trPr>
                <w:trHeight w:val="63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68BFF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9AE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695C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C5BC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946B1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9E20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FCA7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7982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5680A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D506D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491D8F9" w14:textId="77777777" w:rsidTr="002F219E">
              <w:trPr>
                <w:trHeight w:val="31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845E4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2BE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3C6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495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16C4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464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DE77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82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CD8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7389,7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B81F3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77DE0D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3D878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5DD7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D6B9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4EE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60C0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7B7C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1AA8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7CC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D80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538E1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33F3DC2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26861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Непрограммные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напрвления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обеспечения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239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C8E1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347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855A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B6C9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0E2A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3CA5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5D20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715,2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183F4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DB122A1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312E9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44A8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B7BA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2828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5D0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0407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5E1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D8F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9063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51017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C24AADF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8A63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B12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78D0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AF34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3D68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A4D9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065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3833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E163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549,2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B74D7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DF2BD89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BC0D8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F7F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5B04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9900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83C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C7B4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241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ED02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56D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73939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6390104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5DFFE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C6D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EE6F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083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76E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EF7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57B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B983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AB37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2557,7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42EAD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A85933E" w14:textId="77777777" w:rsidTr="002F219E">
              <w:trPr>
                <w:trHeight w:val="11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E8E36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"Противодействие коррупции в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Ильевском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 Калачевского муниципального района Волгоградской области на 2019-2021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89DF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FF0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8C8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B10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2839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EB6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DA7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0F2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E23E8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5F1F8B7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E6EF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Основное мероприятие "Противодействие коррупции в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Ильевском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сельском поселении Калачевского муниципального района Волгоградской области на 2019-2021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3D1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7DD5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2DF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7A7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F188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C03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107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0D41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35FB2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1907AD1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DF58A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7CB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B5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853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63D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10B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322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7B9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E50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0CFE9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6FA5110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C47D1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FBB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746C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1FE9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1456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FF97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18EB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DB9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3C8E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AF9BD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D955511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04910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направления обеспечения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BA4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1C5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C780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604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5FF2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99B9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19F7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060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2552,5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850EC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D486A13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D466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3372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7F4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9FCC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FDF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1EC9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EB91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EBB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4A26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2137,9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F67DE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B7674A4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1A111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DEC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D58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992C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15C2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9E98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025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057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5486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1599,3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D86A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7EBF56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58A2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1B4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699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B47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079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8CF2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F5CB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4B1A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FE6A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0F603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E865A08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314F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FC8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0BAC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958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2DD2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C34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2AF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E69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3C3D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AC56A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37B6024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38B24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D4C8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DA9F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F2BA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B3A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B6D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21F2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10C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2304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A4206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EC75CA8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24075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977C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506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3BE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9185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6D5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78C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A54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325C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4DABE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9FB8896" w14:textId="77777777" w:rsidTr="002F219E">
              <w:trPr>
                <w:trHeight w:val="52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A804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Кредиторская задолженность по обеспечению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83D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C52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83C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E59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DA9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E8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AE8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5A5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135DA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60301C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B3A49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DA38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80D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200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C931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4E2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C8B9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3BAC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05F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EE8F7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03E23B2" w14:textId="77777777" w:rsidTr="002F219E">
              <w:trPr>
                <w:trHeight w:val="8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67190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Заместители главы муниципального образования, глава администрации муниципального образования и его заместители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4D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A89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7EF5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5CAF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8A1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E4C6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6B36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CA2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8130E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54B68D1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EC67B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2A6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8B4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B6D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970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D48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A97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082B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48A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308,5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8DF06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19BC354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100E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B816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FC8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6C5B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B07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2FCD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9F73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E5E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5E3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B84E2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1184FC7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1431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Финансовое обеспечение переданных полномочий по организационному обеспечению деятельности административных комиссий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767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B2E8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5DCD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538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F2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AE7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24F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04CA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086BB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D47E6A0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B93D1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A67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A99B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7A7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C34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7FF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41A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70010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EC4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78C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FA66D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372E790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675B8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EDD8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540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D2B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D509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A90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EBC1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2584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196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CA217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09D542C" w14:textId="77777777" w:rsidTr="002F219E">
              <w:trPr>
                <w:trHeight w:val="5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2A598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налогов и сборов органами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95E3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F69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CE2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0676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C809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DD8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9CA9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E89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159FB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5A61756" w14:textId="77777777" w:rsidTr="002F219E">
              <w:trPr>
                <w:trHeight w:val="30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B2FF4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7A10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974C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15A5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3C56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8B5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0D5C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627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47E4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FE7A4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4CCF864" w14:textId="77777777" w:rsidTr="002F219E">
              <w:trPr>
                <w:trHeight w:val="78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DA2FC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706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EABC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21C1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C43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442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6A31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C15D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E49C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DFF5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A9FBC94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61EDA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направления обеспечения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69A3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666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349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5293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B327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BF9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A41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44CA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1FC644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778839D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1249D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883C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4DAC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A3B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08F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535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88E4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80E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26F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00598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B651FF3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5DEE8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3CE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AD7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6E9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DA37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4441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469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C33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C739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47A85A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F58B4B7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87521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4372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3EED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E7F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5EED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773E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67D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71EA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0C85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825DE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DD15262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19C15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A55E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E8D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4A13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A405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2C5F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03F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053D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CFF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1D304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506887C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523D7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Резервный фонд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AD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A4BA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459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665E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07C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47A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C4A6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F6B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4C668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8A1A170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AEDA6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DAE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B4CF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47F8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E9D7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AC1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605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B54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B890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03821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9B59578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BB28A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416F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0E7D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A86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32E2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F71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2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1BCE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83F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3992,8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3337FA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19DAE91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33E7F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70A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C282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C4C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04CA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A2C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C2B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B1B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2896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3992,8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EDFA0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F3242F5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ECA3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07C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75AF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90F5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62F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5559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10E8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6D2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7EA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3962,7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42653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F682EC3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3F5F3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55D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D4C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D5B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7F0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A038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51D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281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9382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2139,3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7CB5AD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92968C1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D6CE1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C839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05BC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D655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58D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8B77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48E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A1E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E7A3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645,2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B236D6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EE6F90A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487A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526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666A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C505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2B3E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C9BC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018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960E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683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1160,3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1D6CE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A2481C1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CAD6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22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C95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0A28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88CC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CB54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37D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391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D9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A6C01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5CDAC34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92C0E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008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8F69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8C5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857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C42B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81C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019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F93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6DD69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9B13DB8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5428D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E9A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5FB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C8C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8D3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4DA5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83A2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AE2A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4D7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D8B55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7BFAFDB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998C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Кредиторская задолженность по расходам на обеспечение деятельности (оказание услуг)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BBC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2FBD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406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899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1A3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EC3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2B34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540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4A482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ACE663E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CA1F4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FB6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30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C1F7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F27D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82B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0801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F72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FA37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EEFF8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4D24680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351DD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в "Совет муниципальных образований Волгоградской области", "Союз городов воинской славы"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64EE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D6A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907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F548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A44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BD90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0ED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7D4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C3B3B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8E51ACE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E7803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F284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92B9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B47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449A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9BE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09E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80030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BA5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AC3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1619B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E853E09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4239D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A6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C559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D81F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EB1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B4E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662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7831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BE6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275,3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623B2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0B5F187" w14:textId="77777777" w:rsidTr="002F219E">
              <w:trPr>
                <w:trHeight w:val="63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A9AF7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698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933F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B4E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22B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2CF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4080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5DD9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403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275,3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584E0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01A45F0" w14:textId="77777777" w:rsidTr="002F219E">
              <w:trPr>
                <w:trHeight w:val="8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FFAE7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направления обеспечения деятельности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5172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4DED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500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323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2034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3B0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8E6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69EC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275,3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B5736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D4A0729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F9CF2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осуществления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C98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EF2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A2A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2A66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77D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5A40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1A85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49D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275,3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85924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B6A75C1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01876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4A6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6AAE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615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650B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46D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AF6D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B8D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52F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1C72B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A9684AA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3456B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E75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143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08F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F13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D76F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AAA4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3C5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374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5C1B7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2996EC0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6C3EE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619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3BD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0D21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7BA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6488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844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FE8E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5C3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3A7B5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1D0BE9C" w14:textId="77777777" w:rsidTr="002F219E">
              <w:trPr>
                <w:trHeight w:val="108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3A888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56A0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1827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69C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CDC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3DC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198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6ED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5F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83E40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E88C15E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2D321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8CC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A7F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2AF3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927C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8B43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7A78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2F3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D395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6E2B8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074EE4F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6F1F7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 услуг для муниципальных нужд в рамках обеспечения безопасности населения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817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FB39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9668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DEA4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1A55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1A9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A2B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FB3B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6D3AC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B20CC3F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73CD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6E7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2F4A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034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ECB8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326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B88C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AEF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9ED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8EF38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5C245D2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4856D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85A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AD6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422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2A85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03F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F0F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8CC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C024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1367,9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EF98B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E9F63D4" w14:textId="77777777" w:rsidTr="002F219E">
              <w:trPr>
                <w:trHeight w:val="31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D82F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663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B8A5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6199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FCF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CDD9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D288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8412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8FA1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1367,9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EE4A2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B36EB8F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C5958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744B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53D4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C002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E45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BE30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0EA3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6310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476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1367,9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9E116D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F9CF28B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7ADA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Ремонт и содержание автомобильных дорог общего пользования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ED9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DB1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C20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F056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02B4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9D07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F0E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E5B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9F416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BAFF8ED" w14:textId="77777777" w:rsidTr="002F219E">
              <w:trPr>
                <w:trHeight w:val="82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11AE7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DE6C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AAC2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AD1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474C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03E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836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20170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47A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6F0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A366E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98630D7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ED4E5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Кредиторская задолженность по ремонту и содержанию автомобильных дорог общего пользования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48E2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DF03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45DF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5C89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D060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BE9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2017К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7C88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406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EA45D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C26875A" w14:textId="77777777" w:rsidTr="002F219E">
              <w:trPr>
                <w:trHeight w:val="82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0CA7A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7D18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E4CE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86B5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9EDE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76F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FE69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2017К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D489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31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26520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1400AC2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35E3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31C2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B13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E625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00A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85CF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2D7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EBC0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0347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2A27A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99B55F7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E98D3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A6D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5E3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698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777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846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17BD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8B73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926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02EF1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474A701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DD44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653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2EBC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CDF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D9AE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C65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CF14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1C12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BFF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9664,3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7534B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12BD025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37865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97B3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7DA8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60FD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B169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F0E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FB4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EE8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BAB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C2D3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FFB7B19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DCE5C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797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FAB1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44B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0CAF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81F3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2F3A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AF4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7969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58993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EDED5C5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AE41E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Ремонт муниципального жилищного фонда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404C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729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FF2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9B85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0BE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D0B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3CCF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A077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7DA99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BCA5D5D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BEC4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59B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4AA6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A1E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F3E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BC4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C473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3E5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8F8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0FA8C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0C2EFED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6CA3C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418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0857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CD7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70AE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ECA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8870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FFE0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0B2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36,9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B5EFF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5114DC2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7B4F3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A84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1250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5B7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2AF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6A3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B90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B54E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408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A737B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916AADF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E0E2F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10A1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D93F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127C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F724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FF3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DCF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74E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820A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09B94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E00D59C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A5F61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Взносы на формирование фонда капитального ремонта муниципальных помещений, находящихся в многоквартирных домах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C7D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8388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D807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2A0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9D9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4B11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A74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AC49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64D30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9CB47AC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0FBD9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9A7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E51B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1FD3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B63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29A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71E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80140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784C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C98E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02F05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3939EF8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8953F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649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20A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C6CF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CD75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DBA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6C32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9D8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83A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9562,9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E0CFE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B910379" w14:textId="77777777" w:rsidTr="002F219E">
              <w:trPr>
                <w:trHeight w:val="135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46345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"Формирование современной городской среды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2018-2022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383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6C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9044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66E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CAD2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BE2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FA6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63A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06DE7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67F44B9" w14:textId="77777777" w:rsidTr="002F219E">
              <w:trPr>
                <w:trHeight w:val="135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3F120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Основное мероприятие "Формирование современной городской среды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2018-2022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42F1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EC8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0D78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A51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78E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F2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0FC9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634A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F76D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2ECD1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4BC3FBF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7C44C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муниципальных программ формирования современной городской среды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82C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C89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E98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9C64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91D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983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S1380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9601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7603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43EBD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BAA5C12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E660A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6871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2FF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ED4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292D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75A2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B730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S1380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87EA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EAAF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3334,0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01F89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B871956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9B069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99A6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5A52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CCDE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4453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FA2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5F9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393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E0B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6228,9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ACDC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ADEC805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E3EF8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8EE7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18F6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6DD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3E4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274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E02E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1AB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E398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2373,6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928AA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6D62CAE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AC31F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6D6B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8AE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0498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0AC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F7E3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AD11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50F3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4937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CAB6D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0E5B21E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7CD46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C0D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EF74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084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3D7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50E0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7BF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B2A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B173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F6BE0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39685D2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EF1EF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Кредиторская задолженность по уличному освещению, освещению вдоль дорог местного значения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431B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40B9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DEF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4A78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B72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217B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4D7D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A3A4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6BE0A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D3A0ED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98754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7C9C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5D9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D77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0E5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D43C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F67F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2027К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3594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3B7C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7E2AB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B0A169F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573B5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Озеленение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B98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9512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BB31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161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3B76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774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0CE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90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6FE0A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DB19EB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2B53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DF41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8ECC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0FF8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90C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75EA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7DD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9A7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BD6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7C4A31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2B4532F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1D78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606B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DA9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6E95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2BB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776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EC5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F408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B0D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B7FEB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3872D51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E7E03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20D1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C9A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A19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B30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CA47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CFE5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20290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5CBB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4CD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4ACC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7C376D2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E24FE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1FEB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5538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369B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A95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66A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B51A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822B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8EF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3467,3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32326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E64F23F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2505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13C1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C70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A155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0F18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DF8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A90C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1843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98B3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3149,5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6FA6F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0ADC19D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AE54A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21E3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E5A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78A8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95C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487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1815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CAE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92C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FC1B3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41B6220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95E5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4A27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A9D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AB7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D6E1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645F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7297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E832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9A57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5C9DB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BBEF135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904E0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D30E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95AF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3A2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085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3A5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CCB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0E66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3E80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89B3A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0F68EC8" w14:textId="77777777" w:rsidTr="002F219E">
              <w:trPr>
                <w:trHeight w:val="211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82D4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F0C3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540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AD04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58E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8F5D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87F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B6F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0CB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93823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84E87DA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D0679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3235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064E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BBBA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A9EF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0D3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66AC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BD5B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3DE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261,5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542CF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F07F2B5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E9AF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C280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9AC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DD16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658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E11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916A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7DC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7FD0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B1CCB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F14AD5B" w14:textId="77777777" w:rsidTr="002F219E">
              <w:trPr>
                <w:trHeight w:val="135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F6DC3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"Комплексные меры противодействия незаконному обороту и употреблению наркотиков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на 2020-2022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5C9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7ED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FB9B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3D3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AABE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132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C8E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02EF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372F0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87ADA71" w14:textId="77777777" w:rsidTr="002F219E">
              <w:trPr>
                <w:trHeight w:val="129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4B7FA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Основное мероприятие "Комплексные меры противодействия незаконному обороту и употреблению наркотиков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на 2020-2022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C42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4318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E1A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F51B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FC99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6022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D20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85D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AF3B1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C6D43B1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1AE8E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Мероприятия молодежной политики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5ED8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6982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11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5D6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55A6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AF3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D7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5C1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1623E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BB649E8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ABC2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149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DA2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BECE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BAC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174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E751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F91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276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EC84F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2511765" w14:textId="77777777" w:rsidTr="002F219E">
              <w:trPr>
                <w:trHeight w:val="189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3E100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"Профилактика терроризма и экстремизма, а также минимизация последствий проявлений терроризма и экстремизма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2020-2022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92EE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989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3F8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9ECE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2978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3EE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260B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4DC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81095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B90C743" w14:textId="77777777" w:rsidTr="002F219E">
              <w:trPr>
                <w:trHeight w:val="180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FB32A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Основное мероприятие "Профилактика терроризма и экстремизма, а также минимизация последствий проявлений терроризма и экстремизма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2020-2022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38DB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02C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60D7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0932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B48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6A86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767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23C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DF8F7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99271B4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39442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Мероприятия молодежной политики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A5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83F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21A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D9EA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CBFF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D494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63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E04D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5BE5F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254A333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20BD9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704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210B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7F71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E6F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420D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D16A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20020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AB4C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5DA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6CD5D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8ADD6A5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05AC4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 кинематография</w:t>
                  </w:r>
                  <w:proofErr w:type="gramEnd"/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FD8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04CE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34DE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066C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4455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54B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7546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E870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6290,4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3E0E0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580CC51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010748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3FB5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D585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232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1B9F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870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37B2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98CF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0F5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6290,4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BEF9C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B823046" w14:textId="77777777" w:rsidTr="002F219E">
              <w:trPr>
                <w:trHeight w:val="8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AF96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"Сохранение и развитие культуры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на 2019-2021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F6E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8CBB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CB3C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BF7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6159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7282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B77D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25F7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6270,1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95D7B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2D7B092" w14:textId="77777777" w:rsidTr="002F219E">
              <w:trPr>
                <w:trHeight w:val="78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82B34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Основное мероприятие "Сохранение и развитие культуры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на 2019-2021 годы"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3F6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B823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061D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5218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353D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524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F769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5A2C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6270,1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C3566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5FA29D7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9DBF7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7C7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054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B558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D52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9F1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B788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AE3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4482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6011,7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D1CED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F9ECA4F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3D50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Фонд оплаты труда казенных учреждений 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F4E2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6BA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A327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F2E1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8E66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CBFE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B1F1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4A0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42C57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7EB0744" w14:textId="77777777" w:rsidTr="002F219E">
              <w:trPr>
                <w:trHeight w:val="102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C4359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94D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971E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4711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3004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D9E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082E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B290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2634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1027,0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06DA2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6815C56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2AF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F7A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D4A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7D5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D907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5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288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F41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332F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1470,1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67C1C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79F3E96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2AC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6F95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7D2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3858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70F3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FBC8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F36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D34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8CF3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42400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7EA0DEFD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30C58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5A48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4BD0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3CEE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4E08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5D9B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DBF9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C88C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740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525C0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CEA90B7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97928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Кредиторская задолженность по расходам на обеспечение деятельности (оказание услуг)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76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D391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404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A476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2F02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49E1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133D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F93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A8FC7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B0852BF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BE7F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A010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68A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45D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696B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15D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EA6F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0059К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91D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3DB5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733D6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CD7873E" w14:textId="77777777" w:rsidTr="002F219E">
              <w:trPr>
                <w:trHeight w:val="51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5B1C3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Осуществление бюджетных инвестиций в объекты муниципальной собственности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53D2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6A66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9A21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C37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59F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2A87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4AA3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34F3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43747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4C715E1" w14:textId="77777777" w:rsidTr="002F219E">
              <w:trPr>
                <w:trHeight w:val="8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6C2E1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0F6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35DC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07CF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7175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7A8B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F75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40110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3475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4C35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37190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F729BDF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9F1C6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14F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C177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C1C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D204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D1BB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D0A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B0E5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0BF5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197A3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46CC4B7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D2989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3FB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CA42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22B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0B9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964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1E24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222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03D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AF481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6066805" w14:textId="77777777" w:rsidTr="002F219E">
              <w:trPr>
                <w:trHeight w:val="211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C362B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EF63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7D5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FF5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286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0176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E29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EBD8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8DF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4FF8B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A9463D3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136D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2E5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D12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0804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500E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055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619D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B03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EE65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1642,8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7730B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F9CDAE6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C6680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093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2BFB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284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E5A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3920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53C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FA8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D6E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43B5A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517DDA6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86A6E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E0E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138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97E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4B6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CCEB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3D0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6506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6681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930AF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15FD781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9F0D3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Доплаты к пенсиям муниципальных служащих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9A2C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6C3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E2E7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A7E5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E0FC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0DB6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EC8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C8FE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A894C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85A22FE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DB417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B1E4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5CF3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BD5C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65C0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6A0E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8E9D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F77A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D40D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360,6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3E554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01FB6598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FD257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3331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C435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1153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87F7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E6B1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03FF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3511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B59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5B709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DBBD489" w14:textId="77777777" w:rsidTr="002F219E">
              <w:trPr>
                <w:trHeight w:val="108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751AB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Муниципальная программа "Молодой семье -доступное жилье" на 2018-2020 </w:t>
                  </w: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годы 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сельского поселения Калачевского муниципального района Волгоградской области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D9AB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4777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7805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39CB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EFB4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ACFD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497B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1AA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526A1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AD50D96" w14:textId="77777777" w:rsidTr="002F219E">
              <w:trPr>
                <w:trHeight w:val="52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D554C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Основное мероприятие "Обеспечение жильем молодых семей"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1207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6EF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B9A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BD0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0C87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7D1B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5AB8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1530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2AE66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3AB5B7F6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71CB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Реализация мероприятий по обеспечению жильем молодых семей за счет местного бюджета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48D0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3913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61FD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FDAB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74C8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F453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L4970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EF99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AE36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940CA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9263E18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5F1DA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250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1C37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3C71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91B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EBF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D551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L4970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691E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7FB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75E02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2C0F2F81" w14:textId="77777777" w:rsidTr="002F219E">
              <w:trPr>
                <w:trHeight w:val="27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29027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FC6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0E1B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292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7D12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F950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5929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5DC0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81B8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B5732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4A1FADC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E324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B42B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AD1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C9A5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A10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2E1A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7E6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D976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6BB0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11457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40D2ACB" w14:textId="77777777" w:rsidTr="002F219E">
              <w:trPr>
                <w:trHeight w:val="540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21989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F4C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676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4183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11BE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8D3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59F4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C23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88A4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7CEFE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E5D40CE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2F837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Освещение деятельности органов местного самоуправления электронными, печатными средствами массовой информации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33E4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8FFA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4D66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114D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A50C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AC59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B8BD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FE0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2876A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01A9070" w14:textId="77777777" w:rsidTr="002F219E">
              <w:trPr>
                <w:trHeight w:val="76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8C120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B6A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946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0349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F8D6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099E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46C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E424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20190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216C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0C0D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22A4D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5279B25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240B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E1CB4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F9F2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8B45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C4BE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870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29B5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DB1A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4CF6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35486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B829872" w14:textId="77777777" w:rsidTr="002F219E">
              <w:trPr>
                <w:trHeight w:val="31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779A5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696C9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7233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F9AD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45FC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C4E0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A6DD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477F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C2F8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26 981,9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E8293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42A8D9A0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1F295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8236A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7F0D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F8D8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6101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4599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CB1E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25E9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7A2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F199E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540CB0C1" w14:textId="77777777" w:rsidTr="002F219E">
              <w:trPr>
                <w:trHeight w:val="255"/>
              </w:trPr>
              <w:tc>
                <w:tcPr>
                  <w:tcW w:w="5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B1B24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04D5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4DC4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2599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2F31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52E1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559E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6EC4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429B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C0AF2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5E5B56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6E0437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A4A838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D637F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2D2351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B0C38D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4ACBFD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80ABF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51CA5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CD555D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5082C4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2369" w:type="dxa"/>
              <w:tblLook w:val="04A0" w:firstRow="1" w:lastRow="0" w:firstColumn="1" w:lastColumn="0" w:noHBand="0" w:noVBand="1"/>
            </w:tblPr>
            <w:tblGrid>
              <w:gridCol w:w="6983"/>
              <w:gridCol w:w="1101"/>
              <w:gridCol w:w="1392"/>
              <w:gridCol w:w="2893"/>
            </w:tblGrid>
            <w:tr w:rsidR="0092595F" w:rsidRPr="0092595F" w14:paraId="5D9460E7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5529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E96A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56E4D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66B0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3</w:t>
                  </w:r>
                </w:p>
              </w:tc>
            </w:tr>
            <w:tr w:rsidR="0092595F" w:rsidRPr="0092595F" w14:paraId="0BFA2F33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65FB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2317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F869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B7E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совета</w:t>
                  </w:r>
                </w:p>
              </w:tc>
            </w:tr>
            <w:tr w:rsidR="0092595F" w:rsidRPr="0092595F" w14:paraId="5E3B08CB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15FB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0CA9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7D82C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CCC0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92595F" w:rsidRPr="0092595F" w14:paraId="22B07040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D4A0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EF40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4441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55C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"</w:t>
                  </w:r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23 " октября 2020г. № 41</w:t>
                  </w:r>
                </w:p>
              </w:tc>
            </w:tr>
            <w:tr w:rsidR="0092595F" w:rsidRPr="0092595F" w14:paraId="5BA8EBBA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F0B35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DE6C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BBAD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C5DD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9</w:t>
                  </w:r>
                </w:p>
              </w:tc>
            </w:tr>
            <w:tr w:rsidR="0092595F" w:rsidRPr="0092595F" w14:paraId="43B553FA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82A9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7C6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2BFD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5BEC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совета</w:t>
                  </w:r>
                </w:p>
              </w:tc>
            </w:tr>
            <w:tr w:rsidR="0092595F" w:rsidRPr="0092595F" w14:paraId="52665C64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37C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2F766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9FC3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977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92595F" w:rsidRPr="0092595F" w14:paraId="7A45B50C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35B32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E521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671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0C22A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" 13 " декабря 2019г. №21</w:t>
                  </w:r>
                </w:p>
              </w:tc>
            </w:tr>
            <w:tr w:rsidR="0092595F" w:rsidRPr="0092595F" w14:paraId="0CFB7EF1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F8DD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21E8B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A8A5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B2A1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C961ED6" w14:textId="77777777" w:rsidTr="002F219E">
              <w:trPr>
                <w:trHeight w:val="315"/>
              </w:trPr>
              <w:tc>
                <w:tcPr>
                  <w:tcW w:w="123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1A65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на реализацию</w:t>
                  </w:r>
                </w:p>
              </w:tc>
            </w:tr>
            <w:tr w:rsidR="0092595F" w:rsidRPr="0092595F" w14:paraId="4807901A" w14:textId="77777777" w:rsidTr="002F219E">
              <w:trPr>
                <w:trHeight w:val="315"/>
              </w:trPr>
              <w:tc>
                <w:tcPr>
                  <w:tcW w:w="123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9AE11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муниципальных  программ</w:t>
                  </w:r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2020 год</w:t>
                  </w:r>
                </w:p>
              </w:tc>
            </w:tr>
            <w:tr w:rsidR="0092595F" w:rsidRPr="0092595F" w14:paraId="7F3D3B65" w14:textId="77777777" w:rsidTr="002F219E">
              <w:trPr>
                <w:trHeight w:val="315"/>
              </w:trPr>
              <w:tc>
                <w:tcPr>
                  <w:tcW w:w="123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00BB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92595F" w:rsidRPr="0092595F" w14:paraId="148B890F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C977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A865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1A68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E75D7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603E4E63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B0A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6FD5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0CF9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7979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тыс.рублей</w:t>
                  </w:r>
                  <w:proofErr w:type="spellEnd"/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92595F" w:rsidRPr="0092595F" w14:paraId="19B0406B" w14:textId="77777777" w:rsidTr="002F219E">
              <w:trPr>
                <w:trHeight w:val="1680"/>
              </w:trPr>
              <w:tc>
                <w:tcPr>
                  <w:tcW w:w="6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209D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F4AA0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Программа (подпрограмма)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EC2B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92595F" w:rsidRPr="0092595F" w14:paraId="3B1617A0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41839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203E5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C431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63CC4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92595F" w:rsidRPr="0092595F" w14:paraId="17FD84FD" w14:textId="77777777" w:rsidTr="002F219E">
              <w:trPr>
                <w:trHeight w:val="63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5289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Муниципальные  программы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33665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A9F1B" w14:textId="77777777" w:rsidR="0092595F" w:rsidRPr="0092595F" w:rsidRDefault="0092595F" w:rsidP="009259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67D3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11149,3</w:t>
                  </w:r>
                </w:p>
              </w:tc>
            </w:tr>
            <w:tr w:rsidR="0092595F" w:rsidRPr="0092595F" w14:paraId="54BDE6BE" w14:textId="77777777" w:rsidTr="002F219E">
              <w:trPr>
                <w:trHeight w:val="12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E39C9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Муниципальная программа "Молодой семье -доступное жилье" на 2018-2020 </w:t>
                  </w:r>
                  <w:proofErr w:type="gram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годы 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Ильевского</w:t>
                  </w:r>
                  <w:proofErr w:type="spellEnd"/>
                  <w:proofErr w:type="gram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сельского поселения Калачевского муниципального района Волгоградской области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C813C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D634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46906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1282,2</w:t>
                  </w:r>
                </w:p>
              </w:tc>
            </w:tr>
            <w:tr w:rsidR="0092595F" w:rsidRPr="0092595F" w14:paraId="34F1895A" w14:textId="77777777" w:rsidTr="002F219E">
              <w:trPr>
                <w:trHeight w:val="12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49DF84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lastRenderedPageBreak/>
                    <w:t xml:space="preserve">Муниципальная программа "Противодействие коррупции в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Ильевском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сельском поселении Калачевского муниципального района Волгоградской области на 2019-2021 годы"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0924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8D15D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14A457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92595F" w:rsidRPr="0092595F" w14:paraId="6D96980D" w14:textId="77777777" w:rsidTr="002F219E">
              <w:trPr>
                <w:trHeight w:val="12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2F232E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Муниципальная программа "Комплексные меры противодействия незаконному обороту и употреблению наркотиков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сельского поселения на 2020-2022 годы"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55B3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A814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EEC20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260,0</w:t>
                  </w:r>
                </w:p>
              </w:tc>
            </w:tr>
            <w:tr w:rsidR="0092595F" w:rsidRPr="0092595F" w14:paraId="490FA76B" w14:textId="77777777" w:rsidTr="002F219E">
              <w:trPr>
                <w:trHeight w:val="18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54212F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Муниципальная программа "Профилактика терроризма и экстремизма, а также минимизация последствий проявлений терроризма и экстремизма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2020-2022 годы"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E8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F540B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37E9C3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92595F" w:rsidRPr="0092595F" w14:paraId="33621265" w14:textId="77777777" w:rsidTr="002F219E">
              <w:trPr>
                <w:trHeight w:val="9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969BF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Муниципальная программа "Сохранение и развитие культуры на территории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сельского поселения на 2019-2021 годы"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9783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5C5F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79B6AF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6270,1</w:t>
                  </w:r>
                </w:p>
              </w:tc>
            </w:tr>
            <w:tr w:rsidR="0092595F" w:rsidRPr="0092595F" w14:paraId="763958DE" w14:textId="77777777" w:rsidTr="002F219E">
              <w:trPr>
                <w:trHeight w:val="120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6876B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Муниципальная программа "Формирование современной городской среды </w:t>
                  </w:r>
                  <w:proofErr w:type="spellStart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Ильевского</w:t>
                  </w:r>
                  <w:proofErr w:type="spellEnd"/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 сельского поселения Калачевского муниципального района Волгоградской области на 2018-2022 годы"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F5C5E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74EB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40179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3334,0</w:t>
                  </w:r>
                </w:p>
              </w:tc>
            </w:tr>
            <w:tr w:rsidR="0092595F" w:rsidRPr="0092595F" w14:paraId="60038CF9" w14:textId="77777777" w:rsidTr="002F219E">
              <w:trPr>
                <w:trHeight w:val="270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33BA8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44B03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E87A9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72281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595F" w:rsidRPr="0092595F" w14:paraId="1995119D" w14:textId="77777777" w:rsidTr="002F219E">
              <w:trPr>
                <w:trHeight w:val="31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440BB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159F8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562AD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760B0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59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11149,3</w:t>
                  </w:r>
                </w:p>
              </w:tc>
            </w:tr>
            <w:tr w:rsidR="0092595F" w:rsidRPr="0092595F" w14:paraId="440A7995" w14:textId="77777777" w:rsidTr="002F219E">
              <w:trPr>
                <w:trHeight w:val="255"/>
              </w:trPr>
              <w:tc>
                <w:tcPr>
                  <w:tcW w:w="6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16711" w14:textId="77777777" w:rsidR="0092595F" w:rsidRPr="0092595F" w:rsidRDefault="0092595F" w:rsidP="009259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B9F0A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10E62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1B7F0" w14:textId="77777777" w:rsidR="0092595F" w:rsidRPr="0092595F" w:rsidRDefault="0092595F" w:rsidP="0092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0E72BA8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82C6C4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1014E8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FF01F7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FB39F8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EBC5BE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0E0461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CAEED4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3922F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FE4EEA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265F44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21A21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537BBD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BEA40E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9A86ED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B24D49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4BAF0E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877523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A5C3BD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530599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0A938C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CB6150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6112DB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1D186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3DEDC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D7B44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2BB845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491CE9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E6FB6B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D4843EA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622E37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93D56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6E15E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4AF7CB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10D50C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CA374E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B86E3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6A4897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6FC3AA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B21F8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6F9465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F9CBC30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EC3A94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021F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75127F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536A55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22EA56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84CC92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A8C305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4E89AE" w14:textId="77777777" w:rsidR="0092595F" w:rsidRPr="0092595F" w:rsidRDefault="0092595F" w:rsidP="00925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C383" w14:textId="77777777" w:rsidR="0092595F" w:rsidRPr="0092595F" w:rsidRDefault="0092595F" w:rsidP="00925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043" w14:textId="77777777" w:rsidR="0092595F" w:rsidRPr="0092595F" w:rsidRDefault="0092595F" w:rsidP="00925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529A" w14:textId="77777777" w:rsidR="0092595F" w:rsidRPr="0092595F" w:rsidRDefault="0092595F" w:rsidP="0092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D19" w14:textId="77777777" w:rsidR="0092595F" w:rsidRPr="0092595F" w:rsidRDefault="0092595F" w:rsidP="0092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B5C" w14:textId="77777777" w:rsidR="0092595F" w:rsidRPr="0092595F" w:rsidRDefault="0092595F" w:rsidP="0092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1C30" w14:textId="77777777" w:rsidR="0092595F" w:rsidRPr="0092595F" w:rsidRDefault="0092595F" w:rsidP="0092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2944" w14:textId="77777777" w:rsidR="0092595F" w:rsidRPr="0092595F" w:rsidRDefault="0092595F" w:rsidP="0092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8A5" w14:textId="77777777" w:rsidR="0092595F" w:rsidRPr="0092595F" w:rsidRDefault="0092595F" w:rsidP="0092595F">
            <w:pPr>
              <w:spacing w:after="0" w:line="240" w:lineRule="auto"/>
              <w:ind w:right="14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B390512" w14:textId="77777777" w:rsidR="0092595F" w:rsidRPr="0092595F" w:rsidRDefault="0092595F" w:rsidP="0092595F">
            <w:pPr>
              <w:spacing w:after="0" w:line="240" w:lineRule="auto"/>
              <w:ind w:righ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0D7D52" w14:textId="77777777" w:rsidR="0092595F" w:rsidRDefault="0092595F">
      <w:pPr>
        <w:sectPr w:rsidR="0092595F" w:rsidSect="0092595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050CE453" w14:textId="590C0AF7" w:rsidR="00FF296F" w:rsidRDefault="00FF296F"/>
    <w:sectPr w:rsidR="00FF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6E66" w14:textId="77777777" w:rsidR="00C875CC" w:rsidRDefault="009259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A33A29" w14:textId="77777777" w:rsidR="00C875CC" w:rsidRDefault="009259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B100" w14:textId="77777777" w:rsidR="00C875CC" w:rsidRDefault="009259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053023FF" w14:textId="77777777" w:rsidR="00C875CC" w:rsidRDefault="00925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628"/>
    <w:multiLevelType w:val="hybridMultilevel"/>
    <w:tmpl w:val="C5E6B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54D6C"/>
    <w:multiLevelType w:val="hybridMultilevel"/>
    <w:tmpl w:val="2F7AD976"/>
    <w:lvl w:ilvl="0" w:tplc="5312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F1CA5"/>
    <w:multiLevelType w:val="hybridMultilevel"/>
    <w:tmpl w:val="7EFE6D92"/>
    <w:lvl w:ilvl="0" w:tplc="FD3212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492EBA"/>
    <w:multiLevelType w:val="hybridMultilevel"/>
    <w:tmpl w:val="FE4AFDDE"/>
    <w:lvl w:ilvl="0" w:tplc="5322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1F"/>
    <w:rsid w:val="0092595F"/>
    <w:rsid w:val="009F451F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B3EE-8CF5-4231-9AB2-FA7BA58F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9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95F"/>
    <w:pPr>
      <w:keepNext/>
      <w:spacing w:after="0" w:line="240" w:lineRule="auto"/>
      <w:jc w:val="center"/>
      <w:outlineLvl w:val="1"/>
    </w:pPr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595F"/>
    <w:pPr>
      <w:keepNext/>
      <w:spacing w:after="0" w:line="240" w:lineRule="auto"/>
      <w:jc w:val="center"/>
      <w:outlineLvl w:val="2"/>
    </w:pPr>
    <w:rPr>
      <w:rFonts w:ascii="TimesET" w:eastAsia="Times New Roman" w:hAnsi="TimesET" w:cs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2595F"/>
    <w:pPr>
      <w:keepNext/>
      <w:spacing w:after="0" w:line="240" w:lineRule="auto"/>
      <w:outlineLvl w:val="3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2595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595F"/>
    <w:pPr>
      <w:keepNext/>
      <w:spacing w:after="0" w:line="240" w:lineRule="auto"/>
      <w:jc w:val="both"/>
      <w:outlineLvl w:val="5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2595F"/>
    <w:pPr>
      <w:keepNext/>
      <w:spacing w:after="0" w:line="240" w:lineRule="auto"/>
      <w:jc w:val="center"/>
      <w:outlineLvl w:val="6"/>
    </w:pPr>
    <w:rPr>
      <w:rFonts w:ascii="TimesET" w:eastAsia="Times New Roman" w:hAnsi="TimesET" w:cs="Times New Roman"/>
      <w:b/>
      <w:sz w:val="3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2595F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9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595F"/>
    <w:rPr>
      <w:rFonts w:ascii="TimesET" w:eastAsia="Times New Roman" w:hAnsi="TimesET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595F"/>
    <w:rPr>
      <w:rFonts w:ascii="TimesET" w:eastAsia="Times New Roman" w:hAnsi="TimesET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2595F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259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95F"/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2595F"/>
    <w:rPr>
      <w:rFonts w:ascii="TimesET" w:eastAsia="Times New Roman" w:hAnsi="TimesET" w:cs="Times New Roman"/>
      <w:b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259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2595F"/>
  </w:style>
  <w:style w:type="paragraph" w:styleId="a3">
    <w:name w:val="Body Text"/>
    <w:basedOn w:val="a"/>
    <w:link w:val="a4"/>
    <w:rsid w:val="009259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259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9259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259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2595F"/>
    <w:pPr>
      <w:spacing w:after="0" w:line="240" w:lineRule="auto"/>
      <w:jc w:val="both"/>
    </w:pPr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2595F"/>
    <w:rPr>
      <w:rFonts w:ascii="Times New Roman" w:eastAsia="Times New Roman" w:hAnsi="Times New Roman" w:cs="Times New Roman"/>
      <w:color w:val="CC99FF"/>
      <w:sz w:val="28"/>
      <w:szCs w:val="24"/>
      <w:lang w:eastAsia="ru-RU"/>
    </w:rPr>
  </w:style>
  <w:style w:type="paragraph" w:styleId="a5">
    <w:name w:val="Body Text Indent"/>
    <w:basedOn w:val="a"/>
    <w:link w:val="a6"/>
    <w:rsid w:val="009259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59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2595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CC99FF"/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2595F"/>
    <w:rPr>
      <w:rFonts w:ascii="Times New Roman" w:eastAsia="Times New Roman" w:hAnsi="Times New Roman" w:cs="Times New Roman"/>
      <w:color w:val="CC99FF"/>
      <w:sz w:val="28"/>
      <w:szCs w:val="24"/>
      <w:lang w:val="x-none" w:eastAsia="x-none"/>
    </w:rPr>
  </w:style>
  <w:style w:type="paragraph" w:styleId="33">
    <w:name w:val="Body Text Indent 3"/>
    <w:basedOn w:val="a"/>
    <w:link w:val="34"/>
    <w:rsid w:val="0092595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259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925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25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2595F"/>
  </w:style>
  <w:style w:type="paragraph" w:styleId="aa">
    <w:name w:val="Balloon Text"/>
    <w:basedOn w:val="a"/>
    <w:link w:val="ab"/>
    <w:semiHidden/>
    <w:rsid w:val="009259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9259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9259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925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59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259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semiHidden/>
    <w:rsid w:val="0092595F"/>
    <w:rPr>
      <w:sz w:val="16"/>
      <w:szCs w:val="16"/>
    </w:rPr>
  </w:style>
  <w:style w:type="paragraph" w:styleId="af">
    <w:name w:val="annotation text"/>
    <w:basedOn w:val="a"/>
    <w:link w:val="af0"/>
    <w:semiHidden/>
    <w:rsid w:val="0092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925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92595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259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92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59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basedOn w:val="a"/>
    <w:next w:val="af5"/>
    <w:link w:val="af6"/>
    <w:qFormat/>
    <w:rsid w:val="0092595F"/>
    <w:pPr>
      <w:spacing w:after="0" w:line="240" w:lineRule="auto"/>
      <w:ind w:left="3969"/>
      <w:jc w:val="center"/>
    </w:pPr>
    <w:rPr>
      <w:sz w:val="28"/>
      <w:lang w:val="x-none" w:eastAsia="x-none"/>
    </w:rPr>
  </w:style>
  <w:style w:type="character" w:customStyle="1" w:styleId="af6">
    <w:name w:val="Название Знак"/>
    <w:link w:val="af4"/>
    <w:rsid w:val="0092595F"/>
    <w:rPr>
      <w:sz w:val="28"/>
      <w:lang w:val="x-none" w:eastAsia="x-none"/>
    </w:rPr>
  </w:style>
  <w:style w:type="paragraph" w:styleId="af7">
    <w:name w:val="List Paragraph"/>
    <w:basedOn w:val="a"/>
    <w:uiPriority w:val="34"/>
    <w:qFormat/>
    <w:rsid w:val="009259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92595F"/>
    <w:rPr>
      <w:color w:val="0000FF"/>
      <w:u w:val="single"/>
    </w:rPr>
  </w:style>
  <w:style w:type="character" w:styleId="af9">
    <w:name w:val="FollowedHyperlink"/>
    <w:uiPriority w:val="99"/>
    <w:unhideWhenUsed/>
    <w:rsid w:val="0092595F"/>
    <w:rPr>
      <w:color w:val="800080"/>
      <w:u w:val="single"/>
    </w:rPr>
  </w:style>
  <w:style w:type="paragraph" w:customStyle="1" w:styleId="msonormal0">
    <w:name w:val="msonormal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25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925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259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2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259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59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92595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925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5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259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25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9259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5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25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59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5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5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25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25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925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925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5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a"/>
    <w:uiPriority w:val="10"/>
    <w:qFormat/>
    <w:rsid w:val="0092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5"/>
    <w:uiPriority w:val="10"/>
    <w:rsid w:val="0092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3070</Words>
  <Characters>17501</Characters>
  <Application>Microsoft Office Word</Application>
  <DocSecurity>0</DocSecurity>
  <Lines>145</Lines>
  <Paragraphs>41</Paragraphs>
  <ScaleCrop>false</ScaleCrop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2020-10-28T10:48:00Z</dcterms:created>
  <dcterms:modified xsi:type="dcterms:W3CDTF">2020-10-28T10:49:00Z</dcterms:modified>
</cp:coreProperties>
</file>