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5037B" w14:textId="68026E5A" w:rsidR="008E04EA" w:rsidRPr="00301E4A" w:rsidRDefault="008E04EA" w:rsidP="008E0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1E4A">
        <w:rPr>
          <w:rFonts w:ascii="Times New Roman" w:hAnsi="Times New Roman" w:cs="Times New Roman"/>
          <w:b/>
          <w:bCs/>
          <w:sz w:val="20"/>
          <w:szCs w:val="20"/>
        </w:rPr>
        <w:t>ИНФОРМАЦИОННОЕ СООБЩЕНИЕ</w:t>
      </w:r>
    </w:p>
    <w:p w14:paraId="5938A6D5" w14:textId="77777777" w:rsidR="009F44ED" w:rsidRPr="00507BE6" w:rsidRDefault="008E04EA" w:rsidP="009F44ED">
      <w:pPr>
        <w:pStyle w:val="1"/>
        <w:keepNext w:val="0"/>
        <w:widowControl w:val="0"/>
        <w:jc w:val="center"/>
        <w:rPr>
          <w:b/>
          <w:szCs w:val="24"/>
        </w:rPr>
      </w:pPr>
      <w:r w:rsidRPr="00301E4A">
        <w:rPr>
          <w:b/>
          <w:bCs/>
          <w:szCs w:val="24"/>
        </w:rPr>
        <w:t xml:space="preserve">о проведении администрацией </w:t>
      </w:r>
      <w:proofErr w:type="spellStart"/>
      <w:r w:rsidR="009F44ED" w:rsidRPr="00507BE6">
        <w:rPr>
          <w:b/>
          <w:szCs w:val="24"/>
        </w:rPr>
        <w:t>Ильевского</w:t>
      </w:r>
      <w:proofErr w:type="spellEnd"/>
      <w:r w:rsidR="009F44ED" w:rsidRPr="00507BE6">
        <w:rPr>
          <w:b/>
          <w:szCs w:val="24"/>
        </w:rPr>
        <w:t xml:space="preserve"> сельского поселения</w:t>
      </w:r>
      <w:r w:rsidR="009F44ED" w:rsidRPr="00507BE6">
        <w:rPr>
          <w:szCs w:val="24"/>
        </w:rPr>
        <w:t xml:space="preserve"> </w:t>
      </w:r>
      <w:r w:rsidR="009F44ED" w:rsidRPr="00507BE6">
        <w:rPr>
          <w:b/>
          <w:szCs w:val="24"/>
        </w:rPr>
        <w:t xml:space="preserve">Калачевского муниципального района Волгоградской области открытых торгов объектов муниципального имущества в электронной форме от  </w:t>
      </w:r>
      <w:r w:rsidR="009F44ED">
        <w:rPr>
          <w:b/>
          <w:szCs w:val="24"/>
        </w:rPr>
        <w:t>27</w:t>
      </w:r>
      <w:r w:rsidR="009F44ED" w:rsidRPr="00507BE6">
        <w:rPr>
          <w:b/>
          <w:szCs w:val="24"/>
        </w:rPr>
        <w:t>.0</w:t>
      </w:r>
      <w:r w:rsidR="009F44ED">
        <w:rPr>
          <w:b/>
          <w:szCs w:val="24"/>
        </w:rPr>
        <w:t>1</w:t>
      </w:r>
      <w:r w:rsidR="009F44ED" w:rsidRPr="00507BE6">
        <w:rPr>
          <w:b/>
          <w:szCs w:val="24"/>
        </w:rPr>
        <w:t>.202</w:t>
      </w:r>
      <w:r w:rsidR="009F44ED">
        <w:rPr>
          <w:b/>
          <w:szCs w:val="24"/>
        </w:rPr>
        <w:t>6</w:t>
      </w:r>
      <w:r w:rsidR="009F44ED" w:rsidRPr="00507BE6">
        <w:rPr>
          <w:b/>
          <w:szCs w:val="24"/>
        </w:rPr>
        <w:t xml:space="preserve"> года </w:t>
      </w:r>
    </w:p>
    <w:p w14:paraId="6D65158A" w14:textId="77777777" w:rsidR="009F44ED" w:rsidRPr="00507BE6" w:rsidRDefault="009F44ED" w:rsidP="009F44ED">
      <w:pPr>
        <w:pStyle w:val="a6"/>
        <w:widowControl w:val="0"/>
        <w:spacing w:after="0"/>
        <w:ind w:left="0"/>
        <w:jc w:val="center"/>
        <w:rPr>
          <w:b/>
          <w:sz w:val="24"/>
          <w:szCs w:val="24"/>
        </w:rPr>
      </w:pPr>
    </w:p>
    <w:p w14:paraId="1158CD2D" w14:textId="6DCA4A26" w:rsidR="00AE148A" w:rsidRPr="003353B4" w:rsidRDefault="009F44ED" w:rsidP="009F44ED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 xml:space="preserve">Волгоградская область, </w:t>
      </w:r>
      <w:proofErr w:type="spellStart"/>
      <w:r w:rsidRPr="003353B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353B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>льевка</w:t>
      </w:r>
      <w:proofErr w:type="spellEnd"/>
    </w:p>
    <w:p w14:paraId="36E16C65" w14:textId="324F4A0A" w:rsidR="008E04EA" w:rsidRPr="00301E4A" w:rsidRDefault="008E04EA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Аукцион проводится в соответствии с Федеральным Законом от 21.12.2001года № 178-ФЗ «О приватизации государственного и муниципального имущества», </w:t>
      </w:r>
      <w:r w:rsidR="005C7CAA" w:rsidRPr="005C7CAA">
        <w:rPr>
          <w:rFonts w:ascii="Times New Roman" w:hAnsi="Times New Roman" w:cs="Times New Roman"/>
          <w:sz w:val="24"/>
          <w:szCs w:val="24"/>
        </w:rPr>
        <w:t xml:space="preserve">Положением о приватизации имущества, находящегося в муниципальной собственности </w:t>
      </w:r>
      <w:proofErr w:type="spellStart"/>
      <w:r w:rsidR="005C7CAA" w:rsidRPr="005C7CAA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5C7CAA" w:rsidRPr="005C7CAA">
        <w:rPr>
          <w:rFonts w:ascii="Times New Roman" w:hAnsi="Times New Roman" w:cs="Times New Roman"/>
          <w:sz w:val="24"/>
          <w:szCs w:val="24"/>
        </w:rPr>
        <w:t xml:space="preserve"> сельского поселения Калачевского муниципального района Волгоградской области, утвержденным решением </w:t>
      </w:r>
      <w:proofErr w:type="spellStart"/>
      <w:r w:rsidR="005C7CAA" w:rsidRPr="005C7CAA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5C7CAA" w:rsidRPr="005C7CAA">
        <w:rPr>
          <w:rFonts w:ascii="Times New Roman" w:hAnsi="Times New Roman" w:cs="Times New Roman"/>
          <w:sz w:val="24"/>
          <w:szCs w:val="24"/>
        </w:rPr>
        <w:t xml:space="preserve"> сельского Совета  Калачевского муниципального района Волгоградской области №154 от 22.06.2023 года, руководствуясь  Решением </w:t>
      </w:r>
      <w:proofErr w:type="spellStart"/>
      <w:r w:rsidR="005C7CAA" w:rsidRPr="005C7CAA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5C7CAA" w:rsidRPr="005C7CAA">
        <w:rPr>
          <w:rFonts w:ascii="Times New Roman" w:hAnsi="Times New Roman" w:cs="Times New Roman"/>
          <w:sz w:val="24"/>
          <w:szCs w:val="24"/>
        </w:rPr>
        <w:t xml:space="preserve"> сельского Совета  Калачевского муниципального района Волгоградской области от 27.10.2025 года № 58  </w:t>
      </w:r>
      <w:r w:rsidR="005C7CAA" w:rsidRPr="005C7CAA">
        <w:rPr>
          <w:rFonts w:ascii="Times New Roman" w:hAnsi="Times New Roman" w:cs="Times New Roman"/>
          <w:b/>
          <w:sz w:val="24"/>
          <w:szCs w:val="24"/>
        </w:rPr>
        <w:t>«</w:t>
      </w:r>
      <w:r w:rsidR="005C7CAA" w:rsidRPr="005C7CAA">
        <w:rPr>
          <w:rStyle w:val="a8"/>
          <w:rFonts w:ascii="Times New Roman" w:hAnsi="Times New Roman" w:cs="Times New Roman"/>
          <w:b w:val="0"/>
          <w:sz w:val="24"/>
          <w:szCs w:val="24"/>
        </w:rPr>
        <w:t>Об утверждении прогнозного плана (программы)</w:t>
      </w:r>
      <w:r w:rsidR="005C7CAA" w:rsidRPr="005C7CA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5C7CAA" w:rsidRPr="005C7CAA">
        <w:rPr>
          <w:rStyle w:val="a8"/>
          <w:rFonts w:ascii="Times New Roman" w:hAnsi="Times New Roman" w:cs="Times New Roman"/>
          <w:b w:val="0"/>
          <w:sz w:val="24"/>
          <w:szCs w:val="24"/>
        </w:rPr>
        <w:t>приватизации муниципального имущества</w:t>
      </w:r>
      <w:r w:rsidR="005C7CAA" w:rsidRPr="005C7CA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bookmarkStart w:id="0" w:name="_GoBack"/>
      <w:bookmarkEnd w:id="0"/>
      <w:proofErr w:type="spellStart"/>
      <w:r w:rsidR="005C7CAA" w:rsidRPr="005C7CAA">
        <w:rPr>
          <w:rStyle w:val="a8"/>
          <w:rFonts w:ascii="Times New Roman" w:hAnsi="Times New Roman" w:cs="Times New Roman"/>
          <w:b w:val="0"/>
          <w:sz w:val="24"/>
          <w:szCs w:val="24"/>
        </w:rPr>
        <w:t>Ильевского</w:t>
      </w:r>
      <w:proofErr w:type="spellEnd"/>
      <w:r w:rsidR="005C7CAA" w:rsidRPr="005C7CAA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сельского поселения на 2026 год</w:t>
      </w:r>
      <w:r w:rsidR="005C7CAA" w:rsidRPr="005C7CAA">
        <w:rPr>
          <w:rFonts w:ascii="Times New Roman" w:hAnsi="Times New Roman" w:cs="Times New Roman"/>
          <w:sz w:val="24"/>
          <w:szCs w:val="24"/>
        </w:rPr>
        <w:t>»</w:t>
      </w:r>
      <w:r w:rsidR="005C7CAA" w:rsidRPr="005C7CAA">
        <w:rPr>
          <w:rFonts w:ascii="Times New Roman" w:hAnsi="Times New Roman" w:cs="Times New Roman"/>
          <w:sz w:val="24"/>
          <w:szCs w:val="24"/>
        </w:rPr>
        <w:t>,</w:t>
      </w:r>
      <w:r w:rsidR="00B8596C" w:rsidRPr="005C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7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 xml:space="preserve">регламентом электронной площадки АО «Единая электронная торговая площадка»,  (размещен по адресу: </w:t>
      </w:r>
      <w:hyperlink r:id="rId6" w:history="1">
        <w:r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301E4A">
        <w:rPr>
          <w:rFonts w:ascii="Times New Roman" w:hAnsi="Times New Roman" w:cs="Times New Roman"/>
          <w:sz w:val="24"/>
          <w:szCs w:val="24"/>
        </w:rPr>
        <w:t>).</w:t>
      </w:r>
    </w:p>
    <w:p w14:paraId="7E271362" w14:textId="14917F21" w:rsidR="006E7B63" w:rsidRPr="00301E4A" w:rsidRDefault="006E7B63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Аукцион состоится </w:t>
      </w:r>
      <w:r w:rsidR="009F44ED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05</w:t>
      </w:r>
      <w:r w:rsidR="005B48F0" w:rsidRPr="001D6F9C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.</w:t>
      </w:r>
      <w:r w:rsidR="00301E4A" w:rsidRPr="001D6F9C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0</w:t>
      </w:r>
      <w:r w:rsidR="009F44ED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3</w:t>
      </w:r>
      <w:r w:rsidR="005B48F0" w:rsidRPr="001D6F9C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.</w:t>
      </w:r>
      <w:r w:rsidRPr="001D6F9C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202</w:t>
      </w:r>
      <w:r w:rsidR="009F44ED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6 </w:t>
      </w:r>
      <w:r w:rsidRPr="001D6F9C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г. в 09 час. 00 мин.</w:t>
      </w:r>
    </w:p>
    <w:p w14:paraId="177C0545" w14:textId="77777777" w:rsidR="00C47C61" w:rsidRPr="00301E4A" w:rsidRDefault="00C47C61" w:rsidP="00C47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F868C" w14:textId="542AB9BD" w:rsidR="006E7B63" w:rsidRPr="00301E4A" w:rsidRDefault="006E7B63" w:rsidP="00C47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1. Наименование органа, принявшего решение об условиях приватизации </w:t>
      </w:r>
      <w:r w:rsidR="005701F4" w:rsidRPr="00301E4A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имущества, реквизиты решения.</w:t>
      </w:r>
    </w:p>
    <w:p w14:paraId="65F6A79E" w14:textId="77777777" w:rsidR="009F44ED" w:rsidRPr="003353B4" w:rsidRDefault="009F44ED" w:rsidP="009F44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Pr="003353B4">
        <w:rPr>
          <w:rFonts w:ascii="Times New Roman" w:hAnsi="Times New Roman" w:cs="Times New Roman"/>
          <w:sz w:val="24"/>
          <w:szCs w:val="24"/>
        </w:rPr>
        <w:t xml:space="preserve"> сельского поселения Калачевского муниципального района Волгоградской области.</w:t>
      </w:r>
    </w:p>
    <w:p w14:paraId="42894E43" w14:textId="4FC8CAF2" w:rsidR="009F44ED" w:rsidRPr="003353B4" w:rsidRDefault="009F44ED" w:rsidP="009F44ED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Реквизиты решения - постановление  администрации Калачевского муниципального района Волгоградской области от 27.01.2026</w:t>
      </w:r>
      <w:r w:rsidR="003353B4">
        <w:rPr>
          <w:rFonts w:ascii="Times New Roman" w:hAnsi="Times New Roman" w:cs="Times New Roman"/>
          <w:sz w:val="24"/>
          <w:szCs w:val="24"/>
        </w:rPr>
        <w:t xml:space="preserve"> </w:t>
      </w:r>
      <w:r w:rsidRPr="003353B4">
        <w:rPr>
          <w:rFonts w:ascii="Times New Roman" w:hAnsi="Times New Roman" w:cs="Times New Roman"/>
          <w:sz w:val="24"/>
          <w:szCs w:val="24"/>
        </w:rPr>
        <w:t>г</w:t>
      </w:r>
      <w:r w:rsidR="003353B4">
        <w:rPr>
          <w:rFonts w:ascii="Times New Roman" w:hAnsi="Times New Roman" w:cs="Times New Roman"/>
          <w:sz w:val="24"/>
          <w:szCs w:val="24"/>
        </w:rPr>
        <w:t>ода</w:t>
      </w:r>
      <w:r w:rsidRPr="003353B4">
        <w:rPr>
          <w:rFonts w:ascii="Times New Roman" w:hAnsi="Times New Roman" w:cs="Times New Roman"/>
          <w:sz w:val="24"/>
          <w:szCs w:val="24"/>
        </w:rPr>
        <w:t xml:space="preserve"> № 10 «О проведении торгов по продаже имущества, находящегося в собственности </w:t>
      </w:r>
      <w:proofErr w:type="spellStart"/>
      <w:r w:rsidRP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Pr="003353B4">
        <w:rPr>
          <w:rFonts w:ascii="Times New Roman" w:hAnsi="Times New Roman" w:cs="Times New Roman"/>
          <w:sz w:val="24"/>
          <w:szCs w:val="24"/>
        </w:rPr>
        <w:t xml:space="preserve"> сельского поселения Калачевского муниципального района Волгоградской области».</w:t>
      </w:r>
    </w:p>
    <w:p w14:paraId="6D000815" w14:textId="3E0AAE2C" w:rsidR="006E7B63" w:rsidRPr="00301E4A" w:rsidRDefault="006E7B63" w:rsidP="00C47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47C61"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r w:rsidR="00B64E4B" w:rsidRPr="00301E4A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 и иные позволяющие его индивидуализировать сведения (характеристика имущества).</w:t>
      </w:r>
    </w:p>
    <w:p w14:paraId="2C09C49D" w14:textId="162FE820" w:rsidR="00B64E4B" w:rsidRPr="00301E4A" w:rsidRDefault="00AE148A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</w:t>
      </w:r>
      <w:r w:rsidR="00B64E4B" w:rsidRPr="00301E4A">
        <w:rPr>
          <w:rFonts w:ascii="Times New Roman" w:hAnsi="Times New Roman" w:cs="Times New Roman"/>
          <w:sz w:val="24"/>
          <w:szCs w:val="24"/>
        </w:rPr>
        <w:t>еречень муниципального имущества, наименование, место расположения, характеристики по каждому объекту муниципального имущества, указаны в приложении № 1 к настоящему информационному сообщению</w:t>
      </w:r>
      <w:r w:rsidRPr="00301E4A">
        <w:rPr>
          <w:rFonts w:ascii="Times New Roman" w:hAnsi="Times New Roman" w:cs="Times New Roman"/>
          <w:sz w:val="24"/>
          <w:szCs w:val="24"/>
        </w:rPr>
        <w:t>.</w:t>
      </w:r>
    </w:p>
    <w:p w14:paraId="46E8CA06" w14:textId="77777777" w:rsidR="00C47C61" w:rsidRPr="00301E4A" w:rsidRDefault="00C47C61" w:rsidP="00C47C6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6977D23" w14:textId="38B73406" w:rsidR="00B64E4B" w:rsidRPr="00301E4A" w:rsidRDefault="006E7B63" w:rsidP="00C47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47C61"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E4B" w:rsidRPr="00301E4A">
        <w:rPr>
          <w:rFonts w:ascii="Times New Roman" w:hAnsi="Times New Roman" w:cs="Times New Roman"/>
          <w:b/>
          <w:bCs/>
          <w:sz w:val="24"/>
          <w:szCs w:val="24"/>
        </w:rPr>
        <w:t>Способ приватизации муниципального имущества:</w:t>
      </w:r>
    </w:p>
    <w:p w14:paraId="71EB9DA3" w14:textId="5D5A2952" w:rsidR="00B64E4B" w:rsidRPr="00301E4A" w:rsidRDefault="00B64E4B" w:rsidP="00B64E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3B4">
        <w:rPr>
          <w:rFonts w:ascii="Times New Roman" w:hAnsi="Times New Roman" w:cs="Times New Roman"/>
          <w:bCs/>
          <w:sz w:val="24"/>
          <w:szCs w:val="24"/>
        </w:rPr>
        <w:t>П</w:t>
      </w:r>
      <w:r w:rsidRPr="00301E4A">
        <w:rPr>
          <w:rFonts w:ascii="Times New Roman" w:hAnsi="Times New Roman" w:cs="Times New Roman"/>
          <w:bCs/>
          <w:sz w:val="24"/>
          <w:szCs w:val="24"/>
        </w:rPr>
        <w:t>родажа на открытом аукционе в электронной форме.</w:t>
      </w:r>
    </w:p>
    <w:p w14:paraId="22FEDFD0" w14:textId="77777777" w:rsidR="00C47C61" w:rsidRPr="00301E4A" w:rsidRDefault="00C47C61" w:rsidP="00B64E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F2308C" w14:textId="0F3B2052" w:rsidR="006E7B63" w:rsidRPr="00301E4A" w:rsidRDefault="006E7B63" w:rsidP="00C47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4. </w:t>
      </w:r>
      <w:r w:rsidR="00C47C61"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b/>
          <w:bCs/>
          <w:sz w:val="24"/>
          <w:szCs w:val="24"/>
        </w:rPr>
        <w:t>Начальная цена продажи имущества.</w:t>
      </w:r>
    </w:p>
    <w:p w14:paraId="17A9BABC" w14:textId="6DAB5D22" w:rsidR="00B64E4B" w:rsidRPr="00301E4A" w:rsidRDefault="006E7B63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Начальная цена Имущества </w:t>
      </w:r>
      <w:r w:rsidR="00B64E4B" w:rsidRPr="00301E4A">
        <w:rPr>
          <w:rFonts w:ascii="Times New Roman" w:hAnsi="Times New Roman" w:cs="Times New Roman"/>
          <w:sz w:val="24"/>
          <w:szCs w:val="24"/>
        </w:rPr>
        <w:t>указана в приложении № 1 к настоящему информационному сообщению</w:t>
      </w:r>
      <w:r w:rsidR="00AE148A" w:rsidRPr="00301E4A">
        <w:rPr>
          <w:rFonts w:ascii="Times New Roman" w:hAnsi="Times New Roman" w:cs="Times New Roman"/>
          <w:sz w:val="24"/>
          <w:szCs w:val="24"/>
        </w:rPr>
        <w:t>.</w:t>
      </w:r>
    </w:p>
    <w:p w14:paraId="6220CBD3" w14:textId="77777777" w:rsidR="00C47C61" w:rsidRPr="00301E4A" w:rsidRDefault="00C47C61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1A63D6C" w14:textId="1F383BD7" w:rsidR="00B64E4B" w:rsidRPr="00301E4A" w:rsidRDefault="006E7B63" w:rsidP="00C47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4.1. Величина повышения начальной цены ("шаг Аукциона")</w:t>
      </w:r>
    </w:p>
    <w:p w14:paraId="4AE8B92E" w14:textId="26344AD6" w:rsidR="00B64E4B" w:rsidRPr="00301E4A" w:rsidRDefault="00C47C61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E4A">
        <w:rPr>
          <w:rFonts w:ascii="Times New Roman" w:hAnsi="Times New Roman" w:cs="Times New Roman"/>
          <w:bCs/>
          <w:sz w:val="24"/>
          <w:szCs w:val="24"/>
        </w:rPr>
        <w:t xml:space="preserve">Шаг Аукциона </w:t>
      </w:r>
      <w:r w:rsidR="00B64E4B" w:rsidRPr="00301E4A">
        <w:rPr>
          <w:rFonts w:ascii="Times New Roman" w:hAnsi="Times New Roman" w:cs="Times New Roman"/>
          <w:bCs/>
          <w:sz w:val="24"/>
          <w:szCs w:val="24"/>
        </w:rPr>
        <w:t>указан в приложении № 1 к настоящему информационному сообщению).</w:t>
      </w:r>
    </w:p>
    <w:p w14:paraId="3F27AB6A" w14:textId="77777777" w:rsidR="00C47C61" w:rsidRPr="00301E4A" w:rsidRDefault="00C47C61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3F0299" w14:textId="6FE7D9C5" w:rsidR="006E7B63" w:rsidRPr="00301E4A" w:rsidRDefault="006E7B63" w:rsidP="00C47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5. Форма подачи предложений о цене </w:t>
      </w:r>
      <w:r w:rsidR="00B64E4B" w:rsidRPr="00301E4A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имущества:</w:t>
      </w:r>
    </w:p>
    <w:p w14:paraId="5653961A" w14:textId="41A23FF7" w:rsidR="006E7B63" w:rsidRPr="00301E4A" w:rsidRDefault="00AE148A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В</w:t>
      </w:r>
      <w:r w:rsidR="006E7B63" w:rsidRPr="00301E4A">
        <w:rPr>
          <w:rFonts w:ascii="Times New Roman" w:hAnsi="Times New Roman" w:cs="Times New Roman"/>
          <w:sz w:val="24"/>
          <w:szCs w:val="24"/>
        </w:rPr>
        <w:t xml:space="preserve"> электронной форме с открытой формой подачи предложений о цене.</w:t>
      </w:r>
    </w:p>
    <w:p w14:paraId="087CBF39" w14:textId="77777777" w:rsidR="00C47C61" w:rsidRPr="00301E4A" w:rsidRDefault="00C47C61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B23A36" w14:textId="5FEE1779" w:rsidR="006E7B63" w:rsidRPr="00301E4A" w:rsidRDefault="006E7B63" w:rsidP="00C47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6. </w:t>
      </w:r>
      <w:r w:rsidR="00C47C61"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b/>
          <w:bCs/>
          <w:sz w:val="24"/>
          <w:szCs w:val="24"/>
        </w:rPr>
        <w:t>Условия и сроки платежа, необходимые реквизиты счетов.</w:t>
      </w:r>
    </w:p>
    <w:p w14:paraId="5370107E" w14:textId="77777777" w:rsidR="006E7B63" w:rsidRPr="00301E4A" w:rsidRDefault="006E7B63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Оплата приобретаемого Имущества в соответствии с договором купли-продажи производится единовременно в течение 10 календарных дней со дня заключения договора купли-продажи.</w:t>
      </w:r>
    </w:p>
    <w:p w14:paraId="0D359AAD" w14:textId="1D80DC4E" w:rsidR="006E7B63" w:rsidRPr="003353B4" w:rsidRDefault="006E7B63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Денежные средства должны быть внесены единовременно в безналичном порядке на счет Продавца (</w:t>
      </w:r>
      <w:r w:rsidR="005701F4" w:rsidRPr="003353B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3353B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701F4" w:rsidRPr="003353B4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</w:t>
      </w:r>
      <w:r w:rsidRPr="003353B4">
        <w:rPr>
          <w:rFonts w:ascii="Times New Roman" w:hAnsi="Times New Roman" w:cs="Times New Roman"/>
          <w:sz w:val="24"/>
          <w:szCs w:val="24"/>
        </w:rPr>
        <w:t>) по следующим реквизитам:</w:t>
      </w:r>
    </w:p>
    <w:p w14:paraId="5FFFC686" w14:textId="5AEC1FB4" w:rsidR="003353B4" w:rsidRPr="003353B4" w:rsidRDefault="007C0FCE" w:rsidP="009B57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lastRenderedPageBreak/>
        <w:t xml:space="preserve">Получатель: </w:t>
      </w:r>
      <w:r w:rsidR="003353B4" w:rsidRPr="003353B4">
        <w:rPr>
          <w:rFonts w:ascii="Times New Roman" w:hAnsi="Times New Roman" w:cs="Times New Roman"/>
          <w:sz w:val="24"/>
          <w:szCs w:val="24"/>
        </w:rPr>
        <w:t>УФК по Волгоградской об</w:t>
      </w:r>
      <w:r w:rsidR="003353B4">
        <w:rPr>
          <w:rFonts w:ascii="Times New Roman" w:hAnsi="Times New Roman" w:cs="Times New Roman"/>
          <w:sz w:val="24"/>
          <w:szCs w:val="24"/>
        </w:rPr>
        <w:t xml:space="preserve">ласти (Администрация </w:t>
      </w:r>
      <w:proofErr w:type="spellStart"/>
      <w:r w:rsid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3353B4">
        <w:rPr>
          <w:rFonts w:ascii="Times New Roman" w:hAnsi="Times New Roman" w:cs="Times New Roman"/>
          <w:sz w:val="24"/>
          <w:szCs w:val="24"/>
        </w:rPr>
        <w:t xml:space="preserve"> </w:t>
      </w:r>
      <w:r w:rsidR="003353B4" w:rsidRPr="003353B4">
        <w:rPr>
          <w:rFonts w:ascii="Times New Roman" w:hAnsi="Times New Roman" w:cs="Times New Roman"/>
          <w:sz w:val="24"/>
          <w:szCs w:val="24"/>
        </w:rPr>
        <w:t xml:space="preserve">сельского поселения Калачевского муниципального района, </w:t>
      </w:r>
      <w:proofErr w:type="gramStart"/>
      <w:r w:rsidR="003353B4" w:rsidRPr="003353B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3353B4" w:rsidRPr="003353B4">
        <w:rPr>
          <w:rFonts w:ascii="Times New Roman" w:hAnsi="Times New Roman" w:cs="Times New Roman"/>
          <w:sz w:val="24"/>
          <w:szCs w:val="24"/>
        </w:rPr>
        <w:t>/с 04293023760)</w:t>
      </w:r>
    </w:p>
    <w:p w14:paraId="726FF8D7" w14:textId="77777777" w:rsidR="003353B4" w:rsidRPr="003353B4" w:rsidRDefault="003353B4" w:rsidP="009B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ИНН 3409010941, КПП 340901001</w:t>
      </w:r>
    </w:p>
    <w:p w14:paraId="4CAA3B1A" w14:textId="77777777" w:rsidR="003353B4" w:rsidRPr="003353B4" w:rsidRDefault="003353B4" w:rsidP="009B57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b/>
          <w:sz w:val="24"/>
          <w:szCs w:val="24"/>
        </w:rPr>
        <w:t>Банк:</w:t>
      </w:r>
      <w:r w:rsidRPr="003353B4">
        <w:rPr>
          <w:rFonts w:ascii="Times New Roman" w:hAnsi="Times New Roman" w:cs="Times New Roman"/>
          <w:sz w:val="24"/>
          <w:szCs w:val="24"/>
        </w:rPr>
        <w:t xml:space="preserve"> ОКЦ № 4 ЮГУ Банка России//УФК по Волгоградской области </w:t>
      </w:r>
      <w:proofErr w:type="gramStart"/>
      <w:r w:rsidRPr="003353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 xml:space="preserve"> Волгоград</w:t>
      </w:r>
    </w:p>
    <w:p w14:paraId="39AA3CF9" w14:textId="77777777" w:rsidR="003353B4" w:rsidRPr="003353B4" w:rsidRDefault="003353B4" w:rsidP="009B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3B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>/с 03100643000000012900</w:t>
      </w:r>
    </w:p>
    <w:p w14:paraId="52F1DED8" w14:textId="77777777" w:rsidR="003353B4" w:rsidRPr="003353B4" w:rsidRDefault="003353B4" w:rsidP="009B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к/с 40102810445370000021</w:t>
      </w:r>
    </w:p>
    <w:p w14:paraId="23FEDBC3" w14:textId="77777777" w:rsidR="003353B4" w:rsidRPr="003353B4" w:rsidRDefault="003353B4" w:rsidP="009B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БИК 011806101</w:t>
      </w:r>
    </w:p>
    <w:p w14:paraId="034192C6" w14:textId="77777777" w:rsidR="003353B4" w:rsidRPr="003353B4" w:rsidRDefault="003353B4" w:rsidP="009B5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ОКТМО 18616416</w:t>
      </w:r>
    </w:p>
    <w:p w14:paraId="05A85B9F" w14:textId="77777777" w:rsidR="003353B4" w:rsidRPr="003353B4" w:rsidRDefault="003353B4" w:rsidP="0033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Код дохода (КБК) 946 11402053100000410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6423"/>
      </w:tblGrid>
      <w:tr w:rsidR="00301E4A" w:rsidRPr="00301E4A" w14:paraId="5E41A492" w14:textId="77777777" w:rsidTr="007C0FCE">
        <w:tc>
          <w:tcPr>
            <w:tcW w:w="2460" w:type="dxa"/>
            <w:shd w:val="clear" w:color="auto" w:fill="auto"/>
            <w:vAlign w:val="center"/>
            <w:hideMark/>
          </w:tcPr>
          <w:p w14:paraId="50EABC99" w14:textId="77777777" w:rsidR="006E7B63" w:rsidRPr="003353B4" w:rsidRDefault="006E7B63" w:rsidP="006E7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4"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520975" w14:textId="77777777" w:rsidR="006E7B63" w:rsidRPr="00301E4A" w:rsidRDefault="006E7B63" w:rsidP="006E7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4">
              <w:rPr>
                <w:rFonts w:ascii="Times New Roman" w:hAnsi="Times New Roman" w:cs="Times New Roman"/>
                <w:sz w:val="24"/>
                <w:szCs w:val="24"/>
              </w:rPr>
              <w:t>Оплата по договору купли-продажи №_____от  ДД/ММ/ГГГГ.</w:t>
            </w:r>
          </w:p>
        </w:tc>
      </w:tr>
      <w:tr w:rsidR="00301E4A" w:rsidRPr="00301E4A" w14:paraId="756AB18D" w14:textId="77777777" w:rsidTr="007C0FCE">
        <w:tc>
          <w:tcPr>
            <w:tcW w:w="2460" w:type="dxa"/>
            <w:shd w:val="clear" w:color="auto" w:fill="auto"/>
            <w:vAlign w:val="center"/>
          </w:tcPr>
          <w:p w14:paraId="112C580C" w14:textId="77777777" w:rsidR="007C0FCE" w:rsidRPr="00301E4A" w:rsidRDefault="007C0FCE" w:rsidP="006E7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3A6CBE" w14:textId="77777777" w:rsidR="007C0FCE" w:rsidRPr="00301E4A" w:rsidRDefault="007C0FCE" w:rsidP="006E7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3516E" w14:textId="4559E99C" w:rsidR="006E7B63" w:rsidRPr="00301E4A" w:rsidRDefault="006E7B63" w:rsidP="00C47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7. Размер задатка, срок и порядок его внесения, необходимые реквизиты счетов, порядок возврата задатка.</w:t>
      </w:r>
    </w:p>
    <w:p w14:paraId="72679B03" w14:textId="6380DE2D" w:rsidR="006E7B63" w:rsidRPr="00301E4A" w:rsidRDefault="006E7B63" w:rsidP="00C47C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Для участия в Аукционе Претенденты перечисляют задаток</w:t>
      </w:r>
      <w:r w:rsidR="00C47C61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в размере 10% начальной цены продажи в счет обеспечения оплаты приобретаемого Имущества.</w:t>
      </w:r>
    </w:p>
    <w:p w14:paraId="0BB2A8D2" w14:textId="5AF1564E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Срок внесения задатка – в период приема заявок, указанный</w:t>
      </w:r>
      <w:r w:rsidR="00C47C61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в настоящем информационном сообщении.</w:t>
      </w:r>
    </w:p>
    <w:p w14:paraId="600334F6" w14:textId="49A1F494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Перечисление задатка Претендентами на участие в Аукционе осуществляется на счет Оператора </w:t>
      </w:r>
      <w:bookmarkStart w:id="1" w:name="_Hlk173398239"/>
      <w:r w:rsidRPr="00301E4A"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="008C0B63" w:rsidRPr="00301E4A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8C0B63" w:rsidRPr="00301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B63" w:rsidRPr="00301E4A">
        <w:rPr>
          <w:rFonts w:ascii="Times New Roman" w:hAnsi="Times New Roman" w:cs="Times New Roman"/>
          <w:sz w:val="24"/>
          <w:szCs w:val="24"/>
        </w:rPr>
        <w:t xml:space="preserve">регламенту электронной площадки АО «Единая электронная торговая площадка»,  (размещен по адресу: </w:t>
      </w:r>
      <w:hyperlink r:id="rId7" w:history="1">
        <w:r w:rsidR="008C0B63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="008C0B63" w:rsidRPr="00301E4A">
        <w:rPr>
          <w:rFonts w:ascii="Times New Roman" w:hAnsi="Times New Roman" w:cs="Times New Roman"/>
          <w:sz w:val="24"/>
          <w:szCs w:val="24"/>
        </w:rPr>
        <w:t>)</w:t>
      </w:r>
      <w:bookmarkEnd w:id="1"/>
      <w:r w:rsidR="008C0B63" w:rsidRPr="00301E4A">
        <w:rPr>
          <w:rFonts w:ascii="Times New Roman" w:hAnsi="Times New Roman" w:cs="Times New Roman"/>
          <w:sz w:val="24"/>
          <w:szCs w:val="24"/>
        </w:rPr>
        <w:t>.</w:t>
      </w:r>
    </w:p>
    <w:p w14:paraId="09D35D46" w14:textId="7777777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отозвать зарегистрированную заявку. В этом случае поступивший</w:t>
      </w:r>
      <w:r w:rsidRPr="00301E4A">
        <w:rPr>
          <w:rFonts w:ascii="Times New Roman" w:hAnsi="Times New Roman" w:cs="Times New Roman"/>
          <w:sz w:val="24"/>
          <w:szCs w:val="24"/>
        </w:rPr>
        <w:br/>
        <w:t>от Претендента задаток подлежит возврату в течение 5 дней со дня поступления уведомления об отзыве заявки.</w:t>
      </w:r>
    </w:p>
    <w:p w14:paraId="0CAE06B9" w14:textId="2C9F0F79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даты окончания приема заявок задаток возвращается в порядке, установленном для Претендентов,</w:t>
      </w:r>
      <w:r w:rsidR="00630B6E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не допущенных к участию в продаже имущества.</w:t>
      </w:r>
    </w:p>
    <w:p w14:paraId="0B4494D8" w14:textId="10F20725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Лицам, перечислившим задаток для участия в продаже </w:t>
      </w:r>
      <w:r w:rsidR="005701F4" w:rsidRPr="00301E4A">
        <w:rPr>
          <w:rFonts w:ascii="Times New Roman" w:hAnsi="Times New Roman" w:cs="Times New Roman"/>
          <w:sz w:val="24"/>
          <w:szCs w:val="24"/>
        </w:rPr>
        <w:t>муниципального</w:t>
      </w:r>
      <w:r w:rsidRPr="00301E4A">
        <w:rPr>
          <w:rFonts w:ascii="Times New Roman" w:hAnsi="Times New Roman" w:cs="Times New Roman"/>
          <w:sz w:val="24"/>
          <w:szCs w:val="24"/>
        </w:rPr>
        <w:t xml:space="preserve"> имущества на Аукционе, денежные средства возвращаются в следующем порядке:</w:t>
      </w:r>
    </w:p>
    <w:p w14:paraId="610EC755" w14:textId="77777777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а) участникам, за исключением Победителя, - в течение</w:t>
      </w:r>
      <w:r w:rsidRPr="00301E4A">
        <w:rPr>
          <w:rFonts w:ascii="Times New Roman" w:hAnsi="Times New Roman" w:cs="Times New Roman"/>
          <w:sz w:val="24"/>
          <w:szCs w:val="24"/>
        </w:rPr>
        <w:br/>
        <w:t>5 календарных дней со дня подведения итогов продажи имущества;</w:t>
      </w:r>
    </w:p>
    <w:p w14:paraId="0F01EFCF" w14:textId="6D216012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б) претендентам, не допущенным к участию в продаже имущества, -в течение 5 календарных дней со дня подписания Протокола о признании претендентов участниками.</w:t>
      </w:r>
    </w:p>
    <w:p w14:paraId="58598933" w14:textId="5A070808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со </w:t>
      </w:r>
      <w:hyperlink r:id="rId8" w:history="1">
        <w:r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статьей 437</w:t>
        </w:r>
      </w:hyperlink>
      <w:r w:rsidRPr="00301E4A">
        <w:rPr>
          <w:rFonts w:ascii="Times New Roman" w:hAnsi="Times New Roman" w:cs="Times New Roman"/>
          <w:sz w:val="24"/>
          <w:szCs w:val="24"/>
        </w:rPr>
        <w:t> Гражданского кодекса Российской Федерации. Подача претендентом заявки</w:t>
      </w:r>
      <w:r w:rsidR="00D31775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7DF161C9" w14:textId="5ACC0B4C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Задаток Победителя Аукциона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срока, установленного для заключения договора купли-продажи Имущества.</w:t>
      </w:r>
    </w:p>
    <w:p w14:paraId="60DA4E21" w14:textId="77777777" w:rsidR="00D31775" w:rsidRPr="00301E4A" w:rsidRDefault="00D31775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414A51" w14:textId="31F43AEE" w:rsidR="006E7B63" w:rsidRPr="00301E4A" w:rsidRDefault="006E7B63" w:rsidP="00D3177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8.   Порядок, место, даты начала и окончания подачи заявок, предложений.</w:t>
      </w:r>
    </w:p>
    <w:p w14:paraId="53CCC749" w14:textId="77777777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Продавец:</w:t>
      </w:r>
    </w:p>
    <w:p w14:paraId="4F573002" w14:textId="3218C0A7" w:rsidR="005701F4" w:rsidRPr="00301E4A" w:rsidRDefault="005701F4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9F44ED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9F44E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301E4A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области.</w:t>
      </w:r>
    </w:p>
    <w:p w14:paraId="723CB040" w14:textId="0A1B2B42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Место проведения продажи:</w:t>
      </w:r>
    </w:p>
    <w:p w14:paraId="1D42771F" w14:textId="74FB6E45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</w:t>
      </w:r>
      <w:bookmarkStart w:id="2" w:name="_Hlk173399532"/>
      <w:r w:rsidR="00D87F94" w:rsidRPr="00301E4A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</w:t>
      </w:r>
      <w:bookmarkEnd w:id="2"/>
      <w:r w:rsidR="00D87F94" w:rsidRPr="00301E4A">
        <w:rPr>
          <w:rFonts w:ascii="Times New Roman" w:hAnsi="Times New Roman" w:cs="Times New Roman"/>
          <w:sz w:val="24"/>
          <w:szCs w:val="24"/>
        </w:rPr>
        <w:t xml:space="preserve">,  </w:t>
      </w:r>
      <w:r w:rsidRPr="00301E4A">
        <w:rPr>
          <w:rFonts w:ascii="Times New Roman" w:hAnsi="Times New Roman" w:cs="Times New Roman"/>
          <w:sz w:val="24"/>
          <w:szCs w:val="24"/>
        </w:rPr>
        <w:t>размещенная на сайте </w:t>
      </w:r>
      <w:hyperlink r:id="rId9" w:history="1">
        <w:r w:rsidR="00D87F94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301E4A">
        <w:rPr>
          <w:rFonts w:ascii="Times New Roman" w:hAnsi="Times New Roman" w:cs="Times New Roman"/>
          <w:sz w:val="24"/>
          <w:szCs w:val="24"/>
        </w:rPr>
        <w:t> в сети Интернет (раздел "Имущество").</w:t>
      </w:r>
    </w:p>
    <w:p w14:paraId="19E09B15" w14:textId="77777777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Оператор электронной площадки:</w:t>
      </w:r>
    </w:p>
    <w:p w14:paraId="58AA3EA8" w14:textId="382176A6" w:rsidR="006E7B63" w:rsidRPr="00301E4A" w:rsidRDefault="00D87F94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3399663"/>
      <w:r w:rsidRPr="00301E4A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</w:t>
      </w:r>
      <w:bookmarkEnd w:id="3"/>
      <w:r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="006E7B63" w:rsidRPr="00301E4A">
        <w:rPr>
          <w:rFonts w:ascii="Times New Roman" w:hAnsi="Times New Roman" w:cs="Times New Roman"/>
          <w:sz w:val="24"/>
          <w:szCs w:val="24"/>
        </w:rPr>
        <w:t>владеющее сайтом </w:t>
      </w:r>
      <w:hyperlink r:id="rId10" w:history="1">
        <w:r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="006E7B63" w:rsidRPr="00301E4A">
        <w:rPr>
          <w:rFonts w:ascii="Times New Roman" w:hAnsi="Times New Roman" w:cs="Times New Roman"/>
          <w:sz w:val="24"/>
          <w:szCs w:val="24"/>
        </w:rPr>
        <w:t> в информационно-телекоммуникационной сети "Интернет".</w:t>
      </w:r>
    </w:p>
    <w:p w14:paraId="16329E8E" w14:textId="15D4D528" w:rsidR="006E7B63" w:rsidRPr="001D6F9C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D6F9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Дата и время начала приема заявок – </w:t>
      </w:r>
      <w:r w:rsidR="009F44ED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31.01.2026 года</w:t>
      </w:r>
      <w:r w:rsidRPr="001D6F9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с 09 час. 00 мин.</w:t>
      </w:r>
    </w:p>
    <w:p w14:paraId="2EF97A2A" w14:textId="0C23FD4C" w:rsidR="006E7B63" w:rsidRPr="001D6F9C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D6F9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Дата и время окончания приема заявок – </w:t>
      </w:r>
      <w:r w:rsidR="009F44ED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27.02.2026 года</w:t>
      </w:r>
      <w:r w:rsidRPr="001D6F9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до 09 час. 00 мин.</w:t>
      </w:r>
    </w:p>
    <w:p w14:paraId="33D06929" w14:textId="6459113F" w:rsidR="006E7B63" w:rsidRPr="001D6F9C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D6F9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Дата рассмотрения заявок – </w:t>
      </w:r>
      <w:r w:rsidR="009F44ED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04.03.2026 года</w:t>
      </w:r>
      <w:r w:rsidRPr="001D6F9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.</w:t>
      </w:r>
    </w:p>
    <w:p w14:paraId="577E331C" w14:textId="0B76FE16" w:rsidR="009D2D18" w:rsidRPr="001D6F9C" w:rsidRDefault="009D2D18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D6F9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lastRenderedPageBreak/>
        <w:t xml:space="preserve">Аукцион состоится </w:t>
      </w:r>
      <w:r w:rsidR="009F44ED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05.03.2026 года</w:t>
      </w:r>
      <w:r w:rsidRPr="001D6F9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в 09 час. 00 мин.</w:t>
      </w:r>
    </w:p>
    <w:p w14:paraId="65382D26" w14:textId="2C2ED918" w:rsidR="009D2D18" w:rsidRPr="001D6F9C" w:rsidRDefault="009D2D18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D6F9C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Срок подведения итогов продажи – </w:t>
      </w:r>
      <w:r w:rsidR="009F44ED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05.03.2026 года</w:t>
      </w:r>
    </w:p>
    <w:p w14:paraId="5D5F23CF" w14:textId="1C9EF9F3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Заявки подаются на электронной площадке </w:t>
      </w:r>
      <w:r w:rsidR="00D87F94" w:rsidRPr="00301E4A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площадка»,  </w:t>
      </w:r>
      <w:r w:rsidRPr="00301E4A">
        <w:rPr>
          <w:rFonts w:ascii="Times New Roman" w:hAnsi="Times New Roman" w:cs="Times New Roman"/>
          <w:sz w:val="24"/>
          <w:szCs w:val="24"/>
        </w:rPr>
        <w:t>в соответствии с Регламентом указанной электронной площадки, размещенным на сайте в сети Интернет: </w:t>
      </w:r>
      <w:hyperlink r:id="rId11" w:history="1">
        <w:r w:rsidR="00D87F94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="00D87F94" w:rsidRPr="00301E4A">
        <w:rPr>
          <w:rFonts w:ascii="Times New Roman" w:hAnsi="Times New Roman" w:cs="Times New Roman"/>
          <w:sz w:val="24"/>
          <w:szCs w:val="24"/>
        </w:rPr>
        <w:t>.</w:t>
      </w:r>
    </w:p>
    <w:p w14:paraId="25ED94D7" w14:textId="6AEDF30B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Прием заявок и прилагаемых к ним документов начинается с даты</w:t>
      </w:r>
      <w:r w:rsidR="00D31775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и времени начала приема заявок до даты и времени окончания приема заявок, указанных в настоящем информационном сообщении.</w:t>
      </w:r>
    </w:p>
    <w:p w14:paraId="2673D160" w14:textId="77777777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14:paraId="44341E7A" w14:textId="51AA63A9" w:rsidR="006E7B63" w:rsidRPr="00301E4A" w:rsidRDefault="006E7B63" w:rsidP="00D317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Заявки регистрируются оператором электронной площадки в журнале приема заявок с указанием даты и времени поступления на электронную площадку.</w:t>
      </w:r>
    </w:p>
    <w:p w14:paraId="10BE2DC1" w14:textId="77777777" w:rsidR="00D31775" w:rsidRPr="00301E4A" w:rsidRDefault="00D31775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88708" w14:textId="77777777" w:rsidR="00D31775" w:rsidRPr="00301E4A" w:rsidRDefault="006E7B63" w:rsidP="00D31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9.   Исчерпывающий перечень представляемых участниками торгов </w:t>
      </w:r>
    </w:p>
    <w:p w14:paraId="1E81F68E" w14:textId="78D5EFAC" w:rsidR="006E7B63" w:rsidRPr="00301E4A" w:rsidRDefault="006E7B63" w:rsidP="00D31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документов и требования к их оформлению.</w:t>
      </w:r>
    </w:p>
    <w:p w14:paraId="7ADC5CF4" w14:textId="2EB4E90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Для участия в Аукционе Претенденты заполняют размещенную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 xml:space="preserve">в открытой части электронной площадки форму заявки (приложение № </w:t>
      </w:r>
      <w:r w:rsidR="00D31775" w:rsidRPr="00301E4A">
        <w:rPr>
          <w:rFonts w:ascii="Times New Roman" w:hAnsi="Times New Roman" w:cs="Times New Roman"/>
          <w:sz w:val="24"/>
          <w:szCs w:val="24"/>
        </w:rPr>
        <w:t>3</w:t>
      </w:r>
      <w:r w:rsidRPr="00301E4A">
        <w:rPr>
          <w:rFonts w:ascii="Times New Roman" w:hAnsi="Times New Roman" w:cs="Times New Roman"/>
          <w:sz w:val="24"/>
          <w:szCs w:val="24"/>
        </w:rPr>
        <w:t>)</w:t>
      </w:r>
      <w:r w:rsidR="00630B6E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с приложением электронных документов в соответствии с перечнем, приведенным в настоящем информационном сообщении.</w:t>
      </w:r>
    </w:p>
    <w:p w14:paraId="72E705C2" w14:textId="7777777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Одновременно с заявкой претенденты представляют следующие документы:</w:t>
      </w:r>
    </w:p>
    <w:p w14:paraId="23D4CCE7" w14:textId="7777777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юридические лица:</w:t>
      </w:r>
    </w:p>
    <w:p w14:paraId="35C58346" w14:textId="7777777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заверенные копии учредительных документов;</w:t>
      </w:r>
    </w:p>
    <w:p w14:paraId="7549E799" w14:textId="5DE07AE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E4A">
        <w:rPr>
          <w:rFonts w:ascii="Times New Roman" w:hAnsi="Times New Roman" w:cs="Times New Roman"/>
          <w:bCs/>
          <w:sz w:val="24"/>
          <w:szCs w:val="24"/>
        </w:rPr>
        <w:t>- документ, содержащий сведения о доле Российской Федерации, субъекта Российской Федерации или муниципального образования</w:t>
      </w:r>
      <w:r w:rsidR="005701F4" w:rsidRPr="00301E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bCs/>
          <w:sz w:val="24"/>
          <w:szCs w:val="24"/>
        </w:rPr>
        <w:t>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2F46CA40" w14:textId="778A1E33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="00630B6E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49C9C1DB" w14:textId="07D7CD35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 если доверенность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14:paraId="5C1EC8C5" w14:textId="7777777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физические лица:</w:t>
      </w:r>
    </w:p>
    <w:p w14:paraId="24092215" w14:textId="7777777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копии всех листов документа, удостоверяющего личность;</w:t>
      </w:r>
    </w:p>
    <w:p w14:paraId="0D6D446B" w14:textId="7777777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14:paraId="33E6669B" w14:textId="25698449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К данным документам прилагается их опись (приложение № </w:t>
      </w:r>
      <w:r w:rsidR="008C0B63" w:rsidRPr="00301E4A">
        <w:rPr>
          <w:rFonts w:ascii="Times New Roman" w:hAnsi="Times New Roman" w:cs="Times New Roman"/>
          <w:sz w:val="24"/>
          <w:szCs w:val="24"/>
        </w:rPr>
        <w:t>2</w:t>
      </w:r>
      <w:r w:rsidRPr="00301E4A">
        <w:rPr>
          <w:rFonts w:ascii="Times New Roman" w:hAnsi="Times New Roman" w:cs="Times New Roman"/>
          <w:sz w:val="24"/>
          <w:szCs w:val="24"/>
        </w:rPr>
        <w:t>).</w:t>
      </w:r>
    </w:p>
    <w:p w14:paraId="28FB28D1" w14:textId="21072BFA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Cs/>
          <w:sz w:val="24"/>
          <w:szCs w:val="24"/>
        </w:rPr>
        <w:t xml:space="preserve">10.   Срок заключения договора купли-продажи </w:t>
      </w:r>
      <w:r w:rsidR="005701F4" w:rsidRPr="00301E4A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Pr="00301E4A">
        <w:rPr>
          <w:rFonts w:ascii="Times New Roman" w:hAnsi="Times New Roman" w:cs="Times New Roman"/>
          <w:bCs/>
          <w:sz w:val="24"/>
          <w:szCs w:val="24"/>
        </w:rPr>
        <w:t xml:space="preserve"> имущества.</w:t>
      </w:r>
    </w:p>
    <w:p w14:paraId="4659B1F7" w14:textId="7777777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Договор купли-продажи Имущества заключается с Победителем Аукциона в электронной форме в течение 5 рабочих дней со дня подведения итогов Аукциона.</w:t>
      </w:r>
    </w:p>
    <w:p w14:paraId="7A0D3AFA" w14:textId="7CE82332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в установленный срок договора купли-продажи Имущества результаты Аукциона аннулируются Продавцом, Победитель Аукциона утрачивает право на заключение указанного договора, задаток ему не возвращается.</w:t>
      </w:r>
    </w:p>
    <w:p w14:paraId="689C7863" w14:textId="77777777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В случае отказа лица, признанного единственным участником Аукциона, от заключения договора купли-продажи Имущества Аукцион признается несостоявшимся.</w:t>
      </w:r>
    </w:p>
    <w:p w14:paraId="55C359A3" w14:textId="6B1F73BC" w:rsidR="006E7B63" w:rsidRPr="00301E4A" w:rsidRDefault="006E7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Передача Имущества Победителю Аукциона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дней после дня оплаты Имущества.</w:t>
      </w:r>
    </w:p>
    <w:p w14:paraId="30A7EC88" w14:textId="77777777" w:rsidR="008C0B63" w:rsidRPr="00301E4A" w:rsidRDefault="008C0B63" w:rsidP="008C0B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2529CBA" w14:textId="54426A69" w:rsidR="006E7B63" w:rsidRPr="00301E4A" w:rsidRDefault="006E7B63" w:rsidP="008C0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11.   Порядок ознакомления покупателей с иной информацией, условиями договора купли-продажи </w:t>
      </w:r>
      <w:r w:rsidR="005701F4"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301E4A">
        <w:rPr>
          <w:rFonts w:ascii="Times New Roman" w:hAnsi="Times New Roman" w:cs="Times New Roman"/>
          <w:b/>
          <w:bCs/>
          <w:sz w:val="24"/>
          <w:szCs w:val="24"/>
        </w:rPr>
        <w:t>имущества.</w:t>
      </w:r>
    </w:p>
    <w:p w14:paraId="7AD322E1" w14:textId="06058DD3" w:rsidR="006E7B63" w:rsidRPr="00301E4A" w:rsidRDefault="006E7B63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E4A">
        <w:rPr>
          <w:rFonts w:ascii="Times New Roman" w:hAnsi="Times New Roman" w:cs="Times New Roman"/>
          <w:sz w:val="24"/>
          <w:szCs w:val="24"/>
        </w:rPr>
        <w:lastRenderedPageBreak/>
        <w:t>Ознакомиться с иной информацией, условиями договора купли-продажи Имущества, формой заявки, а также иными сведениями об Имуществе</w:t>
      </w:r>
      <w:r w:rsidR="008C0B63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 xml:space="preserve">и правилами проведения торгов можно </w:t>
      </w:r>
      <w:r w:rsidR="009D2D18" w:rsidRPr="00301E4A">
        <w:rPr>
          <w:rFonts w:ascii="Times New Roman" w:hAnsi="Times New Roman" w:cs="Times New Roman"/>
          <w:sz w:val="24"/>
          <w:szCs w:val="24"/>
        </w:rPr>
        <w:t>ознакомиться в период приема заявок на участие в аукционе в рабочие дни (понедельник-пятница)  с 9 ч. 00 мин. до 12 ч. 00 мин. и с 13 ч. 00 мин. до 1</w:t>
      </w:r>
      <w:r w:rsidR="00F02B7B">
        <w:rPr>
          <w:rFonts w:ascii="Times New Roman" w:hAnsi="Times New Roman" w:cs="Times New Roman"/>
          <w:sz w:val="24"/>
          <w:szCs w:val="24"/>
        </w:rPr>
        <w:t>5</w:t>
      </w:r>
      <w:r w:rsidR="009D2D18" w:rsidRPr="00301E4A">
        <w:rPr>
          <w:rFonts w:ascii="Times New Roman" w:hAnsi="Times New Roman" w:cs="Times New Roman"/>
          <w:sz w:val="24"/>
          <w:szCs w:val="24"/>
        </w:rPr>
        <w:t xml:space="preserve"> ч. 00 мин. по адресу:</w:t>
      </w:r>
      <w:proofErr w:type="gramEnd"/>
      <w:r w:rsidR="009D2D18" w:rsidRPr="00301E4A">
        <w:rPr>
          <w:rFonts w:ascii="Times New Roman" w:hAnsi="Times New Roman" w:cs="Times New Roman"/>
          <w:sz w:val="24"/>
          <w:szCs w:val="24"/>
        </w:rPr>
        <w:t xml:space="preserve"> Волгоградская область, </w:t>
      </w:r>
      <w:r w:rsidR="00F02B7B">
        <w:rPr>
          <w:rFonts w:ascii="Times New Roman" w:hAnsi="Times New Roman" w:cs="Times New Roman"/>
          <w:sz w:val="24"/>
          <w:szCs w:val="24"/>
        </w:rPr>
        <w:t xml:space="preserve">Калачевский район, поселок </w:t>
      </w:r>
      <w:proofErr w:type="spellStart"/>
      <w:r w:rsidR="00F02B7B">
        <w:rPr>
          <w:rFonts w:ascii="Times New Roman" w:hAnsi="Times New Roman" w:cs="Times New Roman"/>
          <w:sz w:val="24"/>
          <w:szCs w:val="24"/>
        </w:rPr>
        <w:t>Ильевка</w:t>
      </w:r>
      <w:proofErr w:type="spellEnd"/>
      <w:r w:rsidR="009D2D18" w:rsidRPr="00301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D18" w:rsidRPr="00301E4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9D2D18" w:rsidRPr="00301E4A">
        <w:rPr>
          <w:rFonts w:ascii="Times New Roman" w:hAnsi="Times New Roman" w:cs="Times New Roman"/>
          <w:sz w:val="24"/>
          <w:szCs w:val="24"/>
        </w:rPr>
        <w:t>.</w:t>
      </w:r>
      <w:r w:rsidR="00F02B7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F02B7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9D2D18" w:rsidRPr="00301E4A">
        <w:rPr>
          <w:rFonts w:ascii="Times New Roman" w:hAnsi="Times New Roman" w:cs="Times New Roman"/>
          <w:sz w:val="24"/>
          <w:szCs w:val="24"/>
        </w:rPr>
        <w:t xml:space="preserve">, д. </w:t>
      </w:r>
      <w:r w:rsidR="00F02B7B">
        <w:rPr>
          <w:rFonts w:ascii="Times New Roman" w:hAnsi="Times New Roman" w:cs="Times New Roman"/>
          <w:sz w:val="24"/>
          <w:szCs w:val="24"/>
        </w:rPr>
        <w:t>1</w:t>
      </w:r>
      <w:r w:rsidR="009D2D18" w:rsidRPr="00301E4A">
        <w:rPr>
          <w:rFonts w:ascii="Times New Roman" w:hAnsi="Times New Roman" w:cs="Times New Roman"/>
          <w:sz w:val="24"/>
          <w:szCs w:val="24"/>
        </w:rPr>
        <w:t xml:space="preserve">1, кабинет </w:t>
      </w:r>
      <w:r w:rsidR="00F02B7B">
        <w:rPr>
          <w:rFonts w:ascii="Times New Roman" w:hAnsi="Times New Roman" w:cs="Times New Roman"/>
          <w:sz w:val="24"/>
          <w:szCs w:val="24"/>
        </w:rPr>
        <w:t>2</w:t>
      </w:r>
      <w:r w:rsidR="009D2D18" w:rsidRPr="00301E4A">
        <w:rPr>
          <w:rFonts w:ascii="Times New Roman" w:hAnsi="Times New Roman" w:cs="Times New Roman"/>
          <w:sz w:val="24"/>
          <w:szCs w:val="24"/>
        </w:rPr>
        <w:t>, тел: (8-844-72) 5-</w:t>
      </w:r>
      <w:r w:rsidR="00F02B7B">
        <w:rPr>
          <w:rFonts w:ascii="Times New Roman" w:hAnsi="Times New Roman" w:cs="Times New Roman"/>
          <w:sz w:val="24"/>
          <w:szCs w:val="24"/>
        </w:rPr>
        <w:t>73</w:t>
      </w:r>
      <w:r w:rsidR="009D2D18" w:rsidRPr="00301E4A">
        <w:rPr>
          <w:rFonts w:ascii="Times New Roman" w:hAnsi="Times New Roman" w:cs="Times New Roman"/>
          <w:sz w:val="24"/>
          <w:szCs w:val="24"/>
        </w:rPr>
        <w:t>-</w:t>
      </w:r>
      <w:r w:rsidR="00F02B7B">
        <w:rPr>
          <w:rFonts w:ascii="Times New Roman" w:hAnsi="Times New Roman" w:cs="Times New Roman"/>
          <w:sz w:val="24"/>
          <w:szCs w:val="24"/>
        </w:rPr>
        <w:t>66</w:t>
      </w:r>
      <w:r w:rsidR="009D2D18" w:rsidRPr="00301E4A">
        <w:rPr>
          <w:rFonts w:ascii="Times New Roman" w:hAnsi="Times New Roman" w:cs="Times New Roman"/>
          <w:sz w:val="24"/>
          <w:szCs w:val="24"/>
        </w:rPr>
        <w:t xml:space="preserve">, либо на официальном сайте администрации Калачевского муниципального района Волгоградской области </w:t>
      </w:r>
      <w:r w:rsidR="00F02B7B" w:rsidRPr="00F02B7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F02B7B" w:rsidRPr="00F02B7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F02B7B" w:rsidRPr="00F02B7B">
        <w:rPr>
          <w:rFonts w:ascii="Times New Roman" w:hAnsi="Times New Roman" w:cs="Times New Roman"/>
          <w:sz w:val="24"/>
          <w:szCs w:val="24"/>
          <w:lang w:val="en-US"/>
        </w:rPr>
        <w:t>ilievka</w:t>
      </w:r>
      <w:proofErr w:type="spellEnd"/>
      <w:r w:rsidR="00F02B7B" w:rsidRPr="00F02B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02B7B" w:rsidRPr="00F02B7B">
        <w:rPr>
          <w:rFonts w:ascii="Times New Roman" w:hAnsi="Times New Roman" w:cs="Times New Roman"/>
          <w:sz w:val="24"/>
          <w:szCs w:val="24"/>
          <w:lang w:val="en-US"/>
        </w:rPr>
        <w:t>ulcraft</w:t>
      </w:r>
      <w:proofErr w:type="spellEnd"/>
      <w:r w:rsidR="00F02B7B" w:rsidRPr="00F02B7B">
        <w:rPr>
          <w:rFonts w:ascii="Times New Roman" w:hAnsi="Times New Roman" w:cs="Times New Roman"/>
          <w:sz w:val="24"/>
          <w:szCs w:val="24"/>
        </w:rPr>
        <w:t>.</w:t>
      </w:r>
      <w:r w:rsidR="00F02B7B" w:rsidRPr="00F02B7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F02B7B" w:rsidRPr="00F02B7B">
        <w:rPr>
          <w:rFonts w:ascii="Times New Roman" w:hAnsi="Times New Roman" w:cs="Times New Roman"/>
          <w:sz w:val="24"/>
          <w:szCs w:val="24"/>
        </w:rPr>
        <w:t>/</w:t>
      </w:r>
      <w:r w:rsidR="009D2D18" w:rsidRPr="00301E4A">
        <w:rPr>
          <w:rFonts w:ascii="Times New Roman" w:hAnsi="Times New Roman" w:cs="Times New Roman"/>
          <w:sz w:val="24"/>
          <w:szCs w:val="24"/>
        </w:rPr>
        <w:t xml:space="preserve">, </w:t>
      </w:r>
      <w:r w:rsidRPr="00301E4A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для размещения информации</w:t>
      </w:r>
      <w:r w:rsidR="009D2D18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о проведении торгов </w:t>
      </w:r>
      <w:hyperlink r:id="rId12" w:history="1">
        <w:r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www.torgi.gov.ru</w:t>
        </w:r>
      </w:hyperlink>
      <w:r w:rsidRPr="00301E4A">
        <w:rPr>
          <w:rFonts w:ascii="Times New Roman" w:hAnsi="Times New Roman" w:cs="Times New Roman"/>
          <w:sz w:val="24"/>
          <w:szCs w:val="24"/>
        </w:rPr>
        <w:t>, раздел "Продажа государственного</w:t>
      </w:r>
      <w:r w:rsidR="009D2D18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и муниципального имущества" и в открытой для доступа неограниченного круга лиц части электронной площадки на сайте </w:t>
      </w:r>
      <w:r w:rsidR="009D2D18" w:rsidRPr="00301E4A">
        <w:rPr>
          <w:rFonts w:ascii="Times New Roman" w:hAnsi="Times New Roman" w:cs="Times New Roman"/>
          <w:sz w:val="24"/>
          <w:szCs w:val="24"/>
        </w:rPr>
        <w:t xml:space="preserve"> АО «Единая электронная торговая площадка»,  (</w:t>
      </w:r>
      <w:proofErr w:type="gramStart"/>
      <w:r w:rsidR="009D2D18" w:rsidRPr="00301E4A">
        <w:rPr>
          <w:rFonts w:ascii="Times New Roman" w:hAnsi="Times New Roman" w:cs="Times New Roman"/>
          <w:sz w:val="24"/>
          <w:szCs w:val="24"/>
        </w:rPr>
        <w:t>размещен</w:t>
      </w:r>
      <w:proofErr w:type="gramEnd"/>
      <w:r w:rsidR="009D2D18" w:rsidRPr="00301E4A">
        <w:rPr>
          <w:rFonts w:ascii="Times New Roman" w:hAnsi="Times New Roman" w:cs="Times New Roman"/>
          <w:sz w:val="24"/>
          <w:szCs w:val="24"/>
        </w:rPr>
        <w:t xml:space="preserve"> по адресу: </w:t>
      </w:r>
      <w:bookmarkStart w:id="4" w:name="_Hlk173399285"/>
      <w:r w:rsidR="00D87F94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 w:rsidR="00D87F94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instrText xml:space="preserve"> HYPERLINK "http://www.roseltorg.ru/" </w:instrText>
      </w:r>
      <w:r w:rsidR="00D87F94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 w:rsidR="009D2D18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www.roseltorg.ru</w:t>
      </w:r>
      <w:r w:rsidR="00D87F94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bookmarkEnd w:id="4"/>
      <w:r w:rsidR="009D2D18" w:rsidRPr="00301E4A">
        <w:rPr>
          <w:rFonts w:ascii="Times New Roman" w:hAnsi="Times New Roman" w:cs="Times New Roman"/>
          <w:sz w:val="24"/>
          <w:szCs w:val="24"/>
        </w:rPr>
        <w:t xml:space="preserve">). </w:t>
      </w:r>
      <w:r w:rsidRPr="00301E4A">
        <w:rPr>
          <w:rFonts w:ascii="Times New Roman" w:hAnsi="Times New Roman" w:cs="Times New Roman"/>
          <w:sz w:val="24"/>
          <w:szCs w:val="24"/>
        </w:rPr>
        <w:t>Победитель торгов, не реализовавший свое право на осмотр Имущества</w:t>
      </w:r>
      <w:r w:rsidR="009D2D18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 xml:space="preserve">и изучение его технической и иной документации, лишается права предъявлять претензии </w:t>
      </w:r>
      <w:r w:rsidR="009D2D18" w:rsidRPr="00301E4A">
        <w:rPr>
          <w:rFonts w:ascii="Times New Roman" w:hAnsi="Times New Roman" w:cs="Times New Roman"/>
          <w:sz w:val="24"/>
          <w:szCs w:val="24"/>
        </w:rPr>
        <w:t>к Администрации Калачевского муниципального района Волгоградской области</w:t>
      </w:r>
      <w:r w:rsidRPr="00301E4A">
        <w:rPr>
          <w:rFonts w:ascii="Times New Roman" w:hAnsi="Times New Roman" w:cs="Times New Roman"/>
          <w:sz w:val="24"/>
          <w:szCs w:val="24"/>
        </w:rPr>
        <w:t xml:space="preserve"> по поводу юридического и физического состояния Имущества.</w:t>
      </w:r>
    </w:p>
    <w:p w14:paraId="53BA86C0" w14:textId="0F58B958" w:rsidR="009D2D18" w:rsidRPr="00301E4A" w:rsidRDefault="009D2D18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имущество. Запрос на осмотр выставленного на продажу имущества может быть направлен на электронный адрес Продавца </w:t>
      </w:r>
      <w:hyperlink r:id="rId13" w:history="1">
        <w:r w:rsidR="00F02B7B" w:rsidRPr="00F02B7B">
          <w:t xml:space="preserve"> </w:t>
        </w:r>
        <w:r w:rsidR="00F02B7B"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kalach</w:t>
        </w:r>
        <w:r w:rsidR="00F02B7B"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="00F02B7B"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ilevskoe</w:t>
        </w:r>
        <w:r w:rsidR="00F02B7B"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F02B7B"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volganet</w:t>
        </w:r>
        <w:r w:rsidR="00F02B7B"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02B7B"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87F9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с указанием следующих данных:</w:t>
      </w:r>
    </w:p>
    <w:p w14:paraId="35D058FB" w14:textId="77777777" w:rsidR="009D2D18" w:rsidRPr="00301E4A" w:rsidRDefault="009D2D18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Ф.И.О. (физического лица, руководителя организации или их представителей);</w:t>
      </w:r>
    </w:p>
    <w:p w14:paraId="14F257DF" w14:textId="77777777" w:rsidR="009D2D18" w:rsidRPr="00301E4A" w:rsidRDefault="009D2D18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название организации (если имеется);</w:t>
      </w:r>
    </w:p>
    <w:p w14:paraId="3021D2D1" w14:textId="77777777" w:rsidR="009D2D18" w:rsidRPr="00301E4A" w:rsidRDefault="009D2D18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дата аукциона и номер(а) лота (лотов);</w:t>
      </w:r>
    </w:p>
    <w:p w14:paraId="1CA1565F" w14:textId="77777777" w:rsidR="009D2D18" w:rsidRPr="00301E4A" w:rsidRDefault="009D2D18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адрес(а) объекта(</w:t>
      </w:r>
      <w:proofErr w:type="spellStart"/>
      <w:r w:rsidRPr="00301E4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01E4A">
        <w:rPr>
          <w:rFonts w:ascii="Times New Roman" w:hAnsi="Times New Roman" w:cs="Times New Roman"/>
          <w:sz w:val="24"/>
          <w:szCs w:val="24"/>
        </w:rPr>
        <w:t>) недвижимости;</w:t>
      </w:r>
    </w:p>
    <w:p w14:paraId="747B480F" w14:textId="77777777" w:rsidR="009D2D18" w:rsidRPr="00301E4A" w:rsidRDefault="009D2D18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площадь(и) объекта(</w:t>
      </w:r>
      <w:proofErr w:type="spellStart"/>
      <w:r w:rsidRPr="00301E4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01E4A">
        <w:rPr>
          <w:rFonts w:ascii="Times New Roman" w:hAnsi="Times New Roman" w:cs="Times New Roman"/>
          <w:sz w:val="24"/>
          <w:szCs w:val="24"/>
        </w:rPr>
        <w:t>) недвижимости;</w:t>
      </w:r>
    </w:p>
    <w:p w14:paraId="38886794" w14:textId="77777777" w:rsidR="009D2D18" w:rsidRPr="00301E4A" w:rsidRDefault="009D2D18" w:rsidP="009D2D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действующий контактный телефон, не позднее чем за два рабочих дня до даты окончания срока подачи заявок на участие в аукционе.</w:t>
      </w:r>
    </w:p>
    <w:p w14:paraId="0BF257F4" w14:textId="77777777" w:rsidR="00A449C8" w:rsidRPr="00301E4A" w:rsidRDefault="00A449C8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E09DA" w14:textId="4EECDBF3" w:rsidR="006E7B63" w:rsidRPr="00301E4A" w:rsidRDefault="006E7B63" w:rsidP="00A449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12.   Ограничения участия отдельных категорий физических лиц</w:t>
      </w:r>
      <w:r w:rsidRPr="00301E4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 юридических лиц в приватизации </w:t>
      </w:r>
      <w:r w:rsidR="005701F4" w:rsidRPr="00301E4A">
        <w:rPr>
          <w:rFonts w:ascii="Times New Roman" w:hAnsi="Times New Roman" w:cs="Times New Roman"/>
          <w:b/>
          <w:bCs/>
          <w:sz w:val="24"/>
          <w:szCs w:val="24"/>
        </w:rPr>
        <w:t>муниципального имущества.</w:t>
      </w:r>
    </w:p>
    <w:p w14:paraId="16FCAA44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Покупателями Имущества могут быть любые физические и юридические лица, за исключением:</w:t>
      </w:r>
    </w:p>
    <w:p w14:paraId="761CC3C6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государственных и муниципальных унитарных предприятий, государственных и муниципальных учреждений;</w:t>
      </w:r>
    </w:p>
    <w:p w14:paraId="488F714D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14:paraId="41FA5FE1" w14:textId="2C385F2D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4" w:history="1">
        <w:r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перечень</w:t>
        </w:r>
      </w:hyperlink>
      <w:r w:rsidRPr="00301E4A">
        <w:rPr>
          <w:rFonts w:ascii="Times New Roman" w:hAnsi="Times New Roman" w:cs="Times New Roman"/>
          <w:sz w:val="24"/>
          <w:szCs w:val="24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</w:t>
      </w:r>
      <w:r w:rsidR="00D87F9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D3D0A76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В случае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14:paraId="69C734E5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К участию в процедуре продажи имущества допускаются лица, признанные Продавцом в соответствии с Законом № 178-ФЗ участниками.</w:t>
      </w:r>
    </w:p>
    <w:p w14:paraId="1A4521D7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Претендент не допускается к участию в Аукционе по следующим основаниям:</w:t>
      </w:r>
    </w:p>
    <w:p w14:paraId="692FF71D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02814B5" w14:textId="1848CCDA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представлены не все документы в соответствии с перечнем, указанным в настоящем информационном сообщении, или они оформлены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не в соответствии с законодательством Российской Федерации;</w:t>
      </w:r>
    </w:p>
    <w:p w14:paraId="4CAF69A6" w14:textId="084348B4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- заявка подана лицом, не уполномоченным Претендентом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на осуществление таких действий;</w:t>
      </w:r>
    </w:p>
    <w:p w14:paraId="0074F5ED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- не подтверждено поступление в установленный срок задатка на счет, указанный в настоящем информационном сообщении.</w:t>
      </w:r>
    </w:p>
    <w:p w14:paraId="220B38CD" w14:textId="720AD1D6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в Аукционе является исчерпывающим.</w:t>
      </w:r>
    </w:p>
    <w:p w14:paraId="2420EF5D" w14:textId="77777777" w:rsidR="00A449C8" w:rsidRPr="00301E4A" w:rsidRDefault="00A449C8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ED0B0" w14:textId="77777777" w:rsidR="006E7B63" w:rsidRPr="00301E4A" w:rsidRDefault="006E7B63" w:rsidP="00A449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13.   Порядок определения победителей при проведении Аукциона.</w:t>
      </w:r>
    </w:p>
    <w:p w14:paraId="38E8C877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Победителем признается участник Аукциона, предложивший наиболее высокую цену Имущества.</w:t>
      </w:r>
    </w:p>
    <w:p w14:paraId="555F5B3A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В случае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463BA812" w14:textId="6179C076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</w:t>
      </w:r>
      <w:r w:rsidR="00A449C8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о цене Имущества для подведения итогов Аукциона путем оформления протокола об итогах Аукциона.</w:t>
      </w:r>
    </w:p>
    <w:p w14:paraId="79AB98DF" w14:textId="1E8B7690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–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– фамилию, имя, отчество (при наличии) или наименование юридического лица –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</w:t>
      </w:r>
      <w:r w:rsidR="00630B6E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за днем подведения итогов Аукциона, в случае если заявку на участие</w:t>
      </w:r>
      <w:r w:rsidR="00A449C8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в Аукционе подало только одно лицо, признанное единственным участником аукциона.</w:t>
      </w:r>
    </w:p>
    <w:p w14:paraId="47149727" w14:textId="7777777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7BF77B9F" w14:textId="37728FE7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Уведомление о признании участника Аукциона Победителем направляется Победителю в день подведения итогов Аукциона.</w:t>
      </w:r>
    </w:p>
    <w:p w14:paraId="41076031" w14:textId="77777777" w:rsidR="00A449C8" w:rsidRPr="00301E4A" w:rsidRDefault="00A449C8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E7566" w14:textId="2FFB4E3E" w:rsidR="006E7B63" w:rsidRPr="00301E4A" w:rsidRDefault="006E7B63" w:rsidP="00A449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14.   Место и срок подведения итогов продажи </w:t>
      </w:r>
      <w:r w:rsidR="005701F4" w:rsidRPr="00301E4A">
        <w:rPr>
          <w:rFonts w:ascii="Times New Roman" w:hAnsi="Times New Roman" w:cs="Times New Roman"/>
          <w:b/>
          <w:bCs/>
          <w:sz w:val="24"/>
          <w:szCs w:val="24"/>
        </w:rPr>
        <w:t>муниципального имущества.</w:t>
      </w:r>
    </w:p>
    <w:p w14:paraId="3CFAC6F6" w14:textId="24F03425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Место подведения итогов продажи – электронная площадка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="00D87F94" w:rsidRPr="00301E4A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r w:rsidRPr="00301E4A">
        <w:rPr>
          <w:rFonts w:ascii="Times New Roman" w:hAnsi="Times New Roman" w:cs="Times New Roman"/>
          <w:sz w:val="24"/>
          <w:szCs w:val="24"/>
        </w:rPr>
        <w:t>размещенная на сайте </w:t>
      </w:r>
      <w:hyperlink r:id="rId15" w:history="1">
        <w:r w:rsidR="00D87F94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www.roseltorg.ru</w:t>
        </w:r>
      </w:hyperlink>
      <w:r w:rsidR="00D87F94" w:rsidRPr="00301E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в сети Интернет (торговая секция "Имущество").</w:t>
      </w:r>
    </w:p>
    <w:p w14:paraId="7BAF9D56" w14:textId="279B4CFF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Срок подведения итогов продажи </w:t>
      </w:r>
      <w:r w:rsidR="00D87F94" w:rsidRPr="00301E4A">
        <w:rPr>
          <w:rFonts w:ascii="Times New Roman" w:hAnsi="Times New Roman" w:cs="Times New Roman"/>
          <w:sz w:val="24"/>
          <w:szCs w:val="24"/>
        </w:rPr>
        <w:t>в соответствии с</w:t>
      </w:r>
      <w:proofErr w:type="gramStart"/>
      <w:r w:rsidR="00D87F9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7F94" w:rsidRPr="00301E4A">
        <w:rPr>
          <w:rFonts w:ascii="Times New Roman" w:hAnsi="Times New Roman" w:cs="Times New Roman"/>
          <w:sz w:val="24"/>
          <w:szCs w:val="24"/>
        </w:rPr>
        <w:t>п. 8 настоящего извещения.</w:t>
      </w:r>
    </w:p>
    <w:p w14:paraId="486F0D69" w14:textId="77777777" w:rsidR="00A449C8" w:rsidRPr="00301E4A" w:rsidRDefault="00A449C8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3E182" w14:textId="7C7831F9" w:rsidR="006E7B63" w:rsidRPr="001D6F9C" w:rsidRDefault="006E7B63" w:rsidP="00A449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F9C">
        <w:rPr>
          <w:rFonts w:ascii="Times New Roman" w:hAnsi="Times New Roman" w:cs="Times New Roman"/>
          <w:b/>
          <w:bCs/>
          <w:sz w:val="24"/>
          <w:szCs w:val="24"/>
        </w:rPr>
        <w:t xml:space="preserve">15.   Сведения обо всех предыдущих торгах по продаже </w:t>
      </w:r>
      <w:r w:rsidR="005701F4" w:rsidRPr="001D6F9C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1D6F9C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имущества, объявленных в течение года, предшествующего его продаже, и об итогах торгов по продаже такого имущества.</w:t>
      </w:r>
    </w:p>
    <w:p w14:paraId="4493FBEE" w14:textId="101B6821" w:rsidR="00733AA1" w:rsidRPr="00123506" w:rsidRDefault="00CA62E7" w:rsidP="00733A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Отсутствуют.</w:t>
      </w:r>
    </w:p>
    <w:p w14:paraId="0F44B222" w14:textId="77777777" w:rsidR="00733AA1" w:rsidRPr="006F0F67" w:rsidRDefault="00733AA1" w:rsidP="0037271E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611D837" w14:textId="2A221EB6" w:rsidR="006E7B63" w:rsidRPr="00301E4A" w:rsidRDefault="006E7B63" w:rsidP="00A449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16.   Размер и порядок выплаты вознаграждения юридическому лицу, которое осуществляет функции продавца имущества и (или) которому поручено организовать от имени собственника продажу приватизируемого муниципального имущества.</w:t>
      </w:r>
    </w:p>
    <w:p w14:paraId="35A0961D" w14:textId="7653D063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Юридическое лицо не привлекается.</w:t>
      </w:r>
    </w:p>
    <w:p w14:paraId="086E6845" w14:textId="77777777" w:rsidR="00A449C8" w:rsidRPr="00301E4A" w:rsidRDefault="00A449C8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ABB218" w14:textId="7CF53249" w:rsidR="006E7B63" w:rsidRPr="00301E4A" w:rsidRDefault="006E7B63" w:rsidP="00A449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17.   Сведения об установлении обременения </w:t>
      </w:r>
      <w:r w:rsidR="005701F4" w:rsidRPr="00301E4A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301E4A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 публичным сервитутом и (или) ограничениями, предусмотренными Законом № 178-ФЗ и (или) иными федеральными законами.</w:t>
      </w:r>
    </w:p>
    <w:p w14:paraId="11DC4193" w14:textId="14F6B8EA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Имущество, указанное в настоящем информационном сообщении</w:t>
      </w:r>
      <w:r w:rsidR="00A449C8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не заложено, в споре и под арестом (запрещением) не состоит, право собственности нигде не оспаривается.</w:t>
      </w:r>
    </w:p>
    <w:p w14:paraId="58209DD5" w14:textId="77777777" w:rsidR="00A449C8" w:rsidRPr="00301E4A" w:rsidRDefault="00A449C8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C6BCF" w14:textId="77777777" w:rsidR="006E7B63" w:rsidRPr="00301E4A" w:rsidRDefault="006E7B63" w:rsidP="00A449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Место размещения информационного сообщения.</w:t>
      </w:r>
    </w:p>
    <w:p w14:paraId="4250C202" w14:textId="787D04A2" w:rsidR="006E7B63" w:rsidRPr="00301E4A" w:rsidRDefault="006E7B63" w:rsidP="00A449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E4A">
        <w:rPr>
          <w:rFonts w:ascii="Times New Roman" w:hAnsi="Times New Roman" w:cs="Times New Roman"/>
          <w:sz w:val="24"/>
          <w:szCs w:val="24"/>
        </w:rPr>
        <w:t>Информационное сообщение о проведении Аукциона размещено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 xml:space="preserve">на информационно-справочном портале Администрации </w:t>
      </w:r>
      <w:proofErr w:type="spellStart"/>
      <w:r w:rsid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701F4" w:rsidRPr="00301E4A">
        <w:rPr>
          <w:rFonts w:ascii="Times New Roman" w:hAnsi="Times New Roman" w:cs="Times New Roman"/>
          <w:sz w:val="24"/>
          <w:szCs w:val="24"/>
        </w:rPr>
        <w:t xml:space="preserve">Калачевского муниципального района Волгоградской области </w:t>
      </w:r>
      <w:r w:rsidR="00CA62E7" w:rsidRPr="00F02B7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CA62E7" w:rsidRPr="00F02B7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CA62E7" w:rsidRPr="00F02B7B">
        <w:rPr>
          <w:rFonts w:ascii="Times New Roman" w:hAnsi="Times New Roman" w:cs="Times New Roman"/>
          <w:sz w:val="24"/>
          <w:szCs w:val="24"/>
          <w:lang w:val="en-US"/>
        </w:rPr>
        <w:t>ilievka</w:t>
      </w:r>
      <w:proofErr w:type="spellEnd"/>
      <w:r w:rsidR="00CA62E7" w:rsidRPr="00F02B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A62E7" w:rsidRPr="00F02B7B">
        <w:rPr>
          <w:rFonts w:ascii="Times New Roman" w:hAnsi="Times New Roman" w:cs="Times New Roman"/>
          <w:sz w:val="24"/>
          <w:szCs w:val="24"/>
          <w:lang w:val="en-US"/>
        </w:rPr>
        <w:t>ulcraft</w:t>
      </w:r>
      <w:proofErr w:type="spellEnd"/>
      <w:r w:rsidR="00CA62E7" w:rsidRPr="00F02B7B">
        <w:rPr>
          <w:rFonts w:ascii="Times New Roman" w:hAnsi="Times New Roman" w:cs="Times New Roman"/>
          <w:sz w:val="24"/>
          <w:szCs w:val="24"/>
        </w:rPr>
        <w:t>.</w:t>
      </w:r>
      <w:r w:rsidR="00CA62E7" w:rsidRPr="00F02B7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CA62E7" w:rsidRPr="00F02B7B">
        <w:rPr>
          <w:rFonts w:ascii="Times New Roman" w:hAnsi="Times New Roman" w:cs="Times New Roman"/>
          <w:sz w:val="24"/>
          <w:szCs w:val="24"/>
        </w:rPr>
        <w:t>/</w:t>
      </w:r>
      <w:r w:rsidRPr="00301E4A">
        <w:rPr>
          <w:rFonts w:ascii="Times New Roman" w:hAnsi="Times New Roman" w:cs="Times New Roman"/>
          <w:sz w:val="24"/>
          <w:szCs w:val="24"/>
        </w:rPr>
        <w:t>,  на официальном сайте Российской Федерации для размещения информации о проведении торгов </w:t>
      </w:r>
      <w:hyperlink r:id="rId16" w:history="1">
        <w:r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www.torgi.gov.ru</w:t>
        </w:r>
      </w:hyperlink>
      <w:r w:rsidRPr="00301E4A">
        <w:rPr>
          <w:rFonts w:ascii="Times New Roman" w:hAnsi="Times New Roman" w:cs="Times New Roman"/>
          <w:sz w:val="24"/>
          <w:szCs w:val="24"/>
        </w:rPr>
        <w:t>, раздел "Приватизация и продажа государственного имущества" и в открытой для доступа неограниченного круга лиц части электронной площадки на сайте </w:t>
      </w:r>
      <w:hyperlink r:id="rId17" w:history="1">
        <w:r w:rsidR="00E3329E" w:rsidRPr="00301E4A">
          <w:rPr>
            <w:rStyle w:val="a3"/>
            <w:color w:val="auto"/>
          </w:rPr>
          <w:t>www.roseltorg.ru</w:t>
        </w:r>
      </w:hyperlink>
      <w:r w:rsidR="00E3329E" w:rsidRPr="00301E4A">
        <w:t>.</w:t>
      </w:r>
      <w:proofErr w:type="gramEnd"/>
    </w:p>
    <w:p w14:paraId="4E9D591B" w14:textId="77777777" w:rsidR="00A449C8" w:rsidRPr="00301E4A" w:rsidRDefault="00A449C8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2A2E7" w14:textId="72026B70" w:rsidR="00C47C61" w:rsidRPr="00301E4A" w:rsidRDefault="006E7B63" w:rsidP="00C47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1E4A">
        <w:rPr>
          <w:rFonts w:ascii="Times New Roman" w:hAnsi="Times New Roman" w:cs="Times New Roman"/>
          <w:sz w:val="24"/>
          <w:szCs w:val="24"/>
        </w:rPr>
        <w:t>Приложение № 1: </w:t>
      </w:r>
      <w:r w:rsidR="00C47C61" w:rsidRPr="00301E4A">
        <w:rPr>
          <w:rFonts w:ascii="Times New Roman" w:hAnsi="Times New Roman" w:cs="Times New Roman"/>
          <w:sz w:val="24"/>
          <w:szCs w:val="24"/>
          <w:u w:val="single"/>
        </w:rPr>
        <w:t xml:space="preserve">Перечень и условия приватизации объектов муниципального имущества посредством продажи на открытых аукционных торгах  в электронной форме </w:t>
      </w:r>
    </w:p>
    <w:p w14:paraId="539110EE" w14:textId="17541CD1" w:rsidR="006E7B63" w:rsidRPr="00301E4A" w:rsidRDefault="006E7B63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Приложение № 2: </w:t>
      </w:r>
      <w:hyperlink r:id="rId18" w:history="1">
        <w:r w:rsidR="008D07FD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</w:t>
        </w:r>
        <w:r w:rsidR="00C47C61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пись документов на участие в аукционе</w:t>
        </w:r>
      </w:hyperlink>
    </w:p>
    <w:p w14:paraId="7F435C8A" w14:textId="015CFEDC" w:rsidR="006E7B63" w:rsidRPr="00301E4A" w:rsidRDefault="006E7B63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Приложение № 3: </w:t>
      </w:r>
      <w:r w:rsidR="00C47C61" w:rsidRPr="00301E4A">
        <w:rPr>
          <w:rFonts w:ascii="Times New Roman" w:hAnsi="Times New Roman" w:cs="Times New Roman"/>
          <w:sz w:val="24"/>
          <w:szCs w:val="24"/>
        </w:rPr>
        <w:t xml:space="preserve"> </w:t>
      </w:r>
      <w:r w:rsidR="008D07FD" w:rsidRPr="00301E4A">
        <w:rPr>
          <w:rFonts w:ascii="Times New Roman" w:hAnsi="Times New Roman" w:cs="Times New Roman"/>
          <w:sz w:val="24"/>
          <w:szCs w:val="24"/>
        </w:rPr>
        <w:t>Форма заявки на участие в продаже объектов муниципального и</w:t>
      </w:r>
      <w:r w:rsidR="00D87F94" w:rsidRPr="00301E4A">
        <w:rPr>
          <w:rFonts w:ascii="Times New Roman" w:hAnsi="Times New Roman" w:cs="Times New Roman"/>
          <w:sz w:val="24"/>
          <w:szCs w:val="24"/>
        </w:rPr>
        <w:t>м</w:t>
      </w:r>
      <w:r w:rsidR="008D07FD" w:rsidRPr="00301E4A">
        <w:rPr>
          <w:rFonts w:ascii="Times New Roman" w:hAnsi="Times New Roman" w:cs="Times New Roman"/>
          <w:sz w:val="24"/>
          <w:szCs w:val="24"/>
        </w:rPr>
        <w:t>ущества</w:t>
      </w:r>
    </w:p>
    <w:p w14:paraId="5642116B" w14:textId="146D3E2A" w:rsidR="006E7B63" w:rsidRPr="00301E4A" w:rsidRDefault="006E7B63" w:rsidP="006E7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Приложение № 4: </w:t>
      </w:r>
      <w:hyperlink r:id="rId19" w:history="1">
        <w:r w:rsidR="008D07FD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8D07FD" w:rsidRPr="00301E4A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договора купли- продажи</w:t>
      </w:r>
    </w:p>
    <w:p w14:paraId="3A22E391" w14:textId="33AD2A1C" w:rsidR="008F0E3C" w:rsidRPr="00301E4A" w:rsidRDefault="00857E51" w:rsidP="00857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F0E3C" w:rsidRPr="00301E4A" w:rsidSect="00F02B7B">
          <w:pgSz w:w="11907" w:h="16840" w:code="9"/>
          <w:pgMar w:top="680" w:right="708" w:bottom="567" w:left="1418" w:header="720" w:footer="720" w:gutter="0"/>
          <w:cols w:space="720"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E7B63" w:rsidRPr="00301E4A">
        <w:rPr>
          <w:rFonts w:ascii="Times New Roman" w:hAnsi="Times New Roman" w:cs="Times New Roman"/>
          <w:sz w:val="24"/>
          <w:szCs w:val="24"/>
        </w:rPr>
        <w:t>5: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DE1561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</w:t>
        </w:r>
        <w:r w:rsidR="006E7B63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тчет</w:t>
        </w:r>
        <w:r w:rsidR="00DE1561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ы</w:t>
        </w:r>
        <w:r w:rsidR="006E7B63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об оценке рыночной стоимости Имущества</w:t>
        </w:r>
      </w:hyperlink>
    </w:p>
    <w:p w14:paraId="5E55A518" w14:textId="77777777" w:rsidR="008F0E3C" w:rsidRPr="00301E4A" w:rsidRDefault="008F0E3C" w:rsidP="008F0E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6AB8102" w14:textId="77777777" w:rsidR="008F0E3C" w:rsidRPr="00301E4A" w:rsidRDefault="008F0E3C" w:rsidP="008F0E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14:paraId="74ACEBFC" w14:textId="77777777" w:rsidR="007E1AAC" w:rsidRPr="00301E4A" w:rsidRDefault="007E1AAC" w:rsidP="007E1A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627D94" w14:textId="77777777" w:rsidR="005E2911" w:rsidRPr="00301E4A" w:rsidRDefault="005E2911" w:rsidP="005E29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507C35" w14:textId="6BCA8260" w:rsidR="006F0F67" w:rsidRPr="006F0F67" w:rsidRDefault="006F0F67" w:rsidP="006F0F6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72640107"/>
      <w:r w:rsidRPr="006F0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14:paraId="2DB9EC13" w14:textId="77777777" w:rsidR="006F0F67" w:rsidRPr="006F0F67" w:rsidRDefault="006F0F67" w:rsidP="006F0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условия приватизации объектов муниципального имущества посредством продажи на открытых аукционных торгах в электронной форме </w:t>
      </w:r>
    </w:p>
    <w:tbl>
      <w:tblPr>
        <w:tblpPr w:leftFromText="180" w:rightFromText="180" w:bottomFromText="160" w:vertAnchor="text" w:horzAnchor="margin" w:tblpY="211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974"/>
        <w:gridCol w:w="2126"/>
        <w:gridCol w:w="1810"/>
        <w:gridCol w:w="1984"/>
        <w:gridCol w:w="1700"/>
      </w:tblGrid>
      <w:tr w:rsidR="006F0F67" w:rsidRPr="006F0F67" w14:paraId="1948A52A" w14:textId="77777777" w:rsidTr="00F02B7B">
        <w:trPr>
          <w:trHeight w:val="155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612E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0076F81C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7D7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 площадь,</w:t>
            </w:r>
          </w:p>
          <w:p w14:paraId="2983209D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и местонахождение</w:t>
            </w:r>
          </w:p>
          <w:p w14:paraId="2686EFA4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подлежащих приватизации</w:t>
            </w:r>
          </w:p>
          <w:p w14:paraId="21A440CB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79E6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имущества</w:t>
            </w:r>
          </w:p>
          <w:p w14:paraId="518F3157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14:paraId="7D64A6B3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учета НДС)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27E7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Рыночная стоимость имущества</w:t>
            </w:r>
          </w:p>
          <w:p w14:paraId="7F737A98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14:paraId="0C330378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учета НДС)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DBF3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 за участие в аукционе</w:t>
            </w:r>
          </w:p>
          <w:p w14:paraId="00BACC74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(10% начальной цены)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2315" w14:textId="77777777" w:rsidR="006F0F67" w:rsidRPr="006F0F67" w:rsidRDefault="006F0F67" w:rsidP="006F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 аукциона (5% начальной цены)  руб.</w:t>
            </w:r>
          </w:p>
        </w:tc>
      </w:tr>
      <w:tr w:rsidR="00CA62E7" w:rsidRPr="006F0F67" w14:paraId="6FD605F9" w14:textId="77777777" w:rsidTr="00F02B7B">
        <w:trPr>
          <w:trHeight w:val="70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4A5" w14:textId="77777777" w:rsidR="00CA62E7" w:rsidRPr="006F0F67" w:rsidRDefault="00CA62E7" w:rsidP="00CA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5A187F" w14:textId="77777777" w:rsidR="00CA62E7" w:rsidRPr="006F0F67" w:rsidRDefault="00CA62E7" w:rsidP="00CA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AB52" w14:textId="52347CA7" w:rsidR="00CA62E7" w:rsidRPr="00CA62E7" w:rsidRDefault="00CA62E7" w:rsidP="00CA6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</w:pPr>
            <w:r w:rsidRPr="00CA62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Незавершенный строительством жилой дом, расположенный по адресу: Волгоградская область, Калачевский район, поселок </w:t>
            </w:r>
            <w:proofErr w:type="spellStart"/>
            <w:r w:rsidRPr="00CA62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Пятиморск</w:t>
            </w:r>
            <w:proofErr w:type="spellEnd"/>
            <w:r w:rsidRPr="00CA62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улица Песчаная, дом № 15; общая площадь застройки – 613,9 </w:t>
            </w:r>
            <w:proofErr w:type="spellStart"/>
            <w:r w:rsidRPr="00CA62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CA62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., степень готовности – 48%, Этажность: 2.  Кадастровый (условный) номер 34:09:020602:73; расположенный на земельном участке, площадью 788 </w:t>
            </w:r>
            <w:proofErr w:type="spellStart"/>
            <w:r w:rsidRPr="00CA62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CA62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., с кадастровым номером 34:09:020602:67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F98" w14:textId="67D83265" w:rsidR="00CA62E7" w:rsidRPr="00CA62E7" w:rsidRDefault="00CA62E7" w:rsidP="00CA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</w:pPr>
            <w:r w:rsidRPr="00CA62E7">
              <w:rPr>
                <w:rFonts w:ascii="Times New Roman" w:hAnsi="Times New Roman" w:cs="Times New Roman"/>
                <w:sz w:val="24"/>
                <w:szCs w:val="24"/>
              </w:rPr>
              <w:t>7580000,00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35C9" w14:textId="1111ED6C" w:rsidR="00CA62E7" w:rsidRPr="00CA62E7" w:rsidRDefault="00CA62E7" w:rsidP="00CA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</w:pPr>
            <w:r w:rsidRPr="00CA62E7">
              <w:rPr>
                <w:rFonts w:ascii="Times New Roman" w:hAnsi="Times New Roman" w:cs="Times New Roman"/>
                <w:sz w:val="24"/>
                <w:szCs w:val="24"/>
              </w:rPr>
              <w:t>7580000,00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95F" w14:textId="380F9AD2" w:rsidR="00CA62E7" w:rsidRPr="00CA62E7" w:rsidRDefault="00CA62E7" w:rsidP="00CA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</w:pPr>
            <w:r w:rsidRPr="00CA62E7">
              <w:rPr>
                <w:rFonts w:ascii="Times New Roman" w:hAnsi="Times New Roman" w:cs="Times New Roman"/>
                <w:sz w:val="24"/>
                <w:szCs w:val="24"/>
              </w:rPr>
              <w:t>758000,00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3D3" w14:textId="7A3B9AD5" w:rsidR="00CA62E7" w:rsidRPr="00CA62E7" w:rsidRDefault="00CA62E7" w:rsidP="00CA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 w:themeColor="accent6" w:themeShade="80"/>
                <w:sz w:val="20"/>
                <w:szCs w:val="20"/>
                <w:lang w:eastAsia="ru-RU"/>
              </w:rPr>
            </w:pPr>
            <w:r w:rsidRPr="00CA62E7">
              <w:rPr>
                <w:rFonts w:ascii="Times New Roman" w:hAnsi="Times New Roman" w:cs="Times New Roman"/>
                <w:sz w:val="24"/>
                <w:szCs w:val="24"/>
              </w:rPr>
              <w:t>379000,00</w:t>
            </w:r>
          </w:p>
        </w:tc>
      </w:tr>
    </w:tbl>
    <w:p w14:paraId="400C538E" w14:textId="6C512A27" w:rsidR="00B8596C" w:rsidRPr="00301E4A" w:rsidRDefault="00B8596C" w:rsidP="006F0F6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01E4A">
        <w:rPr>
          <w:rFonts w:ascii="Times New Roman" w:hAnsi="Times New Roman" w:cs="Times New Roman"/>
          <w:sz w:val="20"/>
          <w:szCs w:val="20"/>
        </w:rPr>
        <w:t>Условия приватизации путем продажи объектов муниципального имущества на открытых аукционных торгах в электронной форме в соответствии с Федеральным законом от 21.12.2001 № 178-ФЗ «О приватизации государственного и муниципального имущества»:</w:t>
      </w:r>
    </w:p>
    <w:p w14:paraId="33EE56F6" w14:textId="77777777" w:rsidR="00B8596C" w:rsidRPr="00301E4A" w:rsidRDefault="00B8596C" w:rsidP="00B859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E4A">
        <w:rPr>
          <w:rFonts w:ascii="Times New Roman" w:hAnsi="Times New Roman" w:cs="Times New Roman"/>
          <w:sz w:val="20"/>
          <w:szCs w:val="20"/>
        </w:rPr>
        <w:t>- форма проведения: электронный аукцион является открытым;</w:t>
      </w:r>
    </w:p>
    <w:p w14:paraId="598AF62E" w14:textId="77777777" w:rsidR="00B8596C" w:rsidRPr="00301E4A" w:rsidRDefault="00B8596C" w:rsidP="00B859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E4A">
        <w:rPr>
          <w:rFonts w:ascii="Times New Roman" w:hAnsi="Times New Roman" w:cs="Times New Roman"/>
          <w:sz w:val="20"/>
          <w:szCs w:val="20"/>
        </w:rPr>
        <w:t xml:space="preserve">- адрес сайта электронной площадки: </w:t>
      </w:r>
      <w:hyperlink r:id="rId21" w:history="1">
        <w:r w:rsidRPr="00301E4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www.roseltorg.ru</w:t>
        </w:r>
      </w:hyperlink>
      <w:r w:rsidRPr="00301E4A">
        <w:rPr>
          <w:rFonts w:ascii="Times New Roman" w:hAnsi="Times New Roman" w:cs="Times New Roman"/>
          <w:sz w:val="20"/>
          <w:szCs w:val="20"/>
        </w:rPr>
        <w:t>.</w:t>
      </w:r>
    </w:p>
    <w:p w14:paraId="4313223F" w14:textId="77777777" w:rsidR="00B8596C" w:rsidRPr="00301E4A" w:rsidRDefault="00B8596C" w:rsidP="00B859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E4A">
        <w:rPr>
          <w:rFonts w:ascii="Times New Roman" w:hAnsi="Times New Roman" w:cs="Times New Roman"/>
          <w:sz w:val="20"/>
          <w:szCs w:val="20"/>
        </w:rPr>
        <w:t>- направление шага аукциона: на повышение;</w:t>
      </w:r>
    </w:p>
    <w:p w14:paraId="50159511" w14:textId="77777777" w:rsidR="00B8596C" w:rsidRPr="00301E4A" w:rsidRDefault="00B8596C" w:rsidP="00B859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E4A">
        <w:rPr>
          <w:rFonts w:ascii="Times New Roman" w:hAnsi="Times New Roman" w:cs="Times New Roman"/>
          <w:sz w:val="20"/>
          <w:szCs w:val="20"/>
        </w:rPr>
        <w:t>- шаг аукциона: 5% от начальной цены объекта;</w:t>
      </w:r>
    </w:p>
    <w:p w14:paraId="67048045" w14:textId="77777777" w:rsidR="00B8596C" w:rsidRPr="00301E4A" w:rsidRDefault="00B8596C" w:rsidP="00B859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E4A">
        <w:rPr>
          <w:rFonts w:ascii="Times New Roman" w:hAnsi="Times New Roman" w:cs="Times New Roman"/>
          <w:sz w:val="20"/>
          <w:szCs w:val="20"/>
        </w:rPr>
        <w:t>- размер задатка для участия в аукционе: 10% от начальной цены объекта;</w:t>
      </w:r>
    </w:p>
    <w:p w14:paraId="32B9C1C4" w14:textId="77777777" w:rsidR="00B8596C" w:rsidRPr="00301E4A" w:rsidRDefault="00B8596C" w:rsidP="00B859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E4A">
        <w:rPr>
          <w:rFonts w:ascii="Times New Roman" w:hAnsi="Times New Roman" w:cs="Times New Roman"/>
          <w:sz w:val="20"/>
          <w:szCs w:val="20"/>
        </w:rPr>
        <w:t>- договор купли-продажи имущества заключается с победителем аукциона в течение 5 рабочих дней со дня подведения итогов аукциона.</w:t>
      </w:r>
    </w:p>
    <w:p w14:paraId="1B4B48DB" w14:textId="77777777" w:rsidR="00B8596C" w:rsidRPr="00301E4A" w:rsidRDefault="00B8596C" w:rsidP="00B859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E4A">
        <w:rPr>
          <w:rFonts w:ascii="Times New Roman" w:hAnsi="Times New Roman" w:cs="Times New Roman"/>
          <w:sz w:val="20"/>
          <w:szCs w:val="20"/>
        </w:rPr>
        <w:t>- форма платежа: оплата производится единовременно в течение 10 рабочих дней со дня заключения договора купли-продажи;</w:t>
      </w:r>
    </w:p>
    <w:p w14:paraId="3236CC6E" w14:textId="77777777" w:rsidR="00B8596C" w:rsidRPr="00301E4A" w:rsidRDefault="00B8596C" w:rsidP="00B859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E4A">
        <w:rPr>
          <w:rFonts w:ascii="Times New Roman" w:hAnsi="Times New Roman" w:cs="Times New Roman"/>
          <w:sz w:val="20"/>
          <w:szCs w:val="20"/>
        </w:rPr>
        <w:t>- передача имущества (объекта) и оформление прав собственности осуществляется в соответствии с законодательством РФ и договором купли - продажи объекта приватизации не позднее чем через тридцать дней после дня полной оплаты имущества.</w:t>
      </w:r>
    </w:p>
    <w:bookmarkEnd w:id="5"/>
    <w:p w14:paraId="7D214C1F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  <w:sectPr w:rsidR="008F0E3C" w:rsidRPr="00301E4A" w:rsidSect="00F02B7B">
          <w:pgSz w:w="16838" w:h="11906" w:orient="landscape" w:code="9"/>
          <w:pgMar w:top="567" w:right="851" w:bottom="284" w:left="851" w:header="720" w:footer="720" w:gutter="0"/>
          <w:cols w:space="708"/>
          <w:docGrid w:linePitch="326"/>
        </w:sectPr>
      </w:pPr>
    </w:p>
    <w:p w14:paraId="017239AD" w14:textId="77777777" w:rsidR="008F0E3C" w:rsidRPr="00301E4A" w:rsidRDefault="008F0E3C" w:rsidP="008F0E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61B516E" w14:textId="77777777" w:rsidR="008F0E3C" w:rsidRPr="00301E4A" w:rsidRDefault="008F0E3C" w:rsidP="008F0E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14:paraId="310FA98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40E85B3B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ОПИСЬ ДОКУМЕНТОВ</w:t>
      </w:r>
    </w:p>
    <w:p w14:paraId="2D00AFD4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Настоящим, __________________________________________________подтверждает, что для участия</w:t>
      </w:r>
    </w:p>
    <w:p w14:paraId="0E661B74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1E4A">
        <w:rPr>
          <w:rFonts w:ascii="Times New Roman" w:hAnsi="Times New Roman" w:cs="Times New Roman"/>
          <w:i/>
          <w:sz w:val="24"/>
          <w:szCs w:val="24"/>
        </w:rPr>
        <w:t>(ФИО физического лица/наименование юридического лица)</w:t>
      </w:r>
    </w:p>
    <w:p w14:paraId="4407B384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в п</w:t>
      </w:r>
      <w:r w:rsidRPr="00301E4A">
        <w:rPr>
          <w:rFonts w:ascii="Times New Roman" w:hAnsi="Times New Roman" w:cs="Times New Roman"/>
          <w:b/>
          <w:sz w:val="24"/>
          <w:szCs w:val="24"/>
        </w:rPr>
        <w:t xml:space="preserve">родаже </w:t>
      </w:r>
      <w:r w:rsidRPr="00301E4A">
        <w:rPr>
          <w:rFonts w:ascii="Times New Roman" w:hAnsi="Times New Roman" w:cs="Times New Roman"/>
          <w:sz w:val="24"/>
          <w:szCs w:val="24"/>
        </w:rPr>
        <w:t xml:space="preserve"> объектов муниципального имущества № ___по лоту № ___</w:t>
      </w:r>
      <w:r w:rsidRPr="00301E4A">
        <w:rPr>
          <w:rFonts w:ascii="Times New Roman" w:hAnsi="Times New Roman" w:cs="Times New Roman"/>
          <w:bCs/>
          <w:sz w:val="24"/>
          <w:szCs w:val="24"/>
        </w:rPr>
        <w:t>направляются ниже перечисленные документы: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505"/>
        <w:gridCol w:w="855"/>
      </w:tblGrid>
      <w:tr w:rsidR="00301E4A" w:rsidRPr="00301E4A" w14:paraId="21AF11B7" w14:textId="77777777" w:rsidTr="00F02B7B">
        <w:trPr>
          <w:jc w:val="center"/>
        </w:trPr>
        <w:tc>
          <w:tcPr>
            <w:tcW w:w="720" w:type="dxa"/>
            <w:vAlign w:val="center"/>
          </w:tcPr>
          <w:p w14:paraId="72DC53E6" w14:textId="77777777" w:rsidR="008F0E3C" w:rsidRPr="00301E4A" w:rsidRDefault="008F0E3C" w:rsidP="008F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5" w:type="dxa"/>
            <w:vAlign w:val="center"/>
          </w:tcPr>
          <w:p w14:paraId="098B9FA9" w14:textId="77777777" w:rsidR="008F0E3C" w:rsidRPr="00301E4A" w:rsidRDefault="008F0E3C" w:rsidP="008F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5" w:type="dxa"/>
            <w:shd w:val="pct5" w:color="000000" w:fill="FFFFFF"/>
            <w:vAlign w:val="center"/>
          </w:tcPr>
          <w:p w14:paraId="4C78C8AC" w14:textId="77777777" w:rsidR="008F0E3C" w:rsidRPr="00301E4A" w:rsidRDefault="008F0E3C" w:rsidP="008F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50B743C1" w14:textId="77777777" w:rsidR="008F0E3C" w:rsidRPr="00301E4A" w:rsidRDefault="008F0E3C" w:rsidP="008F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>стра</w:t>
            </w:r>
            <w:proofErr w:type="spellEnd"/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ниц</w:t>
            </w:r>
          </w:p>
        </w:tc>
      </w:tr>
      <w:tr w:rsidR="00301E4A" w:rsidRPr="00301E4A" w14:paraId="2B32EC8E" w14:textId="77777777" w:rsidTr="00F02B7B">
        <w:trPr>
          <w:trHeight w:val="608"/>
          <w:jc w:val="center"/>
        </w:trPr>
        <w:tc>
          <w:tcPr>
            <w:tcW w:w="720" w:type="dxa"/>
            <w:vAlign w:val="center"/>
          </w:tcPr>
          <w:p w14:paraId="544761B6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vAlign w:val="center"/>
          </w:tcPr>
          <w:p w14:paraId="517C60DA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Заявка на участие в п</w:t>
            </w:r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родаже </w:t>
            </w:r>
          </w:p>
        </w:tc>
        <w:tc>
          <w:tcPr>
            <w:tcW w:w="855" w:type="dxa"/>
          </w:tcPr>
          <w:p w14:paraId="2B9C6DF4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4A" w:rsidRPr="00301E4A" w14:paraId="33FF3434" w14:textId="77777777" w:rsidTr="00F02B7B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14:paraId="5BA9BEEE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2.*</w:t>
            </w:r>
          </w:p>
        </w:tc>
        <w:tc>
          <w:tcPr>
            <w:tcW w:w="8505" w:type="dxa"/>
          </w:tcPr>
          <w:p w14:paraId="1A0E84E8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3A0D86F5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4A" w:rsidRPr="00301E4A" w14:paraId="1FC80EA5" w14:textId="77777777" w:rsidTr="00F02B7B">
        <w:trPr>
          <w:trHeight w:val="1072"/>
          <w:jc w:val="center"/>
        </w:trPr>
        <w:tc>
          <w:tcPr>
            <w:tcW w:w="720" w:type="dxa"/>
            <w:vAlign w:val="center"/>
          </w:tcPr>
          <w:p w14:paraId="60828881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8505" w:type="dxa"/>
          </w:tcPr>
          <w:p w14:paraId="0ABB9FFF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AF5B906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4A" w:rsidRPr="00301E4A" w14:paraId="286CD8A3" w14:textId="77777777" w:rsidTr="00F02B7B">
        <w:trPr>
          <w:trHeight w:val="360"/>
          <w:jc w:val="center"/>
        </w:trPr>
        <w:tc>
          <w:tcPr>
            <w:tcW w:w="720" w:type="dxa"/>
          </w:tcPr>
          <w:p w14:paraId="58E6A642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51569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393120B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7C2812F9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4A" w:rsidRPr="00301E4A" w14:paraId="3BDBDA73" w14:textId="77777777" w:rsidTr="00F02B7B">
        <w:trPr>
          <w:trHeight w:val="558"/>
          <w:jc w:val="center"/>
        </w:trPr>
        <w:tc>
          <w:tcPr>
            <w:tcW w:w="720" w:type="dxa"/>
          </w:tcPr>
          <w:p w14:paraId="72BFBA8E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064D585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77601393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4A" w:rsidRPr="00301E4A" w14:paraId="345E8A21" w14:textId="77777777" w:rsidTr="00F02B7B">
        <w:trPr>
          <w:trHeight w:val="558"/>
          <w:jc w:val="center"/>
        </w:trPr>
        <w:tc>
          <w:tcPr>
            <w:tcW w:w="720" w:type="dxa"/>
          </w:tcPr>
          <w:p w14:paraId="7C5844EA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158CEB9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26FF8A04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3C" w:rsidRPr="00301E4A" w14:paraId="2F072E40" w14:textId="77777777" w:rsidTr="00F02B7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14:paraId="29E5E330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14:paraId="7349820D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F0FDA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14:paraId="6AE00405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861F9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5176FBF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*указываются документы, прилагаемые к заявке согласно требованиям, установленным в информационном сообщении</w:t>
      </w:r>
    </w:p>
    <w:p w14:paraId="5CACDBD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6E7BA2C5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18205894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2BF2E6B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208A59E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76A858DF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153555F5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2F4D0E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07E0B7" w14:textId="77777777" w:rsidR="008F0E3C" w:rsidRPr="00301E4A" w:rsidRDefault="008F0E3C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A449AB4" w14:textId="77777777" w:rsidR="008F0E3C" w:rsidRPr="00301E4A" w:rsidRDefault="008F0E3C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14:paraId="14EFDD82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51119034" w14:textId="77777777" w:rsidR="008F0E3C" w:rsidRPr="00301E4A" w:rsidRDefault="008F0E3C" w:rsidP="008F0E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ЗАЯВКА НА УЧАСТИЕ В ПРОДАЖЕ ОБЪЕКТОВ МУНИЦИПАЛЬНОГО ИМУЩЕСТВА</w:t>
      </w:r>
    </w:p>
    <w:p w14:paraId="29D5FBC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1128AF74" w14:textId="77777777" w:rsidR="008F0E3C" w:rsidRPr="00301E4A" w:rsidRDefault="008F0E3C" w:rsidP="008F0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в соответствии с информационным сообщением № ______ по лоту № _____</w:t>
      </w:r>
    </w:p>
    <w:p w14:paraId="60DFA46B" w14:textId="77777777" w:rsidR="008F0E3C" w:rsidRPr="00301E4A" w:rsidRDefault="008F0E3C" w:rsidP="008F0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38E4F" w14:textId="77777777" w:rsidR="008F0E3C" w:rsidRPr="00301E4A" w:rsidRDefault="008F0E3C" w:rsidP="008F0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"______" ____________ 201__ г.</w:t>
      </w:r>
    </w:p>
    <w:p w14:paraId="49676D0D" w14:textId="77777777" w:rsidR="008F0E3C" w:rsidRPr="00301E4A" w:rsidRDefault="008F0E3C" w:rsidP="008F0E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FCF6B69" w14:textId="77777777" w:rsidR="008F0E3C" w:rsidRPr="00301E4A" w:rsidRDefault="008F0E3C" w:rsidP="008F0E3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E4A">
        <w:rPr>
          <w:rFonts w:ascii="Times New Roman" w:hAnsi="Times New Roman" w:cs="Times New Roman"/>
          <w:i/>
          <w:sz w:val="24"/>
          <w:szCs w:val="24"/>
        </w:rPr>
        <w:t>заполняется юридическим лицом:</w:t>
      </w:r>
    </w:p>
    <w:p w14:paraId="1D8ADE69" w14:textId="77777777" w:rsidR="008F0E3C" w:rsidRPr="00301E4A" w:rsidRDefault="008F0E3C" w:rsidP="008F0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подающего заявку)</w:t>
      </w:r>
    </w:p>
    <w:p w14:paraId="7383274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41881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____________________________________________________________________,</w:t>
      </w:r>
    </w:p>
    <w:p w14:paraId="510D8F4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14:paraId="103F4D6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92F27F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1E4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01E4A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___________________________________________________,</w:t>
      </w:r>
    </w:p>
    <w:p w14:paraId="511CF41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(устава, доверенности и т.д.)</w:t>
      </w:r>
    </w:p>
    <w:p w14:paraId="5ECDDE04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именуемый  далее  Претендент,  </w:t>
      </w:r>
    </w:p>
    <w:p w14:paraId="7E64EF18" w14:textId="77777777" w:rsidR="008F0E3C" w:rsidRPr="00301E4A" w:rsidRDefault="008F0E3C" w:rsidP="008F0E3C">
      <w:pPr>
        <w:rPr>
          <w:rFonts w:ascii="Times New Roman" w:hAnsi="Times New Roman" w:cs="Times New Roman"/>
          <w:i/>
          <w:sz w:val="24"/>
          <w:szCs w:val="24"/>
        </w:rPr>
      </w:pPr>
      <w:r w:rsidRPr="00301E4A">
        <w:rPr>
          <w:rFonts w:ascii="Times New Roman" w:hAnsi="Times New Roman" w:cs="Times New Roman"/>
          <w:i/>
          <w:sz w:val="24"/>
          <w:szCs w:val="24"/>
        </w:rPr>
        <w:t>заполняется физическим лицом, в том числе индивидуальным предпринимателем:</w:t>
      </w:r>
    </w:p>
    <w:p w14:paraId="0135602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77B6C2D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       (ИП заявителя; фамилия, имя, отчество физического лица, подающего заявку)</w:t>
      </w:r>
    </w:p>
    <w:p w14:paraId="72CC66B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паспортные данные: серия___________________№______________________</w:t>
      </w:r>
    </w:p>
    <w:p w14:paraId="268C95EE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кем выдан__________________________________________________________________</w:t>
      </w:r>
    </w:p>
    <w:p w14:paraId="7A60883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56FED2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дата выдачи_______________________________________________________________</w:t>
      </w:r>
    </w:p>
    <w:p w14:paraId="787AB1E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зарегистрирован(а) по адресу:  _____________________________________________________________________________________________________________________________________________________</w:t>
      </w:r>
    </w:p>
    <w:p w14:paraId="44A3A652" w14:textId="77777777" w:rsidR="008F0E3C" w:rsidRPr="00301E4A" w:rsidRDefault="008F0E3C" w:rsidP="008F0E3C">
      <w:pPr>
        <w:rPr>
          <w:rFonts w:ascii="Times New Roman" w:hAnsi="Times New Roman" w:cs="Times New Roman"/>
          <w:i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    именуемый далее Претендент, </w:t>
      </w:r>
      <w:r w:rsidRPr="00301E4A">
        <w:rPr>
          <w:rFonts w:ascii="Times New Roman" w:hAnsi="Times New Roman" w:cs="Times New Roman"/>
          <w:bCs/>
          <w:sz w:val="24"/>
          <w:szCs w:val="24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301E4A">
        <w:rPr>
          <w:rFonts w:ascii="Times New Roman" w:hAnsi="Times New Roman" w:cs="Times New Roman"/>
          <w:sz w:val="24"/>
          <w:szCs w:val="24"/>
        </w:rPr>
        <w:t>:</w:t>
      </w:r>
    </w:p>
    <w:p w14:paraId="553081B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0EE035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        (наименование имущества, его основные характеристики и местонахождение)</w:t>
      </w:r>
    </w:p>
    <w:p w14:paraId="51AF9757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F793F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начальная цена объекта (имущества)____________________________________________</w:t>
      </w:r>
    </w:p>
    <w:p w14:paraId="0CF3522E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6DA46914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 </w:t>
      </w:r>
    </w:p>
    <w:p w14:paraId="1B8122A8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1E4A">
        <w:rPr>
          <w:rFonts w:ascii="Times New Roman" w:hAnsi="Times New Roman" w:cs="Times New Roman"/>
          <w:bCs/>
          <w:sz w:val="24"/>
          <w:szCs w:val="24"/>
        </w:rPr>
        <w:t xml:space="preserve">Претендент подтверждает, что </w:t>
      </w:r>
      <w:r w:rsidRPr="00301E4A">
        <w:rPr>
          <w:rFonts w:ascii="Times New Roman" w:hAnsi="Times New Roman" w:cs="Times New Roman"/>
          <w:sz w:val="24"/>
          <w:szCs w:val="24"/>
        </w:rPr>
        <w:t xml:space="preserve">располагает данными о Продавце, предмете </w:t>
      </w:r>
      <w:r w:rsidRPr="00301E4A">
        <w:rPr>
          <w:rFonts w:ascii="Times New Roman" w:hAnsi="Times New Roman" w:cs="Times New Roman"/>
          <w:b/>
          <w:sz w:val="24"/>
          <w:szCs w:val="24"/>
        </w:rPr>
        <w:t>торгов</w:t>
      </w:r>
      <w:r w:rsidRPr="00301E4A">
        <w:rPr>
          <w:rFonts w:ascii="Times New Roman" w:hAnsi="Times New Roman" w:cs="Times New Roman"/>
          <w:sz w:val="24"/>
          <w:szCs w:val="24"/>
        </w:rPr>
        <w:t xml:space="preserve">, начальной цене продажи имущества, величинах понижения и  повышения цены продажи имущества («шаг понижения» и «шаг </w:t>
      </w:r>
      <w:r w:rsidRPr="00301E4A">
        <w:rPr>
          <w:rFonts w:ascii="Times New Roman" w:hAnsi="Times New Roman" w:cs="Times New Roman"/>
          <w:b/>
          <w:sz w:val="24"/>
          <w:szCs w:val="24"/>
        </w:rPr>
        <w:t>аукцион</w:t>
      </w:r>
      <w:r w:rsidRPr="00301E4A">
        <w:rPr>
          <w:rFonts w:ascii="Times New Roman" w:hAnsi="Times New Roman" w:cs="Times New Roman"/>
          <w:sz w:val="24"/>
          <w:szCs w:val="24"/>
        </w:rPr>
        <w:t xml:space="preserve">а»), дате, времени и месте проведения </w:t>
      </w:r>
      <w:r w:rsidRPr="00301E4A">
        <w:rPr>
          <w:rFonts w:ascii="Times New Roman" w:hAnsi="Times New Roman" w:cs="Times New Roman"/>
          <w:b/>
          <w:sz w:val="24"/>
          <w:szCs w:val="24"/>
        </w:rPr>
        <w:t>торгов</w:t>
      </w:r>
      <w:r w:rsidRPr="00301E4A">
        <w:rPr>
          <w:rFonts w:ascii="Times New Roman" w:hAnsi="Times New Roman" w:cs="Times New Roman"/>
          <w:sz w:val="24"/>
          <w:szCs w:val="24"/>
        </w:rPr>
        <w:t>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  <w:proofErr w:type="gramEnd"/>
    </w:p>
    <w:p w14:paraId="441B38EF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Cs/>
          <w:sz w:val="24"/>
          <w:szCs w:val="24"/>
        </w:rPr>
        <w:t xml:space="preserve">Претендент подтверждает, что </w:t>
      </w:r>
      <w:r w:rsidRPr="00301E4A">
        <w:rPr>
          <w:rFonts w:ascii="Times New Roman" w:hAnsi="Times New Roman" w:cs="Times New Roman"/>
          <w:sz w:val="24"/>
          <w:szCs w:val="24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301E4A">
        <w:rPr>
          <w:rFonts w:ascii="Times New Roman" w:hAnsi="Times New Roman" w:cs="Times New Roman"/>
          <w:bCs/>
          <w:sz w:val="24"/>
          <w:szCs w:val="24"/>
        </w:rPr>
        <w:t>о проведении настоящей процедуры</w:t>
      </w:r>
      <w:r w:rsidRPr="00301E4A">
        <w:rPr>
          <w:rFonts w:ascii="Times New Roman" w:hAnsi="Times New Roman" w:cs="Times New Roman"/>
          <w:sz w:val="24"/>
          <w:szCs w:val="24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301E4A">
        <w:rPr>
          <w:rFonts w:ascii="Times New Roman" w:hAnsi="Times New Roman" w:cs="Times New Roman"/>
          <w:bCs/>
          <w:sz w:val="24"/>
          <w:szCs w:val="24"/>
        </w:rPr>
        <w:t>о проведении настоящей процедуры</w:t>
      </w:r>
      <w:r w:rsidRPr="00301E4A">
        <w:rPr>
          <w:rFonts w:ascii="Times New Roman" w:hAnsi="Times New Roman" w:cs="Times New Roman"/>
          <w:sz w:val="24"/>
          <w:szCs w:val="24"/>
        </w:rPr>
        <w:t>, претензий к Продавцу не имеет.</w:t>
      </w:r>
    </w:p>
    <w:p w14:paraId="0E9EC73E" w14:textId="77777777" w:rsidR="008F0E3C" w:rsidRPr="00301E4A" w:rsidRDefault="008F0E3C" w:rsidP="008F0E3C">
      <w:pPr>
        <w:rPr>
          <w:rFonts w:ascii="Times New Roman" w:hAnsi="Times New Roman" w:cs="Times New Roman"/>
          <w:bCs/>
          <w:sz w:val="24"/>
          <w:szCs w:val="24"/>
        </w:rPr>
      </w:pPr>
      <w:r w:rsidRPr="00301E4A">
        <w:rPr>
          <w:rFonts w:ascii="Times New Roman" w:hAnsi="Times New Roman" w:cs="Times New Roman"/>
          <w:bCs/>
          <w:sz w:val="24"/>
          <w:szCs w:val="24"/>
        </w:rPr>
        <w:t>Настоящей заявкой подтверждае</w:t>
      </w:r>
      <w:proofErr w:type="gramStart"/>
      <w:r w:rsidRPr="00301E4A">
        <w:rPr>
          <w:rFonts w:ascii="Times New Roman" w:hAnsi="Times New Roman" w:cs="Times New Roman"/>
          <w:bCs/>
          <w:sz w:val="24"/>
          <w:szCs w:val="24"/>
        </w:rPr>
        <w:t>м(</w:t>
      </w:r>
      <w:proofErr w:type="gramEnd"/>
      <w:r w:rsidRPr="00301E4A">
        <w:rPr>
          <w:rFonts w:ascii="Times New Roman" w:hAnsi="Times New Roman" w:cs="Times New Roman"/>
          <w:bCs/>
          <w:sz w:val="24"/>
          <w:szCs w:val="24"/>
        </w:rPr>
        <w:t>-ю), что:</w:t>
      </w:r>
    </w:p>
    <w:p w14:paraId="7C4E5BE1" w14:textId="77777777" w:rsidR="008F0E3C" w:rsidRPr="00301E4A" w:rsidRDefault="008F0E3C" w:rsidP="008F0E3C">
      <w:pPr>
        <w:rPr>
          <w:rFonts w:ascii="Times New Roman" w:hAnsi="Times New Roman" w:cs="Times New Roman"/>
          <w:bCs/>
          <w:sz w:val="24"/>
          <w:szCs w:val="24"/>
        </w:rPr>
      </w:pPr>
      <w:r w:rsidRPr="00301E4A">
        <w:rPr>
          <w:rFonts w:ascii="Times New Roman" w:hAnsi="Times New Roman" w:cs="Times New Roman"/>
          <w:bCs/>
          <w:sz w:val="24"/>
          <w:szCs w:val="24"/>
        </w:rPr>
        <w:t>- против нас (меня) не проводится процедура ликвидации;</w:t>
      </w:r>
    </w:p>
    <w:p w14:paraId="6527B614" w14:textId="77777777" w:rsidR="008F0E3C" w:rsidRPr="00301E4A" w:rsidRDefault="008F0E3C" w:rsidP="008F0E3C">
      <w:pPr>
        <w:rPr>
          <w:rFonts w:ascii="Times New Roman" w:hAnsi="Times New Roman" w:cs="Times New Roman"/>
          <w:bCs/>
          <w:sz w:val="24"/>
          <w:szCs w:val="24"/>
        </w:rPr>
      </w:pPr>
      <w:r w:rsidRPr="00301E4A">
        <w:rPr>
          <w:rFonts w:ascii="Times New Roman" w:hAnsi="Times New Roman" w:cs="Times New Roman"/>
          <w:bCs/>
          <w:sz w:val="24"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3F811A79" w14:textId="77777777" w:rsidR="008F0E3C" w:rsidRPr="00301E4A" w:rsidRDefault="008F0E3C" w:rsidP="008F0E3C">
      <w:pPr>
        <w:rPr>
          <w:rFonts w:ascii="Times New Roman" w:hAnsi="Times New Roman" w:cs="Times New Roman"/>
          <w:bCs/>
          <w:sz w:val="24"/>
          <w:szCs w:val="24"/>
        </w:rPr>
      </w:pPr>
      <w:r w:rsidRPr="00301E4A">
        <w:rPr>
          <w:rFonts w:ascii="Times New Roman" w:hAnsi="Times New Roman" w:cs="Times New Roman"/>
          <w:bCs/>
          <w:sz w:val="24"/>
          <w:szCs w:val="24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14:paraId="1E7DBC78" w14:textId="77777777" w:rsidR="008F0E3C" w:rsidRPr="00301E4A" w:rsidRDefault="008F0E3C" w:rsidP="008F0E3C">
      <w:pPr>
        <w:rPr>
          <w:rFonts w:ascii="Times New Roman" w:hAnsi="Times New Roman" w:cs="Times New Roman"/>
          <w:bCs/>
          <w:sz w:val="24"/>
          <w:szCs w:val="24"/>
        </w:rPr>
      </w:pPr>
      <w:r w:rsidRPr="00301E4A">
        <w:rPr>
          <w:rFonts w:ascii="Times New Roman" w:hAnsi="Times New Roman" w:cs="Times New Roman"/>
          <w:bCs/>
          <w:sz w:val="24"/>
          <w:szCs w:val="24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0D76FEE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Настоящей заявкой подтверждае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301E4A">
        <w:rPr>
          <w:rFonts w:ascii="Times New Roman" w:hAnsi="Times New Roman" w:cs="Times New Roman"/>
          <w:sz w:val="24"/>
          <w:szCs w:val="24"/>
        </w:rPr>
        <w:t>-ю) свое согласие на обработку персональных данных.</w:t>
      </w:r>
    </w:p>
    <w:p w14:paraId="7B7A62C8" w14:textId="77777777" w:rsidR="008F0E3C" w:rsidRPr="00301E4A" w:rsidRDefault="008F0E3C" w:rsidP="008F0E3C">
      <w:pPr>
        <w:rPr>
          <w:rFonts w:ascii="Times New Roman" w:hAnsi="Times New Roman" w:cs="Times New Roman"/>
          <w:b/>
          <w:sz w:val="24"/>
          <w:szCs w:val="24"/>
        </w:rPr>
      </w:pPr>
      <w:r w:rsidRPr="00301E4A">
        <w:rPr>
          <w:rFonts w:ascii="Times New Roman" w:hAnsi="Times New Roman" w:cs="Times New Roman"/>
          <w:b/>
          <w:sz w:val="24"/>
          <w:szCs w:val="24"/>
        </w:rPr>
        <w:t>Адрес, телефон, ИНН (при наличии) и банковские реквизиты Претендента:</w:t>
      </w:r>
    </w:p>
    <w:p w14:paraId="212C9B54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</w:t>
      </w:r>
    </w:p>
    <w:p w14:paraId="474FA4F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</w:t>
      </w:r>
    </w:p>
    <w:p w14:paraId="5579054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</w:t>
      </w:r>
    </w:p>
    <w:p w14:paraId="1ECB60D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                Приложения:</w:t>
      </w:r>
    </w:p>
    <w:p w14:paraId="7B4DC900" w14:textId="77777777" w:rsidR="008F0E3C" w:rsidRPr="00301E4A" w:rsidRDefault="008F0E3C" w:rsidP="008F0E3C">
      <w:pPr>
        <w:rPr>
          <w:rFonts w:ascii="Times New Roman" w:hAnsi="Times New Roman" w:cs="Times New Roman"/>
          <w:i/>
          <w:sz w:val="24"/>
          <w:szCs w:val="24"/>
        </w:rPr>
      </w:pPr>
      <w:r w:rsidRPr="00301E4A">
        <w:rPr>
          <w:rFonts w:ascii="Times New Roman" w:hAnsi="Times New Roman" w:cs="Times New Roman"/>
          <w:i/>
          <w:sz w:val="24"/>
          <w:szCs w:val="24"/>
        </w:rPr>
        <w:t>Для юридических лиц:</w:t>
      </w:r>
    </w:p>
    <w:p w14:paraId="7225031A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1.  заверенные копии учредительных документов;</w:t>
      </w:r>
    </w:p>
    <w:p w14:paraId="10F4F14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1FD851B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48C379B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</w:t>
      </w:r>
      <w:r w:rsidRPr="00301E4A">
        <w:rPr>
          <w:rFonts w:ascii="Times New Roman" w:hAnsi="Times New Roman" w:cs="Times New Roman"/>
          <w:sz w:val="24"/>
          <w:szCs w:val="24"/>
        </w:rPr>
        <w:lastRenderedPageBreak/>
        <w:t>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E20A5EA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 Иные документы, представляемые по желанию Претендента в составе заявки:___________.</w:t>
      </w:r>
    </w:p>
    <w:p w14:paraId="1589CC57" w14:textId="77777777" w:rsidR="008F0E3C" w:rsidRPr="00301E4A" w:rsidRDefault="008F0E3C" w:rsidP="008F0E3C">
      <w:pPr>
        <w:rPr>
          <w:rFonts w:ascii="Times New Roman" w:hAnsi="Times New Roman" w:cs="Times New Roman"/>
          <w:i/>
          <w:sz w:val="24"/>
          <w:szCs w:val="24"/>
        </w:rPr>
      </w:pPr>
      <w:r w:rsidRPr="00301E4A">
        <w:rPr>
          <w:rFonts w:ascii="Times New Roman" w:hAnsi="Times New Roman" w:cs="Times New Roman"/>
          <w:i/>
          <w:sz w:val="24"/>
          <w:szCs w:val="24"/>
        </w:rPr>
        <w:t>Для физических лиц:</w:t>
      </w:r>
    </w:p>
    <w:p w14:paraId="6270E04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1. копии всех листов документа удостоверяющего личность.</w:t>
      </w:r>
    </w:p>
    <w:p w14:paraId="1F58BFE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14:paraId="2AC634DE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3. Иные документы, представляемые по желанию Претендента в составе заявки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01E4A">
        <w:rPr>
          <w:rFonts w:ascii="Times New Roman" w:hAnsi="Times New Roman" w:cs="Times New Roman"/>
          <w:sz w:val="24"/>
          <w:szCs w:val="24"/>
        </w:rPr>
        <w:t xml:space="preserve">__________. </w:t>
      </w:r>
    </w:p>
    <w:p w14:paraId="073DBF45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Подпись Претендента (его полномочного представителя) </w:t>
      </w:r>
    </w:p>
    <w:p w14:paraId="24EA5A2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301E4A">
        <w:rPr>
          <w:rFonts w:ascii="Times New Roman" w:hAnsi="Times New Roman" w:cs="Times New Roman"/>
          <w:b/>
          <w:sz w:val="24"/>
          <w:szCs w:val="24"/>
        </w:rPr>
        <w:tab/>
      </w:r>
      <w:r w:rsidRPr="00301E4A">
        <w:rPr>
          <w:rFonts w:ascii="Times New Roman" w:hAnsi="Times New Roman" w:cs="Times New Roman"/>
          <w:sz w:val="24"/>
          <w:szCs w:val="24"/>
        </w:rPr>
        <w:t>__________________              ______________________________________</w:t>
      </w:r>
    </w:p>
    <w:p w14:paraId="4D904FBF" w14:textId="77777777" w:rsidR="008F0E3C" w:rsidRPr="00301E4A" w:rsidRDefault="008F0E3C" w:rsidP="008F0E3C">
      <w:pPr>
        <w:rPr>
          <w:rFonts w:ascii="Times New Roman" w:hAnsi="Times New Roman" w:cs="Times New Roman"/>
          <w:i/>
          <w:sz w:val="24"/>
          <w:szCs w:val="24"/>
        </w:rPr>
      </w:pPr>
      <w:r w:rsidRPr="00301E4A">
        <w:rPr>
          <w:rFonts w:ascii="Times New Roman" w:hAnsi="Times New Roman" w:cs="Times New Roman"/>
          <w:i/>
          <w:sz w:val="24"/>
          <w:szCs w:val="24"/>
        </w:rPr>
        <w:t xml:space="preserve">               должность заявителя</w:t>
      </w:r>
      <w:r w:rsidRPr="00301E4A">
        <w:rPr>
          <w:rFonts w:ascii="Times New Roman" w:hAnsi="Times New Roman" w:cs="Times New Roman"/>
          <w:i/>
          <w:sz w:val="24"/>
          <w:szCs w:val="24"/>
        </w:rPr>
        <w:tab/>
        <w:t xml:space="preserve">        (подпись)</w:t>
      </w:r>
      <w:r w:rsidRPr="00301E4A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расшифровка подписи (фамилия, инициалы)</w:t>
      </w:r>
    </w:p>
    <w:p w14:paraId="34502F3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0330799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      М.П. «______»__________________201__г.</w:t>
      </w:r>
    </w:p>
    <w:p w14:paraId="75B4A40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6043AA3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1EE6764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43ABDCA4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3C4F27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B56143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6115DD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90A6E9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601A81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E58308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E09E47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24D180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85EED3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27C788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1E6CB2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3CBCA9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1E6A9F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ED3DB1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646062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D2421A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3EC99F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C99B12" w14:textId="77777777" w:rsidR="00857E51" w:rsidRDefault="00857E51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5410EF" w14:textId="77777777" w:rsidR="008F0E3C" w:rsidRPr="00301E4A" w:rsidRDefault="008F0E3C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561A4876" w14:textId="77777777" w:rsidR="008F0E3C" w:rsidRPr="00301E4A" w:rsidRDefault="008F0E3C" w:rsidP="008F0E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14:paraId="495AB414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Д О Г О В О Р</w:t>
      </w:r>
    </w:p>
    <w:p w14:paraId="37BB3B9B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К У П Л И - П Р О Д А Ж И</w:t>
      </w:r>
    </w:p>
    <w:p w14:paraId="24EA8912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4A">
        <w:rPr>
          <w:rFonts w:ascii="Times New Roman" w:hAnsi="Times New Roman" w:cs="Times New Roman"/>
          <w:b/>
          <w:sz w:val="24"/>
          <w:szCs w:val="24"/>
        </w:rPr>
        <w:t>объекта муниципального имущества</w:t>
      </w:r>
    </w:p>
    <w:p w14:paraId="54993042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1E4A">
        <w:rPr>
          <w:rFonts w:ascii="Times New Roman" w:hAnsi="Times New Roman" w:cs="Times New Roman"/>
          <w:i/>
          <w:sz w:val="24"/>
          <w:szCs w:val="24"/>
        </w:rPr>
        <w:t>(для физических лиц)</w:t>
      </w:r>
    </w:p>
    <w:p w14:paraId="13DD4113" w14:textId="3157F543" w:rsidR="008F0E3C" w:rsidRPr="00301E4A" w:rsidRDefault="00CA62E7" w:rsidP="008F0E3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П.Ильевка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0E3C" w:rsidRPr="00301E4A">
        <w:rPr>
          <w:rFonts w:ascii="Times New Roman" w:hAnsi="Times New Roman" w:cs="Times New Roman"/>
          <w:sz w:val="24"/>
          <w:szCs w:val="24"/>
        </w:rPr>
        <w:t>№ ____ от «____»</w:t>
      </w:r>
    </w:p>
    <w:p w14:paraId="31F020E0" w14:textId="4FD11708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1E4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301E4A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 в лице ______________________________, действующего на основании ________________________, именуемая в дальнейшем «Продавец», с одной стороны, и</w:t>
      </w:r>
      <w:r w:rsidR="00CA62E7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гражданин РФ __________________________________, паспорт серия ____ №____________, выдан ______________, зарегистрированный по адресу: ______________________,именуемый в дальнейшем «Покупатель», с другой стороны, далее совместно именуемые «Стороны», заключили настоящий договор о нижеследующем:</w:t>
      </w:r>
      <w:proofErr w:type="gramEnd"/>
    </w:p>
    <w:p w14:paraId="376E0329" w14:textId="77777777" w:rsidR="008F0E3C" w:rsidRPr="00301E4A" w:rsidRDefault="008F0E3C" w:rsidP="008F0E3C">
      <w:pPr>
        <w:numPr>
          <w:ilvl w:val="0"/>
          <w:numId w:val="2"/>
        </w:numPr>
        <w:tabs>
          <w:tab w:val="num" w:pos="-2977"/>
        </w:tabs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3B10395A" w14:textId="236D6739" w:rsidR="008F0E3C" w:rsidRPr="00301E4A" w:rsidRDefault="008F0E3C" w:rsidP="008F0E3C">
      <w:pPr>
        <w:numPr>
          <w:ilvl w:val="1"/>
          <w:numId w:val="2"/>
        </w:numPr>
        <w:tabs>
          <w:tab w:val="clear" w:pos="1738"/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 в порядке приватизации, а Покупатель обязуется</w:t>
      </w:r>
      <w:r w:rsidR="00CA62E7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оплатить и принять в собственность _______________________</w:t>
      </w:r>
    </w:p>
    <w:p w14:paraId="787507C9" w14:textId="3EB0D950" w:rsidR="008F0E3C" w:rsidRPr="00301E4A" w:rsidRDefault="008F0E3C" w:rsidP="008F0E3C">
      <w:pPr>
        <w:numPr>
          <w:ilvl w:val="1"/>
          <w:numId w:val="2"/>
        </w:numPr>
        <w:tabs>
          <w:tab w:val="clear" w:pos="1738"/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Основанием для оформления настоящей сделки являются: 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 xml:space="preserve">Федеральный закон от 21.12.2001 № 178-ФЗ «О приватизации государственного и муниципального имущества», </w:t>
      </w:r>
      <w:r w:rsidR="00CA62E7" w:rsidRPr="00CA62E7">
        <w:rPr>
          <w:rFonts w:ascii="Times New Roman" w:hAnsi="Times New Roman" w:cs="Times New Roman"/>
          <w:sz w:val="24"/>
          <w:szCs w:val="24"/>
        </w:rPr>
        <w:t xml:space="preserve">Положение о приватизации имущества, находящегося в муниципальной собственности </w:t>
      </w:r>
      <w:proofErr w:type="spellStart"/>
      <w:r w:rsidR="00CA62E7" w:rsidRP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 w:rsidRPr="00CA62E7">
        <w:rPr>
          <w:rFonts w:ascii="Times New Roman" w:hAnsi="Times New Roman" w:cs="Times New Roman"/>
          <w:sz w:val="24"/>
          <w:szCs w:val="24"/>
        </w:rPr>
        <w:t xml:space="preserve"> сельского поселения Калачевского муниципального района Волгоградской области, утвержденное решением </w:t>
      </w:r>
      <w:proofErr w:type="spellStart"/>
      <w:r w:rsidR="00CA62E7" w:rsidRP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 w:rsidRPr="00CA62E7">
        <w:rPr>
          <w:rFonts w:ascii="Times New Roman" w:hAnsi="Times New Roman" w:cs="Times New Roman"/>
          <w:sz w:val="24"/>
          <w:szCs w:val="24"/>
        </w:rPr>
        <w:t xml:space="preserve"> сельского Совета  Калачевского муниципального района Волгоградской области №154 от 22.06.2023 года, Решение </w:t>
      </w:r>
      <w:proofErr w:type="spellStart"/>
      <w:r w:rsidR="00CA62E7" w:rsidRP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 w:rsidRPr="00CA62E7">
        <w:rPr>
          <w:rFonts w:ascii="Times New Roman" w:hAnsi="Times New Roman" w:cs="Times New Roman"/>
          <w:sz w:val="24"/>
          <w:szCs w:val="24"/>
        </w:rPr>
        <w:t xml:space="preserve"> сельского Совета  Калачевского муниципального района Волгоградской области от 27.10.2025 года № 58  </w:t>
      </w:r>
      <w:r w:rsidR="00CA62E7" w:rsidRPr="00CA62E7">
        <w:rPr>
          <w:rFonts w:ascii="Times New Roman" w:hAnsi="Times New Roman" w:cs="Times New Roman"/>
          <w:b/>
          <w:sz w:val="24"/>
          <w:szCs w:val="24"/>
        </w:rPr>
        <w:t>«</w:t>
      </w:r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>Об утверждении прогнозного плана (программы)</w:t>
      </w:r>
      <w:r w:rsidR="00CA62E7" w:rsidRPr="00CA62E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>приватизации</w:t>
      </w:r>
      <w:proofErr w:type="gramEnd"/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муниципального имущества</w:t>
      </w:r>
      <w:r w:rsidR="00CA62E7" w:rsidRPr="00CA62E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>Ильевского</w:t>
      </w:r>
      <w:proofErr w:type="spellEnd"/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сельского поселения на 2026 год</w:t>
      </w:r>
      <w:r w:rsidR="00CA62E7" w:rsidRPr="00CA62E7">
        <w:rPr>
          <w:rFonts w:ascii="Times New Roman" w:hAnsi="Times New Roman" w:cs="Times New Roman"/>
          <w:sz w:val="24"/>
          <w:szCs w:val="24"/>
        </w:rPr>
        <w:t>»</w:t>
      </w:r>
      <w:r w:rsidRPr="00CA62E7">
        <w:rPr>
          <w:rFonts w:ascii="Times New Roman" w:hAnsi="Times New Roman" w:cs="Times New Roman"/>
          <w:sz w:val="24"/>
          <w:szCs w:val="24"/>
        </w:rPr>
        <w:t>,</w:t>
      </w:r>
      <w:r w:rsidRPr="00301E4A">
        <w:rPr>
          <w:rFonts w:ascii="Times New Roman" w:hAnsi="Times New Roman" w:cs="Times New Roman"/>
          <w:sz w:val="24"/>
          <w:szCs w:val="24"/>
        </w:rPr>
        <w:t xml:space="preserve"> Протокол № _____ заседания комиссии по организации и проведению приватизации объектов муниципальной собственности </w:t>
      </w:r>
      <w:proofErr w:type="spellStart"/>
      <w:r w:rsid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301E4A">
        <w:rPr>
          <w:rFonts w:ascii="Times New Roman" w:hAnsi="Times New Roman" w:cs="Times New Roman"/>
          <w:sz w:val="24"/>
          <w:szCs w:val="24"/>
        </w:rPr>
        <w:t xml:space="preserve">Калачевского муниципального района Волгоградской области от __________ 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1E4A">
        <w:rPr>
          <w:rFonts w:ascii="Times New Roman" w:hAnsi="Times New Roman" w:cs="Times New Roman"/>
          <w:sz w:val="24"/>
          <w:szCs w:val="24"/>
        </w:rPr>
        <w:t>.</w:t>
      </w:r>
    </w:p>
    <w:p w14:paraId="3CB89EE8" w14:textId="01BD9634" w:rsidR="008F0E3C" w:rsidRPr="00301E4A" w:rsidRDefault="008F0E3C" w:rsidP="008F0E3C">
      <w:pPr>
        <w:numPr>
          <w:ilvl w:val="1"/>
          <w:numId w:val="2"/>
        </w:numPr>
        <w:tabs>
          <w:tab w:val="clear" w:pos="1738"/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 На момент заключения договора продаваемый Объект принадлежит </w:t>
      </w:r>
      <w:proofErr w:type="spellStart"/>
      <w:r w:rsidR="00CA62E7">
        <w:rPr>
          <w:rFonts w:ascii="Times New Roman" w:hAnsi="Times New Roman" w:cs="Times New Roman"/>
          <w:sz w:val="24"/>
          <w:szCs w:val="24"/>
        </w:rPr>
        <w:t>Ильевскому</w:t>
      </w:r>
      <w:proofErr w:type="spellEnd"/>
      <w:r w:rsidR="00CA62E7">
        <w:rPr>
          <w:rFonts w:ascii="Times New Roman" w:hAnsi="Times New Roman" w:cs="Times New Roman"/>
          <w:sz w:val="24"/>
          <w:szCs w:val="24"/>
        </w:rPr>
        <w:t xml:space="preserve"> сельскому поселению  </w:t>
      </w:r>
      <w:r w:rsidRPr="00301E4A">
        <w:rPr>
          <w:rFonts w:ascii="Times New Roman" w:hAnsi="Times New Roman" w:cs="Times New Roman"/>
          <w:sz w:val="24"/>
          <w:szCs w:val="24"/>
        </w:rPr>
        <w:t xml:space="preserve">Калачевскому муниципальному району Волгоградской области, что подтверждается _______, </w:t>
      </w:r>
    </w:p>
    <w:p w14:paraId="11B511E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1.4. Копия технических документов на Объект, подлежащий продаже, прилагается к договору, и является его неотъемлемой частью.</w:t>
      </w:r>
    </w:p>
    <w:p w14:paraId="6A7CD323" w14:textId="77777777" w:rsidR="008F0E3C" w:rsidRPr="00301E4A" w:rsidRDefault="008F0E3C" w:rsidP="008F0E3C">
      <w:pPr>
        <w:rPr>
          <w:rFonts w:ascii="Times New Roman" w:hAnsi="Times New Roman" w:cs="Times New Roman"/>
          <w:b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1.5. На момент заключения договора Объект не заложен, не арестован, не является предметом исков третьих лиц, не обременен.</w:t>
      </w:r>
    </w:p>
    <w:p w14:paraId="52552D84" w14:textId="77777777" w:rsidR="008F0E3C" w:rsidRPr="00301E4A" w:rsidRDefault="008F0E3C" w:rsidP="008F0E3C">
      <w:pPr>
        <w:numPr>
          <w:ilvl w:val="0"/>
          <w:numId w:val="2"/>
        </w:numPr>
        <w:tabs>
          <w:tab w:val="num" w:pos="-2977"/>
        </w:tabs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ЦЕНА ДОГОВОРА И ПОРЯДОК РАСЧЕТОВ</w:t>
      </w:r>
    </w:p>
    <w:p w14:paraId="6689A07D" w14:textId="6137F3E6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2.1. Цена продажи Объекта: _________ (прописью) рублей, в том числе налог на добавленную стоимость</w:t>
      </w:r>
      <w:r w:rsidR="00CA62E7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по ставке 20% ________ (прописью) рублей.</w:t>
      </w:r>
    </w:p>
    <w:p w14:paraId="48DEBBB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Сумма к оплате за вычетом внесенного задатка: ________ (прописью) рублей, в том числе налог на добавленную стоимость _____ (прописью) рубля.</w:t>
      </w:r>
    </w:p>
    <w:p w14:paraId="23D35EC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2.2. Покупатель перечисляет сумму продажной цены Объекта единовременно в течение 10 рабочих дней со дня заключения договора купли-продажи.</w:t>
      </w:r>
    </w:p>
    <w:p w14:paraId="7EE8AEB8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Оплата производится путем безналичного перечисления средств Покупателем со своего расчетного счета на счет Продавца по следующим реквизитам:</w:t>
      </w:r>
    </w:p>
    <w:p w14:paraId="4AFDB76E" w14:textId="77777777" w:rsidR="00CA62E7" w:rsidRPr="00CA62E7" w:rsidRDefault="008F0E3C" w:rsidP="00CA62E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CA62E7" w:rsidRPr="00CA62E7">
        <w:rPr>
          <w:rFonts w:ascii="Times New Roman" w:hAnsi="Times New Roman" w:cs="Times New Roman"/>
          <w:sz w:val="24"/>
          <w:szCs w:val="24"/>
        </w:rPr>
        <w:t xml:space="preserve">УФК по Волгоградской области (Администрация </w:t>
      </w:r>
      <w:proofErr w:type="spellStart"/>
      <w:r w:rsidR="00CA62E7" w:rsidRP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 w:rsidRPr="00CA62E7">
        <w:rPr>
          <w:rFonts w:ascii="Times New Roman" w:hAnsi="Times New Roman" w:cs="Times New Roman"/>
          <w:sz w:val="24"/>
          <w:szCs w:val="24"/>
        </w:rPr>
        <w:t xml:space="preserve">            сельского поселения Калачевского муниципального района, </w:t>
      </w:r>
      <w:proofErr w:type="gramStart"/>
      <w:r w:rsidR="00CA62E7" w:rsidRPr="00CA62E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CA62E7" w:rsidRPr="00CA62E7">
        <w:rPr>
          <w:rFonts w:ascii="Times New Roman" w:hAnsi="Times New Roman" w:cs="Times New Roman"/>
          <w:sz w:val="24"/>
          <w:szCs w:val="24"/>
        </w:rPr>
        <w:t>/с 04293023760)</w:t>
      </w:r>
    </w:p>
    <w:p w14:paraId="0272D0BB" w14:textId="77777777" w:rsidR="00CA62E7" w:rsidRPr="00CA62E7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2E7">
        <w:rPr>
          <w:rFonts w:ascii="Times New Roman" w:hAnsi="Times New Roman" w:cs="Times New Roman"/>
          <w:sz w:val="24"/>
          <w:szCs w:val="24"/>
        </w:rPr>
        <w:t>ИНН 3409010941, КПП 340901001</w:t>
      </w:r>
    </w:p>
    <w:p w14:paraId="09BE3A47" w14:textId="77777777" w:rsidR="00CA62E7" w:rsidRPr="00CA62E7" w:rsidRDefault="00CA62E7" w:rsidP="00CA62E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A62E7">
        <w:rPr>
          <w:rFonts w:ascii="Times New Roman" w:hAnsi="Times New Roman" w:cs="Times New Roman"/>
          <w:b/>
          <w:sz w:val="24"/>
          <w:szCs w:val="24"/>
        </w:rPr>
        <w:t>Банк:</w:t>
      </w:r>
      <w:r w:rsidRPr="00CA62E7">
        <w:rPr>
          <w:rFonts w:ascii="Times New Roman" w:hAnsi="Times New Roman" w:cs="Times New Roman"/>
          <w:sz w:val="24"/>
          <w:szCs w:val="24"/>
        </w:rPr>
        <w:t xml:space="preserve"> ОКЦ № 4 ЮГУ Банка России//УФК по Волгоградской области </w:t>
      </w:r>
      <w:proofErr w:type="gramStart"/>
      <w:r w:rsidRPr="00CA62E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62E7">
        <w:rPr>
          <w:rFonts w:ascii="Times New Roman" w:hAnsi="Times New Roman" w:cs="Times New Roman"/>
          <w:sz w:val="24"/>
          <w:szCs w:val="24"/>
        </w:rPr>
        <w:t xml:space="preserve"> Волгоград</w:t>
      </w:r>
    </w:p>
    <w:p w14:paraId="61CE6CF1" w14:textId="77777777" w:rsidR="00CA62E7" w:rsidRPr="00CA62E7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62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62E7">
        <w:rPr>
          <w:rFonts w:ascii="Times New Roman" w:hAnsi="Times New Roman" w:cs="Times New Roman"/>
          <w:sz w:val="24"/>
          <w:szCs w:val="24"/>
        </w:rPr>
        <w:t>/с 03100643000000012900</w:t>
      </w:r>
    </w:p>
    <w:p w14:paraId="47363E65" w14:textId="77777777" w:rsidR="00CA62E7" w:rsidRPr="00CA62E7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2E7">
        <w:rPr>
          <w:rFonts w:ascii="Times New Roman" w:hAnsi="Times New Roman" w:cs="Times New Roman"/>
          <w:sz w:val="24"/>
          <w:szCs w:val="24"/>
        </w:rPr>
        <w:t>к/с 40102810445370000021</w:t>
      </w:r>
    </w:p>
    <w:p w14:paraId="070485FB" w14:textId="77777777" w:rsidR="00CA62E7" w:rsidRPr="00CA62E7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2E7">
        <w:rPr>
          <w:rFonts w:ascii="Times New Roman" w:hAnsi="Times New Roman" w:cs="Times New Roman"/>
          <w:sz w:val="24"/>
          <w:szCs w:val="24"/>
        </w:rPr>
        <w:t>БИК 011806101</w:t>
      </w:r>
    </w:p>
    <w:p w14:paraId="5394A721" w14:textId="77777777" w:rsidR="00CA62E7" w:rsidRPr="00CA62E7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2E7">
        <w:rPr>
          <w:rFonts w:ascii="Times New Roman" w:hAnsi="Times New Roman" w:cs="Times New Roman"/>
          <w:sz w:val="24"/>
          <w:szCs w:val="24"/>
        </w:rPr>
        <w:t>ОКТМО 18616416</w:t>
      </w:r>
    </w:p>
    <w:p w14:paraId="08DC78A1" w14:textId="77777777" w:rsidR="00CA62E7" w:rsidRPr="00CA62E7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2E7">
        <w:rPr>
          <w:rFonts w:ascii="Times New Roman" w:hAnsi="Times New Roman" w:cs="Times New Roman"/>
          <w:sz w:val="24"/>
          <w:szCs w:val="24"/>
        </w:rPr>
        <w:t>Код дохода (КБК) 946 11402053100000410</w:t>
      </w:r>
    </w:p>
    <w:p w14:paraId="2C008373" w14:textId="5D381154" w:rsidR="008F0E3C" w:rsidRPr="00301E4A" w:rsidRDefault="008F0E3C" w:rsidP="00CA62E7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В назначении платежа указывается: «Оплата по договору купли-продажи объекта муниципального имущества № ______ 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01E4A">
        <w:rPr>
          <w:rFonts w:ascii="Times New Roman" w:hAnsi="Times New Roman" w:cs="Times New Roman"/>
          <w:sz w:val="24"/>
          <w:szCs w:val="24"/>
        </w:rPr>
        <w:t xml:space="preserve"> ______________в том числе налог на добавленную стоимость ______ (прописью) рублей».</w:t>
      </w:r>
    </w:p>
    <w:p w14:paraId="2ABFA307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2.3. При приватизации Объекта законным средством платежа признается денежная единица (валюта) Российской Федерации.</w:t>
      </w:r>
    </w:p>
    <w:p w14:paraId="14DE0BA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ab/>
        <w:t>ОБЯЗАННОСТИ ПРОДАВЦА</w:t>
      </w:r>
    </w:p>
    <w:p w14:paraId="2570C8E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3.1. Принять оплату за Объект в размере и сроки, установленные в пунктах 2.1, 2.2 настоящего договора.</w:t>
      </w:r>
    </w:p>
    <w:p w14:paraId="72D8F0B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3.2. Передать Покупателю в собственность Объект, указанный в пункте 1.1 настоящего договора, по акту приема-передачи не позднее 15 дней с момента поступления всей суммы денежных средств на счет Получателя.</w:t>
      </w:r>
    </w:p>
    <w:p w14:paraId="07981E7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3.3. Продавец вправе осуществлять контроль соблюдения Покупателем обязательств по настоящему договору.</w:t>
      </w:r>
    </w:p>
    <w:p w14:paraId="71D5575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3.5. Продавец счета-фактуры при совершении операций по реализации муниципального имущества физическому лицу не составляет.</w:t>
      </w:r>
    </w:p>
    <w:p w14:paraId="055E0C41" w14:textId="4E95981E" w:rsidR="008F0E3C" w:rsidRPr="00857E51" w:rsidRDefault="008F0E3C" w:rsidP="00857E51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7E51">
        <w:rPr>
          <w:rFonts w:ascii="Times New Roman" w:hAnsi="Times New Roman" w:cs="Times New Roman"/>
          <w:sz w:val="24"/>
          <w:szCs w:val="24"/>
        </w:rPr>
        <w:t>ОБЯЗАННОСТИ ПОКУПАТЕЛЯ</w:t>
      </w:r>
    </w:p>
    <w:p w14:paraId="60C4DC1F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4.1. Оплатить Продавцу стоимость Объекта, указанную в пункте 2.1 и в порядке, предусмотренном пунктом 2.2 настоящего договора.</w:t>
      </w:r>
    </w:p>
    <w:p w14:paraId="7B3D742A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4.2. Принять указанный в пункте 1.1 Объект в собственность по акту приема-передачи не позднее 15 дней с момента поступления всей суммы денежных средств на счет Получателя.</w:t>
      </w:r>
    </w:p>
    <w:p w14:paraId="7F9E6677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4.3. Выступать правопреемником в отношении всех касающихся Объекта обязательств.</w:t>
      </w:r>
    </w:p>
    <w:p w14:paraId="7ACDE32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4.4. Предоставить Продавцу копию документа об уплате государственной пошлины за осуществление государственной регистрации прав в срок не позднее рабочего дня, следующего за днем подписания настоящего договора.</w:t>
      </w:r>
    </w:p>
    <w:p w14:paraId="478F6B97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4.5. Исполнить все обязательства по договору лично.</w:t>
      </w:r>
    </w:p>
    <w:p w14:paraId="641F4A68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4.6. Покупатель не вправе совершать сделки по распоряжению приватизированным Объектом до момента государственной регистрации перехода права собственности на него.</w:t>
      </w:r>
    </w:p>
    <w:p w14:paraId="1D5C01F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 ОТВЕТСТВЕННОСТЬ СТОРОН</w:t>
      </w:r>
    </w:p>
    <w:p w14:paraId="721787BE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 xml:space="preserve">5.1. За невнесение денежных средств в размере и в срок, установленные в пунктах 2.1., 2.2 настоящего договора, Покупатель уплачивает Продавцу пени в размере 0,1 % от неуплаченной суммы за каждый день просрочки платежа и перечисляет пени на счет Получателя одновременно с оплатой основного платежа. </w:t>
      </w:r>
    </w:p>
    <w:p w14:paraId="0BBF65F5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5.2. За отказ от оплаты Объекта Покупатель уплачивает Продавцу штраф в размере внесенного задатка (</w:t>
      </w:r>
      <w:r w:rsidRPr="00301E4A">
        <w:rPr>
          <w:rFonts w:ascii="Times New Roman" w:hAnsi="Times New Roman" w:cs="Times New Roman"/>
          <w:i/>
          <w:sz w:val="24"/>
          <w:szCs w:val="24"/>
        </w:rPr>
        <w:t>в случае отсутствия задатка – в размере 20% от цены настоящего договора</w:t>
      </w:r>
      <w:r w:rsidRPr="00301E4A">
        <w:rPr>
          <w:rFonts w:ascii="Times New Roman" w:hAnsi="Times New Roman" w:cs="Times New Roman"/>
          <w:sz w:val="24"/>
          <w:szCs w:val="24"/>
        </w:rPr>
        <w:t>). Под отказом от оплаты понимается, как письменное уведомление об отказе от покупки, так и невнесение полной оплаты в течение 30 рабочих дней после заключения настоящего договора. При этом настоящий договор расторгается в установленном законом порядке.</w:t>
      </w:r>
    </w:p>
    <w:p w14:paraId="48B72B1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5.3. За нарушение Покупателем хотя бы одного из требований, указанных в пунктах 4.3 - 4.4 настоящего договора Покупатель обязан уплатить Продавцу штраф в размере 10 % от стоимости Объекта, указанной в п. 1.3 настоящего договора. Штраф уплачивается Покупателем в течение пяти рабочих дней с момента получения от Продавца письменного требования об уплате штрафа. Уплата штрафа не освобождает Покупателя от выполнения его обязательств по настоящему договору.</w:t>
      </w:r>
    </w:p>
    <w:p w14:paraId="35FBF475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5.4.За уклонение от передачи Покупателю имущества Продавец уплачивает Покупателю пени в размере 0,1% от продажной цены Объекта за каждый день просрочки.</w:t>
      </w:r>
    </w:p>
    <w:p w14:paraId="1DDDF8B5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5.5. За уклонение от приемки имущества от Продавца Покупатель уплачивает Продавцу пени в размере 0,1% от продажной цены Объекта за каждый день просрочки.</w:t>
      </w:r>
    </w:p>
    <w:p w14:paraId="679B072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5.6. В случае уклонения Продавца от принятия платежа в установленные настоящим договором сроки, он уплачивает Покупателю пени в размере 0,1 % от цены продажи Объекта за каждый день просрочки.</w:t>
      </w:r>
    </w:p>
    <w:p w14:paraId="416F37DE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5.7. В случае установления судом факта незаконного происхождения средств, используемых Покупателем для совершения платежей по настоящему договору, Продавец вправе в судебном порядке потребовать признания настоящего договора недействительным.</w:t>
      </w:r>
    </w:p>
    <w:p w14:paraId="57CBC762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6. ВОЗНИКНОВЕНИЕ ПРАВА СОБСТВЕННОСТИ</w:t>
      </w:r>
    </w:p>
    <w:p w14:paraId="66A08ABA" w14:textId="3A94A270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6.1. Право собственности на продаваемый</w:t>
      </w:r>
      <w:r w:rsidR="00CA62E7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Объект возникает у Покупателя с момента государственной регистрации перехода права собственности.</w:t>
      </w:r>
    </w:p>
    <w:p w14:paraId="1693A29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7. ИЗМЕНЕНИЕ И РАСТОРЖЕНИЕ ДОГОВОРА</w:t>
      </w:r>
    </w:p>
    <w:p w14:paraId="2A7825D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7.1. Изменение условий настоящего договора и его расторжение допускается по соглашению Сторон, либо по решению суда.</w:t>
      </w:r>
    </w:p>
    <w:p w14:paraId="5E4F765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договору, в том числе соглашение о его расторжении или прекращении имеют силу только в том случае, если они оформлены письменном виде и подписаны обеими Сторонами.</w:t>
      </w:r>
    </w:p>
    <w:p w14:paraId="297B3F3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14:paraId="29D3B36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8.1. В случае возникновения между Сторонами любых споров или разногласий, связанных с настоящим договором, Стороны разрешают их путем переговоров.</w:t>
      </w:r>
    </w:p>
    <w:p w14:paraId="3996927F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8.2. Споры, не урегулированные путем переговоров, рассматриваются Арбитражным судом Волгоградской области в порядке, установленном действующим законодательством Российской Федерации.</w:t>
      </w:r>
    </w:p>
    <w:p w14:paraId="607ED35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9.  ОСОБЫЕ УСЛОВИЯ</w:t>
      </w:r>
    </w:p>
    <w:p w14:paraId="7C7DF20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9.1. До выполнения обязательств по договору в полном объеме 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документах, но не позднее 5 (пяти) календарных дней с момента фактического изменения местонахождения или почтового адреса.</w:t>
      </w:r>
    </w:p>
    <w:p w14:paraId="06BB502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9.2. В случае изменения одной из Сторон банковских реквизитов она обязана информировать об этом другую Сторону в срок не позднее 5 (пяти) календарных дней с момента фактического изменения банковских реквизитов.</w:t>
      </w:r>
    </w:p>
    <w:p w14:paraId="5AFE14C5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14:paraId="606FC36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10.1. Договор вступает в силу с момента его подписания.</w:t>
      </w:r>
    </w:p>
    <w:p w14:paraId="3AA8073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10.2. Договор составлен в трех экземплярах:</w:t>
      </w:r>
    </w:p>
    <w:p w14:paraId="5B2A40D8" w14:textId="73287209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один – для Покупателя;</w:t>
      </w:r>
      <w:r w:rsidR="00CA62E7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два – для Продавца.</w:t>
      </w:r>
    </w:p>
    <w:p w14:paraId="7F06733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11. АДРЕСА И РЕКВИЗИТЫ СТОРОН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4545"/>
        <w:gridCol w:w="833"/>
        <w:gridCol w:w="4543"/>
      </w:tblGrid>
      <w:tr w:rsidR="008F0E3C" w:rsidRPr="00301E4A" w14:paraId="2D053B42" w14:textId="77777777" w:rsidTr="00857E51">
        <w:trPr>
          <w:trHeight w:val="2538"/>
        </w:trPr>
        <w:tc>
          <w:tcPr>
            <w:tcW w:w="4545" w:type="dxa"/>
          </w:tcPr>
          <w:p w14:paraId="5BF8357C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2237EEE3" w14:textId="60D005AA" w:rsidR="008F0E3C" w:rsidRPr="00301E4A" w:rsidRDefault="008F0E3C" w:rsidP="008F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CA62E7">
              <w:rPr>
                <w:rFonts w:ascii="Times New Roman" w:hAnsi="Times New Roman" w:cs="Times New Roman"/>
                <w:b/>
                <w:sz w:val="24"/>
                <w:szCs w:val="24"/>
              </w:rPr>
              <w:t>Ильевского</w:t>
            </w:r>
            <w:proofErr w:type="spellEnd"/>
            <w:r w:rsidR="00CA6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>Калачевского муниципального района Волгоградской области</w:t>
            </w:r>
          </w:p>
          <w:p w14:paraId="56D434E8" w14:textId="77777777" w:rsidR="008F0E3C" w:rsidRPr="00301E4A" w:rsidRDefault="008F0E3C" w:rsidP="008F0E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Адрес:</w:t>
            </w:r>
          </w:p>
          <w:p w14:paraId="25FE9C32" w14:textId="77777777" w:rsidR="008F0E3C" w:rsidRPr="00301E4A" w:rsidRDefault="008F0E3C" w:rsidP="008F0E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ИНН:</w:t>
            </w:r>
          </w:p>
          <w:p w14:paraId="33BB03EE" w14:textId="77777777" w:rsidR="008F0E3C" w:rsidRPr="00301E4A" w:rsidRDefault="008F0E3C" w:rsidP="008F0E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КПП:</w:t>
            </w:r>
          </w:p>
          <w:p w14:paraId="28928C2B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191804C5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BC76B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_________________   ________________</w:t>
            </w:r>
          </w:p>
          <w:p w14:paraId="2C9E2326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</w:tcPr>
          <w:p w14:paraId="49B72306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</w:tcPr>
          <w:p w14:paraId="11C77C31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  <w:p w14:paraId="2CF42391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F14B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</w:p>
    <w:p w14:paraId="0989893F" w14:textId="77777777" w:rsidR="008F0E3C" w:rsidRPr="00301E4A" w:rsidRDefault="008F0E3C" w:rsidP="008F0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62D92D" w14:textId="77777777" w:rsidR="008F0E3C" w:rsidRPr="00301E4A" w:rsidRDefault="008F0E3C" w:rsidP="008F0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328263" w14:textId="77777777" w:rsidR="008F0E3C" w:rsidRPr="00301E4A" w:rsidRDefault="008F0E3C" w:rsidP="008F0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C117A8" w14:textId="77777777" w:rsidR="008F0E3C" w:rsidRPr="00301E4A" w:rsidRDefault="008F0E3C" w:rsidP="008F0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B5866F" w14:textId="77777777" w:rsidR="008F0E3C" w:rsidRPr="00301E4A" w:rsidRDefault="008F0E3C" w:rsidP="008F0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F33A92" w14:textId="77777777" w:rsidR="008F0E3C" w:rsidRPr="00301E4A" w:rsidRDefault="008F0E3C" w:rsidP="008F0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1AE2C2" w14:textId="77777777" w:rsidR="008F0E3C" w:rsidRPr="00301E4A" w:rsidRDefault="008F0E3C" w:rsidP="008F0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79FFA6" w14:textId="77777777" w:rsidR="008F0E3C" w:rsidRPr="00301E4A" w:rsidRDefault="008F0E3C" w:rsidP="008F0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514E9C" w14:textId="77777777" w:rsidR="008F0E3C" w:rsidRPr="00301E4A" w:rsidRDefault="008F0E3C" w:rsidP="008F0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77A742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 О Г О В О </w:t>
      </w:r>
      <w:proofErr w:type="gramStart"/>
      <w:r w:rsidRPr="00301E4A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</w:p>
    <w:p w14:paraId="4E583BC8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E4A">
        <w:rPr>
          <w:rFonts w:ascii="Times New Roman" w:hAnsi="Times New Roman" w:cs="Times New Roman"/>
          <w:b/>
          <w:bCs/>
          <w:sz w:val="24"/>
          <w:szCs w:val="24"/>
        </w:rPr>
        <w:t>К У П Л И - П Р О Д А Ж И</w:t>
      </w:r>
    </w:p>
    <w:p w14:paraId="29FA5953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4A">
        <w:rPr>
          <w:rFonts w:ascii="Times New Roman" w:hAnsi="Times New Roman" w:cs="Times New Roman"/>
          <w:b/>
          <w:sz w:val="24"/>
          <w:szCs w:val="24"/>
        </w:rPr>
        <w:t>объекта муниципального имущества</w:t>
      </w:r>
    </w:p>
    <w:p w14:paraId="04418DB0" w14:textId="77777777" w:rsidR="008F0E3C" w:rsidRPr="00301E4A" w:rsidRDefault="008F0E3C" w:rsidP="008F0E3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1E4A">
        <w:rPr>
          <w:rFonts w:ascii="Times New Roman" w:hAnsi="Times New Roman" w:cs="Times New Roman"/>
          <w:i/>
          <w:sz w:val="24"/>
          <w:szCs w:val="24"/>
        </w:rPr>
        <w:t>(для юридических лиц)</w:t>
      </w:r>
    </w:p>
    <w:p w14:paraId="61E545D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г. Калач-на-Дону                                                                                      № ____ от «____»</w:t>
      </w:r>
    </w:p>
    <w:p w14:paraId="292967B9" w14:textId="028553C8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301E4A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 в лице ______________________________, действующего на основании ________________________, именуемый в дальнейшем «Продавец», с одной стороны, и</w:t>
      </w:r>
      <w:r w:rsidR="00857E51">
        <w:rPr>
          <w:rFonts w:ascii="Times New Roman" w:hAnsi="Times New Roman" w:cs="Times New Roman"/>
          <w:sz w:val="24"/>
          <w:szCs w:val="24"/>
        </w:rPr>
        <w:t xml:space="preserve"> </w:t>
      </w:r>
      <w:r w:rsidRPr="00301E4A">
        <w:rPr>
          <w:rFonts w:ascii="Times New Roman" w:hAnsi="Times New Roman" w:cs="Times New Roman"/>
          <w:sz w:val="24"/>
          <w:szCs w:val="24"/>
        </w:rPr>
        <w:t>______________________в лице ________________________, действующего на основании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 xml:space="preserve"> ________________________,</w:t>
      </w:r>
      <w:proofErr w:type="gramEnd"/>
      <w:r w:rsidRPr="00301E4A">
        <w:rPr>
          <w:rFonts w:ascii="Times New Roman" w:hAnsi="Times New Roman" w:cs="Times New Roman"/>
          <w:sz w:val="24"/>
          <w:szCs w:val="24"/>
        </w:rPr>
        <w:t>именуемый в дальнейшем «Покупатель», с другой стороны, далее совместно именуемые «Стороны», заключили настоящий договор о нижеследующем:</w:t>
      </w:r>
    </w:p>
    <w:p w14:paraId="393C4EC4" w14:textId="77777777" w:rsidR="008F0E3C" w:rsidRPr="00301E4A" w:rsidRDefault="008F0E3C" w:rsidP="008F0E3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53D9101" w14:textId="77777777" w:rsidR="008F0E3C" w:rsidRPr="00301E4A" w:rsidRDefault="008F0E3C" w:rsidP="008F0E3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 в порядке приватизации, а Покупатель обязуется оплатить и принять в собственность _______________________</w:t>
      </w:r>
    </w:p>
    <w:p w14:paraId="05F0B6DF" w14:textId="3DA51886" w:rsidR="008F0E3C" w:rsidRPr="00301E4A" w:rsidRDefault="008F0E3C" w:rsidP="008F0E3C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Основанием для оформления настоящей сделки являются: 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>Федеральный закон от 21.12.2001 № 178-ФЗ «О приватизации государственного и муниципального имущества»</w:t>
      </w:r>
      <w:r w:rsidRPr="00CA62E7">
        <w:rPr>
          <w:rFonts w:ascii="Times New Roman" w:hAnsi="Times New Roman" w:cs="Times New Roman"/>
          <w:sz w:val="24"/>
          <w:szCs w:val="24"/>
        </w:rPr>
        <w:t xml:space="preserve">, </w:t>
      </w:r>
      <w:r w:rsidR="00CA62E7" w:rsidRPr="00CA62E7">
        <w:rPr>
          <w:rFonts w:ascii="Times New Roman" w:hAnsi="Times New Roman" w:cs="Times New Roman"/>
          <w:sz w:val="24"/>
          <w:szCs w:val="24"/>
        </w:rPr>
        <w:t xml:space="preserve">Положение о приватизации имущества, находящегося в муниципальной собственности </w:t>
      </w:r>
      <w:proofErr w:type="spellStart"/>
      <w:r w:rsidR="00CA62E7" w:rsidRP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 w:rsidRPr="00CA62E7">
        <w:rPr>
          <w:rFonts w:ascii="Times New Roman" w:hAnsi="Times New Roman" w:cs="Times New Roman"/>
          <w:sz w:val="24"/>
          <w:szCs w:val="24"/>
        </w:rPr>
        <w:t xml:space="preserve"> сельского поселения Калачевского муниципального района Волгоградской области, утвержденное решением </w:t>
      </w:r>
      <w:proofErr w:type="spellStart"/>
      <w:r w:rsidR="00CA62E7" w:rsidRP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 w:rsidRPr="00CA62E7">
        <w:rPr>
          <w:rFonts w:ascii="Times New Roman" w:hAnsi="Times New Roman" w:cs="Times New Roman"/>
          <w:sz w:val="24"/>
          <w:szCs w:val="24"/>
        </w:rPr>
        <w:t xml:space="preserve"> сельского Совета  Калачевского муниципального района Волгоградской области №154 от 22.06.2023 года, Решение </w:t>
      </w:r>
      <w:proofErr w:type="spellStart"/>
      <w:r w:rsidR="00CA62E7" w:rsidRP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 w:rsidRPr="00CA62E7">
        <w:rPr>
          <w:rFonts w:ascii="Times New Roman" w:hAnsi="Times New Roman" w:cs="Times New Roman"/>
          <w:sz w:val="24"/>
          <w:szCs w:val="24"/>
        </w:rPr>
        <w:t xml:space="preserve"> сельского Совета  Калачевского муниципального района Волгоградской области от 27.10.2025 года № 58  </w:t>
      </w:r>
      <w:r w:rsidR="00CA62E7" w:rsidRPr="00CA62E7">
        <w:rPr>
          <w:rFonts w:ascii="Times New Roman" w:hAnsi="Times New Roman" w:cs="Times New Roman"/>
          <w:b/>
          <w:sz w:val="24"/>
          <w:szCs w:val="24"/>
        </w:rPr>
        <w:t>«</w:t>
      </w:r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>Об утверждении прогнозного плана (программы)</w:t>
      </w:r>
      <w:r w:rsidR="00CA62E7" w:rsidRPr="00CA62E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>приватизации</w:t>
      </w:r>
      <w:proofErr w:type="gramEnd"/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муниципального имущества</w:t>
      </w:r>
      <w:r w:rsidR="00CA62E7" w:rsidRPr="00CA62E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CA62E7" w:rsidRPr="00CA62E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>Ильевского</w:t>
      </w:r>
      <w:proofErr w:type="spellEnd"/>
      <w:r w:rsidR="00CA62E7" w:rsidRPr="00CA62E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сельского поселения на 2026 год</w:t>
      </w:r>
      <w:r w:rsidR="00CA62E7" w:rsidRPr="00CA62E7">
        <w:rPr>
          <w:rFonts w:ascii="Times New Roman" w:hAnsi="Times New Roman" w:cs="Times New Roman"/>
          <w:sz w:val="24"/>
          <w:szCs w:val="24"/>
        </w:rPr>
        <w:t>»</w:t>
      </w:r>
      <w:r w:rsidRPr="00CA62E7">
        <w:rPr>
          <w:rFonts w:ascii="Times New Roman" w:hAnsi="Times New Roman" w:cs="Times New Roman"/>
          <w:sz w:val="24"/>
          <w:szCs w:val="24"/>
        </w:rPr>
        <w:t>,</w:t>
      </w:r>
      <w:r w:rsidRPr="00301E4A">
        <w:rPr>
          <w:rFonts w:ascii="Times New Roman" w:hAnsi="Times New Roman" w:cs="Times New Roman"/>
          <w:sz w:val="24"/>
          <w:szCs w:val="24"/>
        </w:rPr>
        <w:t xml:space="preserve"> Протокол № _____ заседания комиссии по организации и проведению приватизации объектов муниципальной собственности Калачевского муниципального района Волгоградской области от __________ 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1E4A">
        <w:rPr>
          <w:rFonts w:ascii="Times New Roman" w:hAnsi="Times New Roman" w:cs="Times New Roman"/>
          <w:sz w:val="24"/>
          <w:szCs w:val="24"/>
        </w:rPr>
        <w:t>.</w:t>
      </w:r>
    </w:p>
    <w:p w14:paraId="7EA444E0" w14:textId="06DDE189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1.3. На момент заключения договора продаваемый Объект принадлежит </w:t>
      </w:r>
      <w:proofErr w:type="spellStart"/>
      <w:r w:rsidR="00CA62E7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301E4A">
        <w:rPr>
          <w:rFonts w:ascii="Times New Roman" w:hAnsi="Times New Roman" w:cs="Times New Roman"/>
          <w:sz w:val="24"/>
          <w:szCs w:val="24"/>
        </w:rPr>
        <w:t xml:space="preserve">Калачевскому муниципальному району Волгоградской области, что подтверждается _______, </w:t>
      </w:r>
    </w:p>
    <w:p w14:paraId="7EF34A98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1.4. Копия технических документов на Объект, подлежащий продаже, прилагается к договору, и является его неотъемлемой частью.</w:t>
      </w:r>
    </w:p>
    <w:p w14:paraId="5681A7EC" w14:textId="77777777" w:rsidR="008F0E3C" w:rsidRPr="00301E4A" w:rsidRDefault="008F0E3C" w:rsidP="008F0E3C">
      <w:pPr>
        <w:rPr>
          <w:rFonts w:ascii="Times New Roman" w:hAnsi="Times New Roman" w:cs="Times New Roman"/>
          <w:b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1.5. На момент заключения договора Объект не заложен, не арестован, не является предметом исков третьих лиц, не обременен. </w:t>
      </w:r>
    </w:p>
    <w:p w14:paraId="61CDE8BA" w14:textId="77777777" w:rsidR="008F0E3C" w:rsidRPr="00301E4A" w:rsidRDefault="008F0E3C" w:rsidP="008F0E3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ЦЕНА ДОГОВОРА И ПОРЯДОК РАСЧЕТОВ</w:t>
      </w:r>
    </w:p>
    <w:p w14:paraId="6D9590B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2.1. Цена продажи Объекта: _________ (прописью) рублей, в том числе налог на добавленную стоимость по ставке 20% ________ (прописью) рублей.</w:t>
      </w:r>
    </w:p>
    <w:p w14:paraId="1DDCBB3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Сумма к оплате за вычетом внесенного задатка ________ (прописью) рублей и налога на добавленную стоимость по ставке 20%: _____ (прописью) рублей.</w:t>
      </w:r>
    </w:p>
    <w:p w14:paraId="380793AF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2.2. Покупатель перечисляет сумму продажной цены Объекта единовременно в течение 10 рабочих дней со дня заключения договора купли-продажи.</w:t>
      </w:r>
    </w:p>
    <w:p w14:paraId="15B984D5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Оплата производится путем безналичного перечисления средств Покупателем со своего расчетного счета на счет Продавца по следующим реквизитам:</w:t>
      </w:r>
    </w:p>
    <w:p w14:paraId="353F5095" w14:textId="77777777" w:rsidR="00CA62E7" w:rsidRPr="003353B4" w:rsidRDefault="008F0E3C" w:rsidP="00CA62E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CA62E7" w:rsidRPr="003353B4">
        <w:rPr>
          <w:rFonts w:ascii="Times New Roman" w:hAnsi="Times New Roman" w:cs="Times New Roman"/>
          <w:sz w:val="24"/>
          <w:szCs w:val="24"/>
        </w:rPr>
        <w:t xml:space="preserve">УФК по Волгоградской области (Администрация </w:t>
      </w:r>
      <w:proofErr w:type="spellStart"/>
      <w:r w:rsidR="00CA62E7" w:rsidRP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CA62E7" w:rsidRPr="003353B4">
        <w:rPr>
          <w:rFonts w:ascii="Times New Roman" w:hAnsi="Times New Roman" w:cs="Times New Roman"/>
          <w:sz w:val="24"/>
          <w:szCs w:val="24"/>
        </w:rPr>
        <w:t xml:space="preserve">            сельского поселения Калачевского муниципального района, </w:t>
      </w:r>
      <w:proofErr w:type="gramStart"/>
      <w:r w:rsidR="00CA62E7" w:rsidRPr="003353B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CA62E7" w:rsidRPr="003353B4">
        <w:rPr>
          <w:rFonts w:ascii="Times New Roman" w:hAnsi="Times New Roman" w:cs="Times New Roman"/>
          <w:sz w:val="24"/>
          <w:szCs w:val="24"/>
        </w:rPr>
        <w:t>/с 04293023760)</w:t>
      </w:r>
    </w:p>
    <w:p w14:paraId="6998C55A" w14:textId="72CAD035" w:rsidR="00CA62E7" w:rsidRPr="003353B4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ИНН 3409010941, КПП 340901001</w:t>
      </w:r>
    </w:p>
    <w:p w14:paraId="24D81026" w14:textId="77777777" w:rsidR="00CA62E7" w:rsidRPr="003353B4" w:rsidRDefault="00CA62E7" w:rsidP="00CA62E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b/>
          <w:sz w:val="24"/>
          <w:szCs w:val="24"/>
        </w:rPr>
        <w:t>Банк:</w:t>
      </w:r>
      <w:r w:rsidRPr="003353B4">
        <w:rPr>
          <w:rFonts w:ascii="Times New Roman" w:hAnsi="Times New Roman" w:cs="Times New Roman"/>
          <w:sz w:val="24"/>
          <w:szCs w:val="24"/>
        </w:rPr>
        <w:t xml:space="preserve"> ОКЦ № 4 ЮГУ Банка России//УФК по Волгоградской области </w:t>
      </w:r>
      <w:proofErr w:type="gramStart"/>
      <w:r w:rsidRPr="003353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 xml:space="preserve"> Волгоград</w:t>
      </w:r>
    </w:p>
    <w:p w14:paraId="0FF03E5A" w14:textId="77777777" w:rsidR="00CA62E7" w:rsidRPr="003353B4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3B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>/с 03100643000000012900</w:t>
      </w:r>
    </w:p>
    <w:p w14:paraId="0E94AD2F" w14:textId="77777777" w:rsidR="00CA62E7" w:rsidRPr="003353B4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к/с 40102810445370000021</w:t>
      </w:r>
    </w:p>
    <w:p w14:paraId="78C4972C" w14:textId="77777777" w:rsidR="00CA62E7" w:rsidRPr="003353B4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БИК 011806101</w:t>
      </w:r>
    </w:p>
    <w:p w14:paraId="28E86E8B" w14:textId="77777777" w:rsidR="00CA62E7" w:rsidRPr="003353B4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ОКТМО 18616416</w:t>
      </w:r>
    </w:p>
    <w:p w14:paraId="77E59233" w14:textId="77777777" w:rsidR="00CA62E7" w:rsidRPr="00CA62E7" w:rsidRDefault="00CA62E7" w:rsidP="00CA6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Код дохода (КБК) 946 11402053100000410</w:t>
      </w:r>
    </w:p>
    <w:p w14:paraId="1D8A7523" w14:textId="755E1457" w:rsidR="008F0E3C" w:rsidRPr="00301E4A" w:rsidRDefault="008F0E3C" w:rsidP="00CA62E7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В назначении платежа указывается: «Оплата по договору купли-продажи объекта муниципального имущества № ______ 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01E4A">
        <w:rPr>
          <w:rFonts w:ascii="Times New Roman" w:hAnsi="Times New Roman" w:cs="Times New Roman"/>
          <w:sz w:val="24"/>
          <w:szCs w:val="24"/>
        </w:rPr>
        <w:t xml:space="preserve"> ______________».</w:t>
      </w:r>
    </w:p>
    <w:p w14:paraId="63BC7211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2.3. При приватизации Объекта законным средством платежа признается денежная единица (валюта) Российской Федерации.</w:t>
      </w:r>
    </w:p>
    <w:p w14:paraId="3644F6FD" w14:textId="77777777" w:rsidR="008F0E3C" w:rsidRPr="00301E4A" w:rsidRDefault="008F0E3C" w:rsidP="008F0E3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ОБЯЗАННОСТИ ПРОДАВЦА</w:t>
      </w:r>
    </w:p>
    <w:p w14:paraId="12BA722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3.1. Принять оплату за Объект в размере и сроки, установленные в пунктах 2.1, 2.2 настоящего договора.</w:t>
      </w:r>
    </w:p>
    <w:p w14:paraId="15BAA9C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3.2. Передать Покупателю в собственность Объект, указанный в пункте 1.1 настоящего договора, по акту приема-передачи не позднее 15 дней с момента поступления всей суммы денежных средств на счет Получателя.</w:t>
      </w:r>
    </w:p>
    <w:p w14:paraId="350FD5B7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3.3. Продавец вправе осуществлять контроль соблюдения Покупателем обязательств по настоящему договору.</w:t>
      </w:r>
    </w:p>
    <w:p w14:paraId="36581746" w14:textId="77777777" w:rsidR="008F0E3C" w:rsidRPr="00301E4A" w:rsidRDefault="008F0E3C" w:rsidP="008F0E3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ОБЯЗАННОСТИ ПОКУПАТЕЛЯ</w:t>
      </w:r>
    </w:p>
    <w:p w14:paraId="465BD5D8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4.1. Оплатить Продавцу стоимость Объекта, указанную в пункте 2.1 и в порядке, предусмотренном пунктом 2.2 настоящего договора.</w:t>
      </w:r>
    </w:p>
    <w:p w14:paraId="4C2788D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4.2. Принять указанный в пункте 1.1 Объект в собственность по акту приема-передачи не позднее 15 дней с момента поступления всей суммы денежных средств на счет Получателя.</w:t>
      </w:r>
    </w:p>
    <w:p w14:paraId="23B8D9D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4.3. Выступать правопреемником в отношении всех касающихся Объекта обязательств.</w:t>
      </w:r>
    </w:p>
    <w:p w14:paraId="05893EF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4.4. Предоставить Продавцу копию документа об уплате государственной пошлины за осуществление государственной регистрации прав в срок не позднее рабочего дня, следующего за днем подписания настоящего договора.</w:t>
      </w:r>
    </w:p>
    <w:p w14:paraId="7D410588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4.5. Исполнить все обязательства по договору лично.</w:t>
      </w:r>
    </w:p>
    <w:p w14:paraId="427E2C04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4.6. Покупатель не вправе совершать сделки по распоряжению приватизированным Объектом до момента государственной регистрации перехода права собственности на него.</w:t>
      </w:r>
    </w:p>
    <w:p w14:paraId="1C79EEDA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 ОТВЕТСТВЕННОСТЬ СТОРОН</w:t>
      </w:r>
    </w:p>
    <w:p w14:paraId="2D406B88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5.1. За невнесение денежных средств в размере и в срок, установленные в пунктах 2.1., 2.2 настоящего договора, Покупатель уплачивает Продавцу пени в размере 0,1 % от неуплаченной суммы за каждый день просрочки платежа и перечисляет пени на счет Получателя одновременно с оплатой основного платежа. </w:t>
      </w:r>
    </w:p>
    <w:p w14:paraId="1B6A0AD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5.2. За отказ от оплаты Объекта Покупатель уплачивает Продавцу штраф в размере внесенного задатка (</w:t>
      </w:r>
      <w:r w:rsidRPr="00301E4A">
        <w:rPr>
          <w:rFonts w:ascii="Times New Roman" w:hAnsi="Times New Roman" w:cs="Times New Roman"/>
          <w:i/>
          <w:sz w:val="24"/>
          <w:szCs w:val="24"/>
        </w:rPr>
        <w:t xml:space="preserve">в случае отсутствия задатка – в размере 20% от цены настоящего </w:t>
      </w:r>
      <w:r w:rsidRPr="00301E4A">
        <w:rPr>
          <w:rFonts w:ascii="Times New Roman" w:hAnsi="Times New Roman" w:cs="Times New Roman"/>
          <w:i/>
          <w:sz w:val="24"/>
          <w:szCs w:val="24"/>
        </w:rPr>
        <w:lastRenderedPageBreak/>
        <w:t>договора</w:t>
      </w:r>
      <w:r w:rsidRPr="00301E4A">
        <w:rPr>
          <w:rFonts w:ascii="Times New Roman" w:hAnsi="Times New Roman" w:cs="Times New Roman"/>
          <w:sz w:val="24"/>
          <w:szCs w:val="24"/>
        </w:rPr>
        <w:t>). Под отказом от оплаты понимается, как письменное уведомление об отказе от покупки, так и невнесение полной оплаты в течение 30 рабочих дней после заключения настоящего договора. При этом настоящий договор расторгается в установленном законом порядке.</w:t>
      </w:r>
    </w:p>
    <w:p w14:paraId="4E2D8F33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5.3. За нарушение Покупателем хотя бы одного из требований, указанных в пунктах 4.3 - 4.4 настоящего договора Покупатель обязан уплатить Продавцу штраф в размере 10 % от стоимости Объекта, указанной в п. 1.3 настоящего договора. Штраф уплачивается Покупателем в течение пяти рабочих дней с момента получения от Продавца письменного требования об уплате штрафа. Уплата штрафа не освобождает Покупателя от выполнения его обязательств по настоящему договору.</w:t>
      </w:r>
    </w:p>
    <w:p w14:paraId="44DB75D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5.4. За уклонение от передачи Покупателю имущества Продавец уплачивает Покупателю пени в размере 0,1% от продажной цены Объекта за каждый день просрочки. </w:t>
      </w:r>
    </w:p>
    <w:p w14:paraId="32456D10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5.5. За уклонение от приемки имущества от Продавца Покупатель уплачивает Продавцу пени в размере 0,1% от продажной цены Объекта за каждый день просрочки.</w:t>
      </w:r>
    </w:p>
    <w:p w14:paraId="2C75C71F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5.6. В случае уклонения Продавца от принятия платежа в установленные настоящим договором сроки, он уплачивает Покупателю пени в размере 0,1 % от цены продажи Объекта за каждый день просрочки.</w:t>
      </w:r>
    </w:p>
    <w:p w14:paraId="3D64AE9A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5.7. В случае установления судом факта незаконного происхождения средств, используемых Покупателем для совершения платежей по настоящему договору, Продавец вправе в судебном порядке потребовать признания настоящего договора недействительным.</w:t>
      </w:r>
    </w:p>
    <w:p w14:paraId="27A09F6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6. ВОЗНИКНОВЕНИЕ ПРАВА СОБСТВЕННОСТИ</w:t>
      </w:r>
    </w:p>
    <w:p w14:paraId="0C990382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6.1. Право собственности на продаваемый Объект возникает у Покупателя с момента государственной регистрации перехода права собственности.</w:t>
      </w:r>
    </w:p>
    <w:p w14:paraId="53A26C1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7. ИЗМЕНЕНИЕ И РАСТОРЖЕНИЕ ДОГОВОРА</w:t>
      </w:r>
    </w:p>
    <w:p w14:paraId="10D05EFA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7.1. Изменение условий настоящего договора и его расторжение допускается по соглашению Сторон, либо по решению суда.</w:t>
      </w:r>
    </w:p>
    <w:p w14:paraId="24D850E6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договору, в том числе соглашение о его расторжении или прекращении имеют силу только в том случае, если они оформлены письменном виде и подписаны обеими Сторонами.</w:t>
      </w:r>
    </w:p>
    <w:p w14:paraId="4DDB03AC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14:paraId="41C32BB2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8.1. В случае возникновения между Сторонами любых споров или разногласий, связанных с настоящим договором, Стороны разрешают их путем переговоров.</w:t>
      </w:r>
    </w:p>
    <w:p w14:paraId="7770329D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8.2. Споры, не урегулированные путем переговоров, рассматриваются Арбитражным судом Волгоградской области в порядке, установленном действующим законодательством Российской Федерации.</w:t>
      </w:r>
    </w:p>
    <w:p w14:paraId="2652A0E8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9.  ОСОБЫЕ УСЛОВИЯ</w:t>
      </w:r>
    </w:p>
    <w:p w14:paraId="4AF39F1A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9.1. До выполнения обязательств по договору в полном объеме 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документах, но не позднее 5 (пяти) календарных дней с момента фактического изменения местонахождения или почтового адреса.</w:t>
      </w:r>
    </w:p>
    <w:p w14:paraId="7F2B7279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lastRenderedPageBreak/>
        <w:t>9.2. В случае изменения одной из Сторон банковских реквизитов она обязана информировать об этом другую Сторону в срок не позднее 5 (пяти) календарных дней с момента фактического изменения банковских реквизитов.</w:t>
      </w:r>
    </w:p>
    <w:p w14:paraId="40D3777B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14:paraId="0B9B7657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10.1. Договор вступает в силу с момента его подписания.</w:t>
      </w:r>
    </w:p>
    <w:p w14:paraId="6617941C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10.2. Договор составлен в трех экземплярах:</w:t>
      </w:r>
    </w:p>
    <w:p w14:paraId="3199F254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один – для Покупателя;</w:t>
      </w:r>
    </w:p>
    <w:p w14:paraId="79F25987" w14:textId="77777777" w:rsidR="008F0E3C" w:rsidRPr="00301E4A" w:rsidRDefault="008F0E3C" w:rsidP="008F0E3C">
      <w:pPr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>два – для Продавца.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5"/>
        <w:gridCol w:w="833"/>
        <w:gridCol w:w="4543"/>
      </w:tblGrid>
      <w:tr w:rsidR="008F0E3C" w:rsidRPr="00301E4A" w14:paraId="020ECF1E" w14:textId="77777777" w:rsidTr="00F02B7B">
        <w:trPr>
          <w:trHeight w:val="2538"/>
        </w:trPr>
        <w:tc>
          <w:tcPr>
            <w:tcW w:w="4545" w:type="dxa"/>
          </w:tcPr>
          <w:p w14:paraId="61618827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11. АДРЕСА И РЕКВИЗИТЫ СТОРОН</w:t>
            </w:r>
          </w:p>
          <w:p w14:paraId="75B12099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57C7D8F9" w14:textId="47DB30BC" w:rsidR="008F0E3C" w:rsidRPr="00301E4A" w:rsidRDefault="008F0E3C" w:rsidP="008F0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3353B4">
              <w:rPr>
                <w:rFonts w:ascii="Times New Roman" w:hAnsi="Times New Roman" w:cs="Times New Roman"/>
                <w:b/>
                <w:sz w:val="24"/>
                <w:szCs w:val="24"/>
              </w:rPr>
              <w:t>Ильевского</w:t>
            </w:r>
            <w:proofErr w:type="spellEnd"/>
            <w:r w:rsidR="00335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r w:rsidRPr="00301E4A">
              <w:rPr>
                <w:rFonts w:ascii="Times New Roman" w:hAnsi="Times New Roman" w:cs="Times New Roman"/>
                <w:b/>
                <w:sz w:val="24"/>
                <w:szCs w:val="24"/>
              </w:rPr>
              <w:t>Калачевского муниципального района Волгоградской области</w:t>
            </w:r>
          </w:p>
          <w:p w14:paraId="28DB9F3A" w14:textId="77777777" w:rsidR="008F0E3C" w:rsidRPr="00301E4A" w:rsidRDefault="008F0E3C" w:rsidP="008F0E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Адрес:</w:t>
            </w:r>
          </w:p>
          <w:p w14:paraId="0C783496" w14:textId="77777777" w:rsidR="008F0E3C" w:rsidRPr="00301E4A" w:rsidRDefault="008F0E3C" w:rsidP="008F0E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ИНН:</w:t>
            </w:r>
          </w:p>
          <w:p w14:paraId="7A862106" w14:textId="77777777" w:rsidR="008F0E3C" w:rsidRPr="00301E4A" w:rsidRDefault="008F0E3C" w:rsidP="008F0E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КПП:</w:t>
            </w:r>
          </w:p>
          <w:p w14:paraId="06ADEEC6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59ADE4B1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B2E11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_________________   ________________</w:t>
            </w:r>
          </w:p>
          <w:p w14:paraId="3693453A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</w:tcPr>
          <w:p w14:paraId="4AD39012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</w:tcPr>
          <w:p w14:paraId="314ADFC0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4A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  <w:p w14:paraId="2076A118" w14:textId="77777777" w:rsidR="008F0E3C" w:rsidRPr="00301E4A" w:rsidRDefault="008F0E3C" w:rsidP="008F0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C6A9F" w14:textId="77777777" w:rsidR="008F0E3C" w:rsidRPr="00301E4A" w:rsidRDefault="008F0E3C" w:rsidP="00857E51">
      <w:pPr>
        <w:rPr>
          <w:rFonts w:ascii="Times New Roman" w:hAnsi="Times New Roman" w:cs="Times New Roman"/>
          <w:sz w:val="24"/>
          <w:szCs w:val="24"/>
        </w:rPr>
      </w:pPr>
    </w:p>
    <w:sectPr w:rsidR="008F0E3C" w:rsidRPr="00301E4A" w:rsidSect="00C47C61">
      <w:pgSz w:w="11906" w:h="16838"/>
      <w:pgMar w:top="993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F0D"/>
    <w:multiLevelType w:val="multilevel"/>
    <w:tmpl w:val="C73A8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80412"/>
    <w:multiLevelType w:val="hybridMultilevel"/>
    <w:tmpl w:val="2FD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813D5"/>
    <w:multiLevelType w:val="hybridMultilevel"/>
    <w:tmpl w:val="63FE91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22BB4"/>
    <w:multiLevelType w:val="multilevel"/>
    <w:tmpl w:val="8C74E93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38"/>
        </w:tabs>
        <w:ind w:left="1738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1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63"/>
    <w:rsid w:val="001D6F9C"/>
    <w:rsid w:val="002260F8"/>
    <w:rsid w:val="002F4D63"/>
    <w:rsid w:val="00301E4A"/>
    <w:rsid w:val="00326B19"/>
    <w:rsid w:val="003353B4"/>
    <w:rsid w:val="0037271E"/>
    <w:rsid w:val="00502B94"/>
    <w:rsid w:val="005701F4"/>
    <w:rsid w:val="005B48F0"/>
    <w:rsid w:val="005C7CAA"/>
    <w:rsid w:val="005E2911"/>
    <w:rsid w:val="00630B6E"/>
    <w:rsid w:val="006E7B63"/>
    <w:rsid w:val="006F0F67"/>
    <w:rsid w:val="00733AA1"/>
    <w:rsid w:val="007C0FCE"/>
    <w:rsid w:val="007C1FD4"/>
    <w:rsid w:val="007E1AAC"/>
    <w:rsid w:val="007F3EA3"/>
    <w:rsid w:val="00857E51"/>
    <w:rsid w:val="0087107A"/>
    <w:rsid w:val="008C0B63"/>
    <w:rsid w:val="008D07FD"/>
    <w:rsid w:val="008E04EA"/>
    <w:rsid w:val="008F0E3C"/>
    <w:rsid w:val="009368B1"/>
    <w:rsid w:val="009D2D18"/>
    <w:rsid w:val="009F44ED"/>
    <w:rsid w:val="00A449C8"/>
    <w:rsid w:val="00A837F9"/>
    <w:rsid w:val="00A90696"/>
    <w:rsid w:val="00AB24E4"/>
    <w:rsid w:val="00AC45C3"/>
    <w:rsid w:val="00AE148A"/>
    <w:rsid w:val="00B64E4B"/>
    <w:rsid w:val="00B8596C"/>
    <w:rsid w:val="00BA7FCE"/>
    <w:rsid w:val="00C47C61"/>
    <w:rsid w:val="00CA62E7"/>
    <w:rsid w:val="00CA7A64"/>
    <w:rsid w:val="00D31775"/>
    <w:rsid w:val="00D603E3"/>
    <w:rsid w:val="00D87F94"/>
    <w:rsid w:val="00DE1561"/>
    <w:rsid w:val="00E3329E"/>
    <w:rsid w:val="00E65786"/>
    <w:rsid w:val="00F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F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44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B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B6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87107A"/>
  </w:style>
  <w:style w:type="paragraph" w:styleId="a4">
    <w:name w:val="header"/>
    <w:basedOn w:val="a"/>
    <w:link w:val="a5"/>
    <w:rsid w:val="008710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7107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44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9F44E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9F44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A62E7"/>
    <w:rPr>
      <w:b/>
      <w:bCs/>
    </w:rPr>
  </w:style>
  <w:style w:type="paragraph" w:styleId="a9">
    <w:name w:val="List Paragraph"/>
    <w:basedOn w:val="a"/>
    <w:uiPriority w:val="34"/>
    <w:qFormat/>
    <w:rsid w:val="00857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44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B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B6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87107A"/>
  </w:style>
  <w:style w:type="paragraph" w:styleId="a4">
    <w:name w:val="header"/>
    <w:basedOn w:val="a"/>
    <w:link w:val="a5"/>
    <w:rsid w:val="008710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7107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44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9F44E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9F44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A62E7"/>
    <w:rPr>
      <w:b/>
      <w:bCs/>
    </w:rPr>
  </w:style>
  <w:style w:type="paragraph" w:styleId="a9">
    <w:name w:val="List Paragraph"/>
    <w:basedOn w:val="a"/>
    <w:uiPriority w:val="34"/>
    <w:qFormat/>
    <w:rsid w:val="00857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5A5916AFDFCCE3D602C4A7E0F19534442038E129E937E7476DEB9C1B96307D43F60F7B8E83BF1E9C493354D864B7FD66405A23AAEC3AE8gEG9N" TargetMode="External"/><Relationship Id="rId13" Type="http://schemas.openxmlformats.org/officeDocument/2006/relationships/hyperlink" Target="mailto:A_Demidov@volganet.ru" TargetMode="External"/><Relationship Id="rId18" Type="http://schemas.openxmlformats.org/officeDocument/2006/relationships/hyperlink" Target="https://gosim.volgograd.ru/docs/Torgi/gos_imushestvo/2024/%D0%9F%D1%80%D0%B8%D0%BB%D0%BE%D0%B6%D0%B5%D0%BD%D0%B8%D0%B5%203%20-%20%D1%84%D0%BE%D1%80%D0%BC%D0%B0%20%D0%BE%D0%BF%D0%B8%D1%81%D0%B8_240515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oseltorg.ru/" TargetMode="External"/><Relationship Id="rId7" Type="http://schemas.openxmlformats.org/officeDocument/2006/relationships/hyperlink" Target="http://www.roseltorg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://www.roselt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s://gosim.volgograd.ru/docs/Torgi/gos_imushestvo/2024/4775%202795%201_24051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seltorg.ru/" TargetMode="External"/><Relationship Id="rId11" Type="http://schemas.openxmlformats.org/officeDocument/2006/relationships/hyperlink" Target="http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oseltorg.ru/" TargetMode="External"/><Relationship Id="rId19" Type="http://schemas.openxmlformats.org/officeDocument/2006/relationships/hyperlink" Target="https://gosim.volgograd.ru/docs/Torgi/gos_imushestvo/2024/%D0%A4%D0%BE%D1%82%D0%BE%20%D0%93%D0%90%D0%97%202217_2405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/" TargetMode="External"/><Relationship Id="rId14" Type="http://schemas.openxmlformats.org/officeDocument/2006/relationships/hyperlink" Target="consultantplus://offline/ref=C1A95E9BF6EB00E830962D30D3EBD1CFC0976579B902E223C3734AA48C4D09891E5AD138DDF5943F605C2781013F444033F19BvAD3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6671</Words>
  <Characters>38025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sa_il</cp:lastModifiedBy>
  <cp:revision>5</cp:revision>
  <cp:lastPrinted>2025-12-11T06:23:00Z</cp:lastPrinted>
  <dcterms:created xsi:type="dcterms:W3CDTF">2026-01-27T11:57:00Z</dcterms:created>
  <dcterms:modified xsi:type="dcterms:W3CDTF">2026-02-26T10:39:00Z</dcterms:modified>
</cp:coreProperties>
</file>