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55DB" w:rsidRDefault="00891AC1" w:rsidP="00891AC1">
      <w:pPr>
        <w:spacing w:after="0"/>
        <w:ind w:left="-1440" w:right="10656"/>
        <w:sectPr w:rsidR="000855DB">
          <w:pgSz w:w="12096" w:h="16968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143256</wp:posOffset>
            </wp:positionH>
            <wp:positionV relativeFrom="page">
              <wp:posOffset>70104</wp:posOffset>
            </wp:positionV>
            <wp:extent cx="7528561" cy="10701528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8561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0855DB" w:rsidRDefault="00891AC1">
      <w:pPr>
        <w:spacing w:after="0"/>
        <w:ind w:left="-1440" w:right="1082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192024</wp:posOffset>
            </wp:positionH>
            <wp:positionV relativeFrom="page">
              <wp:posOffset>94488</wp:posOffset>
            </wp:positionV>
            <wp:extent cx="7601712" cy="107594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01712" cy="1075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855DB" w:rsidRDefault="000855DB">
      <w:pPr>
        <w:sectPr w:rsidR="000855DB">
          <w:pgSz w:w="12269" w:h="17088"/>
          <w:pgMar w:top="1440" w:right="1440" w:bottom="1440" w:left="1440" w:header="720" w:footer="720" w:gutter="0"/>
          <w:cols w:space="720"/>
        </w:sectPr>
      </w:pPr>
    </w:p>
    <w:p w:rsidR="000855DB" w:rsidRDefault="00891AC1">
      <w:pPr>
        <w:spacing w:after="0"/>
        <w:ind w:left="-1440" w:right="10632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143256</wp:posOffset>
            </wp:positionH>
            <wp:positionV relativeFrom="page">
              <wp:posOffset>143256</wp:posOffset>
            </wp:positionV>
            <wp:extent cx="7522464" cy="106253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246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55DB">
      <w:pgSz w:w="12072" w:h="1695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55DB"/>
    <w:rsid w:val="000855DB"/>
    <w:rsid w:val="00891AC1"/>
    <w:rsid w:val="00CF5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495B7-B693-4A78-ACA4-CAC71A93E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cp:lastModifiedBy>User2</cp:lastModifiedBy>
  <cp:revision>3</cp:revision>
  <dcterms:created xsi:type="dcterms:W3CDTF">2017-03-13T07:28:00Z</dcterms:created>
  <dcterms:modified xsi:type="dcterms:W3CDTF">2017-03-13T07:28:00Z</dcterms:modified>
</cp:coreProperties>
</file>