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4BE" w:rsidRPr="001744BE" w:rsidRDefault="001744BE" w:rsidP="001744B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ИЛЬЕВСКИЙ СЕЛЬСКИЙ СОВЕТ</w:t>
      </w:r>
    </w:p>
    <w:p w:rsidR="001744BE" w:rsidRPr="001744BE" w:rsidRDefault="001744BE" w:rsidP="001744B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ИЛЬЕВСКОГО СЕЛЬСКОГО ПОСЕЛЕНИЯ</w:t>
      </w:r>
    </w:p>
    <w:p w:rsidR="001744BE" w:rsidRPr="001744BE" w:rsidRDefault="001744BE" w:rsidP="001744B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КАЛАЧЕВСКОГО МУНИЦИПАЛЬНОГО РАЙОНА</w:t>
      </w:r>
    </w:p>
    <w:p w:rsidR="001744BE" w:rsidRPr="001744BE" w:rsidRDefault="001744BE" w:rsidP="001744B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tbl>
      <w:tblPr>
        <w:tblW w:w="0" w:type="auto"/>
        <w:tblInd w:w="-61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967"/>
      </w:tblGrid>
      <w:tr w:rsidR="001744BE" w:rsidRPr="001744BE" w:rsidTr="00324936">
        <w:trPr>
          <w:trHeight w:val="129"/>
        </w:trPr>
        <w:tc>
          <w:tcPr>
            <w:tcW w:w="10098" w:type="dxa"/>
          </w:tcPr>
          <w:p w:rsidR="001744BE" w:rsidRPr="001744BE" w:rsidRDefault="001744BE" w:rsidP="001744BE">
            <w:pPr>
              <w:rPr>
                <w:rFonts w:ascii="Times New Roman" w:eastAsia="Times New Roman" w:hAnsi="Times New Roman" w:cs="Times New Roman"/>
                <w:sz w:val="6"/>
                <w:szCs w:val="16"/>
                <w:lang w:eastAsia="ru-RU"/>
              </w:rPr>
            </w:pPr>
          </w:p>
        </w:tc>
      </w:tr>
    </w:tbl>
    <w:p w:rsidR="001744BE" w:rsidRPr="001744BE" w:rsidRDefault="001744BE" w:rsidP="001744BE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44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РЕШЕНИЕ                                     </w:t>
      </w:r>
    </w:p>
    <w:p w:rsidR="001744BE" w:rsidRPr="001744BE" w:rsidRDefault="00537348" w:rsidP="001744BE">
      <w:pPr>
        <w:ind w:left="-85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20.11</w:t>
      </w:r>
      <w:r w:rsidR="001744BE" w:rsidRPr="001744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.2019 года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</w:t>
      </w:r>
      <w:r w:rsidR="003D59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№11</w:t>
      </w:r>
      <w:r w:rsidR="001744BE" w:rsidRPr="001744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3D59A8" w:rsidRDefault="003D59A8" w:rsidP="003D59A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9A8" w:rsidRPr="003D59A8" w:rsidRDefault="003D59A8" w:rsidP="003D59A8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и проведении публичных слушаний по проекту бюджета </w:t>
      </w:r>
      <w:r w:rsidRPr="003D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Ильевского</w:t>
      </w:r>
      <w:r w:rsidRPr="003D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Калачевского муниципального района Волгоградской области на 2020 год и плановый период 2021 и 2022 годов</w:t>
      </w:r>
    </w:p>
    <w:p w:rsidR="003D59A8" w:rsidRPr="003D59A8" w:rsidRDefault="003D59A8" w:rsidP="003D59A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9A8" w:rsidRPr="003D59A8" w:rsidRDefault="003D59A8" w:rsidP="003D59A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требованием Бюджетного Кодекса Российской Федерации от 31.07.1998 г. № 145-ФЗ, Федер</w:t>
      </w:r>
      <w:bookmarkStart w:id="0" w:name="_GoBack"/>
      <w:bookmarkEnd w:id="0"/>
      <w:r w:rsidRPr="003D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закона от 06.10.2003 г. № 131-ФЗ «Об общих принципах организации местного самоуправления </w:t>
      </w:r>
      <w:r w:rsidRPr="003D59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Федерации», решения</w:t>
      </w:r>
      <w:r w:rsidRPr="003D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9A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Ильевского сельского Совета</w:t>
      </w:r>
      <w:r w:rsidRPr="003D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9A8">
        <w:rPr>
          <w:rFonts w:ascii="Times New Roman" w:eastAsia="Times New Roman" w:hAnsi="Times New Roman" w:cs="Times New Roman"/>
          <w:sz w:val="28"/>
          <w:szCs w:val="28"/>
          <w:lang w:eastAsia="ru-RU"/>
        </w:rPr>
        <w:t>№187 от 29</w:t>
      </w:r>
      <w:r w:rsidRPr="003D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.10.2018 г. «Об утверждении Положения «О бюджетном процессе в </w:t>
      </w:r>
      <w:r w:rsidRPr="003D59A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Ильевском</w:t>
      </w:r>
      <w:r w:rsidRPr="003D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Калачевского муниципального района», </w:t>
      </w:r>
      <w:r w:rsidRPr="003D59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Ильевского сельского поселения Калачевского муниципального района Волгоградской области,</w:t>
      </w:r>
    </w:p>
    <w:p w:rsidR="003D59A8" w:rsidRPr="00537348" w:rsidRDefault="003D59A8" w:rsidP="003D59A8">
      <w:pPr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37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Ильевский сельский Совет</w:t>
      </w:r>
    </w:p>
    <w:p w:rsidR="003D59A8" w:rsidRPr="00537348" w:rsidRDefault="003D59A8" w:rsidP="003D59A8">
      <w:pPr>
        <w:ind w:firstLine="709"/>
        <w:jc w:val="both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17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348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решил:</w:t>
      </w:r>
    </w:p>
    <w:p w:rsidR="003D59A8" w:rsidRPr="003D59A8" w:rsidRDefault="003D59A8" w:rsidP="003D59A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59A8" w:rsidRPr="003D59A8" w:rsidRDefault="003D59A8" w:rsidP="003D59A8">
      <w:pPr>
        <w:numPr>
          <w:ilvl w:val="0"/>
          <w:numId w:val="2"/>
        </w:numPr>
        <w:ind w:left="0"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5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Назначить публичные слушания по проекту бюджета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Ильевского</w:t>
      </w:r>
      <w:r w:rsidRPr="003D5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поседения Калачевского муниципального района Волгоградской области на 2020 год и плановый период 2021 и 2022 годов.</w:t>
      </w:r>
    </w:p>
    <w:p w:rsidR="003D59A8" w:rsidRPr="003D59A8" w:rsidRDefault="003D59A8" w:rsidP="003D59A8">
      <w:pPr>
        <w:numPr>
          <w:ilvl w:val="0"/>
          <w:numId w:val="2"/>
        </w:numPr>
        <w:ind w:left="0"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5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проведения публичных слушаний: Волгоградская область, Калачевский район,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п.Ильевка</w:t>
      </w:r>
      <w:r w:rsidRPr="003D5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Мира, 11</w:t>
      </w:r>
      <w:r w:rsidRPr="003D5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(здание администрации). Время пр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оведения публичных слушаний – 05</w:t>
      </w:r>
      <w:r w:rsidRPr="003D5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декабря 2019 года в 10 часов.</w:t>
      </w:r>
    </w:p>
    <w:p w:rsidR="003D59A8" w:rsidRPr="003D59A8" w:rsidRDefault="003D59A8" w:rsidP="003D59A8">
      <w:pPr>
        <w:numPr>
          <w:ilvl w:val="0"/>
          <w:numId w:val="2"/>
        </w:numPr>
        <w:ind w:left="0"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5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Обязанности по обеспечению организации и проведения публичных слушаний возложить на постоянную депутатскую комиссию по бюджетной, налоговой и экономической политике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Ильевского</w:t>
      </w:r>
      <w:r w:rsidRPr="003D5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D59A8" w:rsidRPr="003D59A8" w:rsidRDefault="003D59A8" w:rsidP="003D59A8">
      <w:pPr>
        <w:numPr>
          <w:ilvl w:val="0"/>
          <w:numId w:val="2"/>
        </w:numPr>
        <w:ind w:left="0"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Установить до 03</w:t>
      </w:r>
      <w:r w:rsidRPr="003D5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ноября 2019 года срок для подачи предложений и рекомендаций участникам публичных слушаний по обсужденному вопросу в администрацию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Ильевского</w:t>
      </w:r>
      <w:r w:rsidRPr="003D5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по адресу: Волгоградская область, Калачевский район,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п.Ильевка</w:t>
      </w:r>
      <w:r w:rsidRPr="003D5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Мира, 11</w:t>
      </w:r>
      <w:r w:rsidRPr="003D59A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D59A8" w:rsidRDefault="003D59A8" w:rsidP="001744BE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9A8" w:rsidRDefault="003D59A8" w:rsidP="001744BE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9A8" w:rsidRDefault="003D59A8" w:rsidP="001744BE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910" w:rsidRPr="00421FC3" w:rsidRDefault="00683910" w:rsidP="000A4E0B">
      <w:pPr>
        <w:pStyle w:val="11"/>
        <w:jc w:val="both"/>
        <w:rPr>
          <w:color w:val="FF0000"/>
          <w:sz w:val="24"/>
          <w:szCs w:val="24"/>
        </w:rPr>
      </w:pPr>
    </w:p>
    <w:p w:rsidR="000A4E0B" w:rsidRPr="00165C64" w:rsidRDefault="000A4E0B" w:rsidP="000A4E0B">
      <w:pPr>
        <w:pStyle w:val="11"/>
        <w:jc w:val="both"/>
        <w:rPr>
          <w:b/>
        </w:rPr>
      </w:pPr>
      <w:r w:rsidRPr="00165C64">
        <w:rPr>
          <w:b/>
        </w:rPr>
        <w:t xml:space="preserve">Глава </w:t>
      </w:r>
    </w:p>
    <w:p w:rsidR="000A4E0B" w:rsidRPr="00CF6738" w:rsidRDefault="00CF6738" w:rsidP="000A4E0B">
      <w:pPr>
        <w:pStyle w:val="11"/>
        <w:jc w:val="both"/>
        <w:rPr>
          <w:color w:val="FF0000"/>
        </w:rPr>
      </w:pPr>
      <w:r w:rsidRPr="00165C64">
        <w:rPr>
          <w:b/>
        </w:rPr>
        <w:t>Ильевского</w:t>
      </w:r>
      <w:r w:rsidR="000A4E0B" w:rsidRPr="00165C64">
        <w:rPr>
          <w:b/>
        </w:rPr>
        <w:t xml:space="preserve"> сельского поселения                                 </w:t>
      </w:r>
      <w:r w:rsidRPr="00165C64">
        <w:rPr>
          <w:b/>
        </w:rPr>
        <w:t>И.В.Горбатова</w:t>
      </w:r>
    </w:p>
    <w:p w:rsidR="005B61B7" w:rsidRPr="00421FC3" w:rsidRDefault="005B61B7">
      <w:pPr>
        <w:rPr>
          <w:color w:val="FF0000"/>
        </w:rPr>
      </w:pPr>
    </w:p>
    <w:sectPr w:rsidR="005B61B7" w:rsidRPr="0042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91E" w:rsidRDefault="0055791E" w:rsidP="007A3DF3">
      <w:r>
        <w:separator/>
      </w:r>
    </w:p>
  </w:endnote>
  <w:endnote w:type="continuationSeparator" w:id="0">
    <w:p w:rsidR="0055791E" w:rsidRDefault="0055791E" w:rsidP="007A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91E" w:rsidRDefault="0055791E" w:rsidP="007A3DF3">
      <w:r>
        <w:separator/>
      </w:r>
    </w:p>
  </w:footnote>
  <w:footnote w:type="continuationSeparator" w:id="0">
    <w:p w:rsidR="0055791E" w:rsidRDefault="0055791E" w:rsidP="007A3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217CC"/>
    <w:multiLevelType w:val="hybridMultilevel"/>
    <w:tmpl w:val="6CFA1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F0443"/>
    <w:multiLevelType w:val="multilevel"/>
    <w:tmpl w:val="67B4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0B"/>
    <w:rsid w:val="00037932"/>
    <w:rsid w:val="00052F8E"/>
    <w:rsid w:val="000A4E0B"/>
    <w:rsid w:val="00165C64"/>
    <w:rsid w:val="001744BE"/>
    <w:rsid w:val="001D5DA8"/>
    <w:rsid w:val="001F3472"/>
    <w:rsid w:val="00216FB4"/>
    <w:rsid w:val="00233409"/>
    <w:rsid w:val="002972A9"/>
    <w:rsid w:val="002E43E8"/>
    <w:rsid w:val="003A2069"/>
    <w:rsid w:val="003C7E3F"/>
    <w:rsid w:val="003D0EA4"/>
    <w:rsid w:val="003D59A8"/>
    <w:rsid w:val="003F7447"/>
    <w:rsid w:val="00421FC3"/>
    <w:rsid w:val="00462DE3"/>
    <w:rsid w:val="00493617"/>
    <w:rsid w:val="004E171F"/>
    <w:rsid w:val="005040F8"/>
    <w:rsid w:val="00532B7D"/>
    <w:rsid w:val="00537348"/>
    <w:rsid w:val="005460F9"/>
    <w:rsid w:val="0055791E"/>
    <w:rsid w:val="00566D3A"/>
    <w:rsid w:val="005B61B7"/>
    <w:rsid w:val="00683910"/>
    <w:rsid w:val="006B41C7"/>
    <w:rsid w:val="006B6456"/>
    <w:rsid w:val="006C40C5"/>
    <w:rsid w:val="006E03D8"/>
    <w:rsid w:val="007A3DF3"/>
    <w:rsid w:val="00812D97"/>
    <w:rsid w:val="00861530"/>
    <w:rsid w:val="00870A5E"/>
    <w:rsid w:val="00944FBE"/>
    <w:rsid w:val="009979D2"/>
    <w:rsid w:val="009B4767"/>
    <w:rsid w:val="00A56981"/>
    <w:rsid w:val="00B2261E"/>
    <w:rsid w:val="00B55A53"/>
    <w:rsid w:val="00BA3F01"/>
    <w:rsid w:val="00BB0D69"/>
    <w:rsid w:val="00C50E55"/>
    <w:rsid w:val="00CF6738"/>
    <w:rsid w:val="00D25CB9"/>
    <w:rsid w:val="00DC3951"/>
    <w:rsid w:val="00EB1E02"/>
    <w:rsid w:val="00EC6A65"/>
    <w:rsid w:val="00F05B7E"/>
    <w:rsid w:val="00F812EF"/>
    <w:rsid w:val="00F81EEC"/>
    <w:rsid w:val="00F9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AFDEF-1DDB-49BC-8594-1C79B81D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E0B"/>
    <w:pPr>
      <w:jc w:val="left"/>
    </w:pPr>
  </w:style>
  <w:style w:type="paragraph" w:styleId="1">
    <w:name w:val="heading 1"/>
    <w:basedOn w:val="a"/>
    <w:next w:val="a"/>
    <w:link w:val="10"/>
    <w:qFormat/>
    <w:rsid w:val="000A4E0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A4E0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A4E0B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E0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0A4E0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0A4E0B"/>
    <w:rPr>
      <w:rFonts w:ascii="Calibri" w:eastAsia="Times New Roman" w:hAnsi="Calibri" w:cs="Times New Roman"/>
      <w:b/>
      <w:bCs/>
      <w:lang w:eastAsia="ru-RU"/>
    </w:rPr>
  </w:style>
  <w:style w:type="character" w:customStyle="1" w:styleId="ConsPlusNormal">
    <w:name w:val="ConsPlusNormal Знак"/>
    <w:link w:val="ConsPlusNormal0"/>
    <w:locked/>
    <w:rsid w:val="000A4E0B"/>
    <w:rPr>
      <w:rFonts w:ascii="Arial" w:hAnsi="Arial" w:cs="Arial"/>
    </w:rPr>
  </w:style>
  <w:style w:type="paragraph" w:customStyle="1" w:styleId="ConsPlusNormal0">
    <w:name w:val="ConsPlusNormal"/>
    <w:link w:val="ConsPlusNormal"/>
    <w:rsid w:val="000A4E0B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customStyle="1" w:styleId="11">
    <w:name w:val="Стиль1"/>
    <w:basedOn w:val="a"/>
    <w:link w:val="12"/>
    <w:qFormat/>
    <w:rsid w:val="000A4E0B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12">
    <w:name w:val="Стиль1 Знак"/>
    <w:basedOn w:val="a0"/>
    <w:link w:val="11"/>
    <w:rsid w:val="000A4E0B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2">
    <w:name w:val="Стиль2"/>
    <w:basedOn w:val="a"/>
    <w:link w:val="20"/>
    <w:qFormat/>
    <w:rsid w:val="000A4E0B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Стиль2 Знак"/>
    <w:basedOn w:val="a0"/>
    <w:link w:val="2"/>
    <w:rsid w:val="000A4E0B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C3951"/>
    <w:rPr>
      <w:color w:val="0000FF"/>
      <w:u w:val="single"/>
    </w:rPr>
  </w:style>
  <w:style w:type="paragraph" w:styleId="a4">
    <w:name w:val="Normal (Web)"/>
    <w:basedOn w:val="a"/>
    <w:rsid w:val="007A3D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7A3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7A3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7A3DF3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F67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6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4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1</cp:lastModifiedBy>
  <cp:revision>2</cp:revision>
  <cp:lastPrinted>2019-11-22T11:23:00Z</cp:lastPrinted>
  <dcterms:created xsi:type="dcterms:W3CDTF">2019-11-22T11:23:00Z</dcterms:created>
  <dcterms:modified xsi:type="dcterms:W3CDTF">2019-11-22T11:23:00Z</dcterms:modified>
</cp:coreProperties>
</file>