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10" w:rsidRDefault="00207E10" w:rsidP="00207E10">
      <w:pPr>
        <w:rPr>
          <w:b/>
          <w:bCs/>
          <w:sz w:val="28"/>
          <w:szCs w:val="28"/>
        </w:rPr>
      </w:pP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 w:rsid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 w:rsid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D343A3" w:rsidRDefault="00D343A3" w:rsidP="00D343A3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67"/>
      </w:tblGrid>
      <w:tr w:rsidR="00D343A3">
        <w:trPr>
          <w:trHeight w:val="129"/>
        </w:trPr>
        <w:tc>
          <w:tcPr>
            <w:tcW w:w="100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43A3" w:rsidRDefault="002F426C" w:rsidP="002F42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F426C" w:rsidRDefault="00E74435" w:rsidP="00B42F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 w:rsidR="00ED1EF6">
              <w:rPr>
                <w:b/>
                <w:sz w:val="28"/>
                <w:szCs w:val="28"/>
              </w:rPr>
              <w:t xml:space="preserve"> </w:t>
            </w:r>
            <w:r w:rsidR="00F73B74">
              <w:rPr>
                <w:b/>
                <w:sz w:val="28"/>
                <w:szCs w:val="28"/>
              </w:rPr>
              <w:t>13.12.2017</w:t>
            </w:r>
            <w:r w:rsidR="002F426C">
              <w:rPr>
                <w:b/>
                <w:sz w:val="28"/>
                <w:szCs w:val="28"/>
              </w:rPr>
              <w:t xml:space="preserve"> года                                  </w:t>
            </w:r>
            <w:r w:rsidR="002D7741">
              <w:rPr>
                <w:b/>
                <w:sz w:val="28"/>
                <w:szCs w:val="28"/>
              </w:rPr>
              <w:t xml:space="preserve">                     </w:t>
            </w:r>
            <w:r w:rsidR="00B42FC8">
              <w:rPr>
                <w:b/>
                <w:sz w:val="28"/>
                <w:szCs w:val="28"/>
              </w:rPr>
              <w:t xml:space="preserve">                       </w:t>
            </w:r>
            <w:r w:rsidR="00F73B74">
              <w:rPr>
                <w:b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B42FC8">
              <w:rPr>
                <w:b/>
                <w:sz w:val="28"/>
                <w:szCs w:val="28"/>
              </w:rPr>
              <w:t xml:space="preserve">  </w:t>
            </w:r>
            <w:r w:rsidR="002F426C">
              <w:rPr>
                <w:b/>
                <w:sz w:val="28"/>
                <w:szCs w:val="28"/>
              </w:rPr>
              <w:t>№</w:t>
            </w:r>
            <w:r w:rsidR="00AF75FD">
              <w:rPr>
                <w:b/>
                <w:sz w:val="28"/>
                <w:szCs w:val="28"/>
              </w:rPr>
              <w:t xml:space="preserve"> </w:t>
            </w:r>
            <w:r w:rsidR="00F73B74">
              <w:rPr>
                <w:b/>
                <w:sz w:val="28"/>
                <w:szCs w:val="28"/>
              </w:rPr>
              <w:t>153</w:t>
            </w:r>
          </w:p>
        </w:tc>
      </w:tr>
    </w:tbl>
    <w:p w:rsidR="00207E10" w:rsidRDefault="00207E10" w:rsidP="00D343A3">
      <w:pPr>
        <w:rPr>
          <w:sz w:val="28"/>
          <w:szCs w:val="28"/>
        </w:rPr>
      </w:pPr>
    </w:p>
    <w:p w:rsidR="00207E10" w:rsidRDefault="00B42FC8" w:rsidP="00207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5611DE">
        <w:rPr>
          <w:b/>
          <w:sz w:val="28"/>
          <w:szCs w:val="28"/>
        </w:rPr>
        <w:t>Ильевского сельского Совета № 143 от 31.10.2017</w:t>
      </w:r>
      <w:r>
        <w:rPr>
          <w:b/>
          <w:sz w:val="28"/>
          <w:szCs w:val="28"/>
        </w:rPr>
        <w:t xml:space="preserve"> года </w:t>
      </w:r>
      <w:r w:rsidR="00D343A3">
        <w:rPr>
          <w:b/>
          <w:sz w:val="28"/>
          <w:szCs w:val="28"/>
        </w:rPr>
        <w:t>«</w:t>
      </w:r>
      <w:r w:rsidR="005611DE">
        <w:rPr>
          <w:b/>
          <w:sz w:val="28"/>
          <w:szCs w:val="28"/>
        </w:rPr>
        <w:t>Об утверждении Правил благоустройства территории Ильевского сельского поселения Калачевского муниципального района Волгоградской области</w:t>
      </w:r>
      <w:r w:rsidR="00D343A3">
        <w:rPr>
          <w:b/>
          <w:sz w:val="28"/>
          <w:szCs w:val="28"/>
        </w:rPr>
        <w:t>»</w:t>
      </w:r>
    </w:p>
    <w:p w:rsidR="00207E10" w:rsidRPr="00D343A3" w:rsidRDefault="00207E10" w:rsidP="00D343A3">
      <w:pPr>
        <w:jc w:val="center"/>
        <w:rPr>
          <w:b/>
          <w:sz w:val="28"/>
          <w:szCs w:val="28"/>
        </w:rPr>
      </w:pPr>
    </w:p>
    <w:p w:rsidR="00D343A3" w:rsidRPr="003901C5" w:rsidRDefault="00D343A3" w:rsidP="00B42FC8">
      <w:pPr>
        <w:ind w:firstLine="709"/>
        <w:jc w:val="both"/>
        <w:rPr>
          <w:szCs w:val="28"/>
        </w:rPr>
      </w:pPr>
      <w:bookmarkStart w:id="1" w:name="sub_2"/>
      <w:r>
        <w:rPr>
          <w:sz w:val="28"/>
          <w:szCs w:val="28"/>
        </w:rPr>
        <w:t xml:space="preserve">        </w:t>
      </w:r>
      <w:r w:rsidR="00CC2EA5" w:rsidRPr="003901C5">
        <w:rPr>
          <w:sz w:val="28"/>
          <w:szCs w:val="28"/>
        </w:rPr>
        <w:t xml:space="preserve">  </w:t>
      </w:r>
      <w:r w:rsidR="003901C5">
        <w:rPr>
          <w:sz w:val="28"/>
          <w:szCs w:val="28"/>
        </w:rPr>
        <w:tab/>
      </w:r>
      <w:r w:rsidR="00977A40" w:rsidRPr="003901C5">
        <w:rPr>
          <w:sz w:val="28"/>
          <w:szCs w:val="28"/>
        </w:rPr>
        <w:t xml:space="preserve">На основании </w:t>
      </w:r>
      <w:r w:rsidR="005611DE">
        <w:rPr>
          <w:sz w:val="28"/>
          <w:szCs w:val="28"/>
        </w:rPr>
        <w:t>Протеста Волгоградской межрайонной природоохранной прокуратуры от 24.11.2017 года № 04-01-2017</w:t>
      </w:r>
    </w:p>
    <w:p w:rsidR="00D343A3" w:rsidRDefault="00D343A3" w:rsidP="00D3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Ильевский сельский Совет </w:t>
      </w:r>
    </w:p>
    <w:p w:rsidR="00207E10" w:rsidRDefault="00D343A3" w:rsidP="00D343A3">
      <w:pPr>
        <w:jc w:val="both"/>
        <w:rPr>
          <w:b/>
          <w:sz w:val="28"/>
          <w:szCs w:val="28"/>
        </w:rPr>
      </w:pPr>
      <w:r w:rsidRPr="00977A40">
        <w:rPr>
          <w:b/>
          <w:sz w:val="28"/>
          <w:szCs w:val="28"/>
        </w:rPr>
        <w:t>РЕШИЛ:</w:t>
      </w:r>
    </w:p>
    <w:p w:rsidR="00B42FC8" w:rsidRDefault="00B42FC8" w:rsidP="00B40B61">
      <w:pPr>
        <w:pStyle w:val="a6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B42FC8">
        <w:rPr>
          <w:sz w:val="28"/>
          <w:szCs w:val="28"/>
        </w:rPr>
        <w:t xml:space="preserve">Внести в Решение </w:t>
      </w:r>
      <w:r w:rsidR="005611DE">
        <w:rPr>
          <w:sz w:val="28"/>
          <w:szCs w:val="28"/>
        </w:rPr>
        <w:t>Ильевского сельского Совета № 143 от 31.10.2017</w:t>
      </w:r>
      <w:r w:rsidRPr="00B42FC8">
        <w:rPr>
          <w:sz w:val="28"/>
          <w:szCs w:val="28"/>
        </w:rPr>
        <w:t xml:space="preserve"> года</w:t>
      </w:r>
    </w:p>
    <w:p w:rsidR="00B42FC8" w:rsidRPr="00B42FC8" w:rsidRDefault="00B42FC8" w:rsidP="00B42FC8">
      <w:pPr>
        <w:jc w:val="both"/>
        <w:rPr>
          <w:sz w:val="28"/>
          <w:szCs w:val="28"/>
        </w:rPr>
      </w:pPr>
      <w:r w:rsidRPr="00B42FC8">
        <w:rPr>
          <w:sz w:val="28"/>
          <w:szCs w:val="28"/>
        </w:rPr>
        <w:t>«</w:t>
      </w:r>
      <w:r w:rsidR="005611DE" w:rsidRPr="005611DE">
        <w:rPr>
          <w:sz w:val="28"/>
          <w:szCs w:val="28"/>
        </w:rPr>
        <w:t>Об утверждении Правил благоустройства территории Ильевского сельского поселения Калачевского муниципального района Волгоградской области</w:t>
      </w:r>
      <w:r w:rsidR="005611DE">
        <w:rPr>
          <w:sz w:val="28"/>
          <w:szCs w:val="28"/>
        </w:rPr>
        <w:t xml:space="preserve">» </w:t>
      </w:r>
      <w:r w:rsidRPr="00B42FC8">
        <w:rPr>
          <w:sz w:val="28"/>
          <w:szCs w:val="28"/>
        </w:rPr>
        <w:t>следующие изменения:</w:t>
      </w:r>
    </w:p>
    <w:p w:rsidR="00B42FC8" w:rsidRDefault="005611DE" w:rsidP="00B42FC8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11 пункта 1.4 Раздела 1 Правил изложить в следующей редакции:</w:t>
      </w:r>
    </w:p>
    <w:p w:rsidR="005611DE" w:rsidRDefault="005611DE" w:rsidP="005611DE">
      <w:pPr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11DE">
        <w:rPr>
          <w:sz w:val="28"/>
          <w:szCs w:val="28"/>
        </w:rPr>
        <w:t>зеленые насаждения - древесно-кустарниковая и травянистая растительность естественного и искусственного происхождения в населенных пунктах, кроме городских лесов, выполняющая архитектурно-планировочные и санитарно-гигиенические функции</w:t>
      </w:r>
      <w:r>
        <w:rPr>
          <w:sz w:val="28"/>
          <w:szCs w:val="28"/>
        </w:rPr>
        <w:t>;</w:t>
      </w:r>
    </w:p>
    <w:p w:rsidR="002F3C9E" w:rsidRDefault="005611DE" w:rsidP="00561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</w:t>
      </w:r>
      <w:r w:rsidR="001960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6DBA">
        <w:rPr>
          <w:sz w:val="28"/>
          <w:szCs w:val="28"/>
        </w:rPr>
        <w:t xml:space="preserve"> </w:t>
      </w:r>
      <w:r w:rsidR="002F3C9E">
        <w:rPr>
          <w:sz w:val="28"/>
          <w:szCs w:val="28"/>
        </w:rPr>
        <w:t xml:space="preserve">Абзац 16 пункта 1.4 Раздела 1 Правил изложить в следующей </w:t>
      </w:r>
      <w:r w:rsidR="00556DBA">
        <w:rPr>
          <w:sz w:val="28"/>
          <w:szCs w:val="28"/>
        </w:rPr>
        <w:t xml:space="preserve">    </w:t>
      </w:r>
      <w:r w:rsidR="00196011">
        <w:rPr>
          <w:sz w:val="28"/>
          <w:szCs w:val="28"/>
        </w:rPr>
        <w:t xml:space="preserve">      </w:t>
      </w:r>
      <w:r w:rsidR="002F3C9E">
        <w:rPr>
          <w:sz w:val="28"/>
          <w:szCs w:val="28"/>
        </w:rPr>
        <w:t>редакции:</w:t>
      </w:r>
      <w:r w:rsidR="00207E10">
        <w:rPr>
          <w:sz w:val="28"/>
          <w:szCs w:val="28"/>
        </w:rPr>
        <w:t xml:space="preserve"> </w:t>
      </w:r>
      <w:r w:rsidR="002F3C9E">
        <w:rPr>
          <w:sz w:val="28"/>
          <w:szCs w:val="28"/>
        </w:rPr>
        <w:t>«"контейнер"</w:t>
      </w:r>
      <w:r w:rsidR="002F3C9E" w:rsidRPr="002F3C9E">
        <w:rPr>
          <w:sz w:val="28"/>
          <w:szCs w:val="28"/>
        </w:rPr>
        <w:t>- мусоросборник, предназначенный для складирования твердых коммунальных отходов, за исключением крупногабаритных отходов</w:t>
      </w:r>
      <w:r w:rsidR="00556DBA">
        <w:rPr>
          <w:sz w:val="28"/>
          <w:szCs w:val="28"/>
        </w:rPr>
        <w:t>»</w:t>
      </w:r>
      <w:r w:rsidR="002F3C9E" w:rsidRPr="002F3C9E">
        <w:rPr>
          <w:sz w:val="28"/>
          <w:szCs w:val="28"/>
        </w:rPr>
        <w:t>;</w:t>
      </w:r>
    </w:p>
    <w:p w:rsidR="002F3C9E" w:rsidRDefault="002F3C9E" w:rsidP="002F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</w:t>
      </w:r>
      <w:r w:rsidR="001960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Абзац 17 пункта 1.4 Раздела 1 Правил изложить в следующей редакции:</w:t>
      </w:r>
      <w:r w:rsidR="00207E10">
        <w:rPr>
          <w:sz w:val="28"/>
          <w:szCs w:val="28"/>
        </w:rPr>
        <w:t xml:space="preserve"> </w:t>
      </w:r>
      <w:r w:rsidR="00556DBA">
        <w:rPr>
          <w:sz w:val="28"/>
          <w:szCs w:val="28"/>
        </w:rPr>
        <w:t>«"контейнерная площадка"-</w:t>
      </w:r>
      <w:r w:rsidR="00556DBA" w:rsidRPr="00556DBA">
        <w:rPr>
          <w:sz w:val="28"/>
          <w:szCs w:val="28"/>
        </w:rPr>
        <w:t>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</w:t>
      </w:r>
      <w:r w:rsidR="00556DBA">
        <w:rPr>
          <w:sz w:val="28"/>
          <w:szCs w:val="28"/>
        </w:rPr>
        <w:t>змещения контейнеров и бункеров»</w:t>
      </w:r>
      <w:r w:rsidRPr="002F3C9E">
        <w:rPr>
          <w:sz w:val="28"/>
          <w:szCs w:val="28"/>
        </w:rPr>
        <w:t>;</w:t>
      </w:r>
    </w:p>
    <w:p w:rsidR="00207E10" w:rsidRPr="00C0141A" w:rsidRDefault="00196011" w:rsidP="00561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     Раздел 5 Правил благоустройства Ильевского сельского поселения </w:t>
      </w:r>
      <w:r w:rsidR="00207E10">
        <w:rPr>
          <w:sz w:val="28"/>
          <w:szCs w:val="28"/>
        </w:rPr>
        <w:t>–</w:t>
      </w:r>
      <w:r>
        <w:rPr>
          <w:sz w:val="28"/>
          <w:szCs w:val="28"/>
        </w:rPr>
        <w:t xml:space="preserve"> исключить</w:t>
      </w:r>
      <w:r w:rsidR="00207E10">
        <w:rPr>
          <w:sz w:val="28"/>
          <w:szCs w:val="28"/>
        </w:rPr>
        <w:t>.</w:t>
      </w:r>
    </w:p>
    <w:p w:rsidR="007E6B26" w:rsidRPr="00207E10" w:rsidRDefault="00AF75FD" w:rsidP="00207E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B68">
        <w:rPr>
          <w:b/>
          <w:sz w:val="28"/>
          <w:szCs w:val="28"/>
        </w:rPr>
        <w:t xml:space="preserve">  2.</w:t>
      </w:r>
      <w:r>
        <w:rPr>
          <w:sz w:val="28"/>
          <w:szCs w:val="28"/>
        </w:rPr>
        <w:t xml:space="preserve"> </w:t>
      </w:r>
      <w:r w:rsidRPr="00403278">
        <w:rPr>
          <w:sz w:val="28"/>
          <w:szCs w:val="28"/>
        </w:rPr>
        <w:t>Настоящее Решение вступает в силу со дня его официального о</w:t>
      </w:r>
      <w:r>
        <w:rPr>
          <w:sz w:val="28"/>
          <w:szCs w:val="28"/>
        </w:rPr>
        <w:t>бнародования.</w:t>
      </w:r>
    </w:p>
    <w:p w:rsidR="002F426C" w:rsidRPr="00B13C1B" w:rsidRDefault="002F426C" w:rsidP="002F426C">
      <w:pPr>
        <w:jc w:val="both"/>
        <w:rPr>
          <w:b/>
          <w:sz w:val="28"/>
          <w:szCs w:val="28"/>
        </w:rPr>
      </w:pPr>
      <w:r w:rsidRPr="00B13C1B">
        <w:rPr>
          <w:b/>
          <w:sz w:val="28"/>
          <w:szCs w:val="28"/>
        </w:rPr>
        <w:t>Глава Ильев</w:t>
      </w:r>
      <w:r>
        <w:rPr>
          <w:b/>
          <w:sz w:val="28"/>
          <w:szCs w:val="28"/>
        </w:rPr>
        <w:t>с</w:t>
      </w:r>
      <w:r w:rsidRPr="00B13C1B">
        <w:rPr>
          <w:b/>
          <w:sz w:val="28"/>
          <w:szCs w:val="28"/>
        </w:rPr>
        <w:t>кого</w:t>
      </w:r>
    </w:p>
    <w:p w:rsidR="002F426C" w:rsidRDefault="002F426C" w:rsidP="002F426C">
      <w:pPr>
        <w:jc w:val="both"/>
        <w:rPr>
          <w:sz w:val="28"/>
          <w:szCs w:val="28"/>
        </w:rPr>
      </w:pPr>
      <w:r w:rsidRPr="00B13C1B">
        <w:rPr>
          <w:b/>
          <w:sz w:val="28"/>
          <w:szCs w:val="28"/>
        </w:rPr>
        <w:t xml:space="preserve">сельского поселения                                                   </w:t>
      </w:r>
      <w:r>
        <w:rPr>
          <w:b/>
          <w:sz w:val="28"/>
          <w:szCs w:val="28"/>
        </w:rPr>
        <w:t>И.В.</w:t>
      </w:r>
      <w:r w:rsidR="00207E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Горбатова</w:t>
      </w:r>
    </w:p>
    <w:p w:rsidR="002F426C" w:rsidRDefault="002F426C" w:rsidP="00B13C1B">
      <w:pPr>
        <w:jc w:val="both"/>
        <w:rPr>
          <w:b/>
          <w:sz w:val="28"/>
          <w:szCs w:val="28"/>
        </w:rPr>
      </w:pPr>
    </w:p>
    <w:p w:rsidR="00766695" w:rsidRDefault="00766695" w:rsidP="00B13C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Ильевского </w:t>
      </w:r>
    </w:p>
    <w:p w:rsidR="00793BB0" w:rsidRDefault="00766695" w:rsidP="00B42F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Совета                                                         В.В.</w:t>
      </w:r>
      <w:r w:rsidR="00207E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Акимова</w:t>
      </w:r>
      <w:bookmarkEnd w:id="1"/>
    </w:p>
    <w:sectPr w:rsidR="00793BB0" w:rsidSect="00B13C1B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70B9A"/>
    <w:multiLevelType w:val="hybridMultilevel"/>
    <w:tmpl w:val="6362020E"/>
    <w:lvl w:ilvl="0" w:tplc="3AEAA1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22AA2"/>
    <w:multiLevelType w:val="hybridMultilevel"/>
    <w:tmpl w:val="2DA6BD72"/>
    <w:lvl w:ilvl="0" w:tplc="93908C70">
      <w:start w:val="1"/>
      <w:numFmt w:val="decimal"/>
      <w:lvlText w:val="%1)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659B3299"/>
    <w:multiLevelType w:val="multilevel"/>
    <w:tmpl w:val="D4C4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</w:rPr>
    </w:lvl>
  </w:abstractNum>
  <w:abstractNum w:abstractNumId="3" w15:restartNumberingAfterBreak="0">
    <w:nsid w:val="67613EA8"/>
    <w:multiLevelType w:val="hybridMultilevel"/>
    <w:tmpl w:val="27566220"/>
    <w:lvl w:ilvl="0" w:tplc="F28C75AE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725739DE"/>
    <w:multiLevelType w:val="hybridMultilevel"/>
    <w:tmpl w:val="52306BC4"/>
    <w:lvl w:ilvl="0" w:tplc="D04EED3A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3"/>
    <w:rsid w:val="00007117"/>
    <w:rsid w:val="00012D48"/>
    <w:rsid w:val="00014BD8"/>
    <w:rsid w:val="0001567F"/>
    <w:rsid w:val="00027616"/>
    <w:rsid w:val="00033EDA"/>
    <w:rsid w:val="000441D9"/>
    <w:rsid w:val="0004543A"/>
    <w:rsid w:val="00047AD9"/>
    <w:rsid w:val="00047DB3"/>
    <w:rsid w:val="000550DD"/>
    <w:rsid w:val="00060184"/>
    <w:rsid w:val="00065459"/>
    <w:rsid w:val="00072B18"/>
    <w:rsid w:val="00083EBE"/>
    <w:rsid w:val="00084FE8"/>
    <w:rsid w:val="000857E8"/>
    <w:rsid w:val="0009407A"/>
    <w:rsid w:val="00095B3A"/>
    <w:rsid w:val="000B6DAA"/>
    <w:rsid w:val="000C17A3"/>
    <w:rsid w:val="00113302"/>
    <w:rsid w:val="001468D4"/>
    <w:rsid w:val="001635C1"/>
    <w:rsid w:val="001706A4"/>
    <w:rsid w:val="00170C9B"/>
    <w:rsid w:val="0017607F"/>
    <w:rsid w:val="001768EC"/>
    <w:rsid w:val="00192E8B"/>
    <w:rsid w:val="00196011"/>
    <w:rsid w:val="0020177C"/>
    <w:rsid w:val="00201A3A"/>
    <w:rsid w:val="002031FF"/>
    <w:rsid w:val="00203D69"/>
    <w:rsid w:val="00207E10"/>
    <w:rsid w:val="00211935"/>
    <w:rsid w:val="00254914"/>
    <w:rsid w:val="00266D56"/>
    <w:rsid w:val="00267CAC"/>
    <w:rsid w:val="00291052"/>
    <w:rsid w:val="002930A1"/>
    <w:rsid w:val="002A01E8"/>
    <w:rsid w:val="002A1E01"/>
    <w:rsid w:val="002B09D6"/>
    <w:rsid w:val="002B42B5"/>
    <w:rsid w:val="002C40A9"/>
    <w:rsid w:val="002C4D08"/>
    <w:rsid w:val="002D7741"/>
    <w:rsid w:val="002E0325"/>
    <w:rsid w:val="002F3C9E"/>
    <w:rsid w:val="002F426C"/>
    <w:rsid w:val="0030189D"/>
    <w:rsid w:val="00306910"/>
    <w:rsid w:val="003302D6"/>
    <w:rsid w:val="0033397A"/>
    <w:rsid w:val="00346F02"/>
    <w:rsid w:val="003502ED"/>
    <w:rsid w:val="003774F8"/>
    <w:rsid w:val="00384B5A"/>
    <w:rsid w:val="00385136"/>
    <w:rsid w:val="00386E57"/>
    <w:rsid w:val="003901C5"/>
    <w:rsid w:val="003B787B"/>
    <w:rsid w:val="003B7E02"/>
    <w:rsid w:val="003D3D1D"/>
    <w:rsid w:val="003D5AA3"/>
    <w:rsid w:val="003E43C7"/>
    <w:rsid w:val="003E6121"/>
    <w:rsid w:val="003F17BD"/>
    <w:rsid w:val="00401E11"/>
    <w:rsid w:val="00406580"/>
    <w:rsid w:val="0041701B"/>
    <w:rsid w:val="004445BF"/>
    <w:rsid w:val="00455641"/>
    <w:rsid w:val="00455DE0"/>
    <w:rsid w:val="0046759A"/>
    <w:rsid w:val="00472AEB"/>
    <w:rsid w:val="004A00C1"/>
    <w:rsid w:val="004A440C"/>
    <w:rsid w:val="004B1D1C"/>
    <w:rsid w:val="004B2847"/>
    <w:rsid w:val="004E104D"/>
    <w:rsid w:val="004E22F5"/>
    <w:rsid w:val="00500647"/>
    <w:rsid w:val="0050473B"/>
    <w:rsid w:val="00514575"/>
    <w:rsid w:val="005354EA"/>
    <w:rsid w:val="00545107"/>
    <w:rsid w:val="0054585E"/>
    <w:rsid w:val="00552075"/>
    <w:rsid w:val="00556DBA"/>
    <w:rsid w:val="005611DE"/>
    <w:rsid w:val="00564A71"/>
    <w:rsid w:val="0056752B"/>
    <w:rsid w:val="00572785"/>
    <w:rsid w:val="00572EB2"/>
    <w:rsid w:val="0057796A"/>
    <w:rsid w:val="00597157"/>
    <w:rsid w:val="005B262B"/>
    <w:rsid w:val="005B356F"/>
    <w:rsid w:val="005B7D42"/>
    <w:rsid w:val="005E2D76"/>
    <w:rsid w:val="005F3B98"/>
    <w:rsid w:val="005F5A0D"/>
    <w:rsid w:val="005F6DAC"/>
    <w:rsid w:val="00610AA8"/>
    <w:rsid w:val="00615B2E"/>
    <w:rsid w:val="00624009"/>
    <w:rsid w:val="006277EA"/>
    <w:rsid w:val="00631104"/>
    <w:rsid w:val="0064139F"/>
    <w:rsid w:val="006522BC"/>
    <w:rsid w:val="0067244F"/>
    <w:rsid w:val="006976F8"/>
    <w:rsid w:val="006A40A6"/>
    <w:rsid w:val="006B45D5"/>
    <w:rsid w:val="006C2CEE"/>
    <w:rsid w:val="006C4970"/>
    <w:rsid w:val="006C5B03"/>
    <w:rsid w:val="006D10CF"/>
    <w:rsid w:val="006E6BC0"/>
    <w:rsid w:val="006F22DC"/>
    <w:rsid w:val="006F328B"/>
    <w:rsid w:val="00700322"/>
    <w:rsid w:val="00703CDE"/>
    <w:rsid w:val="007040C6"/>
    <w:rsid w:val="0071257C"/>
    <w:rsid w:val="00712EE5"/>
    <w:rsid w:val="00741D76"/>
    <w:rsid w:val="007448E6"/>
    <w:rsid w:val="0075332C"/>
    <w:rsid w:val="00757DD1"/>
    <w:rsid w:val="007648D1"/>
    <w:rsid w:val="00766695"/>
    <w:rsid w:val="00774A17"/>
    <w:rsid w:val="00780753"/>
    <w:rsid w:val="00781939"/>
    <w:rsid w:val="007836F1"/>
    <w:rsid w:val="00793BB0"/>
    <w:rsid w:val="007A32FB"/>
    <w:rsid w:val="007A670C"/>
    <w:rsid w:val="007A74A6"/>
    <w:rsid w:val="007C7422"/>
    <w:rsid w:val="007E558A"/>
    <w:rsid w:val="007E6B26"/>
    <w:rsid w:val="007F1A8C"/>
    <w:rsid w:val="00804041"/>
    <w:rsid w:val="00812B57"/>
    <w:rsid w:val="00825AFA"/>
    <w:rsid w:val="0084160C"/>
    <w:rsid w:val="00843110"/>
    <w:rsid w:val="00843FEA"/>
    <w:rsid w:val="00861705"/>
    <w:rsid w:val="00862344"/>
    <w:rsid w:val="00862ABE"/>
    <w:rsid w:val="00870AC2"/>
    <w:rsid w:val="008718D4"/>
    <w:rsid w:val="0087686D"/>
    <w:rsid w:val="0089414D"/>
    <w:rsid w:val="008C4098"/>
    <w:rsid w:val="008C6CDB"/>
    <w:rsid w:val="008E6907"/>
    <w:rsid w:val="008F111B"/>
    <w:rsid w:val="008F19E6"/>
    <w:rsid w:val="009002EC"/>
    <w:rsid w:val="009076B7"/>
    <w:rsid w:val="00914E55"/>
    <w:rsid w:val="00940340"/>
    <w:rsid w:val="0094110D"/>
    <w:rsid w:val="009438AA"/>
    <w:rsid w:val="00953E6E"/>
    <w:rsid w:val="0095629C"/>
    <w:rsid w:val="00977A40"/>
    <w:rsid w:val="00985262"/>
    <w:rsid w:val="00986DB7"/>
    <w:rsid w:val="0099308B"/>
    <w:rsid w:val="00996CD7"/>
    <w:rsid w:val="0099726F"/>
    <w:rsid w:val="009A1C63"/>
    <w:rsid w:val="009A4C5F"/>
    <w:rsid w:val="009B28B8"/>
    <w:rsid w:val="009B412E"/>
    <w:rsid w:val="009C1479"/>
    <w:rsid w:val="009C6EF7"/>
    <w:rsid w:val="009D2D18"/>
    <w:rsid w:val="009E15DC"/>
    <w:rsid w:val="009F23C0"/>
    <w:rsid w:val="00A516AC"/>
    <w:rsid w:val="00A55711"/>
    <w:rsid w:val="00A802F2"/>
    <w:rsid w:val="00A8528F"/>
    <w:rsid w:val="00A91BA9"/>
    <w:rsid w:val="00AA1D16"/>
    <w:rsid w:val="00AA3BBC"/>
    <w:rsid w:val="00AA4B5F"/>
    <w:rsid w:val="00AA752A"/>
    <w:rsid w:val="00AC6CAE"/>
    <w:rsid w:val="00AE16FF"/>
    <w:rsid w:val="00AE2D37"/>
    <w:rsid w:val="00AE47E5"/>
    <w:rsid w:val="00AF75FD"/>
    <w:rsid w:val="00B06764"/>
    <w:rsid w:val="00B11C98"/>
    <w:rsid w:val="00B13C1B"/>
    <w:rsid w:val="00B269B6"/>
    <w:rsid w:val="00B42FC8"/>
    <w:rsid w:val="00B528FA"/>
    <w:rsid w:val="00B71D45"/>
    <w:rsid w:val="00B90565"/>
    <w:rsid w:val="00B966EC"/>
    <w:rsid w:val="00BA6C9B"/>
    <w:rsid w:val="00BB6058"/>
    <w:rsid w:val="00BC2FAF"/>
    <w:rsid w:val="00BC300B"/>
    <w:rsid w:val="00BD2571"/>
    <w:rsid w:val="00BD613A"/>
    <w:rsid w:val="00BE08EC"/>
    <w:rsid w:val="00BE36F1"/>
    <w:rsid w:val="00BE7E83"/>
    <w:rsid w:val="00C038B6"/>
    <w:rsid w:val="00C10D59"/>
    <w:rsid w:val="00C2366E"/>
    <w:rsid w:val="00C46DB2"/>
    <w:rsid w:val="00C60438"/>
    <w:rsid w:val="00C80027"/>
    <w:rsid w:val="00C841A2"/>
    <w:rsid w:val="00C9510F"/>
    <w:rsid w:val="00C95F33"/>
    <w:rsid w:val="00C974AE"/>
    <w:rsid w:val="00CA2413"/>
    <w:rsid w:val="00CC2EA5"/>
    <w:rsid w:val="00CD5657"/>
    <w:rsid w:val="00CE0290"/>
    <w:rsid w:val="00CF6AE0"/>
    <w:rsid w:val="00D04103"/>
    <w:rsid w:val="00D343A3"/>
    <w:rsid w:val="00D35E57"/>
    <w:rsid w:val="00D37C87"/>
    <w:rsid w:val="00D408ED"/>
    <w:rsid w:val="00D41BC1"/>
    <w:rsid w:val="00D44C6A"/>
    <w:rsid w:val="00D47C82"/>
    <w:rsid w:val="00D600DA"/>
    <w:rsid w:val="00D606E9"/>
    <w:rsid w:val="00D61B17"/>
    <w:rsid w:val="00D85191"/>
    <w:rsid w:val="00D93A45"/>
    <w:rsid w:val="00D950D8"/>
    <w:rsid w:val="00DA683A"/>
    <w:rsid w:val="00DB2B0D"/>
    <w:rsid w:val="00DE7B11"/>
    <w:rsid w:val="00DF5C8B"/>
    <w:rsid w:val="00E00F8D"/>
    <w:rsid w:val="00E04C29"/>
    <w:rsid w:val="00E25CC9"/>
    <w:rsid w:val="00E27A73"/>
    <w:rsid w:val="00E34572"/>
    <w:rsid w:val="00E43789"/>
    <w:rsid w:val="00E45EBE"/>
    <w:rsid w:val="00E511B5"/>
    <w:rsid w:val="00E52EDA"/>
    <w:rsid w:val="00E63156"/>
    <w:rsid w:val="00E74435"/>
    <w:rsid w:val="00E921C3"/>
    <w:rsid w:val="00E92F75"/>
    <w:rsid w:val="00E93101"/>
    <w:rsid w:val="00EA0CE4"/>
    <w:rsid w:val="00EB6B2E"/>
    <w:rsid w:val="00EC0516"/>
    <w:rsid w:val="00ED1EF6"/>
    <w:rsid w:val="00ED5D60"/>
    <w:rsid w:val="00ED7B01"/>
    <w:rsid w:val="00EE7E2F"/>
    <w:rsid w:val="00F106E5"/>
    <w:rsid w:val="00F4002A"/>
    <w:rsid w:val="00F43E66"/>
    <w:rsid w:val="00F645AE"/>
    <w:rsid w:val="00F65523"/>
    <w:rsid w:val="00F730DD"/>
    <w:rsid w:val="00F73B74"/>
    <w:rsid w:val="00F76493"/>
    <w:rsid w:val="00F775CB"/>
    <w:rsid w:val="00F84B77"/>
    <w:rsid w:val="00FE1165"/>
    <w:rsid w:val="00FF7377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253922-B0D4-41BD-99E6-F072952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0AC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A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600DA"/>
    <w:rPr>
      <w:color w:val="106BBE"/>
    </w:rPr>
  </w:style>
  <w:style w:type="paragraph" w:styleId="a4">
    <w:name w:val="Balloon Text"/>
    <w:basedOn w:val="a"/>
    <w:link w:val="a5"/>
    <w:semiHidden/>
    <w:unhideWhenUsed/>
    <w:rsid w:val="00E744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744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5FED-4970-495B-8B8E-D5C6DCC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ИЛЬЕВСКИЙ СЕЛЬСКИЙ СОВЕТ</vt:lpstr>
    </vt:vector>
  </TitlesOfParts>
  <Company>Microsoft</Company>
  <LinksUpToDate>false</LinksUpToDate>
  <CharactersWithSpaces>2192</CharactersWithSpaces>
  <SharedDoc>false</SharedDoc>
  <HLinks>
    <vt:vector size="6" baseType="variant"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garantf1://20035246.9/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ИЛЬЕВСКИЙ СЕЛЬСКИЙ СОВЕТ</dc:title>
  <dc:subject/>
  <dc:creator>Настенька</dc:creator>
  <cp:keywords/>
  <cp:lastModifiedBy>1</cp:lastModifiedBy>
  <cp:revision>2</cp:revision>
  <cp:lastPrinted>2017-12-13T09:58:00Z</cp:lastPrinted>
  <dcterms:created xsi:type="dcterms:W3CDTF">2017-12-13T11:36:00Z</dcterms:created>
  <dcterms:modified xsi:type="dcterms:W3CDTF">2017-12-13T11:36:00Z</dcterms:modified>
</cp:coreProperties>
</file>