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B2" w:rsidRPr="000B75B2" w:rsidRDefault="00AF34F5" w:rsidP="005A5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0B75B2" w:rsidRPr="000B75B2" w:rsidRDefault="00175E0E" w:rsidP="005A5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B75B2"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субъектах</w:t>
      </w:r>
      <w:proofErr w:type="gramEnd"/>
      <w:r w:rsidR="000B75B2"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 на территории Ильевского сельского поселения</w:t>
      </w:r>
    </w:p>
    <w:p w:rsidR="000B75B2" w:rsidRPr="000B75B2" w:rsidRDefault="005A56ED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01.10.2023 г. на терри</w:t>
      </w:r>
      <w:r w:rsidR="000B75B2"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proofErr w:type="spellStart"/>
      <w:r w:rsidR="000B75B2"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0B75B2"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B75B2"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лачевского  муниципального</w:t>
      </w:r>
      <w:proofErr w:type="gramEnd"/>
      <w:r w:rsidR="000B75B2"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</w:t>
      </w:r>
      <w:r w:rsidR="002B4122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 </w:t>
      </w:r>
      <w:r w:rsidR="00AB237A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75B2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r w:rsidR="000B75B2"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 среднего предпринимательства. </w:t>
      </w:r>
    </w:p>
    <w:p w:rsidR="000B75B2" w:rsidRPr="000B75B2" w:rsidRDefault="002B4122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«Чайка»</w:t>
      </w:r>
      <w:r w:rsidR="000B75B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5B2" w:rsidRDefault="000B75B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«Чайка», директор Агафонов Виктор Алексеевич</w:t>
      </w:r>
    </w:p>
    <w:p w:rsidR="000B75B2" w:rsidRPr="000B75B2" w:rsidRDefault="000B75B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B2" w:rsidRPr="000B75B2" w:rsidRDefault="000B75B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0B75B2" w:rsidRPr="000B75B2" w:rsidRDefault="000B75B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0B75B2" w:rsidRPr="000B75B2" w:rsidRDefault="000B75B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B4122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«Дубрава»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«Дубрава», директор Яковлева Людмила Владимировна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Pr="000B75B2" w:rsidRDefault="002A188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B4122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Кондрашов В. Я.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Кондрашов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Яковлевич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5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EF1FAD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Химий В.В.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Химий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F92845" w:rsidRPr="000B75B2" w:rsidRDefault="00EF1FAD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2845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F9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Юшкевич К.Н.</w:t>
      </w:r>
    </w:p>
    <w:p w:rsidR="00F92845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Юшкевич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Николаевич.</w:t>
      </w:r>
    </w:p>
    <w:p w:rsidR="00F92845" w:rsidRPr="000B75B2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7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F92845" w:rsidRPr="000B75B2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F92845" w:rsidRPr="000B75B2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F92845" w:rsidRDefault="00F92845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F92845" w:rsidRPr="000B75B2" w:rsidRDefault="00EF1FAD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9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«Дионис»</w:t>
      </w:r>
      <w:r w:rsidR="00F92845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845" w:rsidRPr="002A1882" w:rsidRDefault="00F92845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«Дионис</w:t>
      </w:r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F92845" w:rsidRPr="000B75B2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22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2845" w:rsidRPr="000B75B2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F92845" w:rsidRPr="000B75B2" w:rsidRDefault="00F92845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F92845" w:rsidRDefault="00F92845" w:rsidP="005A56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экономической деятельности - </w:t>
      </w:r>
      <w:r w:rsidRPr="00F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2845">
        <w:rPr>
          <w:rFonts w:ascii="Times New Roman" w:hAnsi="Times New Roman" w:cs="Times New Roman"/>
          <w:sz w:val="28"/>
          <w:szCs w:val="28"/>
        </w:rPr>
        <w:t>еятельность по предоставлению мест для краткосрочного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E7" w:rsidRPr="000B75B2" w:rsidRDefault="00EF1FAD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33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38E7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BE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Черникова Т.В.</w:t>
      </w:r>
    </w:p>
    <w:p w:rsidR="006338E7" w:rsidRDefault="006338E7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</w:t>
      </w:r>
      <w:proofErr w:type="gramEnd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8E7" w:rsidRPr="000B75B2" w:rsidRDefault="006338E7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38E7" w:rsidRPr="000B75B2" w:rsidRDefault="006338E7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6338E7" w:rsidRPr="000B75B2" w:rsidRDefault="006338E7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6338E7" w:rsidRDefault="006338E7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экономической деятельности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парикмахерскими и </w:t>
      </w:r>
      <w:proofErr w:type="gramStart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салонами  красоты</w:t>
      </w:r>
      <w:proofErr w:type="gramEnd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12" w:rsidRDefault="0007351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8</w:t>
      </w:r>
      <w:r w:rsidRPr="0007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ИП ЕЖОВ </w:t>
      </w:r>
    </w:p>
    <w:p w:rsidR="00073512" w:rsidRDefault="0007351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Ежов Сергей Вадимович </w:t>
      </w:r>
    </w:p>
    <w:p w:rsidR="00073512" w:rsidRPr="000B75B2" w:rsidRDefault="0007351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3512" w:rsidRPr="000B75B2" w:rsidRDefault="0007351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073512" w:rsidRPr="000B75B2" w:rsidRDefault="00073512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073512" w:rsidRDefault="0007351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экономической деятельности - розничная торговля продовольственными товарами </w:t>
      </w:r>
    </w:p>
    <w:p w:rsidR="00073512" w:rsidRPr="00073512" w:rsidRDefault="00073512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397" w:rsidRPr="005A56ED" w:rsidRDefault="00073512" w:rsidP="005A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E6397" w:rsidRPr="005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237A" w:rsidRPr="005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Продуктовый магазин «ПОЛ</w:t>
      </w:r>
      <w:r w:rsidR="00EF1FAD" w:rsidRPr="005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</w:t>
      </w:r>
      <w:r w:rsidR="00AB237A" w:rsidRPr="005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6397" w:rsidRPr="005A56ED" w:rsidRDefault="00BE6397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директор- </w:t>
      </w:r>
      <w:proofErr w:type="spellStart"/>
      <w:r w:rsid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Менжулина</w:t>
      </w:r>
      <w:proofErr w:type="spellEnd"/>
      <w:r w:rsid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Вячеславовна.</w:t>
      </w:r>
    </w:p>
    <w:p w:rsidR="00BE6397" w:rsidRPr="005A56ED" w:rsidRDefault="00BE6397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</w:t>
      </w:r>
      <w:r w:rsidR="005A56ED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работающих – данные не предоставлены</w:t>
      </w: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6397" w:rsidRPr="005A56ED" w:rsidRDefault="005A56ED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Оборот товара - </w:t>
      </w:r>
      <w:r w:rsidR="00BE6397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</w:t>
      </w:r>
      <w:r w:rsidR="00BE6397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97" w:rsidRPr="005A56ED" w:rsidRDefault="00BE6397" w:rsidP="005A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</w:t>
      </w:r>
      <w:r w:rsidR="005A56ED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не предоставлены</w:t>
      </w: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97" w:rsidRDefault="00BE6397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AF34F5" w:rsidRPr="00B4232F" w:rsidRDefault="00AF34F5" w:rsidP="005A56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образующие структуру поддержки</w:t>
      </w:r>
    </w:p>
    <w:p w:rsidR="00AF34F5" w:rsidRPr="00B4232F" w:rsidRDefault="00AF34F5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созданы.  </w:t>
      </w:r>
    </w:p>
    <w:p w:rsidR="00AF34F5" w:rsidRPr="00B4232F" w:rsidRDefault="00AF34F5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дефицит денежных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финансирование мероприятий, направленных на поддержку малого предпринимательства, не представляется возможным. В </w:t>
      </w: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этим, планируется оказание информационной и консультационной помощи субъектам малого бизнеса.</w:t>
      </w:r>
    </w:p>
    <w:p w:rsidR="00EF1FAD" w:rsidRPr="005A56ED" w:rsidRDefault="00EF1FAD" w:rsidP="005A56ED">
      <w:pPr>
        <w:pBdr>
          <w:bottom w:val="single" w:sz="6" w:space="4" w:color="DDDDDD"/>
        </w:pBdr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по видам экономической деятельности субъектов малого и среднего предпринимательства</w:t>
      </w:r>
    </w:p>
    <w:p w:rsidR="00EF1FAD" w:rsidRPr="005A56ED" w:rsidRDefault="00EF1FAD" w:rsidP="005A56E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73512"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2023 года количество субъектов малого и среднего предпринимательства в </w:t>
      </w:r>
      <w:proofErr w:type="spellStart"/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Ильевском</w:t>
      </w:r>
      <w:proofErr w:type="spellEnd"/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составило 9 единиц. Субъекты малого и среднего предпринимательства в </w:t>
      </w:r>
      <w:proofErr w:type="spellStart"/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Ильевском</w:t>
      </w:r>
      <w:proofErr w:type="spellEnd"/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классифицируются по следующим видам экономической деятельности:</w:t>
      </w:r>
    </w:p>
    <w:p w:rsidR="00EF1FAD" w:rsidRPr="005A56ED" w:rsidRDefault="00EF1FAD" w:rsidP="005A56E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G: Оптовая и розничная торговля;</w:t>
      </w:r>
    </w:p>
    <w:p w:rsidR="00EF1FAD" w:rsidRPr="005A56ED" w:rsidRDefault="00EF1FAD" w:rsidP="005A56E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S: Прочие виды экономической деятельности.</w:t>
      </w:r>
    </w:p>
    <w:p w:rsidR="007C308A" w:rsidRPr="005A56ED" w:rsidRDefault="007C308A" w:rsidP="005A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308A" w:rsidRPr="005A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893"/>
    <w:multiLevelType w:val="multilevel"/>
    <w:tmpl w:val="47A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E392A"/>
    <w:multiLevelType w:val="multilevel"/>
    <w:tmpl w:val="8C5E67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030FD6"/>
    <w:rsid w:val="00073512"/>
    <w:rsid w:val="000B75B2"/>
    <w:rsid w:val="00175E0E"/>
    <w:rsid w:val="00181D10"/>
    <w:rsid w:val="0023438F"/>
    <w:rsid w:val="002A1882"/>
    <w:rsid w:val="002A1AC1"/>
    <w:rsid w:val="002B4122"/>
    <w:rsid w:val="00370039"/>
    <w:rsid w:val="00374949"/>
    <w:rsid w:val="0056121C"/>
    <w:rsid w:val="005A56ED"/>
    <w:rsid w:val="006338E7"/>
    <w:rsid w:val="00707367"/>
    <w:rsid w:val="00727198"/>
    <w:rsid w:val="007C308A"/>
    <w:rsid w:val="00821272"/>
    <w:rsid w:val="00A777D9"/>
    <w:rsid w:val="00AB237A"/>
    <w:rsid w:val="00AF34F5"/>
    <w:rsid w:val="00B4232F"/>
    <w:rsid w:val="00B7278A"/>
    <w:rsid w:val="00BE6397"/>
    <w:rsid w:val="00C77027"/>
    <w:rsid w:val="00E54983"/>
    <w:rsid w:val="00EF1FAD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24A"/>
  <w15:chartTrackingRefBased/>
  <w15:docId w15:val="{759CBC19-97FF-4CBD-B8CA-4D53647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9</cp:revision>
  <cp:lastPrinted>2023-11-09T10:48:00Z</cp:lastPrinted>
  <dcterms:created xsi:type="dcterms:W3CDTF">2020-06-18T07:56:00Z</dcterms:created>
  <dcterms:modified xsi:type="dcterms:W3CDTF">2023-11-24T05:55:00Z</dcterms:modified>
</cp:coreProperties>
</file>