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10.01.2023 года                                                                          №4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42" w:hanging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Об </w:t>
      </w:r>
      <w:r>
        <w:rPr>
          <w:rStyle w:val="10"/>
          <w:rFonts w:eastAsia="Times New Roman" w:ascii="Times New Roman" w:hAnsi="Times New Roman"/>
          <w:b/>
          <w:bCs/>
          <w:sz w:val="28"/>
          <w:szCs w:val="28"/>
        </w:rPr>
        <w:t xml:space="preserve"> утверждении реестра муниципальных услуг Ильевского сельского поселения Калачевского  муниципального района Волгоградской области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-6"/>
          <w:sz w:val="28"/>
          <w:szCs w:val="28"/>
          <w:lang w:eastAsia="ru-RU"/>
        </w:rPr>
        <w:t>Руководствуясь Федеральным Законом от 27.07.2010 года № 210-ФЗ “Об организации предоставления государственных и муниципальных услуг”, Федеральным законом от 06.10.2003 № 131-ФЗ «Об общих принципах организации местного самоуправления в Российской Федерации», Уставом Ильевского сельского поселения Калачевского муниципального района Волгоградской области, Администрация Ильевского сельского поселения Калачевского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Утвердить реестр муниципальных услуг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Ильевского сельского поселения Калачевского  муниципального района Волгоградской области,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согласно Приложению 1.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Контроль за исполнением настоящего постановления оставляю за собой.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Приложение 1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к постановлению администрации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Ильевского сельсекого поселения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Калачевского муниципального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района Волгоградской области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№</w:t>
      </w:r>
      <w:r>
        <w:rPr>
          <w:rFonts w:ascii="Times New Roman" w:hAnsi="Times New Roman"/>
          <w:b w:val="false"/>
          <w:bCs w:val="false"/>
          <w:sz w:val="20"/>
          <w:szCs w:val="20"/>
        </w:rPr>
        <w:t>4 от  10.01.2023 года</w:t>
      </w:r>
    </w:p>
    <w:p>
      <w:pPr>
        <w:pStyle w:val="Normal"/>
        <w:spacing w:lineRule="atLeast" w:line="100"/>
        <w:jc w:val="right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Реестр</w:t>
      </w:r>
    </w:p>
    <w:p>
      <w:pPr>
        <w:pStyle w:val="Normal"/>
        <w:tabs>
          <w:tab w:val="clear" w:pos="708"/>
          <w:tab w:val="left" w:pos="274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государственных и муниципальных услуг, предоставляемых в администрации Ильевского сельского поселения</w:t>
      </w:r>
    </w:p>
    <w:tbl>
      <w:tblPr>
        <w:tblW w:w="10770" w:type="dxa"/>
        <w:jc w:val="left"/>
        <w:tblInd w:w="-5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15"/>
        <w:gridCol w:w="4365"/>
        <w:gridCol w:w="2880"/>
        <w:gridCol w:w="2910"/>
      </w:tblGrid>
      <w:tr>
        <w:trPr>
          <w:trHeight w:val="175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услуги </w:t>
              <w:br/>
              <w:t>(функции)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Нормативный правовой акт, устанавливающий полномочие органа местного самоуправления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местного самоуправления, предоставляющий муниципальную услугу (исполняющий муниципальную функцию)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64" w:leader="none"/>
              </w:tabs>
              <w:spacing w:beforeAutospacing="1" w:after="0"/>
              <w:ind w:right="3834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№ 117 от 15.11.2021. г.( в ред. Постановления </w:t>
            </w:r>
            <w:r>
              <w:rPr>
                <w:rFonts w:ascii="Times New Roman" w:hAnsi="Times New Roman"/>
                <w:b w:val="false"/>
                <w:bCs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 №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164 от 15.11.2022 г.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  <w:shd w:fill="FFFFFF" w:val="clear"/>
              </w:rPr>
              <w:t xml:space="preserve"> ,</w:t>
            </w:r>
            <w:r>
              <w:rPr>
                <w:rFonts w:eastAsia="Calibri" w:cs="" w:ascii="Times New Roman" w:hAnsi="Times New Roman"/>
                <w:b w:val="false"/>
                <w:bCs w:val="false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№ 13 от 28.01.2022 г.)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"Об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Ильевского сельского поселения»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№ 116 от 15.11.2021 г( в ред. Постановления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96 от 27.06.2022 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,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№ 8 от 28.01.2022 г.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без проведения торгов»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№ 115 от 15.11.2021 г.(в ред.Постановления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97 от 27.06.2022 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,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№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67 от 12.05.2022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,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№ 121 от 15.12.2021 г.)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"Об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Ильевского сельского поселения, без проведения торгов»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№ 105 от 12.11.2021 г.(в ред. Постановления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162 от 15.11.2022 г.,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№ 6 от 28.01.2022 г., 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"Об утверждении административного регламента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Ильевского сельского поселения Калачевского муниципального района Волгоградской области»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 104 от 12.11.2021 г.( в ред.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89 от 21.06.2022 г.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"Об утверждении административного регламента предоставления 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 58 от 10.06.2021 г.(в ред. пост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55 от 21.04.2022 г.)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"Об утверждении административного регламента предоставления муниципальной услуги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эскплуатацию в границах придорожных полос автомобильных дорог общего пользования местного значения"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№ 57 от 10.06.2021 г. ( в ред. Пост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 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54 от 21.04.2022 г.)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 Калачевского муниципального района Волгоградской области, расположенных на территории Ильевского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"15" ноября 2021 г. № 117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( в ред.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 № 163 от 15.11.2022 г.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,</w:t>
            </w:r>
            <w:r>
              <w:rPr>
                <w:rFonts w:eastAsia="Calibri" w:cs="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№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13 от 28.01.2022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 122 от 10.12.2020 г. 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в аренду без проведения торгов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от 15.11.2021 № 115 (в ред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121 от 15.12.2021, №67 от 12.05.2022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>,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97 от 27.06.2022 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«Присвоение, изменение и аннулирование адресов объектам адресации на территории Ильевского сельского поселения Калачевского муниципального района Волгоградской области»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№ 105 от 20.11.2020 г.( в ред. Пост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53 от 21.04.2022 г.)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Ильевского сельского поселения Калачевского муниципального района Волгоградской области»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12.11.2021 № 105, (в ред.</w:t>
            </w:r>
            <w:r>
              <w:rPr>
                <w:rFonts w:eastAsia="Calibri" w:cs="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№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95 от 27.06.2022 г. 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поселения, и земельных участков, государственная собственность на которые не разграничена, расположенных на территории Ильевского сельского поселения юридическим лицам в собственность бесплатно»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 65 от 10.06.2020 года 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в ред.Постановлений №50 от 21.04.2022 года, №62 от 22.06.2021 года, №56 от 10.06.2021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,</w:t>
            </w:r>
            <w:r>
              <w:rPr>
                <w:rFonts w:eastAsia="Calibri" w:cs="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№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165 от 15.11.2022 г.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«Предоставление в аренду имущества, находящегося в муниципальной собственности Ильевского сельского поселения,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 6 от 23.01.2020 года (в ред пост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51 от 21.04.2022 г.)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Ильевского сельского поселения, расположенных на территории Ильевского сельского поселения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12.11.2021 № 105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( в ред. Пост.</w:t>
            </w:r>
            <w:r>
              <w:rPr>
                <w:rFonts w:eastAsia="Calibri" w:cs="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№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95 от 27.06.2022 г.) 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 Ильевского сельского поселения, без проведения торгов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"12" ноября 2021 г. № 106 ( в ред. Постановления №6 от 28.01.2022 года , № 162 от 15.11.2022 г. 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Ильевского сельского поселения Калачевского муниципального района Волгоградской области, без проведения аукциона»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№ 135 от 10.12.2019 г.( в ред.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47 от 21.04.2022г.)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134 от 12.10.2022 г.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утверждения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 в безвозмездное пользование»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 139 от 20.12.2019 г.(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в ред. Постановлений №66 от 12.05.2022 года, №19 от 14.02.2020 года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eastAsia="Calibri" w:cs="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№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84 от 03.06.2022 г. 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Ильевского сельского поселения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№75 от 19.06.2019 г ( в ред.Постановления № 63 от 10.06.2020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Постановления № 38 от 19.03.2020 г.,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41 от 01.04.2022г.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Ильевского сельского поселения в постоянное (бессрочное) пользование"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№72 от 19.06.2019 г.(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в ред.Постановлений №46 от 21.04.2022 года, №81 от 04.08.2020 года, №18 от 14.02.2020 года, № 166 от 15.11.2022 г.)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Федерации»"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110 от 01.08.2022 г. 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помещения"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100 от 27.06.2022 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"Об утверждении административного регламента предоставления муниципальной услуги "Предоставление выписки (информации) об объектах учета из реестра мунципального имущества Ильевского сельского поселения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№135 от 17.12.2018 г.(в ред. Пост </w:t>
            </w:r>
            <w:r>
              <w:rPr>
                <w:rFonts w:eastAsia="Calibri" w:cs=""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№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21 от 04.02.2022 г.)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Постановление 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101 от 27.06.2022 г.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 46 от 13.06.2018 года ( в ред.Постановления №68 от 19.06.2019 г,</w:t>
            </w: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110 от 16.10.2019 г.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 22 от 20.04.2018 года ( в ред.Постановления № 99 от 17.09.2019 г.)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«Предоставление водных объектов или их частей, находящихся в собственности Ильевского сельского поселения, в пользование на основании решений о предоставлении водных объектов в пользование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 137 от 12.10.2022 г. 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29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Об утверждении административного регламента предоставления муниципальной услуги «Предоставление водных объектов или их частей, находящихся в собственности Ильевского сельского поселения, в пользование на основании договоров водопользования»</w:t>
            </w: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№ 136 от 12.10.2022 г.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от 10.06.2021 № 58 ( ред. Пост.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№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55 от 21.04.2022 г. 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от 10.06.2021 № 57(в ред. Пост.в 54 от 21.04.2022 )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Ильевского сельского поселения, без проведения аукциона»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от 10.12.2019 № 135 (в ред. пост Постановление № 47 от 21.04.2022г)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  <w:tr>
        <w:trPr>
          <w:trHeight w:val="417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Ильевского сельского поселения»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Постановление от 16.09.2019 № 75 ( в ред. Пост № 41 от 01.04.2022г.)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Администрация Ильевского сельского поселения Калачевского муниципального района Волгоградской области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572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LibreOffice/7.1.4.2$Windows_X86_64 LibreOffice_project/a529a4fab45b75fefc5b6226684193eb000654f6</Application>
  <AppVersion>15.0000</AppVersion>
  <Pages>6</Pages>
  <Words>1973</Words>
  <Characters>15433</Characters>
  <CharactersWithSpaces>17447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2023-01-16T11:53:13Z</cp:lastPrinted>
  <dcterms:modified xsi:type="dcterms:W3CDTF">2023-01-16T11:55:10Z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