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A4C" w:rsidRDefault="00362A4C" w:rsidP="00C637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494EBC" w:rsidRPr="00E93A8E" w:rsidRDefault="00494EBC" w:rsidP="00C63713">
      <w:pPr>
        <w:jc w:val="center"/>
        <w:rPr>
          <w:b/>
          <w:bCs/>
          <w:sz w:val="28"/>
          <w:szCs w:val="28"/>
        </w:rPr>
      </w:pPr>
      <w:r w:rsidRPr="00E93A8E">
        <w:rPr>
          <w:b/>
          <w:bCs/>
          <w:sz w:val="28"/>
          <w:szCs w:val="28"/>
        </w:rPr>
        <w:t>ИЛЬЕВСКИЙ СЕЛЬСКИЙ СОВЕТ</w:t>
      </w:r>
    </w:p>
    <w:p w:rsidR="002271A7" w:rsidRPr="00E93A8E" w:rsidRDefault="00191B3A" w:rsidP="002271A7">
      <w:pPr>
        <w:jc w:val="center"/>
        <w:rPr>
          <w:b/>
          <w:bCs/>
          <w:sz w:val="28"/>
          <w:szCs w:val="28"/>
        </w:rPr>
      </w:pPr>
      <w:r w:rsidRPr="00E93A8E">
        <w:rPr>
          <w:b/>
          <w:bCs/>
          <w:sz w:val="28"/>
          <w:szCs w:val="28"/>
        </w:rPr>
        <w:t>ИЛЬЕВСКОГО</w:t>
      </w:r>
      <w:r w:rsidR="002271A7" w:rsidRPr="00E93A8E">
        <w:rPr>
          <w:b/>
          <w:bCs/>
          <w:sz w:val="28"/>
          <w:szCs w:val="28"/>
        </w:rPr>
        <w:t xml:space="preserve"> СЕЛЬСКОГО ПОСЕЛЕНИЯ</w:t>
      </w:r>
    </w:p>
    <w:p w:rsidR="002271A7" w:rsidRPr="00E93A8E" w:rsidRDefault="002271A7" w:rsidP="002271A7">
      <w:pPr>
        <w:jc w:val="center"/>
        <w:rPr>
          <w:b/>
          <w:sz w:val="28"/>
          <w:szCs w:val="28"/>
        </w:rPr>
      </w:pPr>
      <w:r w:rsidRPr="00E93A8E">
        <w:rPr>
          <w:b/>
          <w:sz w:val="28"/>
          <w:szCs w:val="28"/>
        </w:rPr>
        <w:t>КАЛАЧЕВСКОГО МУНИЦИПАЛЬНОГО РАЙОНА</w:t>
      </w:r>
    </w:p>
    <w:p w:rsidR="002271A7" w:rsidRPr="00A36D98" w:rsidRDefault="002271A7" w:rsidP="002271A7">
      <w:pPr>
        <w:jc w:val="center"/>
        <w:rPr>
          <w:b/>
          <w:sz w:val="28"/>
          <w:szCs w:val="28"/>
        </w:rPr>
      </w:pPr>
      <w:r w:rsidRPr="00E93A8E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AA5FD5">
        <w:trPr>
          <w:trHeight w:val="129"/>
        </w:trPr>
        <w:tc>
          <w:tcPr>
            <w:tcW w:w="10098" w:type="dxa"/>
          </w:tcPr>
          <w:p w:rsidR="00AA5FD5" w:rsidRPr="00AA5FD5" w:rsidRDefault="00AA5FD5" w:rsidP="00AA5FD5">
            <w:pPr>
              <w:rPr>
                <w:sz w:val="6"/>
                <w:szCs w:val="16"/>
              </w:rPr>
            </w:pPr>
          </w:p>
        </w:tc>
      </w:tr>
    </w:tbl>
    <w:p w:rsidR="00657684" w:rsidRDefault="007C218D" w:rsidP="00645802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657684" w:rsidRPr="00630FD9" w:rsidRDefault="00114827" w:rsidP="00657684">
      <w:pPr>
        <w:jc w:val="both"/>
        <w:rPr>
          <w:b/>
          <w:sz w:val="28"/>
        </w:rPr>
      </w:pPr>
      <w:r>
        <w:rPr>
          <w:b/>
          <w:sz w:val="28"/>
        </w:rPr>
        <w:t>02.08.</w:t>
      </w:r>
      <w:r w:rsidR="004D702F">
        <w:rPr>
          <w:b/>
          <w:sz w:val="28"/>
        </w:rPr>
        <w:t>201</w:t>
      </w:r>
      <w:r w:rsidR="00A556B8">
        <w:rPr>
          <w:b/>
          <w:sz w:val="28"/>
        </w:rPr>
        <w:t>8</w:t>
      </w:r>
      <w:r w:rsidR="00630FD9" w:rsidRPr="00630FD9">
        <w:rPr>
          <w:b/>
          <w:sz w:val="28"/>
        </w:rPr>
        <w:t xml:space="preserve"> </w:t>
      </w:r>
      <w:r w:rsidR="00657684" w:rsidRPr="00630FD9">
        <w:rPr>
          <w:b/>
          <w:sz w:val="28"/>
        </w:rPr>
        <w:t xml:space="preserve">года                                                                      </w:t>
      </w:r>
      <w:r w:rsidR="004D702F">
        <w:rPr>
          <w:b/>
          <w:sz w:val="28"/>
        </w:rPr>
        <w:t xml:space="preserve">             </w:t>
      </w:r>
      <w:r>
        <w:rPr>
          <w:b/>
          <w:sz w:val="28"/>
        </w:rPr>
        <w:t xml:space="preserve">             </w:t>
      </w:r>
      <w:r w:rsidR="004D702F">
        <w:rPr>
          <w:b/>
          <w:sz w:val="28"/>
        </w:rPr>
        <w:t>№</w:t>
      </w:r>
      <w:r>
        <w:rPr>
          <w:b/>
          <w:sz w:val="28"/>
        </w:rPr>
        <w:t>180</w:t>
      </w:r>
      <w:r w:rsidR="00657684" w:rsidRPr="00630FD9">
        <w:rPr>
          <w:b/>
          <w:sz w:val="28"/>
        </w:rPr>
        <w:t xml:space="preserve">                                                            </w:t>
      </w:r>
    </w:p>
    <w:p w:rsidR="00733FEB" w:rsidRDefault="00733FEB" w:rsidP="00AA5FD5">
      <w:pPr>
        <w:rPr>
          <w:sz w:val="28"/>
        </w:rPr>
      </w:pPr>
    </w:p>
    <w:p w:rsidR="004F007A" w:rsidRPr="004F007A" w:rsidRDefault="004F007A" w:rsidP="004F007A">
      <w:pPr>
        <w:pStyle w:val="a8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4F007A">
        <w:rPr>
          <w:b/>
          <w:color w:val="000000"/>
          <w:sz w:val="28"/>
          <w:szCs w:val="28"/>
        </w:rPr>
        <w:t xml:space="preserve">Об исключении из реестра муниципального имущества Ильевского сельского поселения </w:t>
      </w:r>
      <w:r w:rsidR="00114827">
        <w:rPr>
          <w:b/>
          <w:color w:val="000000"/>
          <w:sz w:val="28"/>
          <w:szCs w:val="28"/>
        </w:rPr>
        <w:t>монумента</w:t>
      </w:r>
      <w:bookmarkStart w:id="0" w:name="_GoBack"/>
      <w:bookmarkEnd w:id="0"/>
      <w:r w:rsidRPr="004F007A">
        <w:rPr>
          <w:b/>
          <w:color w:val="000000"/>
          <w:sz w:val="28"/>
          <w:szCs w:val="28"/>
        </w:rPr>
        <w:t xml:space="preserve"> «Соединение фронтов»</w:t>
      </w:r>
    </w:p>
    <w:p w:rsidR="004F007A" w:rsidRDefault="004F007A" w:rsidP="00D4306E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03716" w:rsidRPr="002448C0" w:rsidRDefault="00D4306E" w:rsidP="00D4306E">
      <w:pPr>
        <w:pStyle w:val="a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D4306E">
        <w:rPr>
          <w:color w:val="000000"/>
          <w:sz w:val="28"/>
          <w:szCs w:val="28"/>
        </w:rPr>
        <w:t>В соответствии</w:t>
      </w:r>
      <w:r w:rsidR="004F007A">
        <w:rPr>
          <w:color w:val="000000"/>
          <w:sz w:val="28"/>
          <w:szCs w:val="28"/>
        </w:rPr>
        <w:t xml:space="preserve"> с Распоряжением Правительства Российской Федерации №1502 от 13.11.2001 года, постановлением Администрации Калачевского района Волгоградской области №202 от 22.03.2002 года</w:t>
      </w:r>
      <w:r w:rsidRPr="00D4306E">
        <w:rPr>
          <w:color w:val="000000"/>
          <w:sz w:val="28"/>
          <w:szCs w:val="28"/>
        </w:rPr>
        <w:t xml:space="preserve">, Уставом </w:t>
      </w:r>
      <w:r w:rsidRPr="00D4306E">
        <w:rPr>
          <w:sz w:val="28"/>
          <w:szCs w:val="28"/>
        </w:rPr>
        <w:t>Ильевского сельского поселения Калачевского муниципального района</w:t>
      </w:r>
      <w:r>
        <w:rPr>
          <w:color w:val="000000"/>
          <w:sz w:val="28"/>
          <w:szCs w:val="28"/>
        </w:rPr>
        <w:t xml:space="preserve"> Волгоградской области</w:t>
      </w:r>
      <w:r w:rsidR="00A556B8">
        <w:rPr>
          <w:color w:val="000000"/>
          <w:sz w:val="28"/>
          <w:szCs w:val="28"/>
        </w:rPr>
        <w:t>,</w:t>
      </w:r>
    </w:p>
    <w:p w:rsidR="00657684" w:rsidRPr="002448C0" w:rsidRDefault="00BD52F7" w:rsidP="00657684">
      <w:pPr>
        <w:pStyle w:val="1"/>
        <w:ind w:firstLine="708"/>
        <w:rPr>
          <w:sz w:val="28"/>
          <w:szCs w:val="28"/>
        </w:rPr>
      </w:pPr>
      <w:r w:rsidRPr="002448C0">
        <w:rPr>
          <w:sz w:val="28"/>
          <w:szCs w:val="28"/>
        </w:rPr>
        <w:t>Ильевский сельский Совет</w:t>
      </w:r>
    </w:p>
    <w:p w:rsidR="00F87C11" w:rsidRPr="002448C0" w:rsidRDefault="00BD52F7" w:rsidP="00F87C11">
      <w:pPr>
        <w:pStyle w:val="1"/>
        <w:ind w:firstLine="708"/>
        <w:rPr>
          <w:sz w:val="28"/>
          <w:szCs w:val="28"/>
        </w:rPr>
      </w:pPr>
      <w:r w:rsidRPr="002448C0">
        <w:rPr>
          <w:sz w:val="28"/>
          <w:szCs w:val="28"/>
        </w:rPr>
        <w:t xml:space="preserve">Решил: </w:t>
      </w:r>
    </w:p>
    <w:p w:rsidR="004F007A" w:rsidRDefault="004F007A" w:rsidP="00785C4A">
      <w:pPr>
        <w:pStyle w:val="a8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Исключить из реестра муниципального имущества Ильевско</w:t>
      </w:r>
      <w:r w:rsidR="00A76141">
        <w:rPr>
          <w:color w:val="000000"/>
          <w:sz w:val="28"/>
          <w:szCs w:val="28"/>
        </w:rPr>
        <w:t xml:space="preserve">го сельского поселения </w:t>
      </w:r>
      <w:r w:rsidR="00114827">
        <w:rPr>
          <w:color w:val="000000"/>
          <w:sz w:val="28"/>
          <w:szCs w:val="28"/>
        </w:rPr>
        <w:t>монумент</w:t>
      </w:r>
      <w:r>
        <w:rPr>
          <w:color w:val="000000"/>
          <w:sz w:val="28"/>
          <w:szCs w:val="28"/>
        </w:rPr>
        <w:t xml:space="preserve"> «Соединение фронтов»,</w:t>
      </w:r>
      <w:r w:rsidR="00A76141">
        <w:rPr>
          <w:color w:val="000000"/>
          <w:sz w:val="28"/>
          <w:szCs w:val="28"/>
        </w:rPr>
        <w:t xml:space="preserve"> расположенный по адресу: Волгоградская область, Калачевский район, п.Пятиморск, площадью 5639,2 кв.м.,</w:t>
      </w:r>
      <w:r>
        <w:rPr>
          <w:color w:val="000000"/>
          <w:sz w:val="28"/>
          <w:szCs w:val="28"/>
        </w:rPr>
        <w:t xml:space="preserve"> кадастровый номер 34</w:t>
      </w:r>
      <w:r w:rsidR="00A76141">
        <w:rPr>
          <w:color w:val="000000"/>
          <w:sz w:val="28"/>
          <w:szCs w:val="28"/>
        </w:rPr>
        <w:t>:09:000000:10612, правообладатель: Калачевский муниципальный район Волгоградской области, свидетельство о праве собственности 34:09:000000:10612-34/001/2017-2 от 30.06.2017 года.</w:t>
      </w:r>
    </w:p>
    <w:p w:rsidR="00785C4A" w:rsidRPr="00785C4A" w:rsidRDefault="00785C4A" w:rsidP="00785C4A">
      <w:pPr>
        <w:pStyle w:val="a8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48C0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 с момента его подписания и</w:t>
      </w:r>
    </w:p>
    <w:p w:rsidR="00785C4A" w:rsidRDefault="00785C4A" w:rsidP="00A76141">
      <w:pPr>
        <w:pStyle w:val="a8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2448C0">
        <w:rPr>
          <w:sz w:val="28"/>
          <w:szCs w:val="28"/>
        </w:rPr>
        <w:t xml:space="preserve">подлежит официальному </w:t>
      </w:r>
      <w:r>
        <w:rPr>
          <w:sz w:val="28"/>
          <w:szCs w:val="28"/>
        </w:rPr>
        <w:t>обнародованию</w:t>
      </w:r>
      <w:r w:rsidRPr="002448C0">
        <w:rPr>
          <w:sz w:val="28"/>
          <w:szCs w:val="28"/>
        </w:rPr>
        <w:t>.</w:t>
      </w:r>
    </w:p>
    <w:p w:rsidR="00E865C0" w:rsidRDefault="00E865C0" w:rsidP="00E865C0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19708" w:type="dxa"/>
        <w:tblLook w:val="01E0" w:firstRow="1" w:lastRow="1" w:firstColumn="1" w:lastColumn="1" w:noHBand="0" w:noVBand="0"/>
      </w:tblPr>
      <w:tblGrid>
        <w:gridCol w:w="9747"/>
        <w:gridCol w:w="5641"/>
        <w:gridCol w:w="4320"/>
      </w:tblGrid>
      <w:tr w:rsidR="003800FD" w:rsidRPr="002448C0" w:rsidTr="00221237">
        <w:tc>
          <w:tcPr>
            <w:tcW w:w="9747" w:type="dxa"/>
          </w:tcPr>
          <w:p w:rsidR="00275F0A" w:rsidRPr="002448C0" w:rsidRDefault="00275F0A" w:rsidP="00771BB2">
            <w:pPr>
              <w:jc w:val="both"/>
              <w:rPr>
                <w:b/>
                <w:sz w:val="28"/>
                <w:szCs w:val="28"/>
              </w:rPr>
            </w:pPr>
          </w:p>
          <w:p w:rsidR="00730774" w:rsidRPr="002448C0" w:rsidRDefault="00275F0A" w:rsidP="00275F0A">
            <w:pPr>
              <w:jc w:val="both"/>
              <w:rPr>
                <w:b/>
                <w:sz w:val="28"/>
                <w:szCs w:val="28"/>
              </w:rPr>
            </w:pPr>
            <w:r w:rsidRPr="002448C0">
              <w:rPr>
                <w:b/>
                <w:sz w:val="28"/>
                <w:szCs w:val="28"/>
              </w:rPr>
              <w:t>Глава Ильевского                                                 Председатель Ильевского</w:t>
            </w:r>
          </w:p>
          <w:p w:rsidR="00275F0A" w:rsidRPr="002448C0" w:rsidRDefault="00275F0A" w:rsidP="00275F0A">
            <w:pPr>
              <w:jc w:val="both"/>
              <w:rPr>
                <w:b/>
                <w:sz w:val="28"/>
                <w:szCs w:val="28"/>
              </w:rPr>
            </w:pPr>
            <w:r w:rsidRPr="002448C0">
              <w:rPr>
                <w:b/>
                <w:sz w:val="28"/>
                <w:szCs w:val="28"/>
              </w:rPr>
              <w:t xml:space="preserve">сельского поселения                                             сельского </w:t>
            </w:r>
            <w:r w:rsidR="00AD30DE" w:rsidRPr="002448C0">
              <w:rPr>
                <w:b/>
                <w:sz w:val="28"/>
                <w:szCs w:val="28"/>
              </w:rPr>
              <w:t>Совета</w:t>
            </w:r>
          </w:p>
          <w:p w:rsidR="00275F0A" w:rsidRPr="002448C0" w:rsidRDefault="00275F0A" w:rsidP="00275F0A">
            <w:pPr>
              <w:jc w:val="both"/>
              <w:rPr>
                <w:sz w:val="28"/>
                <w:szCs w:val="28"/>
              </w:rPr>
            </w:pPr>
            <w:r w:rsidRPr="002448C0">
              <w:rPr>
                <w:b/>
                <w:sz w:val="28"/>
                <w:szCs w:val="28"/>
              </w:rPr>
              <w:t xml:space="preserve">                             И.В.Горбатова                                                  В.В.Акимова</w:t>
            </w:r>
          </w:p>
        </w:tc>
        <w:tc>
          <w:tcPr>
            <w:tcW w:w="5641" w:type="dxa"/>
          </w:tcPr>
          <w:p w:rsidR="003800FD" w:rsidRPr="002448C0" w:rsidRDefault="003800FD" w:rsidP="0038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2448DB" w:rsidRPr="002448C0" w:rsidRDefault="00221237" w:rsidP="003800FD">
            <w:pPr>
              <w:jc w:val="both"/>
              <w:rPr>
                <w:sz w:val="28"/>
                <w:szCs w:val="28"/>
              </w:rPr>
            </w:pPr>
            <w:r w:rsidRPr="002448C0">
              <w:rPr>
                <w:sz w:val="28"/>
                <w:szCs w:val="28"/>
              </w:rPr>
              <w:t xml:space="preserve"> </w:t>
            </w:r>
          </w:p>
        </w:tc>
      </w:tr>
      <w:tr w:rsidR="003800FD" w:rsidRPr="002655FD" w:rsidTr="00221237">
        <w:trPr>
          <w:gridAfter w:val="1"/>
          <w:wAfter w:w="4320" w:type="dxa"/>
        </w:trPr>
        <w:tc>
          <w:tcPr>
            <w:tcW w:w="9747" w:type="dxa"/>
          </w:tcPr>
          <w:p w:rsidR="003800FD" w:rsidRPr="00221237" w:rsidRDefault="003800FD" w:rsidP="0038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3800FD" w:rsidRPr="002655FD" w:rsidRDefault="003800FD" w:rsidP="002655FD">
            <w:pPr>
              <w:jc w:val="both"/>
              <w:rPr>
                <w:sz w:val="28"/>
                <w:szCs w:val="28"/>
              </w:rPr>
            </w:pPr>
          </w:p>
        </w:tc>
      </w:tr>
      <w:tr w:rsidR="009946AE" w:rsidRPr="002655FD" w:rsidTr="00221237">
        <w:tc>
          <w:tcPr>
            <w:tcW w:w="9747" w:type="dxa"/>
          </w:tcPr>
          <w:p w:rsidR="009946AE" w:rsidRPr="002655FD" w:rsidRDefault="009946AE" w:rsidP="009946AE">
            <w:pPr>
              <w:jc w:val="both"/>
              <w:rPr>
                <w:b/>
                <w:sz w:val="28"/>
              </w:rPr>
            </w:pPr>
          </w:p>
        </w:tc>
        <w:tc>
          <w:tcPr>
            <w:tcW w:w="5641" w:type="dxa"/>
          </w:tcPr>
          <w:p w:rsidR="009946AE" w:rsidRPr="002655FD" w:rsidRDefault="009946AE" w:rsidP="002655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9946AE" w:rsidRPr="002655FD" w:rsidRDefault="009946AE" w:rsidP="002655FD">
            <w:pPr>
              <w:jc w:val="right"/>
              <w:rPr>
                <w:b/>
                <w:sz w:val="28"/>
              </w:rPr>
            </w:pPr>
          </w:p>
        </w:tc>
      </w:tr>
    </w:tbl>
    <w:p w:rsidR="00AA3472" w:rsidRDefault="00AA3472" w:rsidP="00532AC0"/>
    <w:sectPr w:rsidR="00AA3472" w:rsidSect="00AD30DE">
      <w:pgSz w:w="11906" w:h="16838"/>
      <w:pgMar w:top="568" w:right="56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2DE" w:rsidRDefault="007E12DE" w:rsidP="00657684">
      <w:r>
        <w:separator/>
      </w:r>
    </w:p>
  </w:endnote>
  <w:endnote w:type="continuationSeparator" w:id="0">
    <w:p w:rsidR="007E12DE" w:rsidRDefault="007E12DE" w:rsidP="0065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2DE" w:rsidRDefault="007E12DE" w:rsidP="00657684">
      <w:r>
        <w:separator/>
      </w:r>
    </w:p>
  </w:footnote>
  <w:footnote w:type="continuationSeparator" w:id="0">
    <w:p w:rsidR="007E12DE" w:rsidRDefault="007E12DE" w:rsidP="00657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637B3"/>
    <w:multiLevelType w:val="hybridMultilevel"/>
    <w:tmpl w:val="8346B5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C6379"/>
    <w:multiLevelType w:val="hybridMultilevel"/>
    <w:tmpl w:val="D436A1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13215"/>
    <w:multiLevelType w:val="hybridMultilevel"/>
    <w:tmpl w:val="090C53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466574"/>
    <w:multiLevelType w:val="hybridMultilevel"/>
    <w:tmpl w:val="E4507666"/>
    <w:lvl w:ilvl="0" w:tplc="ACCCBEF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B7220ADE">
      <w:numFmt w:val="none"/>
      <w:lvlText w:val=""/>
      <w:lvlJc w:val="left"/>
      <w:pPr>
        <w:tabs>
          <w:tab w:val="num" w:pos="851"/>
        </w:tabs>
      </w:pPr>
    </w:lvl>
    <w:lvl w:ilvl="2" w:tplc="493ACA6A">
      <w:numFmt w:val="none"/>
      <w:lvlText w:val=""/>
      <w:lvlJc w:val="left"/>
      <w:pPr>
        <w:tabs>
          <w:tab w:val="num" w:pos="851"/>
        </w:tabs>
      </w:pPr>
    </w:lvl>
    <w:lvl w:ilvl="3" w:tplc="BFC21EB6">
      <w:numFmt w:val="none"/>
      <w:lvlText w:val=""/>
      <w:lvlJc w:val="left"/>
      <w:pPr>
        <w:tabs>
          <w:tab w:val="num" w:pos="851"/>
        </w:tabs>
      </w:pPr>
    </w:lvl>
    <w:lvl w:ilvl="4" w:tplc="87AE8656">
      <w:numFmt w:val="none"/>
      <w:lvlText w:val=""/>
      <w:lvlJc w:val="left"/>
      <w:pPr>
        <w:tabs>
          <w:tab w:val="num" w:pos="851"/>
        </w:tabs>
      </w:pPr>
    </w:lvl>
    <w:lvl w:ilvl="5" w:tplc="2E246E20">
      <w:numFmt w:val="none"/>
      <w:lvlText w:val=""/>
      <w:lvlJc w:val="left"/>
      <w:pPr>
        <w:tabs>
          <w:tab w:val="num" w:pos="851"/>
        </w:tabs>
      </w:pPr>
    </w:lvl>
    <w:lvl w:ilvl="6" w:tplc="49743712">
      <w:numFmt w:val="none"/>
      <w:lvlText w:val=""/>
      <w:lvlJc w:val="left"/>
      <w:pPr>
        <w:tabs>
          <w:tab w:val="num" w:pos="851"/>
        </w:tabs>
      </w:pPr>
    </w:lvl>
    <w:lvl w:ilvl="7" w:tplc="2848D90C">
      <w:numFmt w:val="none"/>
      <w:lvlText w:val=""/>
      <w:lvlJc w:val="left"/>
      <w:pPr>
        <w:tabs>
          <w:tab w:val="num" w:pos="851"/>
        </w:tabs>
      </w:pPr>
    </w:lvl>
    <w:lvl w:ilvl="8" w:tplc="46BE40F2">
      <w:numFmt w:val="none"/>
      <w:lvlText w:val=""/>
      <w:lvlJc w:val="left"/>
      <w:pPr>
        <w:tabs>
          <w:tab w:val="num" w:pos="851"/>
        </w:tabs>
      </w:pPr>
    </w:lvl>
  </w:abstractNum>
  <w:abstractNum w:abstractNumId="4" w15:restartNumberingAfterBreak="0">
    <w:nsid w:val="4F8F7466"/>
    <w:multiLevelType w:val="hybridMultilevel"/>
    <w:tmpl w:val="80D863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6F3F94"/>
    <w:multiLevelType w:val="hybridMultilevel"/>
    <w:tmpl w:val="FAEAAAB4"/>
    <w:lvl w:ilvl="0" w:tplc="60F2A31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51355"/>
    <w:multiLevelType w:val="hybridMultilevel"/>
    <w:tmpl w:val="4A3064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92E11"/>
    <w:multiLevelType w:val="hybridMultilevel"/>
    <w:tmpl w:val="E94E1D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BF1EBC"/>
    <w:multiLevelType w:val="hybridMultilevel"/>
    <w:tmpl w:val="AD866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566B12"/>
    <w:multiLevelType w:val="hybridMultilevel"/>
    <w:tmpl w:val="891453DA"/>
    <w:lvl w:ilvl="0" w:tplc="52FE4EB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CC5955"/>
    <w:multiLevelType w:val="hybridMultilevel"/>
    <w:tmpl w:val="309E9D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72BE2"/>
    <w:multiLevelType w:val="hybridMultilevel"/>
    <w:tmpl w:val="C70EE2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D34085"/>
    <w:multiLevelType w:val="hybridMultilevel"/>
    <w:tmpl w:val="CC5681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096917"/>
    <w:multiLevelType w:val="hybridMultilevel"/>
    <w:tmpl w:val="3F44876A"/>
    <w:lvl w:ilvl="0" w:tplc="83C0EE3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F8331D1"/>
    <w:multiLevelType w:val="hybridMultilevel"/>
    <w:tmpl w:val="BBB82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53171"/>
    <w:multiLevelType w:val="hybridMultilevel"/>
    <w:tmpl w:val="505A1D82"/>
    <w:lvl w:ilvl="0" w:tplc="05CCB41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F31914"/>
    <w:multiLevelType w:val="hybridMultilevel"/>
    <w:tmpl w:val="6B2878B6"/>
    <w:lvl w:ilvl="0" w:tplc="AF74905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1"/>
  </w:num>
  <w:num w:numId="6">
    <w:abstractNumId w:val="7"/>
  </w:num>
  <w:num w:numId="7">
    <w:abstractNumId w:val="12"/>
  </w:num>
  <w:num w:numId="8">
    <w:abstractNumId w:val="2"/>
  </w:num>
  <w:num w:numId="9">
    <w:abstractNumId w:val="14"/>
  </w:num>
  <w:num w:numId="10">
    <w:abstractNumId w:val="13"/>
  </w:num>
  <w:num w:numId="11">
    <w:abstractNumId w:val="15"/>
  </w:num>
  <w:num w:numId="12">
    <w:abstractNumId w:val="10"/>
  </w:num>
  <w:num w:numId="13">
    <w:abstractNumId w:val="16"/>
  </w:num>
  <w:num w:numId="14">
    <w:abstractNumId w:val="1"/>
  </w:num>
  <w:num w:numId="15">
    <w:abstractNumId w:val="6"/>
  </w:num>
  <w:num w:numId="16">
    <w:abstractNumId w:val="9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73"/>
    <w:rsid w:val="00006523"/>
    <w:rsid w:val="00020972"/>
    <w:rsid w:val="00036637"/>
    <w:rsid w:val="00042656"/>
    <w:rsid w:val="00046B9E"/>
    <w:rsid w:val="000560D0"/>
    <w:rsid w:val="00057185"/>
    <w:rsid w:val="000A36C2"/>
    <w:rsid w:val="000D6986"/>
    <w:rsid w:val="000F203A"/>
    <w:rsid w:val="00103716"/>
    <w:rsid w:val="00114827"/>
    <w:rsid w:val="00166D01"/>
    <w:rsid w:val="001823D8"/>
    <w:rsid w:val="00191B3A"/>
    <w:rsid w:val="001A275B"/>
    <w:rsid w:val="001C6F18"/>
    <w:rsid w:val="001E3E0E"/>
    <w:rsid w:val="001F3133"/>
    <w:rsid w:val="002047A4"/>
    <w:rsid w:val="00221237"/>
    <w:rsid w:val="002271A7"/>
    <w:rsid w:val="00227DA6"/>
    <w:rsid w:val="00240626"/>
    <w:rsid w:val="0024297E"/>
    <w:rsid w:val="002448C0"/>
    <w:rsid w:val="002448DB"/>
    <w:rsid w:val="00253DCC"/>
    <w:rsid w:val="002561BF"/>
    <w:rsid w:val="002578B0"/>
    <w:rsid w:val="002655FD"/>
    <w:rsid w:val="00275F0A"/>
    <w:rsid w:val="002A7EDB"/>
    <w:rsid w:val="002D25DD"/>
    <w:rsid w:val="003063E5"/>
    <w:rsid w:val="0030773E"/>
    <w:rsid w:val="00320857"/>
    <w:rsid w:val="003367D3"/>
    <w:rsid w:val="00362A4C"/>
    <w:rsid w:val="003800FD"/>
    <w:rsid w:val="003B12D2"/>
    <w:rsid w:val="003B525A"/>
    <w:rsid w:val="003B7A9B"/>
    <w:rsid w:val="003D5D37"/>
    <w:rsid w:val="003E08CD"/>
    <w:rsid w:val="003E172C"/>
    <w:rsid w:val="00461E69"/>
    <w:rsid w:val="00467D71"/>
    <w:rsid w:val="00471235"/>
    <w:rsid w:val="00481573"/>
    <w:rsid w:val="00494EBC"/>
    <w:rsid w:val="004B6D79"/>
    <w:rsid w:val="004D1298"/>
    <w:rsid w:val="004D702F"/>
    <w:rsid w:val="004F007A"/>
    <w:rsid w:val="005200AF"/>
    <w:rsid w:val="00532AC0"/>
    <w:rsid w:val="0054271D"/>
    <w:rsid w:val="00560E91"/>
    <w:rsid w:val="00561895"/>
    <w:rsid w:val="00562438"/>
    <w:rsid w:val="005934FB"/>
    <w:rsid w:val="005D2AA5"/>
    <w:rsid w:val="005F708E"/>
    <w:rsid w:val="00603206"/>
    <w:rsid w:val="00614670"/>
    <w:rsid w:val="0061575C"/>
    <w:rsid w:val="00630FD9"/>
    <w:rsid w:val="006331F9"/>
    <w:rsid w:val="00645802"/>
    <w:rsid w:val="00657684"/>
    <w:rsid w:val="0066262A"/>
    <w:rsid w:val="00693F5F"/>
    <w:rsid w:val="00695800"/>
    <w:rsid w:val="00695BC5"/>
    <w:rsid w:val="006B152A"/>
    <w:rsid w:val="006D091D"/>
    <w:rsid w:val="007249FA"/>
    <w:rsid w:val="00730774"/>
    <w:rsid w:val="00733FEB"/>
    <w:rsid w:val="00747B62"/>
    <w:rsid w:val="00757AE7"/>
    <w:rsid w:val="00771BB2"/>
    <w:rsid w:val="00785C4A"/>
    <w:rsid w:val="00794833"/>
    <w:rsid w:val="007C218D"/>
    <w:rsid w:val="007D0C37"/>
    <w:rsid w:val="007E12DE"/>
    <w:rsid w:val="00803CDC"/>
    <w:rsid w:val="0089088D"/>
    <w:rsid w:val="008B0DF0"/>
    <w:rsid w:val="008B7C47"/>
    <w:rsid w:val="0091360E"/>
    <w:rsid w:val="0093404A"/>
    <w:rsid w:val="00971D0A"/>
    <w:rsid w:val="009774DB"/>
    <w:rsid w:val="00980F68"/>
    <w:rsid w:val="009946AE"/>
    <w:rsid w:val="009C1965"/>
    <w:rsid w:val="009C6815"/>
    <w:rsid w:val="009C70C5"/>
    <w:rsid w:val="009E188A"/>
    <w:rsid w:val="009E6E46"/>
    <w:rsid w:val="00A00892"/>
    <w:rsid w:val="00A06D97"/>
    <w:rsid w:val="00A25C28"/>
    <w:rsid w:val="00A36D98"/>
    <w:rsid w:val="00A42A1D"/>
    <w:rsid w:val="00A43A5D"/>
    <w:rsid w:val="00A556B8"/>
    <w:rsid w:val="00A56E6D"/>
    <w:rsid w:val="00A61269"/>
    <w:rsid w:val="00A76141"/>
    <w:rsid w:val="00A80C91"/>
    <w:rsid w:val="00AA3472"/>
    <w:rsid w:val="00AA5FD5"/>
    <w:rsid w:val="00AD30DE"/>
    <w:rsid w:val="00AD38DA"/>
    <w:rsid w:val="00AF5FEB"/>
    <w:rsid w:val="00B100FC"/>
    <w:rsid w:val="00B1120B"/>
    <w:rsid w:val="00BC0635"/>
    <w:rsid w:val="00BC6F7D"/>
    <w:rsid w:val="00BD52F7"/>
    <w:rsid w:val="00C009A6"/>
    <w:rsid w:val="00C451AF"/>
    <w:rsid w:val="00C538BD"/>
    <w:rsid w:val="00C63713"/>
    <w:rsid w:val="00C72C60"/>
    <w:rsid w:val="00C76213"/>
    <w:rsid w:val="00C900DB"/>
    <w:rsid w:val="00CE3911"/>
    <w:rsid w:val="00CF013D"/>
    <w:rsid w:val="00CF4B70"/>
    <w:rsid w:val="00CF5F10"/>
    <w:rsid w:val="00D036A0"/>
    <w:rsid w:val="00D06D3B"/>
    <w:rsid w:val="00D4306E"/>
    <w:rsid w:val="00D816A1"/>
    <w:rsid w:val="00DB53AC"/>
    <w:rsid w:val="00DE342D"/>
    <w:rsid w:val="00E50135"/>
    <w:rsid w:val="00E600BF"/>
    <w:rsid w:val="00E865C0"/>
    <w:rsid w:val="00E90A95"/>
    <w:rsid w:val="00E93A8E"/>
    <w:rsid w:val="00E94E79"/>
    <w:rsid w:val="00EB3467"/>
    <w:rsid w:val="00EB4E21"/>
    <w:rsid w:val="00EB5762"/>
    <w:rsid w:val="00EC551B"/>
    <w:rsid w:val="00F377F3"/>
    <w:rsid w:val="00F50199"/>
    <w:rsid w:val="00F60116"/>
    <w:rsid w:val="00F71F14"/>
    <w:rsid w:val="00F87C11"/>
    <w:rsid w:val="00F9512A"/>
    <w:rsid w:val="00FA0189"/>
    <w:rsid w:val="00FB0741"/>
    <w:rsid w:val="00FC47D5"/>
    <w:rsid w:val="00F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4AC041-9B0E-4F5C-811F-57BDDDA9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D3B"/>
    <w:rPr>
      <w:sz w:val="24"/>
      <w:szCs w:val="24"/>
    </w:rPr>
  </w:style>
  <w:style w:type="paragraph" w:styleId="1">
    <w:name w:val="heading 1"/>
    <w:basedOn w:val="a"/>
    <w:next w:val="a"/>
    <w:qFormat/>
    <w:rsid w:val="002271A7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70C5"/>
    <w:rPr>
      <w:b/>
      <w:bCs/>
      <w:color w:val="000080"/>
    </w:rPr>
  </w:style>
  <w:style w:type="table" w:styleId="a4">
    <w:name w:val="Table Grid"/>
    <w:basedOn w:val="a1"/>
    <w:rsid w:val="0025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unhideWhenUsed/>
    <w:rsid w:val="006576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концевой сноски Знак"/>
    <w:basedOn w:val="a0"/>
    <w:link w:val="a5"/>
    <w:uiPriority w:val="99"/>
    <w:rsid w:val="00657684"/>
    <w:rPr>
      <w:rFonts w:asciiTheme="minorHAnsi" w:eastAsiaTheme="minorHAnsi" w:hAnsiTheme="minorHAnsi" w:cstheme="minorBidi"/>
      <w:lang w:eastAsia="en-US"/>
    </w:rPr>
  </w:style>
  <w:style w:type="character" w:styleId="a7">
    <w:name w:val="endnote reference"/>
    <w:basedOn w:val="a0"/>
    <w:uiPriority w:val="99"/>
    <w:unhideWhenUsed/>
    <w:rsid w:val="00657684"/>
    <w:rPr>
      <w:vertAlign w:val="superscript"/>
    </w:rPr>
  </w:style>
  <w:style w:type="paragraph" w:styleId="a8">
    <w:name w:val="Normal (Web)"/>
    <w:basedOn w:val="a"/>
    <w:uiPriority w:val="99"/>
    <w:unhideWhenUsed/>
    <w:rsid w:val="00006523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AA34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A347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36D98"/>
    <w:pPr>
      <w:ind w:left="720"/>
      <w:contextualSpacing/>
    </w:pPr>
  </w:style>
  <w:style w:type="character" w:styleId="ac">
    <w:name w:val="Hyperlink"/>
    <w:basedOn w:val="a0"/>
    <w:rsid w:val="0010371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B24C8-9DC5-4DD4-B0FF-4D53DF5D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физическое лицо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4</cp:revision>
  <cp:lastPrinted>2018-08-07T10:33:00Z</cp:lastPrinted>
  <dcterms:created xsi:type="dcterms:W3CDTF">2018-06-07T09:13:00Z</dcterms:created>
  <dcterms:modified xsi:type="dcterms:W3CDTF">2018-08-07T10:43:00Z</dcterms:modified>
</cp:coreProperties>
</file>