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B7B0" w14:textId="77777777" w:rsidR="001854D3" w:rsidRDefault="001854D3" w:rsidP="00025FE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</w:p>
    <w:p w14:paraId="19521FF6" w14:textId="77777777" w:rsidR="001854D3" w:rsidRPr="001854D3" w:rsidRDefault="001854D3" w:rsidP="001854D3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1854D3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Региональный государственный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</w:p>
    <w:p w14:paraId="12B5C8A0" w14:textId="0E8A74D7" w:rsidR="00025FE6" w:rsidRPr="00025FE6" w:rsidRDefault="00025FE6" w:rsidP="00025FE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025FE6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II Подконтрольные субъекты (объекты)</w:t>
      </w:r>
    </w:p>
    <w:p w14:paraId="62DE688E" w14:textId="77777777" w:rsidR="00025FE6" w:rsidRPr="00025FE6" w:rsidRDefault="00025FE6" w:rsidP="00025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подпункта 6 пункта 1 статьи 7.1-1 Закона Российской Федерации от 19.04.1991 № 1032-1 "О занятости населения в Российской Федерации", а также в соответствии с постановлением Администрации Волгоградской области от 24.11.2014 № 35-п "Об утверждении Положения о комитете по труду и занятости населения Волгоградской области" комитет по труду и занятости населения Волгоградской области (далее – Облкомтруд) наделен полномочием по осуществлению регионального государственного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14:paraId="095E05E7" w14:textId="77777777" w:rsidR="00025FE6" w:rsidRPr="00025FE6" w:rsidRDefault="00025FE6" w:rsidP="00025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Указанный вид контроля осуществляется во исполнение Федерального закона от 24.11.1995 № 181-ФЗ "О социальной защите инвалидов в Российской Федерации" в части надзора за исполнением обязанности работодателями региона по созданию (выделению) рабочих мест для трудоустройства инвалидов в счет установленной квоты.</w:t>
      </w:r>
    </w:p>
    <w:p w14:paraId="77151B1F" w14:textId="77777777" w:rsidR="00025FE6" w:rsidRPr="00025FE6" w:rsidRDefault="00025FE6" w:rsidP="00025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со статьей 2 Закона Волгоградской области от 05.12.2005 № 1127-ОД "О квотировании рабочих мест для приема на работу инвалидов" (далее – Закон № 1127-ОД) объектами регионального государственного надзора и контроля, осуществляемого Облкомтрудом, являются работодатели, среднесписочная численность которых свыше 35 человек.</w:t>
      </w:r>
    </w:p>
    <w:p w14:paraId="7FBE7AE8" w14:textId="77777777" w:rsidR="00025FE6" w:rsidRPr="00025FE6" w:rsidRDefault="00025FE6" w:rsidP="00025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Расчет квоты производится в соответствии со статьей 2 Закона № 1127-ОД, согласно которой при среднесписочной численности работников свыше 35 человек, квота устанавливается в размере двух процентов.</w:t>
      </w:r>
    </w:p>
    <w:p w14:paraId="497DFFDB" w14:textId="77777777" w:rsidR="00025FE6" w:rsidRPr="00025FE6" w:rsidRDefault="00025FE6" w:rsidP="00025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а также работодатели, признанные в установленном порядке несостоятельными (банкротами), данные работодатели освобождаются от соблюдения установленной квоты для приема на работу инвалидов.</w:t>
      </w:r>
    </w:p>
    <w:p w14:paraId="32FB15B2" w14:textId="77777777" w:rsidR="00025FE6" w:rsidRPr="00025FE6" w:rsidRDefault="00025FE6" w:rsidP="00025FE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025FE6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III Перечень нормативных правовых актов или их отдельных частей, содержащих обязательные требования</w:t>
      </w:r>
    </w:p>
    <w:p w14:paraId="657C0D47" w14:textId="77777777" w:rsidR="00025FE6" w:rsidRPr="00025FE6" w:rsidRDefault="00025FE6" w:rsidP="0002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25FE6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Приказ комитета по труду и занятости населения Волгоградской области от 29.06.2017 № 291 "Об утверждении перечня актов, содержащих обязательные требования, соблюдение которых оценивается при проведении мероприятий по контролю при осуществлении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протоколов"</w:t>
        </w:r>
      </w:hyperlink>
    </w:p>
    <w:p w14:paraId="63163ECC" w14:textId="77777777" w:rsidR="00025FE6" w:rsidRPr="00025FE6" w:rsidRDefault="00025FE6" w:rsidP="00025F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надзора и контроля за приемом на </w:t>
      </w: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</w:p>
    <w:p w14:paraId="6774086D" w14:textId="77777777" w:rsidR="00025FE6" w:rsidRPr="00025FE6" w:rsidRDefault="00025FE6" w:rsidP="00025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I. Международные договоры Российской Федерации и акты органов Евразийского экономического союза*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1831"/>
        <w:gridCol w:w="3836"/>
        <w:gridCol w:w="3431"/>
      </w:tblGrid>
      <w:tr w:rsidR="00025FE6" w:rsidRPr="00025FE6" w14:paraId="0E4B4751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42226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274F02DE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DCA2E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1FDCA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1CEE7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Указание на структурные единица акта, соблюдение которых оценивается при проведении мероприятий по контролю</w:t>
            </w:r>
          </w:p>
        </w:tc>
      </w:tr>
      <w:tr w:rsidR="00025FE6" w:rsidRPr="00025FE6" w14:paraId="25D2870E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BB3BB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B0DCF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DA838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B6D73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1893F95B" w14:textId="77777777" w:rsidR="00025FE6" w:rsidRPr="00025FE6" w:rsidRDefault="00025FE6" w:rsidP="00025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II. Федеральные законы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2523"/>
        <w:gridCol w:w="3943"/>
        <w:gridCol w:w="2516"/>
      </w:tblGrid>
      <w:tr w:rsidR="00025FE6" w:rsidRPr="00025FE6" w14:paraId="6D9FACCE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1E6A8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AA9A0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0C9A3CDD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DA6AE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5090241F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69AF8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1233F08B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5FE6" w:rsidRPr="00025FE6" w14:paraId="1796B933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55067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A32BE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24D98D20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025FE6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Закон Российской Федерации от 19.04.1991</w:t>
              </w:r>
            </w:hyperlink>
            <w:hyperlink r:id="rId7" w:history="1">
              <w:r w:rsidRPr="00025FE6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 № 1032-1 "О занятости населения в Российской Федерации"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7BFE5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495981AB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Юридические лица и индивидуальные предприниматели, осуществляющие деятельность на территории Волгоградской области, численность работников которых составляет не менее 35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04FEC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абзац 7 пункта 1 статьи 25,</w:t>
            </w: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абзац 3 пункта 3 статьи 25</w:t>
            </w:r>
          </w:p>
        </w:tc>
      </w:tr>
      <w:tr w:rsidR="00025FE6" w:rsidRPr="00025FE6" w14:paraId="76DD8415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B904E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BAB58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711932D8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025FE6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Федеральный закон от 24.11.1995 № 181-ФЗ "О социальной защите инвалидов в Российской Федерации"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08D8A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6C02D7BF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Юридические лица и индивидуальные предприниматели, осуществляющие деятельность на территории Волгоградской области, численность работников которых составляет не менее чем 35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BBAE4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пункт 2 статьи 20;</w:t>
            </w: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 абзац 2 статьи 21;</w:t>
            </w: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 пункты 1, 3 статьи 24</w:t>
            </w:r>
          </w:p>
        </w:tc>
      </w:tr>
    </w:tbl>
    <w:p w14:paraId="2B210FDE" w14:textId="77777777" w:rsidR="00025FE6" w:rsidRPr="00025FE6" w:rsidRDefault="00025FE6" w:rsidP="00025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Федерации*</w:t>
      </w:r>
    </w:p>
    <w:tbl>
      <w:tblPr>
        <w:tblW w:w="163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"/>
        <w:gridCol w:w="2567"/>
        <w:gridCol w:w="1860"/>
        <w:gridCol w:w="6120"/>
        <w:gridCol w:w="5744"/>
      </w:tblGrid>
      <w:tr w:rsidR="00025FE6" w:rsidRPr="00025FE6" w14:paraId="7C3E6D55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A8367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FD265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76774D92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7D4EC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2DE03761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94F52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1924B06B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0B21E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5D0DFA0B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5FE6" w:rsidRPr="00025FE6" w14:paraId="346632A2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540F5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999D9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FDF12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D79B9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39348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4FB145E5" w14:textId="77777777" w:rsidR="00025FE6" w:rsidRPr="00025FE6" w:rsidRDefault="00025FE6" w:rsidP="00025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власти*</w:t>
      </w:r>
    </w:p>
    <w:tbl>
      <w:tblPr>
        <w:tblW w:w="16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"/>
        <w:gridCol w:w="2566"/>
        <w:gridCol w:w="1859"/>
        <w:gridCol w:w="6113"/>
        <w:gridCol w:w="5738"/>
      </w:tblGrid>
      <w:tr w:rsidR="00025FE6" w:rsidRPr="00025FE6" w14:paraId="3887532C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3423F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165D8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6FCCEC14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9A897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73155CEE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AF985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75631BE2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1B29F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6B9E71F9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5FE6" w:rsidRPr="00025FE6" w14:paraId="7AFEAB08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E803F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AD2BF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3A567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D4D38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806EE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16F44932" w14:textId="77777777" w:rsidR="00025FE6" w:rsidRPr="00025FE6" w:rsidRDefault="00025FE6" w:rsidP="0002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34A8BD3C" w14:textId="77777777" w:rsidR="00025FE6" w:rsidRPr="00025FE6" w:rsidRDefault="00025FE6" w:rsidP="00025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 *</w:t>
      </w:r>
    </w:p>
    <w:tbl>
      <w:tblPr>
        <w:tblW w:w="164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"/>
        <w:gridCol w:w="2572"/>
        <w:gridCol w:w="1862"/>
        <w:gridCol w:w="6139"/>
        <w:gridCol w:w="5763"/>
      </w:tblGrid>
      <w:tr w:rsidR="00025FE6" w:rsidRPr="00025FE6" w14:paraId="423A78A5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077DE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36E05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07907EA7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76F0F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14:paraId="2E4C7A9A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82BDA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14:paraId="1F873618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2FFC7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14:paraId="3C8B2C97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5FE6" w:rsidRPr="00025FE6" w14:paraId="268EC3A5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318F9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1E9CA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2C259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6B39D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55B5C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4DF46802" w14:textId="77777777" w:rsidR="00025FE6" w:rsidRPr="00025FE6" w:rsidRDefault="00025FE6" w:rsidP="00025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64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4655"/>
        <w:gridCol w:w="7130"/>
        <w:gridCol w:w="4429"/>
      </w:tblGrid>
      <w:tr w:rsidR="00025FE6" w:rsidRPr="00025FE6" w14:paraId="63B38A9C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6F11D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209CBDF4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FFA01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2396D354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6049F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6F5C300F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CA9A8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00F575C4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5FE6" w:rsidRPr="00025FE6" w14:paraId="09624337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97B87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2764F530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EF1C0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292D3F3F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025FE6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Закон Волгоградской области от 05.12.2005 № 1127-ОД "О квотировании рабочих мест для приема на работу инвалидов"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02E53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7E5E0934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Юридические лица и индивидуальные предприниматели, осуществляющие деятельность на территории Волгоградской области, численность работников которых составляет не менее 35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41509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63F7F1EE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статья 2,</w:t>
            </w:r>
          </w:p>
          <w:p w14:paraId="3A091473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абзац 2, 4 пункта 1 статьи 4</w:t>
            </w:r>
          </w:p>
        </w:tc>
      </w:tr>
    </w:tbl>
    <w:p w14:paraId="19B95ABE" w14:textId="77777777" w:rsidR="00025FE6" w:rsidRPr="00025FE6" w:rsidRDefault="00025FE6" w:rsidP="00025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64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"/>
        <w:gridCol w:w="6442"/>
        <w:gridCol w:w="1541"/>
        <w:gridCol w:w="5134"/>
        <w:gridCol w:w="3249"/>
      </w:tblGrid>
      <w:tr w:rsidR="00025FE6" w:rsidRPr="00025FE6" w14:paraId="0827FE24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AE29E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4BF0F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70927F6F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FAF20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235E2463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6A18F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2C90E29C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257A8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6AF9B1D4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5FE6" w:rsidRPr="00025FE6" w14:paraId="22DCE3CD" w14:textId="77777777" w:rsidTr="00025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D62C1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23805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6BBBCA3E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025FE6">
                <w:rPr>
                  <w:rFonts w:ascii="Arial" w:eastAsia="Times New Roman" w:hAnsi="Arial" w:cs="Arial"/>
                  <w:color w:val="2A6496"/>
                  <w:sz w:val="21"/>
                  <w:szCs w:val="21"/>
                  <w:u w:val="single"/>
                  <w:lang w:eastAsia="ru-RU"/>
                </w:rPr>
                <w:t>Приказ комитета по труду и занятости населения Волгоградской области "Об утверждении порядка установления минимального количества специальных рабочих мест для трудоустройства инвалидов в пределах установленной квоты на территории Волгоградской области"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A9B3B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2F31FB7B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15.09.2016 №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95761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4EE9F8D5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Юридические лица и индивидуальные предприниматели, осуществляющие деятельность на территории Волгоградской области, численность работников которых составляет не менее 35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BDFFF" w14:textId="77777777" w:rsidR="00025FE6" w:rsidRPr="00025FE6" w:rsidRDefault="00025FE6" w:rsidP="00025F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59CCDA3B" w14:textId="77777777" w:rsidR="00025FE6" w:rsidRPr="00025FE6" w:rsidRDefault="00025FE6" w:rsidP="00025F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F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пункты 1,5</w:t>
            </w:r>
          </w:p>
        </w:tc>
      </w:tr>
    </w:tbl>
    <w:p w14:paraId="0F1BF0AA" w14:textId="77777777" w:rsidR="00025FE6" w:rsidRPr="00025FE6" w:rsidRDefault="00025FE6" w:rsidP="00025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*Отсутствуют акты, содержащие обязательные требования, соблюдение которых оценивается при проведении мероприятий по контролю при осуществлении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14:paraId="5D07255B" w14:textId="77777777" w:rsidR="00025FE6" w:rsidRPr="00025FE6" w:rsidRDefault="00025FE6" w:rsidP="00025FE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025FE6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V Программы профилактики нарушений обязательных требований</w:t>
      </w:r>
    </w:p>
    <w:p w14:paraId="763103B3" w14:textId="77777777" w:rsidR="00025FE6" w:rsidRPr="00025FE6" w:rsidRDefault="00025FE6" w:rsidP="0002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25F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Программа профилактики нарушений обязательных требований</w:t>
      </w:r>
    </w:p>
    <w:p w14:paraId="5167DC98" w14:textId="77777777" w:rsidR="00025FE6" w:rsidRPr="00025FE6" w:rsidRDefault="00025FE6" w:rsidP="00025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history="1">
        <w:r w:rsidRPr="00025F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Ведомственная программа профилактики нарушений обязательных требований на 2017 год</w:t>
        </w:r>
      </w:hyperlink>
    </w:p>
    <w:p w14:paraId="188682B8" w14:textId="77777777" w:rsidR="00025FE6" w:rsidRPr="00025FE6" w:rsidRDefault="00025FE6" w:rsidP="00025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history="1">
        <w:r w:rsidRPr="00025FE6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>Ведомственная программа профилактики нарушений обязательных требований на 2018 год</w:t>
        </w:r>
      </w:hyperlink>
    </w:p>
    <w:p w14:paraId="7B519BF7" w14:textId="77777777" w:rsidR="00025FE6" w:rsidRPr="00025FE6" w:rsidRDefault="00025FE6" w:rsidP="00025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" w:history="1">
        <w:r w:rsidRPr="00025F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Ведомственная программа профилактики нарушений обязательных требований на 2019 год</w:t>
        </w:r>
      </w:hyperlink>
    </w:p>
    <w:p w14:paraId="04D94BBE" w14:textId="77777777" w:rsidR="00025FE6" w:rsidRPr="00025FE6" w:rsidRDefault="00025FE6" w:rsidP="00025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history="1">
        <w:r w:rsidRPr="00025F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Ведомственная программа профилактики нарушений обязательных требований на 2020 год</w:t>
        </w:r>
      </w:hyperlink>
    </w:p>
    <w:p w14:paraId="1F3B78FD" w14:textId="77777777" w:rsidR="00025FE6" w:rsidRPr="00025FE6" w:rsidRDefault="00025FE6" w:rsidP="0002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Ежеквартальные сведения об итогах реализации программы профилактики нарушений обязательных требований</w:t>
      </w:r>
    </w:p>
    <w:p w14:paraId="479D47E5" w14:textId="77777777" w:rsidR="00025FE6" w:rsidRPr="00025FE6" w:rsidRDefault="00025FE6" w:rsidP="00025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" w:history="1">
        <w:r w:rsidRPr="00025F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Отчет об исполнении плана мероприятий по профилактике нарушений обязательных требований за 3 квартал 2018 г.</w:t>
        </w:r>
      </w:hyperlink>
    </w:p>
    <w:p w14:paraId="77DBE8B1" w14:textId="77777777" w:rsidR="00025FE6" w:rsidRPr="00025FE6" w:rsidRDefault="00025FE6" w:rsidP="00025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history="1">
        <w:r w:rsidRPr="00025F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Отчет об исполнении плана мероприятий по профилактике нарушений обязательных требований за 4 квартал 2018 г.</w:t>
        </w:r>
      </w:hyperlink>
    </w:p>
    <w:p w14:paraId="4A7AB999" w14:textId="77777777" w:rsidR="00025FE6" w:rsidRPr="00025FE6" w:rsidRDefault="00025FE6" w:rsidP="00025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" w:history="1">
        <w:r w:rsidRPr="00025F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Отчет об исполнении плана мероприятий по профилактике нарушений обязательных требований за 1 квартал 2019 г.</w:t>
        </w:r>
      </w:hyperlink>
    </w:p>
    <w:p w14:paraId="612F009E" w14:textId="77777777" w:rsidR="00025FE6" w:rsidRPr="00025FE6" w:rsidRDefault="00025FE6" w:rsidP="00025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history="1">
        <w:r w:rsidRPr="00025F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Отчет об исполнении плана мероприятий по профилактике нарушений обязательных требований за 2 квартал 2019 г.</w:t>
        </w:r>
      </w:hyperlink>
    </w:p>
    <w:p w14:paraId="633785AA" w14:textId="77777777" w:rsidR="00025FE6" w:rsidRPr="00025FE6" w:rsidRDefault="00025FE6" w:rsidP="00025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9" w:history="1">
        <w:r w:rsidRPr="00025F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Отчет об исполнении плана мероприятий по профилактике нарушений обязательных требований за 3 квартал 2019 года</w:t>
        </w:r>
      </w:hyperlink>
    </w:p>
    <w:p w14:paraId="640FA38C" w14:textId="77777777" w:rsidR="00025FE6" w:rsidRPr="00025FE6" w:rsidRDefault="00025FE6" w:rsidP="00025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0" w:history="1">
        <w:r w:rsidRPr="00025F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Отчет о выполнении программы  профилактики нарушений обязательных требований за 4 квартал 2019 г.</w:t>
        </w:r>
      </w:hyperlink>
    </w:p>
    <w:p w14:paraId="47021510" w14:textId="77777777" w:rsidR="00025FE6" w:rsidRPr="00025FE6" w:rsidRDefault="00025FE6" w:rsidP="00025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F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Ежегодные доклады об итогах реализации программы профилактики нарушений обязательных требований</w:t>
      </w:r>
    </w:p>
    <w:p w14:paraId="35EEF389" w14:textId="77777777" w:rsidR="00025FE6" w:rsidRPr="00025FE6" w:rsidRDefault="00025FE6" w:rsidP="00025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1" w:history="1">
        <w:r w:rsidRPr="00025F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об исполнении Ведомственной программы профилактики нарушений обязательных требований за 2019 год</w:t>
        </w:r>
      </w:hyperlink>
    </w:p>
    <w:p w14:paraId="5FA4597F" w14:textId="77777777" w:rsidR="00E242E6" w:rsidRPr="00E242E6" w:rsidRDefault="00E242E6" w:rsidP="00E242E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E242E6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V Порядок оценки результативности и эффективности контрольно-надзорной деятельности</w:t>
      </w:r>
    </w:p>
    <w:p w14:paraId="3F0A443D" w14:textId="77777777" w:rsidR="00E242E6" w:rsidRPr="00E242E6" w:rsidRDefault="00E242E6" w:rsidP="00E242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2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по труду и занятости населения Волгоградской области от 17.04.2020 №182 "О внесении изменений в приказ комитета по труду и занятости населения Волгоградской области от 21.08.2018 № 303"Об утверждении показателей результативности и эффективности контрольно-надзорной деятельности комитета по труду и занятости населения Волгоградской области при осуществлении государственной функции "Надзор и контроль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протоколов" на 2018-2020 годы"</w:t>
        </w:r>
      </w:hyperlink>
    </w:p>
    <w:p w14:paraId="07E8AF9B" w14:textId="77777777" w:rsidR="00E242E6" w:rsidRPr="00E242E6" w:rsidRDefault="00E242E6" w:rsidP="00E242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3" w:history="1">
        <w:r w:rsidRPr="00E242E6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>Отчет об оценке результативности и эффективности контрольно-надзорной деятельности комитета по труду и занятости населения Волгоградской области за 2019 год</w:t>
        </w:r>
      </w:hyperlink>
    </w:p>
    <w:p w14:paraId="04A57FD0" w14:textId="77777777" w:rsidR="00E242E6" w:rsidRPr="00E242E6" w:rsidRDefault="00E242E6" w:rsidP="00E242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4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об осуществлении государственного контроля (надзора), муниципального контроля за 2019 год</w:t>
        </w:r>
      </w:hyperlink>
    </w:p>
    <w:p w14:paraId="5C25125F" w14:textId="77777777" w:rsidR="00E242E6" w:rsidRPr="00E242E6" w:rsidRDefault="00E242E6" w:rsidP="00E242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5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по труду и занятости населения Волгоградской области от 12.05.2017 № 209 "Об утверждении порядка обобщения и анализа правоприменительной практики контрольно- надзорной деятельности комитета по труду и занятости населения Волгоградской области"</w:t>
        </w:r>
      </w:hyperlink>
    </w:p>
    <w:p w14:paraId="153EAF1D" w14:textId="77777777" w:rsidR="00E242E6" w:rsidRPr="00E242E6" w:rsidRDefault="00E242E6" w:rsidP="00E242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6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по труду и занятости населения Волгоградской области "Об утверждении Методики оценки эффективности и результативности контрольно-надзорной деятельности в комитете по труду и занятости населения Волгоградской области" от 11.07.2017 № 309</w:t>
        </w:r>
      </w:hyperlink>
    </w:p>
    <w:p w14:paraId="20D0B4E4" w14:textId="77777777" w:rsidR="00E242E6" w:rsidRPr="00E242E6" w:rsidRDefault="00E242E6" w:rsidP="00E242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7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Облкомтруда от 21.08.2018 № 303 "Об утверждении показателей результативности и эффективности контрольно-надзорной деятельности комитета по труду и занятости населения Волгоградской области при осуществлении государственной функции "Надзор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протоколов" на 2018-2020 годы"</w:t>
        </w:r>
      </w:hyperlink>
    </w:p>
    <w:p w14:paraId="01B86201" w14:textId="13CA71C2" w:rsidR="00E242E6" w:rsidRDefault="00E242E6" w:rsidP="00E242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8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по труду и занятости населения Волгоградской области от 27.03.2019 № 123 "Об утверждении порядка оценки результативности и эффективности контрольно-надзорной деятельности комитета по труду и занятости населения Волгоградской области при осуществлении государственного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протоколов"</w:t>
        </w:r>
      </w:hyperlink>
    </w:p>
    <w:p w14:paraId="3904D031" w14:textId="77777777" w:rsidR="00E242E6" w:rsidRPr="00E242E6" w:rsidRDefault="00E242E6" w:rsidP="00E242E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E242E6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lastRenderedPageBreak/>
        <w:t>VII Публичные обсуждения правоприменительной практики</w:t>
      </w:r>
    </w:p>
    <w:p w14:paraId="08B3C2EB" w14:textId="77777777" w:rsidR="00E242E6" w:rsidRPr="00E242E6" w:rsidRDefault="00E242E6" w:rsidP="00E242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2E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Графики проведения публичных обсуждений</w:t>
      </w:r>
    </w:p>
    <w:p w14:paraId="7349600C" w14:textId="77777777" w:rsidR="00E242E6" w:rsidRPr="00E242E6" w:rsidRDefault="00E242E6" w:rsidP="00E242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9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График на 2017 год</w:t>
        </w:r>
      </w:hyperlink>
    </w:p>
    <w:p w14:paraId="60F6B2C7" w14:textId="77777777" w:rsidR="00E242E6" w:rsidRPr="00E242E6" w:rsidRDefault="00E242E6" w:rsidP="00E242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0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График на 2018 год</w:t>
        </w:r>
      </w:hyperlink>
    </w:p>
    <w:p w14:paraId="73357766" w14:textId="77777777" w:rsidR="00E242E6" w:rsidRPr="00E242E6" w:rsidRDefault="00E242E6" w:rsidP="00E242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1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График на 2019 год</w:t>
        </w:r>
      </w:hyperlink>
    </w:p>
    <w:p w14:paraId="65326E9A" w14:textId="77777777" w:rsidR="00E242E6" w:rsidRPr="00E242E6" w:rsidRDefault="00E242E6" w:rsidP="00E242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на 2020 год </w:t>
      </w:r>
      <w:hyperlink r:id="rId32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часть</w:t>
        </w:r>
      </w:hyperlink>
      <w:hyperlink r:id="rId33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1</w:t>
        </w:r>
      </w:hyperlink>
      <w:r w:rsidRPr="00E24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34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часть2</w:t>
        </w:r>
      </w:hyperlink>
    </w:p>
    <w:p w14:paraId="5AC9EF2C" w14:textId="77777777" w:rsidR="00E242E6" w:rsidRPr="00E242E6" w:rsidRDefault="00E242E6" w:rsidP="00E242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2E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Уведомления о проведении публичных обсуждений</w:t>
      </w:r>
    </w:p>
    <w:p w14:paraId="0FE95409" w14:textId="77777777" w:rsidR="00E242E6" w:rsidRPr="00E242E6" w:rsidRDefault="00E242E6" w:rsidP="00E242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5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Уведомление о проведении публичных обсуждений 27.09.2017</w:t>
        </w:r>
      </w:hyperlink>
    </w:p>
    <w:p w14:paraId="0549AA13" w14:textId="77777777" w:rsidR="00E242E6" w:rsidRPr="00E242E6" w:rsidRDefault="00E242E6" w:rsidP="00E242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6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Уведомление о проведении публичных обсуждений 26.12.2017</w:t>
        </w:r>
      </w:hyperlink>
    </w:p>
    <w:p w14:paraId="760E5558" w14:textId="77777777" w:rsidR="00E242E6" w:rsidRPr="00E242E6" w:rsidRDefault="00E242E6" w:rsidP="00E242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7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Уведомление о проведении публичных обсуждений 14.03.2018</w:t>
        </w:r>
      </w:hyperlink>
    </w:p>
    <w:p w14:paraId="1EED04E3" w14:textId="77777777" w:rsidR="00E242E6" w:rsidRPr="00E242E6" w:rsidRDefault="00E242E6" w:rsidP="00E242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8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Уведомление о проведении публичных обсуждений 20.12.2018</w:t>
        </w:r>
      </w:hyperlink>
    </w:p>
    <w:p w14:paraId="05E12BF2" w14:textId="77777777" w:rsidR="00E242E6" w:rsidRPr="00E242E6" w:rsidRDefault="00E242E6" w:rsidP="00E242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9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Уведомление о проведении публичных обсуждений 22.03.2019</w:t>
        </w:r>
      </w:hyperlink>
    </w:p>
    <w:p w14:paraId="2A5F8E39" w14:textId="77777777" w:rsidR="00E242E6" w:rsidRPr="00E242E6" w:rsidRDefault="00E242E6" w:rsidP="00E242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0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Уведомление о проведении публичных обсуждений 05.07.2019</w:t>
        </w:r>
      </w:hyperlink>
    </w:p>
    <w:p w14:paraId="2EDFFA19" w14:textId="77777777" w:rsidR="00E242E6" w:rsidRPr="00E242E6" w:rsidRDefault="00E242E6" w:rsidP="00E242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1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Уведомление о проведении публичных обсуждений 26</w:t>
        </w:r>
      </w:hyperlink>
      <w:hyperlink r:id="rId42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.09</w:t>
        </w:r>
      </w:hyperlink>
      <w:hyperlink r:id="rId43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.2019</w:t>
        </w:r>
      </w:hyperlink>
    </w:p>
    <w:p w14:paraId="618A5F4E" w14:textId="77777777" w:rsidR="00E242E6" w:rsidRPr="00E242E6" w:rsidRDefault="00E242E6" w:rsidP="00E242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4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Уведомление о проведении публичных обсуждений 20.12.2019</w:t>
        </w:r>
      </w:hyperlink>
    </w:p>
    <w:p w14:paraId="14772574" w14:textId="77777777" w:rsidR="00E242E6" w:rsidRPr="00E242E6" w:rsidRDefault="00E242E6" w:rsidP="00E242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5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Уведомление о проведении публичных обсуждений 26</w:t>
        </w:r>
      </w:hyperlink>
      <w:hyperlink r:id="rId46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.03</w:t>
        </w:r>
      </w:hyperlink>
      <w:hyperlink r:id="rId47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.2020</w:t>
        </w:r>
      </w:hyperlink>
    </w:p>
    <w:p w14:paraId="39E49F1E" w14:textId="77777777" w:rsidR="00E242E6" w:rsidRPr="00E242E6" w:rsidRDefault="00E242E6" w:rsidP="00E242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2E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Планы проведения</w:t>
      </w:r>
    </w:p>
    <w:p w14:paraId="12B922C9" w14:textId="77777777" w:rsidR="00E242E6" w:rsidRPr="00E242E6" w:rsidRDefault="00E242E6" w:rsidP="00E242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 проведения публичных обсуждений 27.09.2017</w:t>
      </w:r>
    </w:p>
    <w:p w14:paraId="6378272C" w14:textId="77777777" w:rsidR="00E242E6" w:rsidRPr="00E242E6" w:rsidRDefault="00E242E6" w:rsidP="00E242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8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План проведения публичных обсуждений 26.12.2017</w:t>
        </w:r>
      </w:hyperlink>
    </w:p>
    <w:p w14:paraId="1383BEFE" w14:textId="77777777" w:rsidR="00E242E6" w:rsidRPr="00E242E6" w:rsidRDefault="00E242E6" w:rsidP="00E242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9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План проведения публичных обсуждений 14.03.2018</w:t>
        </w:r>
      </w:hyperlink>
    </w:p>
    <w:p w14:paraId="4042E15A" w14:textId="77777777" w:rsidR="00E242E6" w:rsidRPr="00E242E6" w:rsidRDefault="00E242E6" w:rsidP="00E242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0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План проведения публичных обсуждений 20.12.2018</w:t>
        </w:r>
      </w:hyperlink>
    </w:p>
    <w:p w14:paraId="60CC13AF" w14:textId="77777777" w:rsidR="00E242E6" w:rsidRPr="00E242E6" w:rsidRDefault="00E242E6" w:rsidP="00E242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1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План проведения публичных обсуждений 22.03.2019</w:t>
        </w:r>
      </w:hyperlink>
    </w:p>
    <w:p w14:paraId="101C0030" w14:textId="77777777" w:rsidR="00E242E6" w:rsidRPr="00E242E6" w:rsidRDefault="00E242E6" w:rsidP="00E242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2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План проведения публичных обсуждений 05.07.2019</w:t>
        </w:r>
      </w:hyperlink>
    </w:p>
    <w:p w14:paraId="1D3FDC39" w14:textId="77777777" w:rsidR="00E242E6" w:rsidRPr="00E242E6" w:rsidRDefault="00E242E6" w:rsidP="00E242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3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План проведения публичных обсуждений 26</w:t>
        </w:r>
      </w:hyperlink>
      <w:hyperlink r:id="rId54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.09</w:t>
        </w:r>
      </w:hyperlink>
      <w:hyperlink r:id="rId55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.2019</w:t>
        </w:r>
      </w:hyperlink>
    </w:p>
    <w:p w14:paraId="35F045AF" w14:textId="77777777" w:rsidR="00E242E6" w:rsidRPr="00E242E6" w:rsidRDefault="00E242E6" w:rsidP="00E242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 проведения публичных обсуждений 20.12.2019 </w:t>
      </w:r>
      <w:hyperlink r:id="rId56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часть1</w:t>
        </w:r>
      </w:hyperlink>
      <w:r w:rsidRPr="00E24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57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часть2</w:t>
        </w:r>
      </w:hyperlink>
    </w:p>
    <w:p w14:paraId="5DAE0F48" w14:textId="77777777" w:rsidR="00E242E6" w:rsidRPr="00E242E6" w:rsidRDefault="00E242E6" w:rsidP="00E242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2E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Доклады</w:t>
      </w:r>
    </w:p>
    <w:p w14:paraId="798D2CA5" w14:textId="77777777" w:rsidR="00E242E6" w:rsidRPr="00E242E6" w:rsidRDefault="00E242E6" w:rsidP="00E242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8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к публичным обсуждениям 27.09.2017</w:t>
        </w:r>
      </w:hyperlink>
    </w:p>
    <w:p w14:paraId="37F6C0EF" w14:textId="77777777" w:rsidR="00E242E6" w:rsidRPr="00E242E6" w:rsidRDefault="00E242E6" w:rsidP="00E242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9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к публичным обсуждениям 26.12.2017</w:t>
        </w:r>
      </w:hyperlink>
    </w:p>
    <w:p w14:paraId="10546892" w14:textId="77777777" w:rsidR="00E242E6" w:rsidRPr="00E242E6" w:rsidRDefault="00E242E6" w:rsidP="00E242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0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к публичным обсуждениям 14.03.2018</w:t>
        </w:r>
      </w:hyperlink>
    </w:p>
    <w:p w14:paraId="113C510E" w14:textId="77777777" w:rsidR="00E242E6" w:rsidRPr="00E242E6" w:rsidRDefault="00E242E6" w:rsidP="00E242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1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к публичным обсуждениям 20.12.2018</w:t>
        </w:r>
      </w:hyperlink>
    </w:p>
    <w:p w14:paraId="51FE3969" w14:textId="77777777" w:rsidR="00E242E6" w:rsidRPr="00E242E6" w:rsidRDefault="00E242E6" w:rsidP="00E242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2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к публичным обсуждениям 22.03.2019</w:t>
        </w:r>
      </w:hyperlink>
    </w:p>
    <w:p w14:paraId="20ED5B3F" w14:textId="77777777" w:rsidR="00E242E6" w:rsidRPr="00E242E6" w:rsidRDefault="00E242E6" w:rsidP="00E242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3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к публичным обсуждениям 05.07.2019</w:t>
        </w:r>
      </w:hyperlink>
    </w:p>
    <w:p w14:paraId="4CD23B28" w14:textId="77777777" w:rsidR="00E242E6" w:rsidRPr="00E242E6" w:rsidRDefault="00E242E6" w:rsidP="00E242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4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к публичным обсуждениям 26.09.2019</w:t>
        </w:r>
      </w:hyperlink>
    </w:p>
    <w:p w14:paraId="38343B02" w14:textId="77777777" w:rsidR="00E242E6" w:rsidRPr="00E242E6" w:rsidRDefault="00E242E6" w:rsidP="00E242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5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к публичным обсуждениям 20.12.2019</w:t>
        </w:r>
      </w:hyperlink>
    </w:p>
    <w:p w14:paraId="46C88E86" w14:textId="77777777" w:rsidR="00E242E6" w:rsidRPr="00E242E6" w:rsidRDefault="00E242E6" w:rsidP="00E242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6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к публичным обсуждениям 26</w:t>
        </w:r>
      </w:hyperlink>
      <w:hyperlink r:id="rId67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.03</w:t>
        </w:r>
      </w:hyperlink>
      <w:hyperlink r:id="rId68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.2020</w:t>
        </w:r>
      </w:hyperlink>
    </w:p>
    <w:p w14:paraId="17107982" w14:textId="77777777" w:rsidR="00E242E6" w:rsidRPr="00E242E6" w:rsidRDefault="00E242E6" w:rsidP="00E242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2E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Итоги проведения публичных обсуждений</w:t>
      </w:r>
    </w:p>
    <w:p w14:paraId="6E1226FF" w14:textId="77777777" w:rsidR="00E242E6" w:rsidRPr="00E242E6" w:rsidRDefault="00E242E6" w:rsidP="00E242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9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Пресс-релиз от 27.09.2017</w:t>
        </w:r>
      </w:hyperlink>
    </w:p>
    <w:p w14:paraId="496EFC5F" w14:textId="77777777" w:rsidR="00E242E6" w:rsidRPr="00E242E6" w:rsidRDefault="00E242E6" w:rsidP="00E242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Пресс-релиз от 26.12.2017</w:t>
      </w:r>
    </w:p>
    <w:p w14:paraId="41D4AC8B" w14:textId="77777777" w:rsidR="00E242E6" w:rsidRPr="00E242E6" w:rsidRDefault="00E242E6" w:rsidP="00E242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Пресс-релиз от 14.03.2018</w:t>
      </w:r>
    </w:p>
    <w:p w14:paraId="16EC16C8" w14:textId="77777777" w:rsidR="00E242E6" w:rsidRPr="00E242E6" w:rsidRDefault="00E242E6" w:rsidP="00E242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Пресс-релиз от 20.12.2018</w:t>
      </w:r>
    </w:p>
    <w:p w14:paraId="7A32B8AA" w14:textId="77777777" w:rsidR="00E242E6" w:rsidRPr="00E242E6" w:rsidRDefault="00E242E6" w:rsidP="00E242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0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Пресс-релиз от 22.03.2019</w:t>
        </w:r>
      </w:hyperlink>
    </w:p>
    <w:p w14:paraId="06E352F0" w14:textId="77777777" w:rsidR="00E242E6" w:rsidRPr="00E242E6" w:rsidRDefault="00E242E6" w:rsidP="00E242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1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Пресс-релиз от 05.07.2019</w:t>
        </w:r>
      </w:hyperlink>
    </w:p>
    <w:p w14:paraId="59F17A5B" w14:textId="77777777" w:rsidR="00E242E6" w:rsidRPr="00E242E6" w:rsidRDefault="00E242E6" w:rsidP="00E242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2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Пресс-релиз от 26.09.2019</w:t>
        </w:r>
      </w:hyperlink>
    </w:p>
    <w:p w14:paraId="1FEFE59A" w14:textId="77777777" w:rsidR="00E242E6" w:rsidRPr="00E242E6" w:rsidRDefault="00E242E6" w:rsidP="00E242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3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Пресс-релиз от 20.12.2019</w:t>
        </w:r>
      </w:hyperlink>
    </w:p>
    <w:p w14:paraId="5148180A" w14:textId="77777777" w:rsidR="00E242E6" w:rsidRPr="00E242E6" w:rsidRDefault="00E242E6" w:rsidP="00E242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4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Пресс-релиз от 26.03.2020</w:t>
        </w:r>
      </w:hyperlink>
    </w:p>
    <w:p w14:paraId="55CF2254" w14:textId="77777777" w:rsidR="00E242E6" w:rsidRPr="00E242E6" w:rsidRDefault="00E242E6" w:rsidP="00E242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2E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Обобщенные итоги анкетирования и ответы на вопросы, полученные до и в процессе публичных обсуждений</w:t>
      </w:r>
    </w:p>
    <w:p w14:paraId="0664E389" w14:textId="77777777" w:rsidR="00E242E6" w:rsidRPr="00E242E6" w:rsidRDefault="00E242E6" w:rsidP="00E242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5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Вопросы от 27.09.2017</w:t>
        </w:r>
      </w:hyperlink>
    </w:p>
    <w:p w14:paraId="6779AB46" w14:textId="77777777" w:rsidR="00E242E6" w:rsidRPr="00E242E6" w:rsidRDefault="00E242E6" w:rsidP="00E242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6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Вопросы от 26.12.2017</w:t>
        </w:r>
      </w:hyperlink>
    </w:p>
    <w:p w14:paraId="41AC9896" w14:textId="77777777" w:rsidR="00E242E6" w:rsidRPr="00E242E6" w:rsidRDefault="00E242E6" w:rsidP="00E242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7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Вопросы от 14.03.2018</w:t>
        </w:r>
      </w:hyperlink>
    </w:p>
    <w:p w14:paraId="15668B83" w14:textId="77777777" w:rsidR="00E242E6" w:rsidRPr="00E242E6" w:rsidRDefault="00E242E6" w:rsidP="00E242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8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Вопросы от 20.12.2018</w:t>
        </w:r>
      </w:hyperlink>
    </w:p>
    <w:p w14:paraId="1A02CBFA" w14:textId="77777777" w:rsidR="00E242E6" w:rsidRPr="00E242E6" w:rsidRDefault="00E242E6" w:rsidP="00E242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9" w:history="1">
        <w:r w:rsidRPr="00E242E6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>Итоги социологического опроса 20.12.2018</w:t>
        </w:r>
      </w:hyperlink>
    </w:p>
    <w:p w14:paraId="7857EFD0" w14:textId="77777777" w:rsidR="00E242E6" w:rsidRPr="00E242E6" w:rsidRDefault="00E242E6" w:rsidP="00E242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0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Вопросы от 22.03.2019</w:t>
        </w:r>
      </w:hyperlink>
    </w:p>
    <w:p w14:paraId="6097EF07" w14:textId="77777777" w:rsidR="00E242E6" w:rsidRPr="00E242E6" w:rsidRDefault="00E242E6" w:rsidP="00E242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1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Вопросы от 05.07.2019</w:t>
        </w:r>
      </w:hyperlink>
    </w:p>
    <w:p w14:paraId="3FB9D21C" w14:textId="77777777" w:rsidR="00E242E6" w:rsidRPr="00E242E6" w:rsidRDefault="00E242E6" w:rsidP="00E242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2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Вопросы от 26.09.2019</w:t>
        </w:r>
      </w:hyperlink>
    </w:p>
    <w:p w14:paraId="56BE4B98" w14:textId="77777777" w:rsidR="00E242E6" w:rsidRPr="00E242E6" w:rsidRDefault="00E242E6" w:rsidP="00E242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3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Вопросы от 20.12.2019</w:t>
        </w:r>
      </w:hyperlink>
    </w:p>
    <w:p w14:paraId="5D66F4BD" w14:textId="77777777" w:rsidR="00E242E6" w:rsidRPr="00E242E6" w:rsidRDefault="00E242E6" w:rsidP="00E242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4" w:history="1">
        <w:r w:rsidRPr="00E242E6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Вопросы от 26.03.2020</w:t>
        </w:r>
      </w:hyperlink>
    </w:p>
    <w:p w14:paraId="47A1B43F" w14:textId="77777777" w:rsidR="00E242E6" w:rsidRDefault="00E242E6" w:rsidP="00E242E6">
      <w:pPr>
        <w:pStyle w:val="1"/>
        <w:numPr>
          <w:ilvl w:val="0"/>
          <w:numId w:val="10"/>
        </w:numPr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X Формы проверочных листов, используемых в ходе плановых проверок при осуществлении регионального государственного контроля (надзора)</w:t>
      </w:r>
    </w:p>
    <w:p w14:paraId="218CB6AC" w14:textId="77777777" w:rsidR="00E242E6" w:rsidRDefault="00E242E6" w:rsidP="00E242E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5" w:history="1">
        <w:r>
          <w:rPr>
            <w:rStyle w:val="a3"/>
            <w:rFonts w:ascii="Arial" w:hAnsi="Arial" w:cs="Arial"/>
            <w:color w:val="428BCA"/>
            <w:sz w:val="21"/>
            <w:szCs w:val="21"/>
          </w:rPr>
          <w:t>Приказ комитета по труду и занятости населения Волгоградской области от 04.09.2019 №343 «Об утверждении формы проверочного листа (списка контрольных вопросов)»</w:t>
        </w:r>
      </w:hyperlink>
    </w:p>
    <w:p w14:paraId="587AE5D5" w14:textId="77777777" w:rsidR="00E242E6" w:rsidRPr="00E242E6" w:rsidRDefault="00E242E6" w:rsidP="00E242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1BDEA3BE" w14:textId="6AA9B3CA" w:rsidR="00E82E9F" w:rsidRDefault="00E82E9F"/>
    <w:sectPr w:rsidR="00E8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7CB"/>
    <w:multiLevelType w:val="multilevel"/>
    <w:tmpl w:val="AC9E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504D6"/>
    <w:multiLevelType w:val="multilevel"/>
    <w:tmpl w:val="7D6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C0651"/>
    <w:multiLevelType w:val="multilevel"/>
    <w:tmpl w:val="0588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F6C57"/>
    <w:multiLevelType w:val="multilevel"/>
    <w:tmpl w:val="4DD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C1174"/>
    <w:multiLevelType w:val="multilevel"/>
    <w:tmpl w:val="7810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0E1"/>
    <w:multiLevelType w:val="multilevel"/>
    <w:tmpl w:val="CC02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82A04"/>
    <w:multiLevelType w:val="multilevel"/>
    <w:tmpl w:val="421E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87461"/>
    <w:multiLevelType w:val="multilevel"/>
    <w:tmpl w:val="15B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42446"/>
    <w:multiLevelType w:val="multilevel"/>
    <w:tmpl w:val="83C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2A5BF3"/>
    <w:multiLevelType w:val="multilevel"/>
    <w:tmpl w:val="6B70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75"/>
    <w:rsid w:val="00025FE6"/>
    <w:rsid w:val="001854D3"/>
    <w:rsid w:val="003B7475"/>
    <w:rsid w:val="00E242E6"/>
    <w:rsid w:val="00E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25F2"/>
  <w15:chartTrackingRefBased/>
  <w15:docId w15:val="{212785F6-897E-42D6-AC75-3D6C58A9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42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41%20%D0%9E%D0%B1%20%D1%83%D1%82%D0%B2%D0%B5%D1%80%D0%B6%D0%B4%D0%B5%D0%BD%D0%B8%D0%B8%20%D0%BC%D0%B5%D1%82%D0%BE%D0%B4%D0%B8%D0%BA%D0%B8%20%D0%BE%D1%86%D0%B5%D0%BD%D0%BA%D0%B8%20%D1%8D%D1%84%D1%84%D0%B5%D0%BA%D1%82%D0%B8%D0%B2%D0%BD%D0%BE%D1%81%D1%82%D0%B8%20%D0%9A%D0%9D%D0%94.pdf" TargetMode="External"/><Relationship Id="rId21" Type="http://schemas.openxmlformats.org/officeDocument/2006/relationships/hyperlink" Target="https://ktzn.volgograd.ru/other/doska-pocheta/%D0%9F%D1%80%D0%B8%D0%BA%D0%B0%D0%B7%20%D0%BE%D0%B1%20%D1%83%D1%82%D0%B2.%20%D0%B4%D0%BE%D0%BA%D0%BB%D0%B0%D0%B4%D0%B0%20%D0%BF%D0%BE%20%D0%BF%D1%80%D0%BE%D0%B3%D1%80%D0%B0%D0%BC%D0%BC%D0%B5%20%D0%BF%D1%80%D0%BE%D1%84.%D0%B7%D0%B0%202019.pdf" TargetMode="External"/><Relationship Id="rId42" Type="http://schemas.openxmlformats.org/officeDocument/2006/relationships/hyperlink" Target="https://ktzn.volgograd.ru/other/trud-i-zanyatost-naseleniya/sotsialnoe-partnerstvo/professionalnye-konkursy/xix-vserossiyskiy-konkurs-inzhener-goda-2018/%D0%A3%D0%B2%D0%B5%D0%B4%D0%BE%D0%BC%D0%BB%D0%B5%D0%BD%D0%B8%D0%B5%20%D0%BE%20%D0%BF%D1%83%D0%B1%D0%BB.%D0%BE%D0%B1%D1%81%D1%83%D0%B6%D0%B4%D0%B5%D0%BD%D0%B8%D1%8F%D1%85%2026.09.doc" TargetMode="External"/><Relationship Id="rId47" Type="http://schemas.openxmlformats.org/officeDocument/2006/relationships/hyperlink" Target="https://ktzn.volgograd.ru/about/korrup/protivodeystvie-terrorizmu-i-ego-ideologii/%D0%A3%D0%B2%D0%B5%D0%B4%D0%BE%D0%BC%D0%BB%D0%B5%D0%BD%D0%B8%D0%B5%20%D0%BE%20%D0%BF%D1%83%D0%B1%D0%BB.%D0%BE%D0%B1%D1%81%D1%83%D0%B6%D0%B4%D0%B5%D0%BD%D0%B8%D1%8F%D1%85%2026.03.2020.docx" TargetMode="External"/><Relationship Id="rId63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22%20%D0%94%D0%BE%D0%BA%D0%BB%D0%B0%D0%B4%20%D0%BF%D0%BE%20%D0%9F%D0%9E%2005.07.2019.doc" TargetMode="External"/><Relationship Id="rId68" Type="http://schemas.openxmlformats.org/officeDocument/2006/relationships/hyperlink" Target="https://ktzn.volgograd.ru/about/korrup/protivodeystvie-terrorizmu-i-ego-ideologii/%D0%94%D0%BE%D0%BA%D0%BB%D0%B0%D0%B4%20%D0%BA%20%D0%BF%D1%83%D0%B1%D0%BB%D0%B8%D1%87%D0%BD%D1%8B%D0%BC%20%D0%BE%D0%B1%D1%81%D1%83%D0%B6%D0%B4%D0%B5%D0%BD%D0%B8%D1%8F%D0%BC%2026.03.2020.doc" TargetMode="External"/><Relationship Id="rId84" Type="http://schemas.openxmlformats.org/officeDocument/2006/relationships/hyperlink" Target="https://ktzn.volgograd.ru/about/korrup/protivodeystvie-terrorizmu-i-ego-ideologii/%D0%92%D0%BE%D0%BF%D1%80%D0%BE%D1%81%D1%8B%2026.03.2020.doc" TargetMode="External"/><Relationship Id="rId16" Type="http://schemas.openxmlformats.org/officeDocument/2006/relationships/hyperlink" Target="https://ktzn.volgograd.ru/other/trud-i-zanyatost-naseleniya/sotsialnoe-partnerstvo/professionalnye-konkursy/xix-vserossiyskiy-konkurs-inzhener-goda-2018/%D0%9E%D1%82%D1%87%D0%B5%D1%82%20%D0%BF%D0%BE%20%D0%B2%D0%B5%D0%B4.%D0%BF%D1%80%D0%BE%D0%B3%D1%80%D0%B0%D0%BC%D0%BC%D0%B5%20%D0%BF%D1%80%D0%BE%D1%84%D0%B8%D0%BB%D0%B0%D0%BA%D1%82%D0%B8%D0%BA%D0%B8%20%D0%B7%D0%B0%204%20%D0%BA%D0%B2.2018%20%D0%B3..docx" TargetMode="External"/><Relationship Id="rId11" Type="http://schemas.openxmlformats.org/officeDocument/2006/relationships/hyperlink" Target="https://ktzn.volgograd.ru/other/trud-i-zanyatost-naseleniya/sotsialnoe-partnerstvo/professionalnye-konkursy/xix-vserossiyskiy-konkurs-inzhener-goda-2018/%D0%9F%D1%80%D0%BE%D0%B3%D1%80%D0%B0%D0%BC%D0%BC%D0%B0%20%D0%BF%D1%80%D0%BE%D1%84%D0%B8%D0%BB%D0%B0%D0%BA%D1%82%D0%B8%D0%BA%D0%B8%202017%20%D0%BF%D1%80%D0%B8%D0%BA%D0%B0%D0%B7%20%E2%84%9692%20%D0%BE%D1%82%2015.03.2017.pdf" TargetMode="External"/><Relationship Id="rId32" Type="http://schemas.openxmlformats.org/officeDocument/2006/relationships/hyperlink" Target="https://ktzn.volgograd.ru/other/antimonopolnyy-komplaens/normativnye-pravovye-akty-i-inye-vedomstvennye-pravovye-akty/%D0%BF%D0%BB%D0%B0%D0%BD-%D0%B3%D1%80%D0%B0%D1%84%D0%B8%D0%BA%20%D0%9F%D0%9E%20%D0%BD%D0%B0%202020%20%D0%B3.1.bmp" TargetMode="External"/><Relationship Id="rId37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9%20%D0%A3%D0%B2%D0%B5%D0%B4%D0%BE%D0%BC%D0%BB%D0%B5%D0%BD%D0%B8%D0%B5%20%D0%BE%20%D0%BF%D1%80%D0%BE%D0%B2%D0%B5%D0%B4%D0%B5%D0%BD%D0%B8%D0%B8%20%D0%BF%D1%83%D0%B1%D0%BB%D0%B8%D1%87%D0%BD%D1%8B%D1%85%20%D0%BE%D0%B1%D1%81%D1%83%D0%B6%D0%B4%D0%B5%D0%BD%D0%B8%D0%B9%2014.03.2018.doc" TargetMode="External"/><Relationship Id="rId53" Type="http://schemas.openxmlformats.org/officeDocument/2006/relationships/hyperlink" Target="https://ktzn.volgograd.ru/other/trud-i-zanyatost-naseleniya/sotsialnoe-partnerstvo/professionalnye-konkursy/xix-vserossiyskiy-konkurs-inzhener-goda-2018/%D0%9F%D0%BB%D0%B0%D0%BD%20%D0%BF%D1%83%D0%B1%D0%BB%D0%B8%D1%87%D0%BD%D0%BE%D0%B3%D0%BE%20%D0%BE%D0%B1%D1%81%D1%83%D0%B6%D0%B4%D0%B5%D0%BD%D0%B8%D1%8F%2026.09.doc" TargetMode="External"/><Relationship Id="rId58" Type="http://schemas.openxmlformats.org/officeDocument/2006/relationships/hyperlink" Target="https://ktzn.volgograd.ru/other/trud-i-zanyatost-naseleniya/sotsialnoe-partnerstvo/professionalnye-konkursy/xix-vserossiyskiy-konkurs-inzhener-goda-2018/%D0%94%D0%BE%D0%BA%D0%BB%D0%B0%D0%B4%20%D0%BF%D0%BE%20%D0%BF%D1%83%D0%B1%D0%BB%D0%B8%D1%87%D0%BD%D0%BE%D0%BC%D1%83%20%D0%BE%D0%B1%D1%81%D1%83%D0%B6%D0%B4%D0%B5%D0%BD%D0%B8%D1%8E%2027.09.2017.doc" TargetMode="External"/><Relationship Id="rId74" Type="http://schemas.openxmlformats.org/officeDocument/2006/relationships/hyperlink" Target="https://ktzn.volgograd.ru/about/korrup/protivodeystvie-terrorizmu-i-ego-ideologii/%D0%BF%D1%80%D0%B5%D1%81%D1%81-%D1%80%D0%B5%D0%BB%D0%B8%D0%B7%20%D0%BF%D0%BE%20%D0%B8%D1%82%D0%BE%D0%B3%D1%83%20%D0%9F%D0%9E%2026.03.2020.doc" TargetMode="External"/><Relationship Id="rId79" Type="http://schemas.openxmlformats.org/officeDocument/2006/relationships/hyperlink" Target="https://ktzn.volgograd.ru/other/trud-i-zanyatost-naseleniya/sotsialnoe-partnerstvo/professionalnye-konkursy/xix-vserossiyskiy-konkurs-inzhener-goda-2018/%D0%98%D1%82%D0%BE%D0%B3%D0%B8%20%D1%81%D0%BE%D1%86%D0%BE%D0%BF%D1%80%D0%BE%D1%81%D0%B020.12.2018.docx" TargetMode="External"/><Relationship Id="rId5" Type="http://schemas.openxmlformats.org/officeDocument/2006/relationships/hyperlink" Target="https://ktzn.volgograd.ru/other/trud-i-zanyatost-naseleniya/sotsialnoe-partnerstvo/professionalnye-konkursy/xix-vserossiyskiy-konkurs-inzhener-goda-2018/%D0%BF%D1%80%D0%B8%D0%BA%D0%B0%D0%B7%20291.doc" TargetMode="External"/><Relationship Id="rId19" Type="http://schemas.openxmlformats.org/officeDocument/2006/relationships/hyperlink" Target="https://ktzn.volgograd.ru/other/trud-i-zanyatost-naseleniya/sotsialnoe-partnerstvo/professionalnye-konkursy/xix-vserossiyskiy-konkurs-inzhener-goda-2018/%D0%9E%D1%82%D1%87%D0%B5%D1%82%20%D0%BF%D0%BE%20%D0%BF%D1%80%D0%BE%D0%B3%D1%80%D0%B0%D0%BC%D0%BC%D0%B5%20%D0%B7%D0%B0%203%20%D0%BA%D0%B2.2019.pdf" TargetMode="External"/><Relationship Id="rId14" Type="http://schemas.openxmlformats.org/officeDocument/2006/relationships/hyperlink" Target="https://ktzn.volgograd.ru/other/antimonopolnyy-komplaens/normativnye-pravovye-akty-i-inye-vedomstvennye-pravovye-akty/%D0%9F%D1%80%D0%B8%D0%BA%D0%B0%D0%B7%20%D0%B2%D0%B5%D0%B4%D0%BE%D0%BC%D1%81.%20%D0%BF%D1%80%D0%BE%D0%B3%D1%80%D0%B0%D0%BC%D0%BC%D0%B0%20%D0%BD%D0%B0%202020%20%D0%B3..pdf" TargetMode="External"/><Relationship Id="rId22" Type="http://schemas.openxmlformats.org/officeDocument/2006/relationships/hyperlink" Target="https://ktzn.volgograd.ru/other/doska-pocheta/%D0%9F%D1%80%D0%B8%D0%BA%D0%B0%D0%B7%20%E2%84%96182.pdf" TargetMode="External"/><Relationship Id="rId27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42%20%D0%9E%D0%B1%20%D1%83%D1%82%D0%B2%D0%B5%D1%80%D0%B6%D0%B4%D0%B5%D0%BD%D0%B8%D0%B8%20%D0%BF%D0%BE%D0%BA%D0%B0%D0%B7%D0%B0%D1%82%D0%B5%D0%BB%D0%B5%D0%B9.pdf" TargetMode="External"/><Relationship Id="rId30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6%20%D0%93%D1%80%D0%B0%D1%84%D0%B8%D0%BA%20%D0%BD%D0%B0%202018%20%D0%B3.pdf" TargetMode="External"/><Relationship Id="rId35" Type="http://schemas.openxmlformats.org/officeDocument/2006/relationships/hyperlink" Target="https://ktzn.volgograd.ru/other/trud-i-zanyatost-naseleniya/sotsialnoe-partnerstvo/professionalnye-konkursy/xix-vserossiyskiy-konkurs-inzhener-goda-2018/%D0%A3%D0%B2%D0%B5%D0%B4%D0%BE%D0%BC.%D0%BF%D1%83%D0%B1%D0%BB.%D0%BE%D0%B1%D1%81%D1%83%D0%B6%D0%B4%D0%B5%D0%BD%D0%B8%D1%8F%2027.09.2017.tiff" TargetMode="External"/><Relationship Id="rId43" Type="http://schemas.openxmlformats.org/officeDocument/2006/relationships/hyperlink" Target="https://ktzn.volgograd.ru/other/trud-i-zanyatost-naseleniya/sotsialnoe-partnerstvo/professionalnye-konkursy/xix-vserossiyskiy-konkurs-inzhener-goda-2018/%D0%A3%D0%B2%D0%B5%D0%B4%D0%BE%D0%BC%D0%BB%D0%B5%D0%BD%D0%B8%D0%B5%20%D0%BE%20%D0%BF%D1%83%D0%B1%D0%BB.%D0%BE%D0%B1%D1%81%D1%83%D0%B6%D0%B4%D0%B5%D0%BD%D0%B8%D1%8F%D1%85%2026.09.doc" TargetMode="External"/><Relationship Id="rId48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13%20%D0%9F%D0%BB%D0%B0%D0%BD%20%D0%BF%D1%83%D0%B1%D0%BB%D0%B8%D1%87%D0%BD%D0%BE%D0%B3%D0%BE%20%D0%BE%D0%B1%D1%81%D1%83%D0%B6%D0%B4%D0%B5%D0%BD%D0%B8%D1%8F%2026.12.2017.doc" TargetMode="External"/><Relationship Id="rId56" Type="http://schemas.openxmlformats.org/officeDocument/2006/relationships/hyperlink" Target="https://ktzn.volgograd.ru/other/trud-i-zanyatost-naseleniya/sotsialnoe-partnerstvo/professionalnye-konkursy/xix-vserossiyskiy-konkurs-inzhener-goda-2018/%D0%9F%D0%BB%D0%B0%D0%BD%20%D0%9F%D0%9E%201_20.12.19.tiff" TargetMode="External"/><Relationship Id="rId64" Type="http://schemas.openxmlformats.org/officeDocument/2006/relationships/hyperlink" Target="https://ktzn.volgograd.ru/other/trud-i-zanyatost-naseleniya/sotsialnoe-partnerstvo/professionalnye-konkursy/xix-vserossiyskiy-konkurs-inzhener-goda-2018/%D0%94%D0%BE%D0%BA%D0%BB%D0%B0%D0%B4%20%D0%BA%20%D0%BF%D1%83%D0%B1%D0%BB%D0%B8%D1%87%D0%BD%D1%8B%D0%BC%20%D0%BE%D0%B1%D1%81%D1%83%D0%B6%D0%B4%D0%B5%D0%BD%D0%B8%D1%8F%D0%BC%2009%202019.doc" TargetMode="External"/><Relationship Id="rId69" Type="http://schemas.openxmlformats.org/officeDocument/2006/relationships/hyperlink" Target="https://ktzn.volgograd.ru/other/trud-i-zanyatost-naseleniya/sotsialnoe-partnerstvo/professionalnye-konkursy/xix-vserossiyskiy-konkurs-inzhener-goda-2018/%D0%9F%D1%80%D0%B5%D1%81%D1%81-%D1%80%D0%B5%D0%BB%D0%B8%D0%B7%20%D0%BF%D0%BE%20%D0%B8%D1%82%D0%BE%D0%B3%D1%83%20%D0%9F%D0%9E%2027.09.2017.docx" TargetMode="External"/><Relationship Id="rId77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24%20%D0%92%D0%BE%D0%BF%D1%80%D0%BE%D1%81%D1%8B%2014.03.2018.doc" TargetMode="External"/><Relationship Id="rId8" Type="http://schemas.openxmlformats.org/officeDocument/2006/relationships/hyperlink" Target="http://pravo.gov.ru/proxy/ips/?docbody=&amp;nd=102038362&amp;intelsearch=24.11.1995+%B9+181-%D4%C7+" TargetMode="External"/><Relationship Id="rId51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16%20%D0%9F%D0%BB%D0%B0%D0%BD%20%D0%BF%D1%80%D0%BE%D0%B2%D0%B5%D0%B4%D0%B5%D0%BD%D0%B8%D1%8F%20%D0%BF%D1%83%D0%B1%D0%BB%D0%B8%D1%87%D0%BD%D1%8B%D1%85%20%D0%BE%D0%B1%D1%81%D1%83%D0%B6%D0%B4%D0%B5%D0%BD%D0%B8%D0%B9%2022.03.2019.doc" TargetMode="External"/><Relationship Id="rId72" Type="http://schemas.openxmlformats.org/officeDocument/2006/relationships/hyperlink" Target="https://ktzn.volgograd.ru/other/trud-i-zanyatost-naseleniya/sotsialnoe-partnerstvo/professionalnye-konkursy/xix-vserossiyskiy-konkurs-inzhener-goda-2018/%D0%9F%D1%80%D0%B5%D1%81%D1%81-%D1%80%D0%B5%D0%BB%D0%B8%D0%B7%2026.09.2019.doc" TargetMode="External"/><Relationship Id="rId80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26%20%D0%92%D0%BE%D0%BF%D1%80%D0%BE%D1%81%D1%8B,%20%D0%BF%D0%BE%D1%81%D1%82%D1%83%D0%BF%D0%B8%D0%B2%D1%88%D0%B8%D0%B5%20%D0%B2%20%D1%85%D0%BE%D0%B4%D0%B5%20%D0%BF%D1%83%D0%B1%D0%BB%D0%B8%D1%87%D0%BD%D1%8B%D1%85%20%D0%BE%D0%B1%D1%81%D1%83%D0%B6%D0%B4%D0%B5%D0%BD%D0%B8%D0%B9%2022.03.2019%20.doc" TargetMode="External"/><Relationship Id="rId85" Type="http://schemas.openxmlformats.org/officeDocument/2006/relationships/hyperlink" Target="https://ktzn.volgograd.ru/other/doska-pocheta/%D0%BF%D1%80%D0%B8%D0%BA%D0%B0%D0%B7%20%E2%84%9634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tzn.volgograd.ru/other/trud-i-zanyatost-naseleniya/sotsialnoe-partnerstvo/professionalnye-konkursy/xix-vserossiyskiy-konkurs-inzhener-goda-2018/%D0%9F%D1%80%D0%BE%D0%B3%D1%80%D0%B0%D0%BC%D0%BC%D0%B0%20%D0%BF%D1%80%D0%BE%D1%84%D0%B8%D0%BB%D0%B0%D0%BA%D1%82%D0%B8%D0%BA%D0%B8%20%D0%BD%D0%B0%202018%20%D0%B3%D0%BE%D0%B4.pdf" TargetMode="External"/><Relationship Id="rId17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2%20%D0%BE%D1%82%D1%87%D0%B5%D1%82%20%D0%BF%D0%BE%20%D0%B8%D1%81%D0%BF%D0%BE%D0%BB%D0%BD%D0%B5%D0%BD%D0%B8%D1%8E%20%D0%BF%D1%80%D0%BE%D0%B3%D1%80%D0%B0%D0%BC%D0%BC%D1%8B%20%D0%BF%D1%80%D0%BE%D1%84%D0%B8%D0%BB%D0%B0%D0%BA%D1%82%D0%B8%D0%BA%D0%B8%20%D0%B7%D0%B0%201%20%D0%BA%D0%B2%D0%B0%D1%80%D1%82%D0%B0%D0%BB%202019%20%D0%B3%D0%BE%D0%B4%D0%B0.pdf" TargetMode="External"/><Relationship Id="rId25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40%20%D0%9F%D1%80%D0%B8%D0%BA%D0%B0%D0%B7209.pdf" TargetMode="External"/><Relationship Id="rId33" Type="http://schemas.openxmlformats.org/officeDocument/2006/relationships/hyperlink" Target="https://ktzn.volgograd.ru/other/antimonopolnyy-komplaens/normativnye-pravovye-akty-i-inye-vedomstvennye-pravovye-akty/%D0%BF%D0%BB%D0%B0%D0%BD-%D0%B3%D1%80%D0%B0%D1%84%D0%B8%D0%BA%20%D0%9F%D0%9E%20%D0%BD%D0%B0%202020%20%D0%B3.1.bmp" TargetMode="External"/><Relationship Id="rId38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10%20%20%D0%A3%D0%B2%D0%B5%D0%B4%D0%BE%D0%BC%D0%BB%D0%B5%D0%BD%D0%B8%D0%B5%20%D0%BE%20%D0%BF%D1%80%D0%BE%D0%B2%D0%B5%D0%B4%D0%B5%D0%BD%D0%B8%D0%B8%20%D0%BF%D1%83%D0%B1%D0%BB.%D0%BE%D0%B1%D1%81%D1%83%D0%B6%D0%B4%D0%B5%D0%BD%D0%B8%D0%B9%2020.12.2018.doc" TargetMode="External"/><Relationship Id="rId46" Type="http://schemas.openxmlformats.org/officeDocument/2006/relationships/hyperlink" Target="https://ktzn.volgograd.ru/about/korrup/protivodeystvie-terrorizmu-i-ego-ideologii/%D0%A3%D0%B2%D0%B5%D0%B4%D0%BE%D0%BC%D0%BB%D0%B5%D0%BD%D0%B8%D0%B5%20%D0%BE%20%D0%BF%D1%83%D0%B1%D0%BB.%D0%BE%D0%B1%D1%81%D1%83%D0%B6%D0%B4%D0%B5%D0%BD%D0%B8%D1%8F%D1%85%2026.03.2020.docx" TargetMode="External"/><Relationship Id="rId59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18%20%D0%94%D0%BE%D0%BA%D0%BB%D0%B0%D0%B4%20%D0%BA%20%D0%BF%D1%83%D0%B1%D0%BB%D0%B8%D1%87%D0%BD%D1%8B%D0%BC%20%D0%BE%D0%B1%D1%81%D1%83%D0%B6%D0%B4%D0%B5%D0%BD%D0%B8%D1%8F%D0%BC%2012%202017%20%D0%BA%D1%80%D0%B0%D1%82%D0%BA%D0%B0%D1%8F.doc" TargetMode="External"/><Relationship Id="rId67" Type="http://schemas.openxmlformats.org/officeDocument/2006/relationships/hyperlink" Target="https://ktzn.volgograd.ru/about/korrup/protivodeystvie-terrorizmu-i-ego-ideologii/%D0%94%D0%BE%D0%BA%D0%BB%D0%B0%D0%B4%20%D0%BA%20%D0%BF%D1%83%D0%B1%D0%BB%D0%B8%D1%87%D0%BD%D1%8B%D0%BC%20%D0%BE%D0%B1%D1%81%D1%83%D0%B6%D0%B4%D0%B5%D0%BD%D0%B8%D1%8F%D0%BC%2026.03.2020.doc" TargetMode="External"/><Relationship Id="rId20" Type="http://schemas.openxmlformats.org/officeDocument/2006/relationships/hyperlink" Target="https://ktzn.volgograd.ru/other/doska-pocheta/%D0%BE%D1%82%D1%87%D0%B5%D1%82%20%D0%BF%D0%BE%20%D0%BF%D1%80%D0%BE%D0%B3%D1%80%D0%B0%D0%BC%D0%BC%D0%B5%20%D0%B7%D0%B0%204%20%D0%BA%D0%B2.%202019%20%D0%B3..pdf" TargetMode="External"/><Relationship Id="rId41" Type="http://schemas.openxmlformats.org/officeDocument/2006/relationships/hyperlink" Target="https://ktzn.volgograd.ru/other/trud-i-zanyatost-naseleniya/sotsialnoe-partnerstvo/professionalnye-konkursy/xix-vserossiyskiy-konkurs-inzhener-goda-2018/%D0%A3%D0%B2%D0%B5%D0%B4%D0%BE%D0%BC%D0%BB%D0%B5%D0%BD%D0%B8%D0%B5%20%D0%BE%20%D0%BF%D1%83%D0%B1%D0%BB.%D0%BE%D0%B1%D1%81%D1%83%D0%B6%D0%B4%D0%B5%D0%BD%D0%B8%D1%8F%D1%85%2026.09.doc" TargetMode="External"/><Relationship Id="rId54" Type="http://schemas.openxmlformats.org/officeDocument/2006/relationships/hyperlink" Target="https://ktzn.volgograd.ru/other/trud-i-zanyatost-naseleniya/sotsialnoe-partnerstvo/professionalnye-konkursy/xix-vserossiyskiy-konkurs-inzhener-goda-2018/%D0%9F%D0%BB%D0%B0%D0%BD%20%D0%BF%D1%83%D0%B1%D0%BB%D0%B8%D1%87%D0%BD%D0%BE%D0%B3%D0%BE%20%D0%BE%D0%B1%D1%81%D1%83%D0%B6%D0%B4%D0%B5%D0%BD%D0%B8%D1%8F%2026.09.doc" TargetMode="External"/><Relationship Id="rId62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21%20%D0%A2%D0%94%D0%B4%D0%BE%D0%BA%D0%BB%D0%B0%D0%B4%20%D0%9F%D0%9E%2022.03.2019.doc" TargetMode="External"/><Relationship Id="rId70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31%20%D0%BF%D1%80%D0%B5%D1%81%D1%81-%D1%80%D0%B5%D0%BB%D0%B8%D0%B7%20%D0%BF%D0%BE%20%D0%B8%D1%82%D0%BE%D0%B3%D1%83%2022.03.2019.doc" TargetMode="External"/><Relationship Id="rId75" Type="http://schemas.openxmlformats.org/officeDocument/2006/relationships/hyperlink" Target="https://ktzn.volgograd.ru/other/trud-i-zanyatost-naseleniya/sotsialnoe-partnerstvo/professionalnye-konkursy/xix-vserossiyskiy-konkurs-inzhener-goda-2018/%D0%92%D0%BE%D0%BF%D1%80%D0%BE%D1%81%D1%8B-%D0%BE%D1%82%D0%B2%D0%B5%D1%82%D1%8B%2027.09.2017.doc" TargetMode="External"/><Relationship Id="rId83" Type="http://schemas.openxmlformats.org/officeDocument/2006/relationships/hyperlink" Target="https://ktzn.volgograd.ru/other/antimonopolnyy-komplaens/normativnye-pravovye-akty-i-inye-vedomstvennye-pravovye-akty/%D0%92%D0%BE%D0%BF%D1%80%D0%BE%D1%81%D1%8B%20%D0%BF%D0%BE%D1%81%D1%82%D1%83%D0%BF%D0%B8%D0%B2%D1%88%D0%B8%D0%B5%20%D0%B2%20%D1%85%D0%BE%D0%B4%D0%B5%20%D0%BF%D1%83%D0%B1%D0%BB%D0%B8%D1%87%D0%BD%D1%8B%D1%85%20%D0%BE%D0%B1%D1%81%D1%83%D0%B6%D0%B4%D0%B5%D0%BD%D0%B8%D0%B9%2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11188&amp;intelsearch=19.04.1991+N+1032-1+" TargetMode="External"/><Relationship Id="rId15" Type="http://schemas.openxmlformats.org/officeDocument/2006/relationships/hyperlink" Target="https://ktzn.volgograd.ru/other/trud-i-zanyatost-naseleniya/sotsialnoe-partnerstvo/professionalnye-konkursy/xix-vserossiyskiy-konkurs-inzhener-goda-2018/%D0%9E%D1%82%D1%87%D0%B5%D1%82%20%D0%BF%D0%BE%20%D0%B2%D0%B5%D0%B4%D0%BE.%D0%BF%D1%80%D0%BE%D0%B3%D1%80%D0%B0%D0%BC%D0%BC%D0%B5%20%D0%BF%D1%80%D0%BE%D1%84%D0%B8%D0%BB%D0%B0%D0%BA%D1%82%D0%B8%D0%BA%D0%B8%20%D0%B7%D0%B0%203%20%D0%BA%D0%B2.2018.docx" TargetMode="External"/><Relationship Id="rId23" Type="http://schemas.openxmlformats.org/officeDocument/2006/relationships/hyperlink" Target="https://ktzn.volgograd.ru/other/doska-pocheta/%D0%BE%D1%82%D1%87%D0%B5%D1%82%202019.pdf" TargetMode="External"/><Relationship Id="rId28" Type="http://schemas.openxmlformats.org/officeDocument/2006/relationships/hyperlink" Target="https://ktzn.volgograd.ru/other/doska-pocheta/%D0%BF%D1%80%D0%B8%D0%BA%D0%B0%D0%B7%20%E2%84%96123.doc" TargetMode="External"/><Relationship Id="rId36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8%20%D0%A3%D0%B2%D0%B5%D0%B4%D0%BE%D0%BC%D0%BB%D0%B5%D0%BD%D0%B8%D0%B5%20%D0%BE%20%D0%BF%D1%80%D0%BE%D0%B2%D0%B5%D0%B4%D0%B5%D0%BD%D0%B8%D0%B8%20%D0%BF%D1%83%D0%B1%D0%BB.%D0%BE%D0%B1%D1%81%D1%83%D0%B6%D0%B4%D0%B5%D0%BD%D0%B8%D0%B9%2026.12.doc" TargetMode="External"/><Relationship Id="rId49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14%20%D0%9F%D0%BB%D0%B0%D0%BD%20%D0%BF%D1%83%D0%B1%D0%BB%D0%B8%D1%87%D0%BD%D0%BE%D0%B3%D0%BE%20%D0%BE%D0%B1%D1%81%D1%83%D0%B6%D0%B4%D0%B5%D0%BD%D0%B8%D1%8F%20%D0%BD%D0%B0%2014.03.2018%20.doc" TargetMode="External"/><Relationship Id="rId57" Type="http://schemas.openxmlformats.org/officeDocument/2006/relationships/hyperlink" Target="https://ktzn.volgograd.ru/other/trud-i-zanyatost-naseleniya/sotsialnoe-partnerstvo/professionalnye-konkursy/xix-vserossiyskiy-konkurs-inzhener-goda-2018/%D0%9F%D0%BB%D0%B0%D0%BD%20%D0%9F%D0%9E%202_20.12.19.tiff" TargetMode="External"/><Relationship Id="rId10" Type="http://schemas.openxmlformats.org/officeDocument/2006/relationships/hyperlink" Target="https://ktzn.volgograd.ru/other/doska-pocheta/%D0%9F%D1%80%D0%B8%D0%BA%D0%B0%D0%B7%20322.doc" TargetMode="External"/><Relationship Id="rId31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7%20%D0%93%D1%80%D0%B0%D1%84%D0%B8%D0%BA%20%D0%BD%D0%B0%202019%20%D0%B3.pdf" TargetMode="External"/><Relationship Id="rId44" Type="http://schemas.openxmlformats.org/officeDocument/2006/relationships/hyperlink" Target="https://ktzn.volgograd.ru/other/trud-i-zanyatost-naseleniya/sotsialnoe-partnerstvo/professionalnye-konkursy/xix-vserossiyskiy-konkurs-inzhener-goda-2018/%D0%A3%D0%B2%D0%B5%D0%B4%D0%BE%D0%BC%D0%BB%D0%B5%D0%BD%D0%B8%D0%B5%20%D0%BE%20%D0%BF%D1%83%D0%B1%D0%BB.%D0%BE%D0%B1%D1%81%D1%83%D0%B6%D0%B4%D0%B5%D0%BD%D0%B8%D1%8F%D1%85%2020.12.19.docx" TargetMode="External"/><Relationship Id="rId52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17%20%D0%9F%D0%BB%D0%B0%D0%BD%20%D0%BF%D1%83%D0%B1%D0%BB%D0%B8%D1%87%D0%BD%D0%BE%D0%B3%D0%BE%20%D0%BE%D0%B1%D1%81%D1%83%D0%B6%D0%B4%D0%B5%D0%BD%D0%B8%D1%8F05.07.doc" TargetMode="External"/><Relationship Id="rId60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19%20%D0%94%D0%BE%D0%BA%D0%BB%D0%B0%D0%B4%20%D0%BA%20%D0%BF%D1%83%D0%B1%D0%BB%D0%B8%D1%87%D0%BD%D1%8B%D0%BC%20%D0%BE%D0%B1%D1%81%D1%83%D0%B6%D0%B4%D0%B5%D0%BD%D0%B8%D1%8F%D0%BC%2003.2018%20%D0%BA%D1%80%D0%B0%D1%82%D0%BA%D0%B0%D1%8F.doc" TargetMode="External"/><Relationship Id="rId65" Type="http://schemas.openxmlformats.org/officeDocument/2006/relationships/hyperlink" Target="https://ktzn.volgograd.ru/other/trud-i-zanyatost-naseleniya/sotsialnoe-partnerstvo/professionalnye-konkursy/xix-vserossiyskiy-konkurs-inzhener-goda-2018/%D0%A2%D0%B5%D0%B7%D0%B8%D1%81%D1%8B%20%D0%B4%D0%BE%D0%BA%D0%BB%D0%B0%D0%B4%D0%B0%20%2012%202019.doc" TargetMode="External"/><Relationship Id="rId73" Type="http://schemas.openxmlformats.org/officeDocument/2006/relationships/hyperlink" Target="https://ktzn.volgograd.ru/other/antimonopolnyy-komplaens/normativnye-pravovye-akty-i-inye-vedomstvennye-pravovye-akty/%D0%BF%D1%80%D0%B5%D1%81%D1%81-%D1%80%D0%B5%D0%BB%D0%B8%D0%B7%20%D0%BF%D0%BE%20%D0%B8%D1%82%D0%BE%D0%B3%D1%83%20(%D0%9F%D0%9E%2020.12.2019.docx" TargetMode="External"/><Relationship Id="rId78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25%20%D0%B2%D0%BE%D0%BF%D1%80%D0%BE%D1%81%D1%8B%2020.12.2018.doc" TargetMode="External"/><Relationship Id="rId81" Type="http://schemas.openxmlformats.org/officeDocument/2006/relationships/hyperlink" Target="https://ktzn.volgograd.ru/other/trud-i-zanyatost-naseleniya/sotsialnoe-partnerstvo/professionalnye-konkursy/xix-vserossiyskiy-konkurs-inzhener-goda-2018/%D0%92%D0%BE%D0%BF%D1%80%D0%BE%D1%81%D1%8B%20%D0%BE%D1%82%2005.07.2019.doc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tzn.volgograd.ru/other/doska-pocheta/%D0%97%D0%B0%D0%BA%D0%BE%D0%BD%201127-%D0%9E%D0%94.doc" TargetMode="External"/><Relationship Id="rId13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1%20%D0%BF%D1%80%D0%B8%D0%BA%D0%B0%D0%B7%20486%20%D0%BE%D1%82%2029.12.2018.pdf" TargetMode="External"/><Relationship Id="rId18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3%20%D0%9E%D1%82%D1%87%D0%B5%D1%82%20%D0%BE%D0%B1%20%D0%B8%D1%81%D0%BF%D0%BE%D0%BB.%20%D0%B2%D0%B5%D0%B4%D0%BE%D0%BC%D1%81%D1%82.%20%20%D0%BF%D1%80%D0%BE%D0%B3%D1%80%D0%B0%D0%BC%D0%BC%D0%B0%20%D0%BF%D1%80%D0%BE%D1%84%D0%B8%D0%BB%D0%B0%D0%BA%D1%82%D0%B8%D0%BA%D0%B8%20%D0%B7%D0%B0%202%20%D0%BA%D0%B2.2019%20%D0%B3..doc" TargetMode="External"/><Relationship Id="rId39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11%20%D0%A3%D0%B2%D0%B5%D0%B4%D0%BE%D0%BC%D0%BB%D0%B5%D0%BD%D0%B8%D0%B5%20%D0%BE%20%D0%BF%D1%83%D0%B1%D0%BB.%D0%BE%D0%B1%D1%81%D1%83%D0%B6%D0%B4%D0%B5%D0%BD%D0%B8%D1%8F%D1%85%2022.03.2019.doc" TargetMode="External"/><Relationship Id="rId34" Type="http://schemas.openxmlformats.org/officeDocument/2006/relationships/hyperlink" Target="https://ktzn.volgograd.ru/other/antimonopolnyy-komplaens/normativnye-pravovye-akty-i-inye-vedomstvennye-pravovye-akty/%D0%BF%D0%BB%D0%B0%D0%BD-%D0%B3%D1%80%D0%B0%D1%84%D0%B8%D0%BA%20%D0%9F%D0%9E%20%D0%BD%D0%B0%202020%20%D0%B3.2.bmp" TargetMode="External"/><Relationship Id="rId50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15%20%D0%9F%D0%BB%D0%B0%D0%BD%20%D0%BF%D1%80%D0%BE%D0%B2%D0%B5%D0%B4%D0%B5%D0%BD%D0%B8%D1%8F%20%D0%BF%D1%83%D0%B1%D0%BB%D0%B8%D1%87%D0%BD%D1%8B%D1%85%20%D0%BE%D0%B1%D1%81%D1%83%D0%B6%D0%B4%D0%B5%D0%BD%D0%B8%D0%B9%2020.12.2018%20(3).pdf" TargetMode="External"/><Relationship Id="rId55" Type="http://schemas.openxmlformats.org/officeDocument/2006/relationships/hyperlink" Target="https://ktzn.volgograd.ru/other/trud-i-zanyatost-naseleniya/sotsialnoe-partnerstvo/professionalnye-konkursy/xix-vserossiyskiy-konkurs-inzhener-goda-2018/%D0%9F%D0%BB%D0%B0%D0%BD%20%D0%BF%D1%83%D0%B1%D0%BB%D0%B8%D1%87%D0%BD%D0%BE%D0%B3%D0%BE%20%D0%BE%D0%B1%D1%81%D1%83%D0%B6%D0%B4%D0%B5%D0%BD%D0%B8%D1%8F%2026.09.doc" TargetMode="External"/><Relationship Id="rId76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23%20%D0%B2%D0%BE%D0%BF%D1%80%D0%BE%D1%81%D1%8B%2026.12.2017.doc" TargetMode="External"/><Relationship Id="rId7" Type="http://schemas.openxmlformats.org/officeDocument/2006/relationships/hyperlink" Target="http://pravo.gov.ru/proxy/ips/?docbody=&amp;nd=102011188&amp;intelsearch=19.04.1991+N+1032-1+" TargetMode="External"/><Relationship Id="rId71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32%20%D0%9F%D1%80%D0%B5%D1%81%D1%81-%D1%80%D0%B5%D0%BB%D0%B8%D0%B7%2005.07.2019.doc" TargetMode="External"/><Relationship Id="rId2" Type="http://schemas.openxmlformats.org/officeDocument/2006/relationships/styles" Target="styles.xml"/><Relationship Id="rId29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5%20%D0%93%D1%80%D0%B0%D1%84%D0%B8%D0%BA%202017%D0%B3..pdf" TargetMode="External"/><Relationship Id="rId24" Type="http://schemas.openxmlformats.org/officeDocument/2006/relationships/hyperlink" Target="https://ktzn.volgograd.ru/other/doska-pocheta/%D0%94%D0%9E%D0%9A%D0%9B%D0%90%D0%94%20%D0%9E%D0%91%20%D0%9E%D0%A1%D0%A3%D0%A9%D0%95%D0%A1%D0%A2%D0%92%D0%9B%D0%95%D0%9D%D0%98%D0%98%20%D0%93%D0%9E%D0%A1%D0%9A%D0%9E%D0%9D%D0%A2%D0%A0%D0%9E%D0%9B%D0%AF%20%D0%97%D0%90%202019.pdf" TargetMode="External"/><Relationship Id="rId40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12%20%D0%A3%D0%B2%D0%B5%D0%B4%D0%BE%D0%BC%D0%BB%D0%B5%D0%BD%D0%B8%D0%B5%20%D0%BE%20%D0%BF%D1%80%D0%BE%D0%B2%D0%B5%D0%B4%D0%B5%D0%BD%D0%B8%D0%B8%20%D0%BF%D1%83%D0%B1%D0%BB.%D0%BE%D0%B1%D1%81%D1%83%D0%B6%D0%B4%D0%B5%D0%BD%D0%B8%D0%B9%2005.07.doc" TargetMode="External"/><Relationship Id="rId45" Type="http://schemas.openxmlformats.org/officeDocument/2006/relationships/hyperlink" Target="https://ktzn.volgograd.ru/about/korrup/protivodeystvie-terrorizmu-i-ego-ideologii/%D0%A3%D0%B2%D0%B5%D0%B4%D0%BE%D0%BC%D0%BB%D0%B5%D0%BD%D0%B8%D0%B5%20%D0%BE%20%D0%BF%D1%83%D0%B1%D0%BB.%D0%BE%D0%B1%D1%81%D1%83%D0%B6%D0%B4%D0%B5%D0%BD%D0%B8%D1%8F%D1%85%2026.03.2020.docx" TargetMode="External"/><Relationship Id="rId66" Type="http://schemas.openxmlformats.org/officeDocument/2006/relationships/hyperlink" Target="https://ktzn.volgograd.ru/about/korrup/protivodeystvie-terrorizmu-i-ego-ideologii/%D0%94%D0%BE%D0%BA%D0%BB%D0%B0%D0%B4%20%D0%BA%20%D0%BF%D1%83%D0%B1%D0%BB%D0%B8%D1%87%D0%BD%D1%8B%D0%BC%20%D0%BE%D0%B1%D1%81%D1%83%D0%B6%D0%B4%D0%B5%D0%BD%D0%B8%D1%8F%D0%BC%2026.03.2020.doc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ktzn.volgograd.ru/other/trud-i-zanyatost-naseleniya/sotsialnoe-partnerstvo/professionalnye-konkursy/xix-vserossiyskiy-konkurs-inzhener-goda-2018/%D0%9F%D1%80%D0%B8%D0%BB%D0%BE%D0%B6%D0%B5%D0%BD%D0%B8%D0%B5%2020%20%D0%94%D0%BE%D0%BA%D0%BB%D0%B0%D0%B4%20%D0%BA%20%D0%9F%D0%9E%2020.12.2018.pdf" TargetMode="External"/><Relationship Id="rId82" Type="http://schemas.openxmlformats.org/officeDocument/2006/relationships/hyperlink" Target="https://ktzn.volgograd.ru/other/trud-i-zanyatost-naseleniya/sotsialnoe-partnerstvo/professionalnye-konkursy/xix-vserossiyskiy-konkurs-inzhener-goda-2018/%D0%B2%D0%BE%D0%BF%D1%80%D0%BE%D1%81%D1%8B%2026.09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5876</Words>
  <Characters>33499</Characters>
  <Application>Microsoft Office Word</Application>
  <DocSecurity>0</DocSecurity>
  <Lines>279</Lines>
  <Paragraphs>78</Paragraphs>
  <ScaleCrop>false</ScaleCrop>
  <Company/>
  <LinksUpToDate>false</LinksUpToDate>
  <CharactersWithSpaces>39297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2020-05-14T09:34:00Z</dcterms:created>
  <dcterms:modified xsi:type="dcterms:W3CDTF">2020-05-14T09:43:00Z</dcterms:modified>
</cp:coreProperties>
</file>