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33" w:rsidRPr="00C34885" w:rsidRDefault="00000633" w:rsidP="00C34885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32"/>
          <w:szCs w:val="32"/>
          <w:lang w:eastAsia="ru-RU"/>
        </w:rPr>
      </w:pPr>
      <w:r w:rsidRPr="00C34885">
        <w:rPr>
          <w:rFonts w:ascii="Times New Roman" w:eastAsia="Times New Roman" w:hAnsi="Times New Roman" w:cs="Times New Roman"/>
          <w:b/>
          <w:color w:val="342E2F"/>
          <w:kern w:val="36"/>
          <w:sz w:val="32"/>
          <w:szCs w:val="32"/>
          <w:lang w:eastAsia="ru-RU"/>
        </w:rPr>
        <w:t>График общественного обсуждения проекта муниципальной программы «Формирование комфортной городской среды» на 2018-2022 гг.</w:t>
      </w:r>
    </w:p>
    <w:p w:rsidR="00000633" w:rsidRPr="00C34885" w:rsidRDefault="00000633" w:rsidP="00000633">
      <w:pPr>
        <w:spacing w:after="225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 общественного обсуждения проекта муниципальной программы «Формирование комфортной городской среды» на 2018-2022 гг.</w:t>
      </w:r>
    </w:p>
    <w:p w:rsidR="00000633" w:rsidRPr="00C34885" w:rsidRDefault="00000633" w:rsidP="00000633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8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000633" w:rsidRPr="00C34885" w:rsidRDefault="00000633" w:rsidP="00000633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8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Общественное обсуждение проекта муниципальной программы «Формирование комфортной городской среды» на 2018-2022 гг. проводится с</w:t>
      </w:r>
      <w:r w:rsidR="00BB155F" w:rsidRPr="00C348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01.11.</w:t>
      </w:r>
      <w:r w:rsidRPr="00C348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2017 г. по 09.12.2017 гг.</w:t>
      </w:r>
    </w:p>
    <w:p w:rsidR="00000633" w:rsidRPr="00C34885" w:rsidRDefault="00000633" w:rsidP="00000633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8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Замечания и предложения просим направлять на электронную почту: </w:t>
      </w:r>
      <w:proofErr w:type="spellStart"/>
      <w:r w:rsidR="00354855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>sa</w:t>
      </w:r>
      <w:proofErr w:type="spellEnd"/>
      <w:r w:rsidR="00354855" w:rsidRPr="003548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proofErr w:type="spellStart"/>
      <w:r w:rsidR="00354855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>iliev</w:t>
      </w:r>
      <w:proofErr w:type="spellEnd"/>
      <w:r w:rsidR="00BB155F" w:rsidRPr="00C348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@</w:t>
      </w:r>
      <w:r w:rsidR="00354855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>mail</w:t>
      </w:r>
      <w:r w:rsidR="00BB155F" w:rsidRPr="00C348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spellStart"/>
      <w:r w:rsidR="00BB155F" w:rsidRPr="00C34885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>ru</w:t>
      </w:r>
      <w:proofErr w:type="spellEnd"/>
    </w:p>
    <w:p w:rsidR="005F0668" w:rsidRPr="00C34885" w:rsidRDefault="005F0668">
      <w:pPr>
        <w:rPr>
          <w:rFonts w:ascii="Times New Roman" w:hAnsi="Times New Roman" w:cs="Times New Roman"/>
          <w:sz w:val="28"/>
          <w:szCs w:val="28"/>
        </w:rPr>
      </w:pPr>
    </w:p>
    <w:sectPr w:rsidR="005F0668" w:rsidRPr="00C34885" w:rsidSect="00C3488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633"/>
    <w:rsid w:val="00000633"/>
    <w:rsid w:val="00277653"/>
    <w:rsid w:val="002D7BCD"/>
    <w:rsid w:val="00354855"/>
    <w:rsid w:val="005F0668"/>
    <w:rsid w:val="006E7874"/>
    <w:rsid w:val="008867F2"/>
    <w:rsid w:val="00BB155F"/>
    <w:rsid w:val="00C34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2017-10-30T08:01:00Z</cp:lastPrinted>
  <dcterms:created xsi:type="dcterms:W3CDTF">2017-11-23T07:07:00Z</dcterms:created>
  <dcterms:modified xsi:type="dcterms:W3CDTF">2017-11-23T07:07:00Z</dcterms:modified>
</cp:coreProperties>
</file>