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64" w:rsidRPr="00EE4B32" w:rsidRDefault="00A50B9E" w:rsidP="001C4364">
      <w:pPr>
        <w:jc w:val="center"/>
        <w:rPr>
          <w:b/>
          <w:bCs/>
          <w:sz w:val="28"/>
          <w:szCs w:val="28"/>
        </w:rPr>
      </w:pPr>
      <w:r w:rsidRPr="00EE4B32">
        <w:rPr>
          <w:b/>
          <w:bCs/>
          <w:sz w:val="28"/>
          <w:szCs w:val="28"/>
        </w:rPr>
        <w:tab/>
      </w:r>
      <w:r w:rsidRPr="00EE4B32">
        <w:rPr>
          <w:b/>
          <w:bCs/>
          <w:sz w:val="28"/>
          <w:szCs w:val="28"/>
        </w:rPr>
        <w:tab/>
      </w:r>
      <w:r w:rsidRPr="00EE4B32">
        <w:rPr>
          <w:b/>
          <w:bCs/>
          <w:sz w:val="28"/>
          <w:szCs w:val="28"/>
        </w:rPr>
        <w:tab/>
      </w:r>
      <w:r w:rsidRPr="00EE4B32">
        <w:rPr>
          <w:b/>
          <w:bCs/>
          <w:sz w:val="28"/>
          <w:szCs w:val="28"/>
        </w:rPr>
        <w:tab/>
      </w:r>
      <w:r w:rsidRPr="00EE4B32">
        <w:rPr>
          <w:b/>
          <w:bCs/>
          <w:sz w:val="28"/>
          <w:szCs w:val="28"/>
        </w:rPr>
        <w:tab/>
      </w:r>
      <w:r w:rsidRPr="00EE4B32">
        <w:rPr>
          <w:b/>
          <w:bCs/>
          <w:sz w:val="28"/>
          <w:szCs w:val="28"/>
        </w:rPr>
        <w:tab/>
      </w:r>
    </w:p>
    <w:p w:rsidR="00284EDF" w:rsidRPr="00EE4B32" w:rsidRDefault="00284EDF" w:rsidP="001C4364">
      <w:pPr>
        <w:jc w:val="center"/>
        <w:rPr>
          <w:b/>
          <w:bCs/>
          <w:sz w:val="28"/>
          <w:szCs w:val="28"/>
        </w:rPr>
      </w:pPr>
    </w:p>
    <w:p w:rsidR="002B5B90" w:rsidRPr="00EE4B32" w:rsidRDefault="002B5B90" w:rsidP="001C4364">
      <w:pPr>
        <w:jc w:val="center"/>
        <w:rPr>
          <w:sz w:val="28"/>
          <w:szCs w:val="28"/>
        </w:rPr>
      </w:pPr>
      <w:r w:rsidRPr="00EE4B32">
        <w:rPr>
          <w:b/>
          <w:bCs/>
          <w:sz w:val="28"/>
          <w:szCs w:val="28"/>
        </w:rPr>
        <w:t>ИЛЬЕВСКИЙ СЕЛЬСКИЙ СОВЕТ</w:t>
      </w:r>
    </w:p>
    <w:p w:rsidR="002B5B90" w:rsidRPr="00EE4B32" w:rsidRDefault="002B5B90" w:rsidP="002B5B90">
      <w:pPr>
        <w:jc w:val="center"/>
        <w:rPr>
          <w:b/>
          <w:bCs/>
          <w:sz w:val="28"/>
          <w:szCs w:val="28"/>
        </w:rPr>
      </w:pPr>
      <w:r w:rsidRPr="00EE4B32">
        <w:rPr>
          <w:b/>
          <w:bCs/>
          <w:sz w:val="28"/>
          <w:szCs w:val="28"/>
        </w:rPr>
        <w:t>ИЛЬЕВСКОГО СЕЛЬСКОГО ПОСЕЛЕНИЯ</w:t>
      </w:r>
    </w:p>
    <w:p w:rsidR="002B5B90" w:rsidRPr="00EE4B32" w:rsidRDefault="002B5B90" w:rsidP="002B5B90">
      <w:pPr>
        <w:jc w:val="center"/>
        <w:rPr>
          <w:b/>
          <w:sz w:val="28"/>
          <w:szCs w:val="28"/>
        </w:rPr>
      </w:pPr>
      <w:r w:rsidRPr="00EE4B32">
        <w:rPr>
          <w:b/>
          <w:sz w:val="28"/>
          <w:szCs w:val="28"/>
        </w:rPr>
        <w:t>КАЛАЧЕВСКОГО МУНИЦИПАЛЬНОГО РАЙОНА</w:t>
      </w:r>
    </w:p>
    <w:p w:rsidR="002B5B90" w:rsidRPr="00EE4B32" w:rsidRDefault="002B5B90" w:rsidP="002B5B90">
      <w:pPr>
        <w:jc w:val="center"/>
        <w:rPr>
          <w:b/>
          <w:sz w:val="28"/>
          <w:szCs w:val="28"/>
        </w:rPr>
      </w:pPr>
      <w:r w:rsidRPr="00EE4B32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2B5B90" w:rsidRPr="00EE4B32">
        <w:trPr>
          <w:trHeight w:val="129"/>
        </w:trPr>
        <w:tc>
          <w:tcPr>
            <w:tcW w:w="10098" w:type="dxa"/>
          </w:tcPr>
          <w:p w:rsidR="002B5B90" w:rsidRPr="00EE4B32" w:rsidRDefault="002B5B90" w:rsidP="002B5B90">
            <w:pPr>
              <w:rPr>
                <w:sz w:val="6"/>
                <w:szCs w:val="16"/>
              </w:rPr>
            </w:pPr>
          </w:p>
        </w:tc>
      </w:tr>
    </w:tbl>
    <w:p w:rsidR="002B5B90" w:rsidRPr="00EE4B32" w:rsidRDefault="002B5B90" w:rsidP="002B5B90">
      <w:pPr>
        <w:jc w:val="center"/>
        <w:rPr>
          <w:b/>
          <w:sz w:val="28"/>
        </w:rPr>
      </w:pPr>
      <w:r w:rsidRPr="00EE4B32">
        <w:rPr>
          <w:b/>
          <w:sz w:val="28"/>
        </w:rPr>
        <w:t>РЕШЕНИЕ</w:t>
      </w:r>
    </w:p>
    <w:p w:rsidR="002B5B90" w:rsidRPr="00EE4B32" w:rsidRDefault="00B31449" w:rsidP="002B5B90">
      <w:pPr>
        <w:rPr>
          <w:b/>
          <w:sz w:val="28"/>
        </w:rPr>
      </w:pPr>
      <w:r>
        <w:rPr>
          <w:b/>
          <w:sz w:val="28"/>
        </w:rPr>
        <w:t>от 19.12</w:t>
      </w:r>
      <w:r w:rsidR="00320760">
        <w:rPr>
          <w:b/>
          <w:sz w:val="28"/>
        </w:rPr>
        <w:t>.2017</w:t>
      </w:r>
      <w:r>
        <w:rPr>
          <w:b/>
          <w:sz w:val="28"/>
        </w:rPr>
        <w:t xml:space="preserve"> </w:t>
      </w:r>
      <w:r w:rsidR="002B5B90" w:rsidRPr="00EE4B32">
        <w:rPr>
          <w:b/>
          <w:sz w:val="28"/>
        </w:rPr>
        <w:t xml:space="preserve">года </w:t>
      </w:r>
      <w:r w:rsidR="008678DE" w:rsidRPr="00EE4B32">
        <w:rPr>
          <w:b/>
          <w:sz w:val="28"/>
        </w:rPr>
        <w:t xml:space="preserve">                                                    </w:t>
      </w:r>
      <w:r w:rsidR="001C4364" w:rsidRPr="00EE4B32">
        <w:rPr>
          <w:b/>
          <w:sz w:val="28"/>
        </w:rPr>
        <w:t xml:space="preserve">    </w:t>
      </w:r>
      <w:r w:rsidR="00C9602E" w:rsidRPr="00EE4B32">
        <w:rPr>
          <w:b/>
          <w:sz w:val="28"/>
        </w:rPr>
        <w:t xml:space="preserve">                             </w:t>
      </w:r>
      <w:r w:rsidR="001C4364" w:rsidRPr="00EE4B32">
        <w:rPr>
          <w:b/>
          <w:sz w:val="28"/>
        </w:rPr>
        <w:t>№</w:t>
      </w:r>
      <w:r w:rsidR="001371DF" w:rsidRPr="00EE4B32">
        <w:rPr>
          <w:b/>
          <w:sz w:val="28"/>
        </w:rPr>
        <w:t xml:space="preserve"> </w:t>
      </w:r>
      <w:r>
        <w:rPr>
          <w:b/>
          <w:sz w:val="28"/>
        </w:rPr>
        <w:t>157</w:t>
      </w:r>
    </w:p>
    <w:p w:rsidR="002B5B90" w:rsidRPr="00EE4B32" w:rsidRDefault="002B5B90" w:rsidP="002B5B90">
      <w:pPr>
        <w:jc w:val="center"/>
        <w:rPr>
          <w:b/>
          <w:sz w:val="28"/>
        </w:rPr>
      </w:pPr>
    </w:p>
    <w:p w:rsidR="002B0432" w:rsidRPr="002B0432" w:rsidRDefault="002B0432" w:rsidP="006051D3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2B0432">
        <w:rPr>
          <w:rStyle w:val="ab"/>
          <w:color w:val="3C3C3C"/>
          <w:sz w:val="28"/>
          <w:szCs w:val="28"/>
        </w:rPr>
        <w:t>О</w:t>
      </w:r>
      <w:r w:rsidR="00B31449">
        <w:rPr>
          <w:rStyle w:val="ab"/>
          <w:color w:val="3C3C3C"/>
          <w:sz w:val="28"/>
          <w:szCs w:val="28"/>
        </w:rPr>
        <w:t xml:space="preserve"> </w:t>
      </w:r>
      <w:r w:rsidR="006051D3" w:rsidRPr="006051D3">
        <w:rPr>
          <w:b/>
          <w:bCs/>
          <w:color w:val="3C3C3C"/>
          <w:sz w:val="28"/>
          <w:szCs w:val="28"/>
        </w:rPr>
        <w:t>в</w:t>
      </w:r>
      <w:r w:rsidR="006051D3">
        <w:rPr>
          <w:b/>
          <w:bCs/>
          <w:color w:val="3C3C3C"/>
          <w:sz w:val="28"/>
          <w:szCs w:val="28"/>
        </w:rPr>
        <w:t>несении изменений в</w:t>
      </w:r>
      <w:r w:rsidR="006051D3" w:rsidRPr="006051D3">
        <w:rPr>
          <w:b/>
          <w:bCs/>
          <w:color w:val="3C3C3C"/>
          <w:sz w:val="28"/>
          <w:szCs w:val="28"/>
        </w:rPr>
        <w:t xml:space="preserve"> Решение Ильевского сельского Совета № 111 от 21.12.2016 года «Об утверждении прогнозного плана (программы) приватизации муниципального имущества Ильевского сельского поселения на 2017 год»</w:t>
      </w:r>
      <w:r w:rsidR="006051D3">
        <w:rPr>
          <w:b/>
          <w:bCs/>
          <w:color w:val="3C3C3C"/>
          <w:sz w:val="28"/>
          <w:szCs w:val="28"/>
        </w:rPr>
        <w:t>.</w:t>
      </w:r>
    </w:p>
    <w:p w:rsidR="00F17F83" w:rsidRPr="002B0432" w:rsidRDefault="002B0432" w:rsidP="00DC117B">
      <w:pPr>
        <w:pStyle w:val="a6"/>
        <w:shd w:val="clear" w:color="auto" w:fill="FFFFFF" w:themeFill="background1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2B0432">
        <w:rPr>
          <w:color w:val="3C3C3C"/>
          <w:sz w:val="28"/>
          <w:szCs w:val="28"/>
        </w:rPr>
        <w:t xml:space="preserve">В соответствии с Федеральным законом от 21 декабря 2010 года № 178-ФЗ "О приватизации государственного и муниципального имущества", от 29 июля 1998 года № 135-ФЗ "Об оценочной деятельности в Российской Федерации", Положением о проведении конкурса по продаже государственного и муниципального имущества, утвержденным постановлением Правительства Российской Федерации от 12 августа 2002 года № 584, </w:t>
      </w:r>
      <w:r w:rsidR="00EE4B32" w:rsidRPr="002B0432">
        <w:rPr>
          <w:color w:val="444444"/>
          <w:sz w:val="28"/>
          <w:szCs w:val="28"/>
          <w:shd w:val="clear" w:color="auto" w:fill="F9F9F9"/>
        </w:rPr>
        <w:t>Положением о порядке управления и распоряжения муниципальным имуществом Ильевского сельского поселения, утвержденным</w:t>
      </w:r>
      <w:r w:rsidR="00C7765A">
        <w:rPr>
          <w:color w:val="444444"/>
          <w:sz w:val="28"/>
          <w:szCs w:val="28"/>
          <w:shd w:val="clear" w:color="auto" w:fill="F9F9F9"/>
        </w:rPr>
        <w:t xml:space="preserve"> решением Совета депутатов </w:t>
      </w:r>
      <w:r w:rsidR="00BA2D68">
        <w:rPr>
          <w:color w:val="444444"/>
          <w:sz w:val="28"/>
          <w:szCs w:val="28"/>
          <w:shd w:val="clear" w:color="auto" w:fill="F9F9F9"/>
        </w:rPr>
        <w:t>от 21.12.2016г. №11</w:t>
      </w:r>
      <w:r w:rsidR="00B31449">
        <w:rPr>
          <w:color w:val="444444"/>
          <w:sz w:val="28"/>
          <w:szCs w:val="28"/>
          <w:shd w:val="clear" w:color="auto" w:fill="F9F9F9"/>
        </w:rPr>
        <w:t>0</w:t>
      </w:r>
    </w:p>
    <w:p w:rsidR="001F2D1E" w:rsidRPr="00EE4B32" w:rsidRDefault="001F2D1E" w:rsidP="00DC117B">
      <w:pPr>
        <w:pStyle w:val="1"/>
        <w:shd w:val="clear" w:color="auto" w:fill="FFFFFF" w:themeFill="background1"/>
        <w:ind w:firstLine="708"/>
        <w:rPr>
          <w:sz w:val="28"/>
          <w:szCs w:val="28"/>
        </w:rPr>
      </w:pPr>
    </w:p>
    <w:p w:rsidR="002B5B90" w:rsidRPr="00EE4B32" w:rsidRDefault="002B5B90" w:rsidP="002B5B90">
      <w:pPr>
        <w:pStyle w:val="1"/>
        <w:ind w:firstLine="708"/>
        <w:rPr>
          <w:sz w:val="28"/>
          <w:szCs w:val="28"/>
        </w:rPr>
      </w:pPr>
      <w:r w:rsidRPr="00EE4B32">
        <w:rPr>
          <w:sz w:val="28"/>
          <w:szCs w:val="28"/>
        </w:rPr>
        <w:t>Ильевский сельский Совет</w:t>
      </w:r>
    </w:p>
    <w:p w:rsidR="002B5B90" w:rsidRPr="00EE4B32" w:rsidRDefault="002B5B90" w:rsidP="002B5B90">
      <w:pPr>
        <w:pStyle w:val="1"/>
        <w:ind w:firstLine="708"/>
        <w:rPr>
          <w:sz w:val="28"/>
          <w:szCs w:val="28"/>
        </w:rPr>
      </w:pPr>
      <w:r w:rsidRPr="00EE4B32">
        <w:rPr>
          <w:sz w:val="28"/>
          <w:szCs w:val="28"/>
        </w:rPr>
        <w:t xml:space="preserve">Решил: </w:t>
      </w:r>
    </w:p>
    <w:p w:rsidR="00325EDA" w:rsidRPr="00EE4B32" w:rsidRDefault="00325EDA" w:rsidP="00325EDA"/>
    <w:p w:rsidR="001F2D1E" w:rsidRPr="00EE4B32" w:rsidRDefault="001F2D1E" w:rsidP="001F2D1E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</w:p>
    <w:p w:rsidR="00B31449" w:rsidRDefault="00B31449" w:rsidP="00B31449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Решение Ильевского сельского Совета № 111 от 21.12.2016 года «Об утверждении прогнозного плана (программы) приватизации муниципального имущества Ильевского сельского поселения на 2017 год»</w:t>
      </w:r>
      <w:r w:rsidR="001F28BD">
        <w:rPr>
          <w:sz w:val="28"/>
          <w:szCs w:val="28"/>
        </w:rPr>
        <w:t>:</w:t>
      </w:r>
    </w:p>
    <w:p w:rsidR="00B31449" w:rsidRPr="00B31449" w:rsidRDefault="00B31449" w:rsidP="00B31449">
      <w:pPr>
        <w:pStyle w:val="a6"/>
        <w:shd w:val="clear" w:color="auto" w:fill="FFFFFF"/>
        <w:spacing w:before="0" w:beforeAutospacing="0" w:after="150" w:afterAutospacing="0"/>
        <w:ind w:left="1080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1.1</w:t>
      </w:r>
      <w:r w:rsidR="007F2873">
        <w:rPr>
          <w:iCs/>
          <w:sz w:val="28"/>
          <w:szCs w:val="28"/>
        </w:rPr>
        <w:t xml:space="preserve">. Приложение № 1 </w:t>
      </w:r>
      <w:r w:rsidR="008F0E5D">
        <w:rPr>
          <w:iCs/>
          <w:sz w:val="28"/>
          <w:szCs w:val="28"/>
        </w:rPr>
        <w:t>читать в новой редакции, согласн</w:t>
      </w:r>
      <w:r w:rsidR="006F49BA">
        <w:rPr>
          <w:iCs/>
          <w:sz w:val="28"/>
          <w:szCs w:val="28"/>
        </w:rPr>
        <w:t xml:space="preserve">о Приложению № 1 к </w:t>
      </w:r>
      <w:bookmarkStart w:id="0" w:name="_GoBack"/>
      <w:bookmarkEnd w:id="0"/>
      <w:r w:rsidR="008F0E5D">
        <w:rPr>
          <w:iCs/>
          <w:sz w:val="28"/>
          <w:szCs w:val="28"/>
        </w:rPr>
        <w:t xml:space="preserve"> Решению.</w:t>
      </w:r>
    </w:p>
    <w:p w:rsidR="00325EDA" w:rsidRDefault="00F17F83" w:rsidP="00514465">
      <w:pPr>
        <w:pStyle w:val="a7"/>
        <w:numPr>
          <w:ilvl w:val="0"/>
          <w:numId w:val="25"/>
        </w:numPr>
        <w:ind w:left="709"/>
        <w:jc w:val="both"/>
        <w:rPr>
          <w:sz w:val="28"/>
          <w:szCs w:val="28"/>
        </w:rPr>
      </w:pPr>
      <w:r w:rsidRPr="002B0432">
        <w:rPr>
          <w:sz w:val="28"/>
          <w:szCs w:val="28"/>
        </w:rPr>
        <w:t>Настоящее Решение вступает в силу со дня его официального</w:t>
      </w:r>
      <w:r w:rsidRPr="002B0432">
        <w:rPr>
          <w:sz w:val="28"/>
          <w:szCs w:val="28"/>
        </w:rPr>
        <w:br/>
        <w:t>обнародования.</w:t>
      </w:r>
    </w:p>
    <w:p w:rsidR="001F28BD" w:rsidRPr="001F28BD" w:rsidRDefault="001F28BD" w:rsidP="001F28BD">
      <w:pPr>
        <w:pStyle w:val="a7"/>
        <w:ind w:left="709"/>
        <w:jc w:val="both"/>
        <w:rPr>
          <w:sz w:val="28"/>
          <w:szCs w:val="28"/>
        </w:rPr>
      </w:pPr>
    </w:p>
    <w:p w:rsidR="00CE20D8" w:rsidRPr="00EE4B32" w:rsidRDefault="00C9602E" w:rsidP="00514465">
      <w:pPr>
        <w:jc w:val="both"/>
        <w:rPr>
          <w:b/>
          <w:sz w:val="28"/>
          <w:szCs w:val="28"/>
        </w:rPr>
      </w:pPr>
      <w:r w:rsidRPr="00EE4B32">
        <w:rPr>
          <w:b/>
          <w:sz w:val="28"/>
          <w:szCs w:val="28"/>
        </w:rPr>
        <w:t>Глава Ильевского                                                  Председатель Ильевского</w:t>
      </w:r>
    </w:p>
    <w:p w:rsidR="00C9602E" w:rsidRPr="00EE4B32" w:rsidRDefault="00C9602E" w:rsidP="00514465">
      <w:pPr>
        <w:jc w:val="both"/>
        <w:rPr>
          <w:b/>
          <w:sz w:val="28"/>
          <w:szCs w:val="28"/>
        </w:rPr>
      </w:pPr>
      <w:r w:rsidRPr="00EE4B32">
        <w:rPr>
          <w:b/>
          <w:sz w:val="28"/>
          <w:szCs w:val="28"/>
        </w:rPr>
        <w:t xml:space="preserve">сельского поселения                                              сельского Совета </w:t>
      </w:r>
    </w:p>
    <w:p w:rsidR="00C9602E" w:rsidRPr="00EE4B32" w:rsidRDefault="00C9602E" w:rsidP="00514465">
      <w:pPr>
        <w:jc w:val="both"/>
        <w:rPr>
          <w:b/>
          <w:sz w:val="28"/>
          <w:szCs w:val="28"/>
        </w:rPr>
      </w:pPr>
      <w:r w:rsidRPr="00EE4B32">
        <w:rPr>
          <w:b/>
          <w:sz w:val="28"/>
          <w:szCs w:val="28"/>
        </w:rPr>
        <w:t xml:space="preserve">                      И.В.</w:t>
      </w:r>
      <w:r w:rsidR="00250FAB">
        <w:rPr>
          <w:b/>
          <w:sz w:val="28"/>
          <w:szCs w:val="28"/>
        </w:rPr>
        <w:t xml:space="preserve"> </w:t>
      </w:r>
      <w:r w:rsidRPr="00EE4B32">
        <w:rPr>
          <w:b/>
          <w:sz w:val="28"/>
          <w:szCs w:val="28"/>
        </w:rPr>
        <w:t>Горбатова                                                         В.В.</w:t>
      </w:r>
      <w:r w:rsidR="00250FAB">
        <w:rPr>
          <w:b/>
          <w:sz w:val="28"/>
          <w:szCs w:val="28"/>
        </w:rPr>
        <w:t xml:space="preserve"> </w:t>
      </w:r>
      <w:r w:rsidRPr="00EE4B32">
        <w:rPr>
          <w:b/>
          <w:sz w:val="28"/>
          <w:szCs w:val="28"/>
        </w:rPr>
        <w:t>Акимова</w:t>
      </w:r>
    </w:p>
    <w:p w:rsidR="00325EDA" w:rsidRDefault="00325EDA" w:rsidP="00DC117B">
      <w:pPr>
        <w:widowControl w:val="0"/>
        <w:autoSpaceDE w:val="0"/>
        <w:rPr>
          <w:b/>
          <w:sz w:val="26"/>
          <w:szCs w:val="26"/>
        </w:rPr>
      </w:pPr>
    </w:p>
    <w:p w:rsidR="008F0E5D" w:rsidRDefault="008F0E5D" w:rsidP="00DC117B">
      <w:pPr>
        <w:widowControl w:val="0"/>
        <w:autoSpaceDE w:val="0"/>
        <w:rPr>
          <w:b/>
          <w:sz w:val="26"/>
          <w:szCs w:val="26"/>
        </w:rPr>
      </w:pPr>
    </w:p>
    <w:p w:rsidR="008F0E5D" w:rsidRDefault="008F0E5D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F0E5D" w:rsidRPr="008902E9" w:rsidRDefault="008F0E5D" w:rsidP="008F0E5D">
      <w:pPr>
        <w:pStyle w:val="a6"/>
        <w:shd w:val="clear" w:color="auto" w:fill="FFFFFF"/>
        <w:spacing w:before="0" w:beforeAutospacing="0" w:after="150" w:afterAutospacing="0"/>
        <w:jc w:val="right"/>
        <w:rPr>
          <w:sz w:val="20"/>
          <w:szCs w:val="20"/>
        </w:rPr>
      </w:pPr>
      <w:r w:rsidRPr="008902E9">
        <w:rPr>
          <w:sz w:val="20"/>
          <w:szCs w:val="20"/>
        </w:rPr>
        <w:lastRenderedPageBreak/>
        <w:t xml:space="preserve">Приложение 1 </w:t>
      </w:r>
    </w:p>
    <w:p w:rsidR="008F0E5D" w:rsidRPr="008902E9" w:rsidRDefault="008F0E5D" w:rsidP="008F0E5D">
      <w:pPr>
        <w:pStyle w:val="a6"/>
        <w:shd w:val="clear" w:color="auto" w:fill="FFFFFF"/>
        <w:spacing w:before="0" w:beforeAutospacing="0" w:after="0" w:afterAutospacing="0"/>
        <w:ind w:left="5664"/>
        <w:rPr>
          <w:sz w:val="20"/>
          <w:szCs w:val="20"/>
        </w:rPr>
      </w:pPr>
      <w:r w:rsidRPr="008902E9">
        <w:rPr>
          <w:sz w:val="20"/>
          <w:szCs w:val="20"/>
        </w:rPr>
        <w:t xml:space="preserve">к Решению Ильевского сельского Совета </w:t>
      </w:r>
    </w:p>
    <w:p w:rsidR="008F0E5D" w:rsidRPr="008902E9" w:rsidRDefault="008F0E5D" w:rsidP="008F0E5D">
      <w:pPr>
        <w:pStyle w:val="a6"/>
        <w:shd w:val="clear" w:color="auto" w:fill="FFFFFF"/>
        <w:spacing w:before="0" w:beforeAutospacing="0" w:after="0" w:afterAutospacing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>от 19</w:t>
      </w:r>
      <w:r>
        <w:rPr>
          <w:sz w:val="20"/>
          <w:szCs w:val="20"/>
        </w:rPr>
        <w:t>.12</w:t>
      </w:r>
      <w:r>
        <w:rPr>
          <w:sz w:val="20"/>
          <w:szCs w:val="20"/>
        </w:rPr>
        <w:t>.2017</w:t>
      </w:r>
      <w:r>
        <w:rPr>
          <w:sz w:val="20"/>
          <w:szCs w:val="20"/>
        </w:rPr>
        <w:t xml:space="preserve"> года</w:t>
      </w:r>
      <w:r w:rsidRPr="008902E9">
        <w:rPr>
          <w:sz w:val="20"/>
          <w:szCs w:val="20"/>
        </w:rPr>
        <w:t xml:space="preserve"> № </w:t>
      </w:r>
      <w:r>
        <w:rPr>
          <w:sz w:val="20"/>
          <w:szCs w:val="20"/>
        </w:rPr>
        <w:t>157</w:t>
      </w:r>
    </w:p>
    <w:p w:rsidR="008F0E5D" w:rsidRDefault="008F0E5D" w:rsidP="008F0E5D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3B2D36"/>
          <w:sz w:val="20"/>
          <w:szCs w:val="20"/>
          <w:shd w:val="clear" w:color="auto" w:fill="FFFFFF"/>
        </w:rPr>
      </w:pPr>
    </w:p>
    <w:p w:rsidR="008F0E5D" w:rsidRPr="001C690F" w:rsidRDefault="008F0E5D" w:rsidP="008F0E5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  <w:shd w:val="clear" w:color="auto" w:fill="FFFFFF"/>
        </w:rPr>
      </w:pPr>
    </w:p>
    <w:p w:rsidR="008F0E5D" w:rsidRPr="001C690F" w:rsidRDefault="008F0E5D" w:rsidP="008F0E5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1C690F">
        <w:rPr>
          <w:b/>
          <w:shd w:val="clear" w:color="auto" w:fill="FFFFFF"/>
        </w:rPr>
        <w:t>МУНИЦИПАЛЬНОЕ ИМУЩЕСТВО, КОТОРОЕ ПЛАНИРУЕТСЯ К ПРИВАТИЗАЦИИ В 2017 ГОДУ</w:t>
      </w:r>
    </w:p>
    <w:p w:rsidR="008F0E5D" w:rsidRPr="008902E9" w:rsidRDefault="008F0E5D" w:rsidP="008F0E5D">
      <w:pPr>
        <w:pStyle w:val="a6"/>
        <w:shd w:val="clear" w:color="auto" w:fill="FFFFFF"/>
        <w:spacing w:before="0" w:beforeAutospacing="0" w:after="0" w:afterAutospacing="0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206"/>
        <w:gridCol w:w="4802"/>
        <w:gridCol w:w="1930"/>
      </w:tblGrid>
      <w:tr w:rsidR="008F0E5D" w:rsidRPr="008902E9" w:rsidTr="002B1789">
        <w:trPr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E5D" w:rsidRPr="008902E9" w:rsidRDefault="008F0E5D" w:rsidP="002B1789">
            <w:pPr>
              <w:spacing w:before="100" w:beforeAutospacing="1" w:after="100" w:afterAutospacing="1"/>
              <w:jc w:val="center"/>
              <w:rPr>
                <w:color w:val="3B2D36"/>
                <w:sz w:val="24"/>
                <w:szCs w:val="24"/>
              </w:rPr>
            </w:pPr>
            <w:r w:rsidRPr="008902E9">
              <w:rPr>
                <w:color w:val="3B2D36"/>
                <w:sz w:val="24"/>
                <w:szCs w:val="24"/>
              </w:rPr>
              <w:t>№ п/п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E5D" w:rsidRPr="008902E9" w:rsidRDefault="008F0E5D" w:rsidP="002B1789">
            <w:pPr>
              <w:spacing w:before="100" w:beforeAutospacing="1" w:after="100" w:afterAutospacing="1"/>
              <w:jc w:val="center"/>
              <w:rPr>
                <w:color w:val="3B2D36"/>
                <w:sz w:val="24"/>
                <w:szCs w:val="24"/>
              </w:rPr>
            </w:pPr>
            <w:r w:rsidRPr="008902E9">
              <w:rPr>
                <w:color w:val="3B2D36"/>
                <w:sz w:val="24"/>
                <w:szCs w:val="24"/>
              </w:rPr>
              <w:t>Наименование имущества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E5D" w:rsidRPr="008902E9" w:rsidRDefault="008F0E5D" w:rsidP="002B1789">
            <w:pPr>
              <w:spacing w:before="100" w:beforeAutospacing="1" w:after="100" w:afterAutospacing="1"/>
              <w:jc w:val="center"/>
              <w:rPr>
                <w:color w:val="3B2D36"/>
                <w:sz w:val="24"/>
                <w:szCs w:val="24"/>
              </w:rPr>
            </w:pPr>
            <w:r w:rsidRPr="008902E9">
              <w:rPr>
                <w:color w:val="3B2D36"/>
                <w:sz w:val="24"/>
                <w:szCs w:val="24"/>
              </w:rPr>
              <w:t>Характеристика объекта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E5D" w:rsidRPr="008902E9" w:rsidRDefault="008F0E5D" w:rsidP="002B1789">
            <w:pPr>
              <w:spacing w:before="100" w:beforeAutospacing="1" w:after="100" w:afterAutospacing="1"/>
              <w:jc w:val="center"/>
              <w:rPr>
                <w:color w:val="3B2D36"/>
                <w:sz w:val="24"/>
                <w:szCs w:val="24"/>
              </w:rPr>
            </w:pPr>
            <w:r w:rsidRPr="008902E9">
              <w:rPr>
                <w:color w:val="3B2D36"/>
                <w:sz w:val="24"/>
                <w:szCs w:val="24"/>
              </w:rPr>
              <w:t>Начальная цена</w:t>
            </w:r>
          </w:p>
        </w:tc>
      </w:tr>
      <w:tr w:rsidR="008F0E5D" w:rsidRPr="008902E9" w:rsidTr="002B1789">
        <w:trPr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E5D" w:rsidRPr="008902E9" w:rsidRDefault="008F0E5D" w:rsidP="002B1789">
            <w:pPr>
              <w:spacing w:before="100" w:beforeAutospacing="1" w:after="100" w:afterAutospacing="1"/>
              <w:rPr>
                <w:color w:val="3B2D36"/>
                <w:sz w:val="24"/>
                <w:szCs w:val="24"/>
              </w:rPr>
            </w:pPr>
            <w:r w:rsidRPr="008902E9">
              <w:rPr>
                <w:color w:val="3B2D36"/>
                <w:sz w:val="24"/>
                <w:szCs w:val="24"/>
              </w:rPr>
              <w:t>1.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E5D" w:rsidRPr="008902E9" w:rsidRDefault="008F0E5D" w:rsidP="002B1789">
            <w:pPr>
              <w:spacing w:before="100" w:beforeAutospacing="1" w:after="100" w:afterAutospacing="1"/>
              <w:rPr>
                <w:color w:val="3B2D36"/>
                <w:sz w:val="24"/>
                <w:szCs w:val="24"/>
              </w:rPr>
            </w:pPr>
            <w:r w:rsidRPr="00F81486">
              <w:rPr>
                <w:iCs/>
                <w:color w:val="3B2D36"/>
                <w:sz w:val="24"/>
                <w:szCs w:val="24"/>
              </w:rPr>
              <w:t xml:space="preserve">автомобиль: - </w:t>
            </w:r>
            <w:r w:rsidRPr="00F81486">
              <w:rPr>
                <w:iCs/>
                <w:color w:val="3B2D36"/>
                <w:sz w:val="24"/>
                <w:szCs w:val="24"/>
                <w:lang w:val="en-US"/>
              </w:rPr>
              <w:t>Kia Cerato</w:t>
            </w:r>
            <w:r w:rsidRPr="00F81486">
              <w:rPr>
                <w:iCs/>
                <w:color w:val="3B2D36"/>
                <w:sz w:val="24"/>
                <w:szCs w:val="24"/>
              </w:rPr>
              <w:t xml:space="preserve"> 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E5D" w:rsidRPr="008902E9" w:rsidRDefault="008F0E5D" w:rsidP="002B1789">
            <w:pPr>
              <w:spacing w:before="100" w:beforeAutospacing="1" w:after="100" w:afterAutospacing="1"/>
              <w:rPr>
                <w:color w:val="3B2D36"/>
                <w:sz w:val="24"/>
                <w:szCs w:val="24"/>
              </w:rPr>
            </w:pPr>
            <w:r w:rsidRPr="008902E9">
              <w:rPr>
                <w:i/>
                <w:iCs/>
                <w:color w:val="3B2D36"/>
                <w:sz w:val="24"/>
                <w:szCs w:val="24"/>
              </w:rPr>
              <w:t xml:space="preserve">автомобиль: - </w:t>
            </w:r>
            <w:r>
              <w:rPr>
                <w:i/>
                <w:iCs/>
                <w:color w:val="3B2D36"/>
                <w:sz w:val="24"/>
                <w:szCs w:val="24"/>
                <w:lang w:val="en-US"/>
              </w:rPr>
              <w:t>Kia</w:t>
            </w:r>
            <w:r w:rsidRPr="00F81486">
              <w:rPr>
                <w:i/>
                <w:iCs/>
                <w:color w:val="3B2D36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3B2D36"/>
                <w:sz w:val="24"/>
                <w:szCs w:val="24"/>
                <w:lang w:val="en-US"/>
              </w:rPr>
              <w:t>Cerato</w:t>
            </w:r>
            <w:r w:rsidRPr="008902E9">
              <w:rPr>
                <w:i/>
                <w:iCs/>
                <w:color w:val="3B2D36"/>
                <w:sz w:val="24"/>
                <w:szCs w:val="24"/>
              </w:rPr>
              <w:t xml:space="preserve"> 200</w:t>
            </w:r>
            <w:r w:rsidRPr="00F81486">
              <w:rPr>
                <w:i/>
                <w:iCs/>
                <w:color w:val="3B2D36"/>
                <w:sz w:val="24"/>
                <w:szCs w:val="24"/>
              </w:rPr>
              <w:t>7</w:t>
            </w:r>
            <w:r w:rsidRPr="008902E9">
              <w:rPr>
                <w:i/>
                <w:iCs/>
                <w:color w:val="3B2D36"/>
                <w:sz w:val="24"/>
                <w:szCs w:val="24"/>
              </w:rPr>
              <w:t xml:space="preserve"> года выпуска, двигатель </w:t>
            </w:r>
            <w:r>
              <w:rPr>
                <w:i/>
                <w:iCs/>
                <w:color w:val="3B2D36"/>
                <w:sz w:val="24"/>
                <w:szCs w:val="24"/>
                <w:lang w:val="en-US"/>
              </w:rPr>
              <w:t>G</w:t>
            </w:r>
            <w:r w:rsidRPr="00F81486">
              <w:rPr>
                <w:i/>
                <w:iCs/>
                <w:color w:val="3B2D36"/>
                <w:sz w:val="24"/>
                <w:szCs w:val="24"/>
              </w:rPr>
              <w:t>4</w:t>
            </w:r>
            <w:r>
              <w:rPr>
                <w:i/>
                <w:iCs/>
                <w:color w:val="3B2D36"/>
                <w:sz w:val="24"/>
                <w:szCs w:val="24"/>
                <w:lang w:val="en-US"/>
              </w:rPr>
              <w:t>FC</w:t>
            </w:r>
            <w:r w:rsidRPr="008902E9">
              <w:rPr>
                <w:i/>
                <w:iCs/>
                <w:color w:val="3B2D36"/>
                <w:sz w:val="24"/>
                <w:szCs w:val="24"/>
              </w:rPr>
              <w:t xml:space="preserve"> № </w:t>
            </w:r>
            <w:r w:rsidRPr="00F81486">
              <w:rPr>
                <w:i/>
                <w:iCs/>
                <w:color w:val="3B2D36"/>
                <w:sz w:val="24"/>
                <w:szCs w:val="24"/>
              </w:rPr>
              <w:t>7</w:t>
            </w:r>
            <w:r>
              <w:rPr>
                <w:i/>
                <w:iCs/>
                <w:color w:val="3B2D36"/>
                <w:sz w:val="24"/>
                <w:szCs w:val="24"/>
                <w:lang w:val="en-US"/>
              </w:rPr>
              <w:t>U</w:t>
            </w:r>
            <w:r w:rsidRPr="00F81486">
              <w:rPr>
                <w:i/>
                <w:iCs/>
                <w:color w:val="3B2D36"/>
                <w:sz w:val="24"/>
                <w:szCs w:val="24"/>
              </w:rPr>
              <w:t>310735</w:t>
            </w:r>
            <w:r w:rsidRPr="008902E9">
              <w:rPr>
                <w:i/>
                <w:iCs/>
                <w:color w:val="3B2D36"/>
                <w:sz w:val="24"/>
                <w:szCs w:val="24"/>
              </w:rPr>
              <w:t xml:space="preserve">, шасси </w:t>
            </w:r>
            <w:r>
              <w:rPr>
                <w:i/>
                <w:iCs/>
                <w:color w:val="3B2D36"/>
                <w:sz w:val="24"/>
                <w:szCs w:val="24"/>
              </w:rPr>
              <w:t>отсутствует</w:t>
            </w:r>
            <w:r w:rsidRPr="008902E9">
              <w:rPr>
                <w:i/>
                <w:iCs/>
                <w:color w:val="3B2D36"/>
                <w:sz w:val="24"/>
                <w:szCs w:val="24"/>
              </w:rPr>
              <w:t xml:space="preserve">, кузов </w:t>
            </w:r>
            <w:r>
              <w:rPr>
                <w:i/>
                <w:iCs/>
                <w:color w:val="3B2D36"/>
                <w:sz w:val="24"/>
                <w:szCs w:val="24"/>
                <w:lang w:val="en-US"/>
              </w:rPr>
              <w:t>KNEFE</w:t>
            </w:r>
            <w:r w:rsidRPr="00F81486">
              <w:rPr>
                <w:i/>
                <w:iCs/>
                <w:color w:val="3B2D36"/>
                <w:sz w:val="24"/>
                <w:szCs w:val="24"/>
              </w:rPr>
              <w:t>227285539217</w:t>
            </w:r>
            <w:r w:rsidRPr="008902E9">
              <w:rPr>
                <w:i/>
                <w:iCs/>
                <w:color w:val="3B2D36"/>
                <w:sz w:val="24"/>
                <w:szCs w:val="24"/>
              </w:rPr>
              <w:t xml:space="preserve">, цвет кузова </w:t>
            </w:r>
            <w:r>
              <w:rPr>
                <w:i/>
                <w:iCs/>
                <w:color w:val="3B2D36"/>
                <w:sz w:val="24"/>
                <w:szCs w:val="24"/>
              </w:rPr>
              <w:t>серебристый</w:t>
            </w:r>
            <w:r w:rsidRPr="008902E9">
              <w:rPr>
                <w:i/>
                <w:iCs/>
                <w:color w:val="3B2D36"/>
                <w:sz w:val="24"/>
                <w:szCs w:val="24"/>
              </w:rPr>
              <w:t>, мощность двигателя 12</w:t>
            </w:r>
            <w:r>
              <w:rPr>
                <w:i/>
                <w:iCs/>
                <w:color w:val="3B2D36"/>
                <w:sz w:val="24"/>
                <w:szCs w:val="24"/>
              </w:rPr>
              <w:t>2</w:t>
            </w:r>
            <w:r w:rsidRPr="008902E9">
              <w:rPr>
                <w:i/>
                <w:iCs/>
                <w:color w:val="3B2D36"/>
                <w:sz w:val="24"/>
                <w:szCs w:val="24"/>
              </w:rPr>
              <w:t xml:space="preserve"> л.с</w:t>
            </w:r>
            <w:r>
              <w:rPr>
                <w:i/>
                <w:iCs/>
                <w:color w:val="3B2D36"/>
                <w:sz w:val="24"/>
                <w:szCs w:val="24"/>
              </w:rPr>
              <w:t>.</w:t>
            </w:r>
            <w:r w:rsidRPr="008902E9">
              <w:rPr>
                <w:i/>
                <w:iCs/>
                <w:color w:val="3B2D36"/>
                <w:sz w:val="24"/>
                <w:szCs w:val="24"/>
              </w:rPr>
              <w:t xml:space="preserve"> (</w:t>
            </w:r>
            <w:r>
              <w:rPr>
                <w:i/>
                <w:iCs/>
                <w:color w:val="3B2D36"/>
                <w:sz w:val="24"/>
                <w:szCs w:val="24"/>
              </w:rPr>
              <w:t>89,7</w:t>
            </w:r>
            <w:r w:rsidRPr="008902E9">
              <w:rPr>
                <w:i/>
                <w:iCs/>
                <w:color w:val="3B2D36"/>
                <w:sz w:val="24"/>
                <w:szCs w:val="24"/>
              </w:rPr>
              <w:t xml:space="preserve"> кВт), рабочий объем двигателя </w:t>
            </w:r>
            <w:r>
              <w:rPr>
                <w:i/>
                <w:iCs/>
                <w:color w:val="3B2D36"/>
                <w:sz w:val="24"/>
                <w:szCs w:val="24"/>
              </w:rPr>
              <w:t>1591</w:t>
            </w:r>
            <w:r w:rsidRPr="008902E9">
              <w:rPr>
                <w:i/>
                <w:iCs/>
                <w:color w:val="3B2D36"/>
                <w:sz w:val="24"/>
                <w:szCs w:val="24"/>
              </w:rPr>
              <w:t xml:space="preserve"> куб.см.,</w:t>
            </w:r>
          </w:p>
          <w:p w:rsidR="008F0E5D" w:rsidRPr="008902E9" w:rsidRDefault="008F0E5D" w:rsidP="002B1789">
            <w:pPr>
              <w:spacing w:before="100" w:beforeAutospacing="1" w:after="100" w:afterAutospacing="1"/>
              <w:rPr>
                <w:color w:val="3B2D36"/>
                <w:sz w:val="24"/>
                <w:szCs w:val="24"/>
              </w:rPr>
            </w:pPr>
            <w:r w:rsidRPr="008902E9">
              <w:rPr>
                <w:i/>
                <w:iCs/>
                <w:color w:val="3B2D36"/>
                <w:sz w:val="24"/>
                <w:szCs w:val="24"/>
              </w:rPr>
              <w:t xml:space="preserve">(VIN) </w:t>
            </w:r>
            <w:r>
              <w:rPr>
                <w:i/>
                <w:iCs/>
                <w:color w:val="3B2D36"/>
                <w:sz w:val="24"/>
                <w:szCs w:val="24"/>
                <w:lang w:val="en-US"/>
              </w:rPr>
              <w:t>KNEFE</w:t>
            </w:r>
            <w:r w:rsidRPr="00F81486">
              <w:rPr>
                <w:i/>
                <w:iCs/>
                <w:color w:val="3B2D36"/>
                <w:sz w:val="24"/>
                <w:szCs w:val="24"/>
              </w:rPr>
              <w:t>227285539217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E5D" w:rsidRPr="008902E9" w:rsidRDefault="008F0E5D" w:rsidP="002B1789">
            <w:pPr>
              <w:spacing w:before="100" w:beforeAutospacing="1" w:after="100" w:afterAutospacing="1"/>
              <w:rPr>
                <w:color w:val="3B2D36"/>
                <w:sz w:val="24"/>
                <w:szCs w:val="24"/>
              </w:rPr>
            </w:pPr>
            <w:r w:rsidRPr="008902E9">
              <w:rPr>
                <w:color w:val="3B2D36"/>
                <w:sz w:val="24"/>
                <w:szCs w:val="24"/>
              </w:rPr>
              <w:t>Согласно отчету об оценке имущества</w:t>
            </w:r>
          </w:p>
        </w:tc>
      </w:tr>
    </w:tbl>
    <w:p w:rsidR="008F0E5D" w:rsidRPr="00EE4B32" w:rsidRDefault="008F0E5D" w:rsidP="00DC117B">
      <w:pPr>
        <w:widowControl w:val="0"/>
        <w:autoSpaceDE w:val="0"/>
        <w:rPr>
          <w:b/>
          <w:sz w:val="26"/>
          <w:szCs w:val="26"/>
        </w:rPr>
      </w:pPr>
    </w:p>
    <w:sectPr w:rsidR="008F0E5D" w:rsidRPr="00EE4B32" w:rsidSect="001C436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C3" w:rsidRDefault="00CB07C3" w:rsidP="00325EDA">
      <w:r>
        <w:separator/>
      </w:r>
    </w:p>
  </w:endnote>
  <w:endnote w:type="continuationSeparator" w:id="0">
    <w:p w:rsidR="00CB07C3" w:rsidRDefault="00CB07C3" w:rsidP="0032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C3" w:rsidRDefault="00CB07C3" w:rsidP="00325EDA">
      <w:r>
        <w:separator/>
      </w:r>
    </w:p>
  </w:footnote>
  <w:footnote w:type="continuationSeparator" w:id="0">
    <w:p w:rsidR="00CB07C3" w:rsidRDefault="00CB07C3" w:rsidP="00325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7659"/>
    <w:multiLevelType w:val="multilevel"/>
    <w:tmpl w:val="FB6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20C3E"/>
    <w:multiLevelType w:val="hybridMultilevel"/>
    <w:tmpl w:val="46F44B70"/>
    <w:lvl w:ilvl="0" w:tplc="D3C835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D57467"/>
    <w:multiLevelType w:val="hybridMultilevel"/>
    <w:tmpl w:val="BC3036C0"/>
    <w:lvl w:ilvl="0" w:tplc="694CE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E7A4D"/>
    <w:multiLevelType w:val="multilevel"/>
    <w:tmpl w:val="79B6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11CCD"/>
    <w:multiLevelType w:val="multilevel"/>
    <w:tmpl w:val="4E522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850323D"/>
    <w:multiLevelType w:val="hybridMultilevel"/>
    <w:tmpl w:val="2DCC42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E006482"/>
    <w:multiLevelType w:val="multilevel"/>
    <w:tmpl w:val="3EDE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24F8D"/>
    <w:multiLevelType w:val="hybridMultilevel"/>
    <w:tmpl w:val="9C3E5CBE"/>
    <w:lvl w:ilvl="0" w:tplc="603414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9147124"/>
    <w:multiLevelType w:val="multilevel"/>
    <w:tmpl w:val="6B760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0" w15:restartNumberingAfterBreak="0">
    <w:nsid w:val="40E56246"/>
    <w:multiLevelType w:val="multilevel"/>
    <w:tmpl w:val="EB14F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2B1811"/>
    <w:multiLevelType w:val="multilevel"/>
    <w:tmpl w:val="B0CE5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7E3181A"/>
    <w:multiLevelType w:val="multilevel"/>
    <w:tmpl w:val="B6A8EE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8B03F8D"/>
    <w:multiLevelType w:val="hybridMultilevel"/>
    <w:tmpl w:val="091AA0C2"/>
    <w:lvl w:ilvl="0" w:tplc="D5907E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574"/>
    <w:multiLevelType w:val="hybridMultilevel"/>
    <w:tmpl w:val="9806C59A"/>
    <w:lvl w:ilvl="0" w:tplc="52D87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105CFB1C">
      <w:numFmt w:val="none"/>
      <w:lvlText w:val=""/>
      <w:lvlJc w:val="left"/>
      <w:pPr>
        <w:tabs>
          <w:tab w:val="num" w:pos="360"/>
        </w:tabs>
      </w:pPr>
    </w:lvl>
    <w:lvl w:ilvl="2" w:tplc="0F60424E">
      <w:numFmt w:val="none"/>
      <w:lvlText w:val=""/>
      <w:lvlJc w:val="left"/>
      <w:pPr>
        <w:tabs>
          <w:tab w:val="num" w:pos="360"/>
        </w:tabs>
      </w:pPr>
    </w:lvl>
    <w:lvl w:ilvl="3" w:tplc="26A25B3E">
      <w:numFmt w:val="none"/>
      <w:lvlText w:val=""/>
      <w:lvlJc w:val="left"/>
      <w:pPr>
        <w:tabs>
          <w:tab w:val="num" w:pos="360"/>
        </w:tabs>
      </w:pPr>
    </w:lvl>
    <w:lvl w:ilvl="4" w:tplc="BA14372E">
      <w:numFmt w:val="none"/>
      <w:lvlText w:val=""/>
      <w:lvlJc w:val="left"/>
      <w:pPr>
        <w:tabs>
          <w:tab w:val="num" w:pos="360"/>
        </w:tabs>
      </w:pPr>
    </w:lvl>
    <w:lvl w:ilvl="5" w:tplc="6F1ADAA6">
      <w:numFmt w:val="none"/>
      <w:lvlText w:val=""/>
      <w:lvlJc w:val="left"/>
      <w:pPr>
        <w:tabs>
          <w:tab w:val="num" w:pos="360"/>
        </w:tabs>
      </w:pPr>
    </w:lvl>
    <w:lvl w:ilvl="6" w:tplc="C7686FC6">
      <w:numFmt w:val="none"/>
      <w:lvlText w:val=""/>
      <w:lvlJc w:val="left"/>
      <w:pPr>
        <w:tabs>
          <w:tab w:val="num" w:pos="360"/>
        </w:tabs>
      </w:pPr>
    </w:lvl>
    <w:lvl w:ilvl="7" w:tplc="583C747C">
      <w:numFmt w:val="none"/>
      <w:lvlText w:val=""/>
      <w:lvlJc w:val="left"/>
      <w:pPr>
        <w:tabs>
          <w:tab w:val="num" w:pos="360"/>
        </w:tabs>
      </w:pPr>
    </w:lvl>
    <w:lvl w:ilvl="8" w:tplc="2A3A410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F2C045B"/>
    <w:multiLevelType w:val="hybridMultilevel"/>
    <w:tmpl w:val="22B27CBC"/>
    <w:lvl w:ilvl="0" w:tplc="9A96F2B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A5E20"/>
    <w:multiLevelType w:val="multilevel"/>
    <w:tmpl w:val="77D83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675BBA"/>
    <w:multiLevelType w:val="hybridMultilevel"/>
    <w:tmpl w:val="0540C108"/>
    <w:lvl w:ilvl="0" w:tplc="BE0A17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F92E11"/>
    <w:multiLevelType w:val="hybridMultilevel"/>
    <w:tmpl w:val="E94E1D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65614D"/>
    <w:multiLevelType w:val="multilevel"/>
    <w:tmpl w:val="CD34C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5372BE2"/>
    <w:multiLevelType w:val="hybridMultilevel"/>
    <w:tmpl w:val="3E5C99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DF4084"/>
    <w:multiLevelType w:val="hybridMultilevel"/>
    <w:tmpl w:val="76EE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639B8"/>
    <w:multiLevelType w:val="multilevel"/>
    <w:tmpl w:val="319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F223967"/>
    <w:multiLevelType w:val="hybridMultilevel"/>
    <w:tmpl w:val="F086F552"/>
    <w:lvl w:ilvl="0" w:tplc="E1FAB0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18"/>
  </w:num>
  <w:num w:numId="5">
    <w:abstractNumId w:val="21"/>
  </w:num>
  <w:num w:numId="6">
    <w:abstractNumId w:val="8"/>
  </w:num>
  <w:num w:numId="7">
    <w:abstractNumId w:val="19"/>
  </w:num>
  <w:num w:numId="8">
    <w:abstractNumId w:val="5"/>
  </w:num>
  <w:num w:numId="9">
    <w:abstractNumId w:val="23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12"/>
  </w:num>
  <w:num w:numId="15">
    <w:abstractNumId w:val="10"/>
  </w:num>
  <w:num w:numId="16">
    <w:abstractNumId w:val="17"/>
  </w:num>
  <w:num w:numId="17">
    <w:abstractNumId w:val="24"/>
  </w:num>
  <w:num w:numId="18">
    <w:abstractNumId w:val="15"/>
  </w:num>
  <w:num w:numId="19">
    <w:abstractNumId w:val="1"/>
  </w:num>
  <w:num w:numId="20">
    <w:abstractNumId w:val="13"/>
  </w:num>
  <w:num w:numId="21">
    <w:abstractNumId w:val="6"/>
  </w:num>
  <w:num w:numId="22">
    <w:abstractNumId w:val="0"/>
  </w:num>
  <w:num w:numId="23">
    <w:abstractNumId w:val="16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E8"/>
    <w:rsid w:val="0001358B"/>
    <w:rsid w:val="0003530E"/>
    <w:rsid w:val="00055756"/>
    <w:rsid w:val="0007332F"/>
    <w:rsid w:val="00073E2C"/>
    <w:rsid w:val="00086B5F"/>
    <w:rsid w:val="00091FFD"/>
    <w:rsid w:val="000977CD"/>
    <w:rsid w:val="000A45ED"/>
    <w:rsid w:val="000A5AE2"/>
    <w:rsid w:val="000A5EE7"/>
    <w:rsid w:val="000B2CDF"/>
    <w:rsid w:val="000C3521"/>
    <w:rsid w:val="000D4A7E"/>
    <w:rsid w:val="000F6AF5"/>
    <w:rsid w:val="000F79CF"/>
    <w:rsid w:val="00101649"/>
    <w:rsid w:val="001102E2"/>
    <w:rsid w:val="00111380"/>
    <w:rsid w:val="0011733B"/>
    <w:rsid w:val="00121ED4"/>
    <w:rsid w:val="001308EE"/>
    <w:rsid w:val="001371DF"/>
    <w:rsid w:val="0014325C"/>
    <w:rsid w:val="00166AF8"/>
    <w:rsid w:val="001671FD"/>
    <w:rsid w:val="0017561F"/>
    <w:rsid w:val="00180471"/>
    <w:rsid w:val="00181EF0"/>
    <w:rsid w:val="00195FF9"/>
    <w:rsid w:val="001A4196"/>
    <w:rsid w:val="001B46CE"/>
    <w:rsid w:val="001B7AB8"/>
    <w:rsid w:val="001C4364"/>
    <w:rsid w:val="001C55BA"/>
    <w:rsid w:val="001C690F"/>
    <w:rsid w:val="001C723F"/>
    <w:rsid w:val="001C7E93"/>
    <w:rsid w:val="001D2792"/>
    <w:rsid w:val="001D292B"/>
    <w:rsid w:val="001D4E15"/>
    <w:rsid w:val="001D4E88"/>
    <w:rsid w:val="001F1E43"/>
    <w:rsid w:val="001F28BD"/>
    <w:rsid w:val="001F2D1E"/>
    <w:rsid w:val="00202320"/>
    <w:rsid w:val="00231D5C"/>
    <w:rsid w:val="002501EE"/>
    <w:rsid w:val="00250FAB"/>
    <w:rsid w:val="00284EDF"/>
    <w:rsid w:val="00287FE3"/>
    <w:rsid w:val="002954CC"/>
    <w:rsid w:val="002B0432"/>
    <w:rsid w:val="002B4886"/>
    <w:rsid w:val="002B5B90"/>
    <w:rsid w:val="002B62B1"/>
    <w:rsid w:val="002C4614"/>
    <w:rsid w:val="002C761E"/>
    <w:rsid w:val="002E46F0"/>
    <w:rsid w:val="002E6088"/>
    <w:rsid w:val="002E66D2"/>
    <w:rsid w:val="002E7E9B"/>
    <w:rsid w:val="002F28DE"/>
    <w:rsid w:val="00301CF3"/>
    <w:rsid w:val="00313662"/>
    <w:rsid w:val="00320760"/>
    <w:rsid w:val="00325EDA"/>
    <w:rsid w:val="0033156E"/>
    <w:rsid w:val="003364C1"/>
    <w:rsid w:val="00336857"/>
    <w:rsid w:val="00347EBA"/>
    <w:rsid w:val="00366908"/>
    <w:rsid w:val="00372984"/>
    <w:rsid w:val="00374414"/>
    <w:rsid w:val="00384ACB"/>
    <w:rsid w:val="00395D67"/>
    <w:rsid w:val="003A4EB0"/>
    <w:rsid w:val="003A698C"/>
    <w:rsid w:val="003A7D4B"/>
    <w:rsid w:val="003B360E"/>
    <w:rsid w:val="003B4BC3"/>
    <w:rsid w:val="003B5422"/>
    <w:rsid w:val="003C5CD9"/>
    <w:rsid w:val="00402A9F"/>
    <w:rsid w:val="00436FE4"/>
    <w:rsid w:val="00441867"/>
    <w:rsid w:val="00441B07"/>
    <w:rsid w:val="004702BF"/>
    <w:rsid w:val="00480724"/>
    <w:rsid w:val="00480774"/>
    <w:rsid w:val="0048163F"/>
    <w:rsid w:val="00493AF5"/>
    <w:rsid w:val="004A7002"/>
    <w:rsid w:val="004A7C7E"/>
    <w:rsid w:val="004C1E6A"/>
    <w:rsid w:val="004D113E"/>
    <w:rsid w:val="004D69E8"/>
    <w:rsid w:val="004E3699"/>
    <w:rsid w:val="004F2D73"/>
    <w:rsid w:val="00514465"/>
    <w:rsid w:val="00524840"/>
    <w:rsid w:val="005323CA"/>
    <w:rsid w:val="00533032"/>
    <w:rsid w:val="00533EF5"/>
    <w:rsid w:val="00537618"/>
    <w:rsid w:val="00542071"/>
    <w:rsid w:val="00567D9B"/>
    <w:rsid w:val="0057537D"/>
    <w:rsid w:val="0057647C"/>
    <w:rsid w:val="00576503"/>
    <w:rsid w:val="00587A13"/>
    <w:rsid w:val="0059105B"/>
    <w:rsid w:val="00593AEA"/>
    <w:rsid w:val="005A418D"/>
    <w:rsid w:val="005A6394"/>
    <w:rsid w:val="005B2669"/>
    <w:rsid w:val="005B431B"/>
    <w:rsid w:val="005E24F0"/>
    <w:rsid w:val="005F0725"/>
    <w:rsid w:val="005F6C3B"/>
    <w:rsid w:val="005F740A"/>
    <w:rsid w:val="006051D3"/>
    <w:rsid w:val="00606279"/>
    <w:rsid w:val="00627DF3"/>
    <w:rsid w:val="006340F4"/>
    <w:rsid w:val="00656913"/>
    <w:rsid w:val="00681F64"/>
    <w:rsid w:val="0068702C"/>
    <w:rsid w:val="00692461"/>
    <w:rsid w:val="0069405A"/>
    <w:rsid w:val="00694A69"/>
    <w:rsid w:val="006A170C"/>
    <w:rsid w:val="006A2B17"/>
    <w:rsid w:val="006C1E6B"/>
    <w:rsid w:val="006C3F1E"/>
    <w:rsid w:val="006D2163"/>
    <w:rsid w:val="006F085B"/>
    <w:rsid w:val="006F0C89"/>
    <w:rsid w:val="006F49BA"/>
    <w:rsid w:val="00705F83"/>
    <w:rsid w:val="00713AC3"/>
    <w:rsid w:val="00723BF3"/>
    <w:rsid w:val="0073026F"/>
    <w:rsid w:val="00730724"/>
    <w:rsid w:val="0074060A"/>
    <w:rsid w:val="00750755"/>
    <w:rsid w:val="00755533"/>
    <w:rsid w:val="00757B3F"/>
    <w:rsid w:val="007619B8"/>
    <w:rsid w:val="00770769"/>
    <w:rsid w:val="0077337C"/>
    <w:rsid w:val="00791495"/>
    <w:rsid w:val="007A318B"/>
    <w:rsid w:val="007A5401"/>
    <w:rsid w:val="007B03CC"/>
    <w:rsid w:val="007B6F1C"/>
    <w:rsid w:val="007B7704"/>
    <w:rsid w:val="007C1A28"/>
    <w:rsid w:val="007D2E75"/>
    <w:rsid w:val="007D5227"/>
    <w:rsid w:val="007E266C"/>
    <w:rsid w:val="007F09EE"/>
    <w:rsid w:val="007F18DA"/>
    <w:rsid w:val="007F2873"/>
    <w:rsid w:val="007F42C9"/>
    <w:rsid w:val="0080062D"/>
    <w:rsid w:val="00802643"/>
    <w:rsid w:val="008052C5"/>
    <w:rsid w:val="0081642D"/>
    <w:rsid w:val="00821685"/>
    <w:rsid w:val="008255A9"/>
    <w:rsid w:val="00831F4A"/>
    <w:rsid w:val="00836222"/>
    <w:rsid w:val="008425D3"/>
    <w:rsid w:val="00844AC6"/>
    <w:rsid w:val="00844F03"/>
    <w:rsid w:val="008538B9"/>
    <w:rsid w:val="008678DE"/>
    <w:rsid w:val="00877BAF"/>
    <w:rsid w:val="008808D2"/>
    <w:rsid w:val="008902E9"/>
    <w:rsid w:val="00893432"/>
    <w:rsid w:val="008A0B11"/>
    <w:rsid w:val="008B1AD4"/>
    <w:rsid w:val="008C0175"/>
    <w:rsid w:val="008D7ADC"/>
    <w:rsid w:val="008E1D1F"/>
    <w:rsid w:val="008E7DE7"/>
    <w:rsid w:val="008F0E5D"/>
    <w:rsid w:val="008F32C9"/>
    <w:rsid w:val="008F3748"/>
    <w:rsid w:val="00904889"/>
    <w:rsid w:val="00910477"/>
    <w:rsid w:val="00922944"/>
    <w:rsid w:val="00931AD4"/>
    <w:rsid w:val="00934151"/>
    <w:rsid w:val="00946541"/>
    <w:rsid w:val="00965878"/>
    <w:rsid w:val="00966BAA"/>
    <w:rsid w:val="0096797E"/>
    <w:rsid w:val="0098064C"/>
    <w:rsid w:val="00983322"/>
    <w:rsid w:val="00983930"/>
    <w:rsid w:val="00997DC1"/>
    <w:rsid w:val="009A0D91"/>
    <w:rsid w:val="009A1654"/>
    <w:rsid w:val="009A68BF"/>
    <w:rsid w:val="009B31F7"/>
    <w:rsid w:val="009B4AEA"/>
    <w:rsid w:val="009C03BA"/>
    <w:rsid w:val="009C1D1E"/>
    <w:rsid w:val="009C4B37"/>
    <w:rsid w:val="009E3CFF"/>
    <w:rsid w:val="00A174CB"/>
    <w:rsid w:val="00A17F7A"/>
    <w:rsid w:val="00A34274"/>
    <w:rsid w:val="00A43F03"/>
    <w:rsid w:val="00A50B9E"/>
    <w:rsid w:val="00A6429C"/>
    <w:rsid w:val="00A743FB"/>
    <w:rsid w:val="00A814BC"/>
    <w:rsid w:val="00AA20AA"/>
    <w:rsid w:val="00AC4050"/>
    <w:rsid w:val="00AE7FC8"/>
    <w:rsid w:val="00B00987"/>
    <w:rsid w:val="00B047BA"/>
    <w:rsid w:val="00B2365F"/>
    <w:rsid w:val="00B251A1"/>
    <w:rsid w:val="00B31449"/>
    <w:rsid w:val="00B31B4F"/>
    <w:rsid w:val="00B3588B"/>
    <w:rsid w:val="00B456FA"/>
    <w:rsid w:val="00B477A5"/>
    <w:rsid w:val="00B953D5"/>
    <w:rsid w:val="00BA2137"/>
    <w:rsid w:val="00BA2D68"/>
    <w:rsid w:val="00BA350A"/>
    <w:rsid w:val="00BB013D"/>
    <w:rsid w:val="00BB7FBB"/>
    <w:rsid w:val="00BC1811"/>
    <w:rsid w:val="00BC5E90"/>
    <w:rsid w:val="00BC756A"/>
    <w:rsid w:val="00BD1AAE"/>
    <w:rsid w:val="00BD59EC"/>
    <w:rsid w:val="00BD711C"/>
    <w:rsid w:val="00BE3977"/>
    <w:rsid w:val="00BF0DFD"/>
    <w:rsid w:val="00BF6A90"/>
    <w:rsid w:val="00C21BFB"/>
    <w:rsid w:val="00C22FE8"/>
    <w:rsid w:val="00C60AA5"/>
    <w:rsid w:val="00C61CD1"/>
    <w:rsid w:val="00C6739D"/>
    <w:rsid w:val="00C7106B"/>
    <w:rsid w:val="00C7765A"/>
    <w:rsid w:val="00C86CBE"/>
    <w:rsid w:val="00C877C2"/>
    <w:rsid w:val="00C95489"/>
    <w:rsid w:val="00C9602E"/>
    <w:rsid w:val="00CA5A97"/>
    <w:rsid w:val="00CB07C3"/>
    <w:rsid w:val="00CC2251"/>
    <w:rsid w:val="00CC566C"/>
    <w:rsid w:val="00CD69DB"/>
    <w:rsid w:val="00CE0A89"/>
    <w:rsid w:val="00CE20D8"/>
    <w:rsid w:val="00CF44C5"/>
    <w:rsid w:val="00CF4EBD"/>
    <w:rsid w:val="00D17682"/>
    <w:rsid w:val="00D228C7"/>
    <w:rsid w:val="00D24F1B"/>
    <w:rsid w:val="00D36BDD"/>
    <w:rsid w:val="00D4435A"/>
    <w:rsid w:val="00D616C2"/>
    <w:rsid w:val="00D64941"/>
    <w:rsid w:val="00D666A2"/>
    <w:rsid w:val="00D678B7"/>
    <w:rsid w:val="00D7199E"/>
    <w:rsid w:val="00D7544B"/>
    <w:rsid w:val="00DC117B"/>
    <w:rsid w:val="00DC12ED"/>
    <w:rsid w:val="00DC1AFF"/>
    <w:rsid w:val="00DF5CB7"/>
    <w:rsid w:val="00E067BB"/>
    <w:rsid w:val="00E12059"/>
    <w:rsid w:val="00E12972"/>
    <w:rsid w:val="00E1450E"/>
    <w:rsid w:val="00E3101C"/>
    <w:rsid w:val="00E334E4"/>
    <w:rsid w:val="00E37D37"/>
    <w:rsid w:val="00E531BB"/>
    <w:rsid w:val="00E8233E"/>
    <w:rsid w:val="00E86185"/>
    <w:rsid w:val="00E875ED"/>
    <w:rsid w:val="00E9355F"/>
    <w:rsid w:val="00E93E49"/>
    <w:rsid w:val="00EA78F1"/>
    <w:rsid w:val="00EA7F91"/>
    <w:rsid w:val="00EB77D0"/>
    <w:rsid w:val="00ED1FE9"/>
    <w:rsid w:val="00ED3BC2"/>
    <w:rsid w:val="00EE1B96"/>
    <w:rsid w:val="00EE4B32"/>
    <w:rsid w:val="00EE6877"/>
    <w:rsid w:val="00EF160D"/>
    <w:rsid w:val="00F05E7B"/>
    <w:rsid w:val="00F17F83"/>
    <w:rsid w:val="00F21A73"/>
    <w:rsid w:val="00F300B4"/>
    <w:rsid w:val="00F44672"/>
    <w:rsid w:val="00F50177"/>
    <w:rsid w:val="00F50344"/>
    <w:rsid w:val="00F510EC"/>
    <w:rsid w:val="00F51DCA"/>
    <w:rsid w:val="00F81486"/>
    <w:rsid w:val="00F86918"/>
    <w:rsid w:val="00FA1382"/>
    <w:rsid w:val="00FB3145"/>
    <w:rsid w:val="00FC4AFF"/>
    <w:rsid w:val="00FD73B9"/>
    <w:rsid w:val="00FE326A"/>
    <w:rsid w:val="00FE3C8B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0C8C32-4250-4C9A-B81C-0BAB8E8A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E8"/>
  </w:style>
  <w:style w:type="paragraph" w:styleId="1">
    <w:name w:val="heading 1"/>
    <w:basedOn w:val="a"/>
    <w:next w:val="a"/>
    <w:qFormat/>
    <w:rsid w:val="004D69E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9E8"/>
    <w:rPr>
      <w:color w:val="0000FF"/>
      <w:u w:val="single"/>
    </w:rPr>
  </w:style>
  <w:style w:type="table" w:styleId="a4">
    <w:name w:val="Table Grid"/>
    <w:basedOn w:val="a1"/>
    <w:uiPriority w:val="59"/>
    <w:rsid w:val="004D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1205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B5B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C60A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E3977"/>
    <w:pPr>
      <w:ind w:left="720"/>
      <w:contextualSpacing/>
    </w:pPr>
  </w:style>
  <w:style w:type="paragraph" w:customStyle="1" w:styleId="ConsPlusNormal">
    <w:name w:val="ConsPlusNormal"/>
    <w:rsid w:val="00E531BB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rsid w:val="00325EDA"/>
  </w:style>
  <w:style w:type="character" w:customStyle="1" w:styleId="a9">
    <w:name w:val="Текст сноски Знак"/>
    <w:basedOn w:val="a0"/>
    <w:link w:val="a8"/>
    <w:rsid w:val="00325EDA"/>
  </w:style>
  <w:style w:type="character" w:styleId="aa">
    <w:name w:val="footnote reference"/>
    <w:rsid w:val="00325EDA"/>
    <w:rPr>
      <w:vertAlign w:val="superscript"/>
    </w:rPr>
  </w:style>
  <w:style w:type="character" w:customStyle="1" w:styleId="apple-converted-space">
    <w:name w:val="apple-converted-space"/>
    <w:basedOn w:val="a0"/>
    <w:rsid w:val="00EE4B32"/>
  </w:style>
  <w:style w:type="character" w:styleId="ab">
    <w:name w:val="Strong"/>
    <w:basedOn w:val="a0"/>
    <w:uiPriority w:val="22"/>
    <w:qFormat/>
    <w:rsid w:val="002B0432"/>
    <w:rPr>
      <w:b/>
      <w:bCs/>
    </w:rPr>
  </w:style>
  <w:style w:type="character" w:styleId="ac">
    <w:name w:val="Emphasis"/>
    <w:basedOn w:val="a0"/>
    <w:uiPriority w:val="20"/>
    <w:qFormat/>
    <w:rsid w:val="008902E9"/>
    <w:rPr>
      <w:i/>
      <w:iCs/>
    </w:rPr>
  </w:style>
  <w:style w:type="paragraph" w:customStyle="1" w:styleId="formattext">
    <w:name w:val="formattext"/>
    <w:basedOn w:val="a"/>
    <w:rsid w:val="001C69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1241-25AB-4A28-A490-D5E104DB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AKMR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Перфилова</dc:creator>
  <cp:lastModifiedBy>1</cp:lastModifiedBy>
  <cp:revision>10</cp:revision>
  <cp:lastPrinted>2018-01-11T09:12:00Z</cp:lastPrinted>
  <dcterms:created xsi:type="dcterms:W3CDTF">2018-01-11T08:32:00Z</dcterms:created>
  <dcterms:modified xsi:type="dcterms:W3CDTF">2018-01-11T09:16:00Z</dcterms:modified>
</cp:coreProperties>
</file>