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2F" w:rsidRDefault="00356C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6C2F" w:rsidRDefault="00205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ИЛЬЕВСКИЙ СЕЛЬСКИЙ СОВЕТ</w:t>
      </w:r>
    </w:p>
    <w:p w:rsidR="00356C2F" w:rsidRDefault="00205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ИЛЬЕВСКОГО СЕЛЬСКОГО ПОСЕЛЕНИЯ</w:t>
      </w:r>
    </w:p>
    <w:p w:rsidR="00356C2F" w:rsidRDefault="00205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КАЛАЧЕВСКОГО МУНИЦИПАЛЬНОГО РАЙОНА</w:t>
      </w:r>
    </w:p>
    <w:p w:rsidR="00356C2F" w:rsidRDefault="00205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356C2F" w:rsidRDefault="0035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2F" w:rsidRDefault="00205284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56C2F" w:rsidRDefault="00205284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19.09.2024 г.                                                                                                                       № 5</w:t>
      </w:r>
      <w:bookmarkStart w:id="0" w:name="_GoBack"/>
      <w:bookmarkEnd w:id="0"/>
    </w:p>
    <w:p w:rsidR="00356C2F" w:rsidRDefault="00356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2F" w:rsidRDefault="00205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фракции политической партии «ЕДИНАЯ РОССИЯ»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Ильевском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сельском 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Калачевского муниципального района Волгоградской области</w:t>
      </w:r>
    </w:p>
    <w:p w:rsidR="00356C2F" w:rsidRDefault="00356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2F" w:rsidRDefault="0020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Рассмотрев заявления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4"/>
        </w:rPr>
        <w:t xml:space="preserve">еления Калачевского муниципального района Волгоградской области, в соответствии с Регламентом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Калачевского муниципального района Волгоградской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Калачевского муниципального района Волгоградской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6C2F" w:rsidRDefault="0020528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депутатское объединение – фракцию политической партии </w:t>
      </w:r>
      <w:r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Калачевского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Волгоградской области в следующем составе: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Безденежных Владлен Михайлович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Евсеева Оксана Викторовна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Михайлович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Качалин Сергей Дмитриевич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Петренко Игорь Александрович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Пятницкий Алексей Александрович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Шарапов Алексей В</w:t>
      </w:r>
      <w:r>
        <w:rPr>
          <w:rFonts w:ascii="Times New Roman" w:hAnsi="Times New Roman" w:cs="Times New Roman"/>
          <w:sz w:val="24"/>
          <w:szCs w:val="24"/>
        </w:rPr>
        <w:t xml:space="preserve">ладимирович </w:t>
      </w: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Юшкевич Константин Николаевич </w:t>
      </w:r>
    </w:p>
    <w:p w:rsidR="00356C2F" w:rsidRDefault="00356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2F" w:rsidRDefault="00205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356C2F" w:rsidRDefault="0020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организационного Собрания депутатского объединения </w:t>
      </w:r>
      <w:r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Калачевского муниципального района Волгоградской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«19» сентября 2024 года №1;</w:t>
      </w:r>
    </w:p>
    <w:p w:rsidR="00356C2F" w:rsidRDefault="00205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заявление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Калачевского муниципального района Волгоградской области.</w:t>
      </w:r>
    </w:p>
    <w:p w:rsidR="00356C2F" w:rsidRDefault="0020528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официальном издании в установленном порядке.</w:t>
      </w:r>
    </w:p>
    <w:p w:rsidR="00356C2F" w:rsidRDefault="0020528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356C2F" w:rsidRDefault="00356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2F" w:rsidRDefault="00356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C2F" w:rsidRDefault="00205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356C2F" w:rsidRDefault="002052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Горбатова И.В.</w:t>
      </w:r>
    </w:p>
    <w:sectPr w:rsidR="00356C2F">
      <w:pgSz w:w="11906" w:h="16838"/>
      <w:pgMar w:top="426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4912"/>
    <w:multiLevelType w:val="multilevel"/>
    <w:tmpl w:val="F236CA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EC2DBA"/>
    <w:multiLevelType w:val="multilevel"/>
    <w:tmpl w:val="FE326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2F"/>
    <w:rsid w:val="00205284"/>
    <w:rsid w:val="003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3205"/>
  <w15:docId w15:val="{E2455A08-59A6-4C20-BB83-873F74E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1674</Characters>
  <Application>Microsoft Office Word</Application>
  <DocSecurity>0</DocSecurity>
  <Lines>13</Lines>
  <Paragraphs>3</Paragraphs>
  <ScaleCrop>false</ScaleCrop>
  <Company>diakov.net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</cp:lastModifiedBy>
  <cp:revision>16</cp:revision>
  <cp:lastPrinted>2024-11-05T08:29:00Z</cp:lastPrinted>
  <dcterms:created xsi:type="dcterms:W3CDTF">2024-10-30T11:25:00Z</dcterms:created>
  <dcterms:modified xsi:type="dcterms:W3CDTF">2024-11-05T05:48:00Z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22D97FB2A6CC40528EF7940E40D4AF11_12</vt:lpwstr>
  </property>
  <property fmtid="{D5CDD505-2E9C-101B-9397-08002B2CF9AE}" pid="3" name="KSOProductBuildVer">
    <vt:lpwstr>1049-12.2.0.18607</vt:lpwstr>
  </property>
</Properties>
</file>