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9D" w:rsidRPr="00616699" w:rsidRDefault="00507C41" w:rsidP="00507C41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="0070119D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</w:t>
      </w:r>
    </w:p>
    <w:p w:rsidR="0070119D" w:rsidRPr="00616699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главы </w:t>
      </w:r>
      <w:r w:rsidR="00347A25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Ильевского</w:t>
      </w: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 поселения о проделанной  работе за </w:t>
      </w:r>
      <w:r w:rsidR="00D25316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</w:t>
      </w:r>
      <w:r w:rsidR="00527C8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</w:t>
      </w: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 и задачах на </w:t>
      </w:r>
      <w:r w:rsidR="00D25316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</w:t>
      </w:r>
      <w:r w:rsidR="00527C8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</w:p>
    <w:p w:rsidR="0070119D" w:rsidRPr="00616699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7DB" w:rsidRDefault="00D367DB" w:rsidP="000C04ED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616699">
        <w:rPr>
          <w:bCs/>
          <w:sz w:val="28"/>
          <w:szCs w:val="28"/>
        </w:rPr>
        <w:t>Уважаемые жители Ильев</w:t>
      </w:r>
      <w:r w:rsidR="00347A25" w:rsidRPr="00616699">
        <w:rPr>
          <w:bCs/>
          <w:sz w:val="28"/>
          <w:szCs w:val="28"/>
        </w:rPr>
        <w:t>с</w:t>
      </w:r>
      <w:r w:rsidRPr="00616699">
        <w:rPr>
          <w:bCs/>
          <w:sz w:val="28"/>
          <w:szCs w:val="28"/>
        </w:rPr>
        <w:t xml:space="preserve">кого сельского поселения, </w:t>
      </w:r>
      <w:r w:rsidR="0033497A" w:rsidRPr="00616699">
        <w:rPr>
          <w:bCs/>
          <w:sz w:val="28"/>
          <w:szCs w:val="28"/>
        </w:rPr>
        <w:t>представители Админ</w:t>
      </w:r>
      <w:r w:rsidR="00347A25" w:rsidRPr="00616699">
        <w:rPr>
          <w:bCs/>
          <w:sz w:val="28"/>
          <w:szCs w:val="28"/>
        </w:rPr>
        <w:t>и</w:t>
      </w:r>
      <w:r w:rsidR="0033497A" w:rsidRPr="00616699">
        <w:rPr>
          <w:bCs/>
          <w:sz w:val="28"/>
          <w:szCs w:val="28"/>
        </w:rPr>
        <w:t>с</w:t>
      </w:r>
      <w:r w:rsidR="00347A25" w:rsidRPr="00616699">
        <w:rPr>
          <w:bCs/>
          <w:sz w:val="28"/>
          <w:szCs w:val="28"/>
        </w:rPr>
        <w:t xml:space="preserve">трации КМР, </w:t>
      </w:r>
      <w:r w:rsidRPr="00616699">
        <w:rPr>
          <w:bCs/>
          <w:sz w:val="28"/>
          <w:szCs w:val="28"/>
        </w:rPr>
        <w:t>депутаты и наши гости!</w:t>
      </w:r>
    </w:p>
    <w:p w:rsidR="00527C85" w:rsidRPr="00527C85" w:rsidRDefault="00527C85" w:rsidP="00527C85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527C85">
        <w:rPr>
          <w:color w:val="000000"/>
          <w:sz w:val="28"/>
          <w:szCs w:val="28"/>
          <w:shd w:val="clear" w:color="auto" w:fill="FFFFFF" w:themeFill="background1"/>
        </w:rPr>
        <w:t xml:space="preserve">Сегодня, в соответствии с действующим законодательством и Уставом </w:t>
      </w:r>
      <w:proofErr w:type="spellStart"/>
      <w:r w:rsidRPr="00527C85">
        <w:rPr>
          <w:color w:val="000000"/>
          <w:sz w:val="28"/>
          <w:szCs w:val="28"/>
          <w:shd w:val="clear" w:color="auto" w:fill="FFFFFF" w:themeFill="background1"/>
        </w:rPr>
        <w:t>Ильевского</w:t>
      </w:r>
      <w:proofErr w:type="spellEnd"/>
      <w:r w:rsidRPr="00527C85">
        <w:rPr>
          <w:color w:val="000000"/>
          <w:sz w:val="28"/>
          <w:szCs w:val="28"/>
          <w:shd w:val="clear" w:color="auto" w:fill="FFFFFF" w:themeFill="background1"/>
        </w:rPr>
        <w:t xml:space="preserve"> сельского поселения Калачевского района, представляю отчет о работе администрации сельского поселения за 2023 год.</w:t>
      </w:r>
    </w:p>
    <w:p w:rsidR="00527C85" w:rsidRPr="00527C85" w:rsidRDefault="00527C85" w:rsidP="00527C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8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нашего поселения.</w:t>
      </w:r>
    </w:p>
    <w:p w:rsidR="00527C85" w:rsidRPr="00527C85" w:rsidRDefault="00527C85" w:rsidP="00527C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итоги работы 2023 года, можно отметить, что большинство намеченных задач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527C85" w:rsidRPr="00527C85" w:rsidRDefault="00527C85" w:rsidP="00527C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527C85" w:rsidRPr="00527C85" w:rsidRDefault="0070119D" w:rsidP="00D25316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7C41"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</w:t>
      </w:r>
      <w:r w:rsidR="00507C41"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="00347A25" w:rsidRPr="00616699">
        <w:rPr>
          <w:rFonts w:ascii="Times New Roman" w:eastAsia="Times New Roman" w:hAnsi="Times New Roman" w:cs="Times New Roman"/>
          <w:sz w:val="28"/>
          <w:szCs w:val="28"/>
        </w:rPr>
        <w:tab/>
      </w:r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</w:t>
      </w:r>
      <w:proofErr w:type="spellStart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Ватсап</w:t>
      </w:r>
      <w:proofErr w:type="spellEnd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где размещается актуальная информация </w:t>
      </w:r>
      <w:proofErr w:type="spellStart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Ильевского</w:t>
      </w:r>
      <w:proofErr w:type="spellEnd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70119D" w:rsidRPr="00616699" w:rsidRDefault="00507C41" w:rsidP="00507C41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 3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="0070119D" w:rsidRPr="00507C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Деятельность Администрации сельского поселения</w:t>
      </w:r>
    </w:p>
    <w:p w:rsidR="0070119D" w:rsidRPr="00616699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По регламент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 сельского поселения выдает справ</w:t>
      </w:r>
      <w:r w:rsidR="006E48CE" w:rsidRPr="0061669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и выпис</w:t>
      </w:r>
      <w:r w:rsidR="006E48CE" w:rsidRPr="0061669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из похозяйственн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книг.  За </w:t>
      </w:r>
      <w:r w:rsidR="00D25316" w:rsidRPr="006166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27C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год гражданам  выдано </w:t>
      </w:r>
      <w:r w:rsidR="00527C85">
        <w:rPr>
          <w:rFonts w:ascii="Times New Roman" w:eastAsia="Times New Roman" w:hAnsi="Times New Roman" w:cs="Times New Roman"/>
          <w:sz w:val="28"/>
          <w:szCs w:val="28"/>
        </w:rPr>
        <w:t>839</w:t>
      </w:r>
      <w:r w:rsidR="00DA1F76" w:rsidRPr="0061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справ</w:t>
      </w:r>
      <w:r w:rsidR="0074416D" w:rsidRPr="0061669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. Наибольший удельный вес занимают справки о </w:t>
      </w:r>
      <w:r w:rsidR="00E02266" w:rsidRPr="00616699">
        <w:rPr>
          <w:rFonts w:ascii="Times New Roman" w:eastAsia="Times New Roman" w:hAnsi="Times New Roman" w:cs="Times New Roman"/>
          <w:sz w:val="28"/>
          <w:szCs w:val="28"/>
        </w:rPr>
        <w:t xml:space="preserve">подсобном хозяйстве и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составе семьи  и лицах, зарегистрированных  по месту жительства заявителя, которые используются для получения жилищно-коммунальных  льгот, детских пособий, получения «материнского капитала».</w:t>
      </w:r>
    </w:p>
    <w:p w:rsidR="0070119D" w:rsidRPr="00616699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         По запросам  правоохранительных органов  и других заинтересованных ведомств,  выдано </w:t>
      </w:r>
      <w:r w:rsidR="00527C85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>бытовых характеристик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4A1" w:rsidRPr="00616699" w:rsidRDefault="00C574A1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ab/>
        <w:t xml:space="preserve">Выдано </w:t>
      </w:r>
      <w:r w:rsidR="0074416D" w:rsidRPr="0091552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5526" w:rsidRPr="009155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5526">
        <w:rPr>
          <w:rFonts w:ascii="Times New Roman" w:eastAsia="Times New Roman" w:hAnsi="Times New Roman" w:cs="Times New Roman"/>
          <w:sz w:val="28"/>
          <w:szCs w:val="28"/>
        </w:rPr>
        <w:t xml:space="preserve"> доверенностей</w:t>
      </w:r>
      <w:r w:rsidR="0074416D" w:rsidRPr="00915526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915526">
        <w:rPr>
          <w:rFonts w:ascii="Times New Roman" w:eastAsia="Times New Roman" w:hAnsi="Times New Roman" w:cs="Times New Roman"/>
          <w:sz w:val="28"/>
          <w:szCs w:val="28"/>
        </w:rPr>
        <w:t>10000</w:t>
      </w:r>
      <w:r w:rsidR="0074416D" w:rsidRPr="0061669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9D" w:rsidRPr="00616699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Нормативно-правовые акты</w:t>
      </w:r>
    </w:p>
    <w:p w:rsidR="0070119D" w:rsidRPr="00616699" w:rsidRDefault="0070119D" w:rsidP="00D25316">
      <w:pPr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За  </w:t>
      </w:r>
      <w:r w:rsidR="00D25316" w:rsidRPr="006166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27C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год Администрацией сельского поселения было принято </w:t>
      </w:r>
      <w:r w:rsidR="00915526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- постановления, </w:t>
      </w:r>
      <w:r w:rsidR="00915526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5C0" w:rsidRPr="00616699">
        <w:rPr>
          <w:rFonts w:ascii="Times New Roman" w:eastAsia="Times New Roman" w:hAnsi="Times New Roman" w:cs="Times New Roman"/>
          <w:sz w:val="28"/>
          <w:szCs w:val="28"/>
        </w:rPr>
        <w:t xml:space="preserve">распоряжений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по личному составу, </w:t>
      </w:r>
      <w:r w:rsidR="00915526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распоряжений по основной деятельности.  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Поступило 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>более 80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 граждан,  в том числе </w:t>
      </w:r>
      <w:r w:rsidR="00915526" w:rsidRPr="009155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726AF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письменном виде. 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>Проводились заседания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Ильевского 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>сельско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>го Совета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>, на котор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принято 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>, на основании  которых администрация поселения  осуществляет свою основную деятельность.</w:t>
      </w:r>
      <w:r w:rsidR="0074416D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инициативе большинства депутатов, заседания </w:t>
      </w:r>
      <w:proofErr w:type="spellStart"/>
      <w:r w:rsidR="0074416D" w:rsidRPr="00616699">
        <w:rPr>
          <w:rFonts w:ascii="Times New Roman" w:eastAsia="Times New Roman" w:hAnsi="Times New Roman" w:cs="Times New Roman"/>
          <w:bCs/>
          <w:sz w:val="28"/>
          <w:szCs w:val="28"/>
        </w:rPr>
        <w:t>Ильевского</w:t>
      </w:r>
      <w:proofErr w:type="spellEnd"/>
      <w:r w:rsidR="0074416D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Совета проводились в онлайн режиме.</w:t>
      </w:r>
    </w:p>
    <w:p w:rsidR="0070119D" w:rsidRPr="00616699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Социально-экономическое развитие  сельского поселения</w:t>
      </w:r>
    </w:p>
    <w:p w:rsidR="0070119D" w:rsidRPr="00616699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населения составляет </w:t>
      </w:r>
      <w:r w:rsidR="00527C85">
        <w:rPr>
          <w:rFonts w:ascii="Times New Roman" w:eastAsia="Times New Roman" w:hAnsi="Times New Roman" w:cs="Times New Roman"/>
          <w:b/>
          <w:sz w:val="28"/>
          <w:szCs w:val="28"/>
        </w:rPr>
        <w:t>4638</w:t>
      </w:r>
      <w:r w:rsidRPr="00616699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 –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это  жители нашего поселения, зарегистрированные и постоянно проживающие 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на 01.01.</w:t>
      </w:r>
      <w:r w:rsidR="00D25316" w:rsidRPr="006166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27C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0119D" w:rsidRPr="00616699" w:rsidRDefault="0070119D" w:rsidP="00C8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7A25" w:rsidRPr="00616699">
        <w:rPr>
          <w:rFonts w:ascii="Times New Roman" w:eastAsia="Times New Roman" w:hAnsi="Times New Roman" w:cs="Times New Roman"/>
          <w:sz w:val="28"/>
          <w:szCs w:val="28"/>
        </w:rPr>
        <w:tab/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Население занимается ведением личного подсобного хозяйства</w:t>
      </w:r>
      <w:r w:rsidR="004A0213" w:rsidRPr="00616699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а начало года в поселении </w:t>
      </w:r>
      <w:r w:rsidR="004A0213" w:rsidRPr="00616699">
        <w:rPr>
          <w:rFonts w:ascii="Times New Roman" w:eastAsia="Times New Roman" w:hAnsi="Times New Roman" w:cs="Times New Roman"/>
          <w:sz w:val="28"/>
          <w:szCs w:val="28"/>
        </w:rPr>
        <w:t xml:space="preserve">числится </w:t>
      </w:r>
      <w:r w:rsidR="00527C85">
        <w:rPr>
          <w:rFonts w:ascii="Times New Roman" w:eastAsia="Times New Roman" w:hAnsi="Times New Roman" w:cs="Times New Roman"/>
          <w:sz w:val="28"/>
          <w:szCs w:val="28"/>
        </w:rPr>
        <w:t>296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13" w:rsidRPr="00616699">
        <w:rPr>
          <w:rFonts w:ascii="Times New Roman" w:eastAsia="Times New Roman" w:hAnsi="Times New Roman" w:cs="Times New Roman"/>
          <w:sz w:val="28"/>
          <w:szCs w:val="28"/>
        </w:rPr>
        <w:t>ЛПХ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, в которых имеется  КРС – </w:t>
      </w:r>
      <w:r w:rsidR="005153F8">
        <w:rPr>
          <w:rFonts w:ascii="Times New Roman" w:eastAsia="Times New Roman" w:hAnsi="Times New Roman" w:cs="Times New Roman"/>
          <w:sz w:val="28"/>
          <w:szCs w:val="28"/>
        </w:rPr>
        <w:t>390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голов, овец</w:t>
      </w:r>
      <w:r w:rsidR="006E5FB1" w:rsidRPr="0061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3F8">
        <w:rPr>
          <w:rFonts w:ascii="Times New Roman" w:eastAsia="Times New Roman" w:hAnsi="Times New Roman" w:cs="Times New Roman"/>
          <w:sz w:val="28"/>
          <w:szCs w:val="28"/>
        </w:rPr>
        <w:t xml:space="preserve">и коз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5FB1" w:rsidRPr="0061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3F8">
        <w:rPr>
          <w:rFonts w:ascii="Times New Roman" w:eastAsia="Times New Roman" w:hAnsi="Times New Roman" w:cs="Times New Roman"/>
          <w:sz w:val="28"/>
          <w:szCs w:val="28"/>
        </w:rPr>
        <w:t>820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proofErr w:type="gramStart"/>
      <w:r w:rsidRPr="00616699">
        <w:rPr>
          <w:rFonts w:ascii="Times New Roman" w:eastAsia="Times New Roman" w:hAnsi="Times New Roman" w:cs="Times New Roman"/>
          <w:sz w:val="28"/>
          <w:szCs w:val="28"/>
        </w:rPr>
        <w:t>., </w:t>
      </w:r>
      <w:proofErr w:type="gramEnd"/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птица всех видов – </w:t>
      </w:r>
      <w:r w:rsidR="00527C85">
        <w:rPr>
          <w:rFonts w:ascii="Times New Roman" w:eastAsia="Times New Roman" w:hAnsi="Times New Roman" w:cs="Times New Roman"/>
          <w:sz w:val="28"/>
          <w:szCs w:val="28"/>
        </w:rPr>
        <w:t>1360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голов.</w:t>
      </w:r>
    </w:p>
    <w:p w:rsidR="00731D19" w:rsidRPr="00616699" w:rsidRDefault="00731D19" w:rsidP="0074416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16699">
        <w:rPr>
          <w:sz w:val="28"/>
          <w:szCs w:val="28"/>
        </w:rPr>
        <w:t>Жизнь в наших селах и деревнях тесно связана с сельским хозяйством.</w:t>
      </w:r>
    </w:p>
    <w:p w:rsidR="00197FB3" w:rsidRPr="00197FB3" w:rsidRDefault="00197FB3" w:rsidP="00197FB3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воинском учете в </w:t>
      </w:r>
      <w:proofErr w:type="spellStart"/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Ильесского</w:t>
      </w:r>
      <w:proofErr w:type="spellEnd"/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состоит 809 граждан. В 2023 году убыли для выполнения воинского долга на СВО</w:t>
      </w:r>
      <w:r w:rsid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земляк</w:t>
      </w:r>
      <w:r w:rsid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данный момент </w:t>
      </w:r>
      <w:r w:rsidRP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от поселения выполняют свой воинский долг.</w:t>
      </w:r>
    </w:p>
    <w:p w:rsidR="00197FB3" w:rsidRPr="00197FB3" w:rsidRDefault="00197FB3" w:rsidP="00197FB3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7FB3">
        <w:rPr>
          <w:rFonts w:ascii="Times New Roman" w:hAnsi="Times New Roman" w:cs="Times New Roman"/>
          <w:sz w:val="28"/>
          <w:szCs w:val="28"/>
        </w:rPr>
        <w:t>За семьями мобилизованных граждан, закреплены сотрудники администрации поселения для оказания своевременной помощи.</w:t>
      </w:r>
      <w:r w:rsidRPr="00197FB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97FB3" w:rsidRPr="00197FB3" w:rsidRDefault="00197FB3" w:rsidP="00197FB3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нашим бойцам за их ратный подвиг! Спасибо вам, дорогие земляки, за поддержку воинов и их семей – они сражаются за наше будущее и будущее наших детей!</w:t>
      </w:r>
    </w:p>
    <w:p w:rsidR="00F05211" w:rsidRDefault="00507C41" w:rsidP="00507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4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 w:rsidR="00197FB3"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не все бойцы возвращаются, </w:t>
      </w:r>
      <w:r w:rsidR="00F05211" w:rsidRP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7FB3" w:rsidRP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5211" w:rsidRP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замечательных</w:t>
      </w:r>
      <w:proofErr w:type="gramEnd"/>
      <w:r w:rsidR="00F05211" w:rsidRP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парня</w:t>
      </w:r>
      <w:r w:rsidR="00197FB3" w:rsidRP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вернулись с поля боя</w:t>
      </w:r>
      <w:r w:rsid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5211" w:rsidRDefault="00F05211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-Дрожжин Леонид</w:t>
      </w:r>
    </w:p>
    <w:p w:rsidR="00F05211" w:rsidRDefault="00F05211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</w:t>
      </w:r>
    </w:p>
    <w:p w:rsidR="00F05211" w:rsidRDefault="00F05211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Барышников Максим</w:t>
      </w:r>
    </w:p>
    <w:p w:rsidR="00F05211" w:rsidRDefault="00F05211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Юрченко Никита.</w:t>
      </w:r>
    </w:p>
    <w:p w:rsidR="00197FB3" w:rsidRPr="00197FB3" w:rsidRDefault="00197FB3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Вечная память героям.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7FB3">
        <w:rPr>
          <w:rFonts w:ascii="Times New Roman" w:eastAsia="Times New Roman" w:hAnsi="Times New Roman" w:cs="Times New Roman"/>
          <w:bCs/>
          <w:sz w:val="28"/>
          <w:szCs w:val="28"/>
        </w:rPr>
        <w:t>Почтим их светлую</w:t>
      </w:r>
      <w:proofErr w:type="gramEnd"/>
      <w:r w:rsidRPr="00197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память минутой молчания…     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дорогие земляки!</w:t>
      </w:r>
    </w:p>
    <w:p w:rsidR="0032095B" w:rsidRPr="005E1C4A" w:rsidRDefault="00507C41" w:rsidP="00507C41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5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ab/>
      </w:r>
      <w:r w:rsidR="0032095B" w:rsidRPr="00507C4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бюджета за 202</w:t>
      </w:r>
      <w:r w:rsidR="00197FB3" w:rsidRPr="00507C4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2095B" w:rsidRPr="00507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C357E" w:rsidRPr="005E1C4A" w:rsidRDefault="0032095B" w:rsidP="007C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ab/>
      </w:r>
      <w:r w:rsidR="007C357E" w:rsidRPr="005E1C4A">
        <w:rPr>
          <w:rFonts w:ascii="Times New Roman" w:eastAsia="Times New Roman" w:hAnsi="Times New Roman" w:cs="Times New Roman"/>
          <w:bCs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 </w:t>
      </w:r>
      <w:proofErr w:type="gramStart"/>
      <w:r w:rsidR="007C357E" w:rsidRPr="005E1C4A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proofErr w:type="gramEnd"/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357E" w:rsidRPr="005E1C4A">
        <w:rPr>
          <w:rFonts w:ascii="Times New Roman" w:eastAsia="Times New Roman" w:hAnsi="Times New Roman" w:cs="Times New Roman"/>
          <w:bCs/>
          <w:sz w:val="28"/>
          <w:szCs w:val="28"/>
        </w:rPr>
        <w:t>безусловно служит бюджет.</w:t>
      </w:r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> 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  депутатами  </w:t>
      </w:r>
      <w:proofErr w:type="spellStart"/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Совета. Исполнение бюджета поселения осуществляется в течение года, каждый квартал информация об исполнении бюджета размещается на официальном сайте.</w:t>
      </w:r>
    </w:p>
    <w:p w:rsidR="00197FB3" w:rsidRPr="005E1C4A" w:rsidRDefault="00197FB3" w:rsidP="0019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Доходная часть бюджета </w:t>
      </w:r>
      <w:proofErr w:type="spellStart"/>
      <w:r w:rsidRPr="005E1C4A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2023 год </w:t>
      </w:r>
      <w:proofErr w:type="gramStart"/>
      <w:r w:rsidRPr="005E1C4A">
        <w:rPr>
          <w:rFonts w:ascii="Times New Roman" w:eastAsia="Times New Roman" w:hAnsi="Times New Roman" w:cs="Times New Roman"/>
          <w:sz w:val="28"/>
          <w:szCs w:val="28"/>
        </w:rPr>
        <w:t>утверждена в сумме 27 239,7 тысяч рублей исполнена</w:t>
      </w:r>
      <w:proofErr w:type="gramEnd"/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в сумме 28 477,2тысяч рублей, что составляет 104,5% к утвержденному плану.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НДФЛ – 13 825,5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акцизы – 2 107,7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налог на имущество  – 434,2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земельный налог – 869,2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C4A">
        <w:rPr>
          <w:rFonts w:ascii="Times New Roman" w:hAnsi="Times New Roman" w:cs="Times New Roman"/>
          <w:sz w:val="28"/>
          <w:szCs w:val="28"/>
        </w:rPr>
        <w:t>гос. пошлина</w:t>
      </w:r>
      <w:proofErr w:type="gramEnd"/>
      <w:r w:rsidRPr="005E1C4A">
        <w:rPr>
          <w:rFonts w:ascii="Times New Roman" w:hAnsi="Times New Roman" w:cs="Times New Roman"/>
          <w:sz w:val="28"/>
          <w:szCs w:val="28"/>
        </w:rPr>
        <w:t xml:space="preserve"> – 10,2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аренда земли – 156,0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административные штрафы – 2,0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>- доходы от компенсации затрат – 4,0</w:t>
      </w:r>
      <w:r w:rsidRPr="005E1C4A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97FB3" w:rsidRPr="005E1C4A" w:rsidRDefault="00197FB3" w:rsidP="0019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- дотации, субсидии, субвенции, межбюджетные трансферты – 11 068,3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C357E" w:rsidRPr="005E1C4A" w:rsidRDefault="007C357E" w:rsidP="007C3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7C357E" w:rsidRPr="005E1C4A" w:rsidRDefault="007C357E" w:rsidP="007C3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Бюджетная политика в сфере расходов бюджета </w:t>
      </w:r>
      <w:proofErr w:type="spellStart"/>
      <w:r w:rsidRPr="005E1C4A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была направлена на решение социальных и экономических задач поселения. </w:t>
      </w:r>
    </w:p>
    <w:p w:rsidR="007C357E" w:rsidRPr="005E1C4A" w:rsidRDefault="008475CA" w:rsidP="007C3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5E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Ильевского</w:t>
      </w:r>
      <w:proofErr w:type="spellEnd"/>
      <w:r w:rsidRPr="005E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Калачевского района с марта 2021 года проводится работа по исполнению поручения Президента РФ о выявлении правообладателей ранее учтенных объектов недвижимости в рамках реализации государственной программы РФ «Национальная система пространственных данных». Проведена работа в отношении 713 жилых домов и земельных участков, в данных Единого государственного реестра недвижимости, на которые отсутствуют сведения о правообладателях. В отношении всех 713 объектов проведена работа, правообладатели установлены либо объект аннулирован.</w:t>
      </w:r>
      <w:r w:rsidR="0050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по пилотному областному проекту на 90% закончена инвентаризация кладбищ.</w:t>
      </w:r>
    </w:p>
    <w:p w:rsidR="00640569" w:rsidRPr="005E1C4A" w:rsidRDefault="00640569" w:rsidP="007C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57E" w:rsidRPr="005E1C4A" w:rsidRDefault="00507C41" w:rsidP="007C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6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7C357E" w:rsidRPr="005E1C4A" w:rsidRDefault="007C357E" w:rsidP="007C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10E" w:rsidRPr="005E1C4A" w:rsidRDefault="00DA010E" w:rsidP="00DA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4A">
        <w:rPr>
          <w:rFonts w:ascii="Times New Roman" w:hAnsi="Times New Roman" w:cs="Times New Roman"/>
          <w:b/>
          <w:sz w:val="28"/>
          <w:szCs w:val="28"/>
        </w:rPr>
        <w:t xml:space="preserve">Всего кассовых расходов на 01.01.24 –33 894,8 </w:t>
      </w:r>
      <w:r w:rsidRPr="005E1C4A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5E1C4A">
        <w:rPr>
          <w:rFonts w:ascii="Times New Roman" w:hAnsi="Times New Roman" w:cs="Times New Roman"/>
          <w:b/>
          <w:sz w:val="28"/>
          <w:szCs w:val="28"/>
        </w:rPr>
        <w:t>: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Расходы по разделу Глава с налогами – 867,9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Аппарат управление – 3 242,9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5E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Межбюджетные трансферты (КСП, </w:t>
      </w:r>
      <w:proofErr w:type="spellStart"/>
      <w:r w:rsidRPr="005E1C4A">
        <w:rPr>
          <w:rFonts w:ascii="Times New Roman" w:hAnsi="Times New Roman" w:cs="Times New Roman"/>
          <w:sz w:val="28"/>
          <w:szCs w:val="28"/>
        </w:rPr>
        <w:t>КБФПиК</w:t>
      </w:r>
      <w:proofErr w:type="spellEnd"/>
      <w:r w:rsidRPr="005E1C4A">
        <w:rPr>
          <w:rFonts w:ascii="Times New Roman" w:hAnsi="Times New Roman" w:cs="Times New Roman"/>
          <w:sz w:val="28"/>
          <w:szCs w:val="28"/>
        </w:rPr>
        <w:t xml:space="preserve">)  - 44,5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Содержание АХС – 4 674,5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Содержание ЦСКР </w:t>
      </w:r>
      <w:proofErr w:type="gramStart"/>
      <w:r w:rsidRPr="005E1C4A"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gramEnd"/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E1C4A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11 152  000  рублей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ВУС – 356,9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>Пенсия главам – 444,3 тысяч рублей</w:t>
      </w:r>
    </w:p>
    <w:p w:rsidR="00631552" w:rsidRPr="005E1C4A" w:rsidRDefault="00631552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>Публикация НПА – 15,0 тысяч рублей</w:t>
      </w:r>
    </w:p>
    <w:p w:rsidR="0032095B" w:rsidRPr="00D81F86" w:rsidRDefault="0032095B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u w:val="single"/>
        </w:rPr>
      </w:pPr>
    </w:p>
    <w:p w:rsidR="00B54B11" w:rsidRPr="00507C41" w:rsidRDefault="00507C41" w:rsidP="00507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7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54B11" w:rsidRPr="00507C41">
        <w:rPr>
          <w:rFonts w:ascii="Times New Roman" w:eastAsia="Times New Roman" w:hAnsi="Times New Roman" w:cs="Times New Roman"/>
          <w:b/>
          <w:sz w:val="28"/>
          <w:szCs w:val="28"/>
        </w:rPr>
        <w:t>Участие в программах</w:t>
      </w:r>
    </w:p>
    <w:p w:rsidR="00AC7601" w:rsidRPr="005E1C4A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Мы продолжаем </w:t>
      </w:r>
      <w:proofErr w:type="gramStart"/>
      <w:r w:rsidRPr="005E1C4A">
        <w:rPr>
          <w:rFonts w:ascii="Times New Roman" w:eastAsia="Times New Roman" w:hAnsi="Times New Roman" w:cs="Times New Roman"/>
          <w:sz w:val="28"/>
          <w:szCs w:val="28"/>
        </w:rPr>
        <w:t>традицию</w:t>
      </w:r>
      <w:proofErr w:type="gramEnd"/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и наша администрация участвует в программе «Молодой семье-доступное жилье». 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На социальную выплату молодым семьям на 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приобретение жилья – </w:t>
      </w:r>
      <w:r w:rsidR="00DA010E" w:rsidRPr="005E1C4A">
        <w:rPr>
          <w:rFonts w:ascii="Times New Roman" w:hAnsi="Times New Roman" w:cs="Times New Roman"/>
          <w:sz w:val="28"/>
          <w:szCs w:val="28"/>
        </w:rPr>
        <w:t>882 000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10E" w:rsidRPr="005E1C4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5B4FA1" w:rsidRPr="005E1C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A010E" w:rsidRPr="005E1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рублей из местного бюджета и </w:t>
      </w:r>
      <w:r w:rsidR="00DA010E" w:rsidRPr="005E1C4A">
        <w:rPr>
          <w:rFonts w:ascii="Times New Roman" w:eastAsia="Times New Roman" w:hAnsi="Times New Roman" w:cs="Times New Roman"/>
          <w:sz w:val="28"/>
          <w:szCs w:val="28"/>
        </w:rPr>
        <w:t>687</w:t>
      </w:r>
      <w:r w:rsidR="005B4FA1" w:rsidRPr="005E1C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 рублей из федерального бюджета.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 xml:space="preserve"> году новоселами стали 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семей.</w:t>
      </w:r>
    </w:p>
    <w:p w:rsidR="00B54B11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Принято на учет нуждающихся в улучшении жилищных условий- </w:t>
      </w:r>
      <w:r w:rsidR="005B4FA1" w:rsidRPr="005E1C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5B4FA1" w:rsidRPr="005E1C4A">
        <w:rPr>
          <w:rFonts w:ascii="Times New Roman" w:eastAsia="Times New Roman" w:hAnsi="Times New Roman" w:cs="Times New Roman"/>
          <w:sz w:val="28"/>
          <w:szCs w:val="28"/>
        </w:rPr>
        <w:t>ьи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. На участие в этой программе на 20</w:t>
      </w:r>
      <w:r w:rsidR="00B2248C" w:rsidRPr="005E1C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год было заявлено 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1030B3" w:rsidRPr="005E1C4A">
        <w:rPr>
          <w:rFonts w:ascii="Times New Roman" w:eastAsia="Times New Roman" w:hAnsi="Times New Roman" w:cs="Times New Roman"/>
          <w:sz w:val="28"/>
          <w:szCs w:val="28"/>
        </w:rPr>
        <w:t xml:space="preserve">ьи, которым 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>в середине февраля будут</w:t>
      </w:r>
      <w:r w:rsidR="001030B3" w:rsidRPr="005E1C4A">
        <w:rPr>
          <w:rFonts w:ascii="Times New Roman" w:eastAsia="Times New Roman" w:hAnsi="Times New Roman" w:cs="Times New Roman"/>
          <w:sz w:val="28"/>
          <w:szCs w:val="28"/>
        </w:rPr>
        <w:t xml:space="preserve"> выданы свидетельства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5CA" w:rsidRDefault="008475CA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5CA" w:rsidRPr="006A5284" w:rsidRDefault="008475CA" w:rsidP="00847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A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Обеспечение безопасности населения</w:t>
      </w:r>
    </w:p>
    <w:p w:rsidR="008475CA" w:rsidRPr="006A5284" w:rsidRDefault="008475CA" w:rsidP="00847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5CA" w:rsidRPr="006A5284" w:rsidRDefault="008475CA" w:rsidP="00847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поселения действует Комиссия по профилактике </w:t>
      </w:r>
      <w:r w:rsidR="005153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равонарушений, в ее состав входят 8 человек.</w:t>
      </w:r>
    </w:p>
    <w:p w:rsidR="008475CA" w:rsidRPr="007C4C6F" w:rsidRDefault="008475CA" w:rsidP="00847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6 рейдовых мероприятий по выявлению очагов произрастания дикорастущей конопли. Выявленные очаги были ликвидированы учащимися </w:t>
      </w:r>
      <w:r w:rsidR="006A5284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преподавателями </w:t>
      </w:r>
      <w:proofErr w:type="spellStart"/>
      <w:r w:rsidR="006A5284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Ильевской</w:t>
      </w:r>
      <w:proofErr w:type="spellEnd"/>
      <w:r w:rsidR="006A5284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СШ, и работниками администрации ИСП.</w:t>
      </w:r>
    </w:p>
    <w:p w:rsidR="008475CA" w:rsidRPr="007C4C6F" w:rsidRDefault="008475CA" w:rsidP="00847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безопасности граждан на водных объектах в период летнего купального сезона 2023 года администрацией поселения была проведена следующая работа:</w:t>
      </w:r>
    </w:p>
    <w:p w:rsidR="008475CA" w:rsidRPr="006A5284" w:rsidRDefault="008475CA" w:rsidP="00847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5153F8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местах, запрещенных для купания, установлены информационные знаки (аншлаги) – «Купание </w:t>
      </w:r>
      <w:proofErr w:type="gramStart"/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</w:t>
      </w:r>
      <w:proofErr w:type="gramEnd"/>
      <w:r w:rsidR="005153F8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лед запрещен»;</w:t>
      </w:r>
    </w:p>
    <w:p w:rsidR="008475CA" w:rsidRPr="006A5284" w:rsidRDefault="008475CA" w:rsidP="005153F8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предупреждения возникновения пожаров, недопущения гибели людей на территории </w:t>
      </w:r>
      <w:proofErr w:type="spellStart"/>
      <w:r w:rsidR="006A5284"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работниками администрации совместно с руководителями ТОС, депутатами, активом поселения проводится разъяснительная работа с населением по предупреждению возникновению пожаров и возгораний, также раздаются памятки по пожарной безопасности и об административной ответственности за несанкционированное сжигание к</w:t>
      </w:r>
      <w:r w:rsidR="006A5284"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амыша, сухой травы и стерни (950 </w:t>
      </w:r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>шт.).</w:t>
      </w:r>
      <w:proofErr w:type="gramEnd"/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данная информация была размещена на официальном сайте поселения.</w:t>
      </w:r>
    </w:p>
    <w:p w:rsidR="0070119D" w:rsidRPr="005153F8" w:rsidRDefault="0070119D" w:rsidP="00AC760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1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Благоустройство  поселения</w:t>
      </w:r>
    </w:p>
    <w:p w:rsidR="001D38AA" w:rsidRPr="005153F8" w:rsidRDefault="001D38AA" w:rsidP="001D38AA">
      <w:pPr>
        <w:pStyle w:val="a3"/>
        <w:ind w:firstLine="708"/>
        <w:rPr>
          <w:color w:val="000000"/>
          <w:sz w:val="28"/>
          <w:szCs w:val="28"/>
        </w:rPr>
      </w:pPr>
      <w:r w:rsidRPr="005153F8">
        <w:rPr>
          <w:color w:val="000000"/>
          <w:sz w:val="28"/>
          <w:szCs w:val="28"/>
        </w:rPr>
        <w:t>Начиная разговор о благоустройстве нашего поселения в истекшем году, хочется сказать спасибо всем жителям, работникам предприятий и организаций, которые приняли в этом активное участие.</w:t>
      </w:r>
    </w:p>
    <w:p w:rsidR="001D38AA" w:rsidRPr="005153F8" w:rsidRDefault="001D38AA" w:rsidP="001D38AA">
      <w:pPr>
        <w:pStyle w:val="a3"/>
        <w:ind w:firstLine="708"/>
        <w:rPr>
          <w:color w:val="000000"/>
          <w:sz w:val="28"/>
          <w:szCs w:val="28"/>
        </w:rPr>
      </w:pPr>
      <w:proofErr w:type="gramStart"/>
      <w:r w:rsidRPr="005153F8">
        <w:rPr>
          <w:color w:val="000000"/>
          <w:sz w:val="28"/>
          <w:szCs w:val="28"/>
        </w:rPr>
        <w:t>Но</w:t>
      </w:r>
      <w:proofErr w:type="gramEnd"/>
      <w:r w:rsidRPr="005153F8">
        <w:rPr>
          <w:color w:val="000000"/>
          <w:sz w:val="28"/>
          <w:szCs w:val="28"/>
        </w:rPr>
        <w:t xml:space="preserve">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 принимаемые меры со стороны администрации, соответствующих служб, еще существует масса проблем в этой работе. Не все жители считают нужным эти правила соблюдать, зачастую приходится прибегать к мерам административного воздействия. Останавливаясь на </w:t>
      </w:r>
      <w:r w:rsidRPr="005153F8">
        <w:rPr>
          <w:color w:val="000000"/>
          <w:sz w:val="28"/>
          <w:szCs w:val="28"/>
        </w:rPr>
        <w:lastRenderedPageBreak/>
        <w:t>санитарном порядке, а именно с него начинается благоустройство, я хочу сказать:</w:t>
      </w:r>
    </w:p>
    <w:p w:rsidR="007C357E" w:rsidRPr="005153F8" w:rsidRDefault="001D38AA" w:rsidP="001D38AA">
      <w:pPr>
        <w:pStyle w:val="a3"/>
        <w:rPr>
          <w:sz w:val="28"/>
          <w:szCs w:val="28"/>
        </w:rPr>
      </w:pPr>
      <w:r w:rsidRPr="005153F8">
        <w:rPr>
          <w:color w:val="000000"/>
          <w:sz w:val="28"/>
          <w:szCs w:val="28"/>
        </w:rPr>
        <w:t>- необходимо поддерживать порядок в личных подворьях, около дворов, на всей территории поселения, продолжать упорную борьбу с сорняками и сухой растительностью, именно с этого начинаются пожары в населенных пунктах, что приводит к серьезным последствиям. Прошу беречь то, что создается в нашем поселении для наших жителей, для детей, в целом для будущего процветания нашего поселения.</w:t>
      </w:r>
    </w:p>
    <w:p w:rsidR="007C357E" w:rsidRPr="0069378F" w:rsidRDefault="007C357E" w:rsidP="007C357E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 xml:space="preserve">Благоустройство – </w:t>
      </w:r>
      <w:r w:rsidR="000C19E6" w:rsidRPr="0069378F">
        <w:rPr>
          <w:rFonts w:ascii="Times New Roman" w:hAnsi="Times New Roman" w:cs="Times New Roman"/>
          <w:sz w:val="28"/>
          <w:szCs w:val="28"/>
        </w:rPr>
        <w:t xml:space="preserve">3 694,4 </w:t>
      </w:r>
      <w:r w:rsidRPr="0069378F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69378F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216BDB" w:rsidRPr="0069378F" w:rsidRDefault="00216BDB" w:rsidP="00216BDB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населения, предупреждения распространения переносчиков природно-очаговых инфекций была проведена противоклещевая обработка на общей площади 6 га, в том числе на территории детских площадках, пляжей и парков.</w:t>
      </w:r>
    </w:p>
    <w:p w:rsidR="00D81F86" w:rsidRPr="00930C80" w:rsidRDefault="00D81F86" w:rsidP="00D81F86">
      <w:pPr>
        <w:pStyle w:val="a3"/>
        <w:spacing w:before="0" w:beforeAutospacing="0" w:after="0" w:afterAutospacing="0"/>
        <w:rPr>
          <w:sz w:val="28"/>
          <w:szCs w:val="28"/>
        </w:rPr>
      </w:pPr>
      <w:r w:rsidRPr="00930C80">
        <w:rPr>
          <w:sz w:val="28"/>
          <w:szCs w:val="28"/>
        </w:rPr>
        <w:t xml:space="preserve">      - </w:t>
      </w:r>
      <w:proofErr w:type="spellStart"/>
      <w:r w:rsidRPr="00930C80">
        <w:rPr>
          <w:sz w:val="28"/>
          <w:szCs w:val="28"/>
        </w:rPr>
        <w:t>акарицидная</w:t>
      </w:r>
      <w:proofErr w:type="spellEnd"/>
      <w:r w:rsidRPr="00930C80">
        <w:rPr>
          <w:sz w:val="28"/>
          <w:szCs w:val="28"/>
        </w:rPr>
        <w:t xml:space="preserve"> обработка – 25,0 тысяч рублей</w:t>
      </w:r>
    </w:p>
    <w:p w:rsidR="00D81F86" w:rsidRPr="00930C80" w:rsidRDefault="00507C41" w:rsidP="00D81F86">
      <w:pPr>
        <w:pStyle w:val="a3"/>
        <w:spacing w:before="0" w:beforeAutospacing="0" w:after="0" w:afterAutospacing="0"/>
        <w:rPr>
          <w:sz w:val="28"/>
          <w:szCs w:val="28"/>
        </w:rPr>
      </w:pPr>
      <w:r w:rsidRPr="00507C41">
        <w:rPr>
          <w:b/>
          <w:kern w:val="36"/>
          <w:sz w:val="28"/>
          <w:szCs w:val="28"/>
          <w:u w:val="single"/>
        </w:rPr>
        <w:t xml:space="preserve">Слайд № </w:t>
      </w:r>
      <w:r>
        <w:rPr>
          <w:b/>
          <w:kern w:val="36"/>
          <w:sz w:val="28"/>
          <w:szCs w:val="28"/>
          <w:u w:val="single"/>
        </w:rPr>
        <w:t>8</w:t>
      </w:r>
      <w:r w:rsidRPr="00507C41">
        <w:rPr>
          <w:b/>
          <w:kern w:val="36"/>
          <w:sz w:val="28"/>
          <w:szCs w:val="28"/>
          <w:u w:val="single"/>
        </w:rPr>
        <w:t>.</w:t>
      </w:r>
      <w:r w:rsidR="00D81F86" w:rsidRPr="00930C80">
        <w:rPr>
          <w:sz w:val="28"/>
          <w:szCs w:val="28"/>
        </w:rPr>
        <w:t xml:space="preserve">      - ремонт тротуаров прилег</w:t>
      </w:r>
      <w:r w:rsidR="00EB25EE" w:rsidRPr="00930C80">
        <w:rPr>
          <w:sz w:val="28"/>
          <w:szCs w:val="28"/>
        </w:rPr>
        <w:t>ающей</w:t>
      </w:r>
      <w:r w:rsidR="00D81F86" w:rsidRPr="00930C80">
        <w:rPr>
          <w:sz w:val="28"/>
          <w:szCs w:val="28"/>
        </w:rPr>
        <w:t xml:space="preserve"> к отделению почтовой связи </w:t>
      </w:r>
      <w:proofErr w:type="spellStart"/>
      <w:r w:rsidR="00D81F86" w:rsidRPr="00930C80">
        <w:rPr>
          <w:sz w:val="28"/>
          <w:szCs w:val="28"/>
        </w:rPr>
        <w:t>ул</w:t>
      </w:r>
      <w:proofErr w:type="gramStart"/>
      <w:r w:rsidR="00D81F86" w:rsidRPr="00930C80">
        <w:rPr>
          <w:sz w:val="28"/>
          <w:szCs w:val="28"/>
        </w:rPr>
        <w:t>.Л</w:t>
      </w:r>
      <w:proofErr w:type="gramEnd"/>
      <w:r w:rsidR="00D81F86" w:rsidRPr="00930C80">
        <w:rPr>
          <w:sz w:val="28"/>
          <w:szCs w:val="28"/>
        </w:rPr>
        <w:t>енина</w:t>
      </w:r>
      <w:proofErr w:type="spellEnd"/>
      <w:r w:rsidR="00EB25EE" w:rsidRPr="00930C80">
        <w:rPr>
          <w:sz w:val="28"/>
          <w:szCs w:val="28"/>
        </w:rPr>
        <w:t xml:space="preserve">, </w:t>
      </w:r>
      <w:r w:rsidR="00D81F86" w:rsidRPr="00930C80">
        <w:rPr>
          <w:sz w:val="28"/>
          <w:szCs w:val="28"/>
        </w:rPr>
        <w:t xml:space="preserve">40 </w:t>
      </w:r>
      <w:proofErr w:type="spellStart"/>
      <w:r w:rsidR="00D81F86" w:rsidRPr="00930C80">
        <w:rPr>
          <w:sz w:val="28"/>
          <w:szCs w:val="28"/>
        </w:rPr>
        <w:t>п.Пятиморск</w:t>
      </w:r>
      <w:proofErr w:type="spellEnd"/>
      <w:r w:rsidR="00D81F86" w:rsidRPr="00930C80">
        <w:rPr>
          <w:sz w:val="28"/>
          <w:szCs w:val="28"/>
        </w:rPr>
        <w:t xml:space="preserve"> – 1 039,1 </w:t>
      </w:r>
      <w:proofErr w:type="spellStart"/>
      <w:r w:rsidR="00D81F86" w:rsidRPr="00930C80">
        <w:rPr>
          <w:sz w:val="28"/>
          <w:szCs w:val="28"/>
        </w:rPr>
        <w:t>тыс.руб</w:t>
      </w:r>
      <w:proofErr w:type="spellEnd"/>
    </w:p>
    <w:p w:rsidR="00D81F86" w:rsidRPr="00930C80" w:rsidRDefault="00507C41" w:rsidP="00507C41">
      <w:pPr>
        <w:pStyle w:val="a3"/>
        <w:spacing w:before="0" w:beforeAutospacing="0" w:after="0" w:afterAutospacing="0"/>
        <w:rPr>
          <w:sz w:val="28"/>
          <w:szCs w:val="28"/>
        </w:rPr>
      </w:pPr>
      <w:r w:rsidRPr="00507C41">
        <w:rPr>
          <w:b/>
          <w:kern w:val="36"/>
          <w:sz w:val="28"/>
          <w:szCs w:val="28"/>
          <w:u w:val="single"/>
        </w:rPr>
        <w:t xml:space="preserve">Слайд № </w:t>
      </w:r>
      <w:r>
        <w:rPr>
          <w:b/>
          <w:kern w:val="36"/>
          <w:sz w:val="28"/>
          <w:szCs w:val="28"/>
          <w:u w:val="single"/>
        </w:rPr>
        <w:t>9</w:t>
      </w:r>
      <w:r w:rsidRPr="00507C41">
        <w:rPr>
          <w:b/>
          <w:kern w:val="36"/>
          <w:sz w:val="28"/>
          <w:szCs w:val="28"/>
          <w:u w:val="single"/>
        </w:rPr>
        <w:t>.</w:t>
      </w:r>
      <w:r w:rsidR="00D81F86" w:rsidRPr="00930C80">
        <w:rPr>
          <w:sz w:val="28"/>
          <w:szCs w:val="28"/>
        </w:rPr>
        <w:t>- замена опор наруж</w:t>
      </w:r>
      <w:r w:rsidR="00EB25EE" w:rsidRPr="00930C80">
        <w:rPr>
          <w:sz w:val="28"/>
          <w:szCs w:val="28"/>
        </w:rPr>
        <w:t xml:space="preserve">ного </w:t>
      </w:r>
      <w:r w:rsidR="00D81F86" w:rsidRPr="00930C80">
        <w:rPr>
          <w:sz w:val="28"/>
          <w:szCs w:val="28"/>
        </w:rPr>
        <w:t>освещ</w:t>
      </w:r>
      <w:r w:rsidR="00EB25EE" w:rsidRPr="00930C80">
        <w:rPr>
          <w:sz w:val="28"/>
          <w:szCs w:val="28"/>
        </w:rPr>
        <w:t>ения</w:t>
      </w:r>
      <w:r w:rsidR="00D81F86" w:rsidRPr="00930C80">
        <w:rPr>
          <w:sz w:val="28"/>
          <w:szCs w:val="28"/>
        </w:rPr>
        <w:t xml:space="preserve"> на территории парка «Дружбы» по ул</w:t>
      </w:r>
      <w:proofErr w:type="gramStart"/>
      <w:r w:rsidR="00D81F86" w:rsidRPr="00930C80">
        <w:rPr>
          <w:sz w:val="28"/>
          <w:szCs w:val="28"/>
        </w:rPr>
        <w:t>.М</w:t>
      </w:r>
      <w:proofErr w:type="gramEnd"/>
      <w:r w:rsidR="00D81F86" w:rsidRPr="00930C80">
        <w:rPr>
          <w:sz w:val="28"/>
          <w:szCs w:val="28"/>
        </w:rPr>
        <w:t xml:space="preserve">ира,13А </w:t>
      </w:r>
      <w:proofErr w:type="spellStart"/>
      <w:r w:rsidR="00D81F86" w:rsidRPr="00930C80">
        <w:rPr>
          <w:sz w:val="28"/>
          <w:szCs w:val="28"/>
        </w:rPr>
        <w:t>п.Ильевка</w:t>
      </w:r>
      <w:proofErr w:type="spellEnd"/>
      <w:r w:rsidR="00D81F86" w:rsidRPr="00930C80">
        <w:rPr>
          <w:sz w:val="28"/>
          <w:szCs w:val="28"/>
        </w:rPr>
        <w:t xml:space="preserve"> – 102,9 </w:t>
      </w:r>
      <w:proofErr w:type="spellStart"/>
      <w:r w:rsidR="00D81F86" w:rsidRPr="00930C80">
        <w:rPr>
          <w:sz w:val="28"/>
          <w:szCs w:val="28"/>
        </w:rPr>
        <w:t>тыс.руб</w:t>
      </w:r>
      <w:proofErr w:type="spellEnd"/>
    </w:p>
    <w:p w:rsidR="00D81F86" w:rsidRPr="00D11039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 xml:space="preserve">- </w:t>
      </w:r>
      <w:proofErr w:type="spellStart"/>
      <w:r w:rsidRPr="00D11039">
        <w:rPr>
          <w:sz w:val="28"/>
          <w:szCs w:val="28"/>
        </w:rPr>
        <w:t>дератиз</w:t>
      </w:r>
      <w:r w:rsidR="00EB25EE" w:rsidRPr="00D11039">
        <w:rPr>
          <w:sz w:val="28"/>
          <w:szCs w:val="28"/>
        </w:rPr>
        <w:t>ационная</w:t>
      </w:r>
      <w:proofErr w:type="spellEnd"/>
      <w:r w:rsidR="00EB25EE" w:rsidRPr="00D11039">
        <w:rPr>
          <w:sz w:val="28"/>
          <w:szCs w:val="28"/>
        </w:rPr>
        <w:t xml:space="preserve"> </w:t>
      </w:r>
      <w:r w:rsidRPr="00D11039">
        <w:rPr>
          <w:sz w:val="28"/>
          <w:szCs w:val="28"/>
        </w:rPr>
        <w:t>и дезинфек</w:t>
      </w:r>
      <w:r w:rsidR="00EB25EE" w:rsidRPr="00D11039">
        <w:rPr>
          <w:sz w:val="28"/>
          <w:szCs w:val="28"/>
        </w:rPr>
        <w:t>ционная</w:t>
      </w:r>
      <w:r w:rsidRPr="00D11039">
        <w:rPr>
          <w:sz w:val="28"/>
          <w:szCs w:val="28"/>
        </w:rPr>
        <w:t xml:space="preserve"> обраб</w:t>
      </w:r>
      <w:r w:rsidR="00EB25EE" w:rsidRPr="00D11039">
        <w:rPr>
          <w:sz w:val="28"/>
          <w:szCs w:val="28"/>
        </w:rPr>
        <w:t>отка</w:t>
      </w:r>
      <w:r w:rsidRPr="00D11039">
        <w:rPr>
          <w:sz w:val="28"/>
          <w:szCs w:val="28"/>
        </w:rPr>
        <w:t xml:space="preserve"> контейн</w:t>
      </w:r>
      <w:r w:rsidR="00EB25EE" w:rsidRPr="00D11039">
        <w:rPr>
          <w:sz w:val="28"/>
          <w:szCs w:val="28"/>
        </w:rPr>
        <w:t>ерных</w:t>
      </w:r>
      <w:r w:rsidRPr="00D11039">
        <w:rPr>
          <w:sz w:val="28"/>
          <w:szCs w:val="28"/>
        </w:rPr>
        <w:t xml:space="preserve"> площадок под складирование ТКО – 10,0 тыс. рублей</w:t>
      </w:r>
    </w:p>
    <w:p w:rsidR="00D81F86" w:rsidRPr="00D11039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>- валка деревьев  265,3 тыс. руб.</w:t>
      </w:r>
    </w:p>
    <w:p w:rsidR="00D81F86" w:rsidRPr="00D11039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 xml:space="preserve">- расчистка тротуаров от снега – 51,1 </w:t>
      </w:r>
      <w:proofErr w:type="spellStart"/>
      <w:r w:rsidRPr="00D11039">
        <w:rPr>
          <w:sz w:val="28"/>
          <w:szCs w:val="28"/>
        </w:rPr>
        <w:t>тыс</w:t>
      </w:r>
      <w:proofErr w:type="gramStart"/>
      <w:r w:rsidRPr="00D11039">
        <w:rPr>
          <w:sz w:val="28"/>
          <w:szCs w:val="28"/>
        </w:rPr>
        <w:t>.р</w:t>
      </w:r>
      <w:proofErr w:type="gramEnd"/>
      <w:r w:rsidRPr="00D11039">
        <w:rPr>
          <w:sz w:val="28"/>
          <w:szCs w:val="28"/>
        </w:rPr>
        <w:t>ублей</w:t>
      </w:r>
      <w:proofErr w:type="spellEnd"/>
    </w:p>
    <w:p w:rsidR="00D81F86" w:rsidRPr="00D11039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>- оплата труда дворников – 1 328,6 тысяч рублей</w:t>
      </w:r>
    </w:p>
    <w:p w:rsidR="00D81F86" w:rsidRPr="00D11039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 xml:space="preserve">- приобретение расходных материалов (мешки для мусора, перчатки, </w:t>
      </w:r>
      <w:proofErr w:type="spellStart"/>
      <w:r w:rsidRPr="00D11039">
        <w:rPr>
          <w:sz w:val="28"/>
          <w:szCs w:val="28"/>
        </w:rPr>
        <w:t>гсм</w:t>
      </w:r>
      <w:proofErr w:type="spellEnd"/>
      <w:r w:rsidRPr="00D11039">
        <w:rPr>
          <w:sz w:val="28"/>
          <w:szCs w:val="28"/>
        </w:rPr>
        <w:t>, садовый и хозяйственный инвентарь, расходные материалы для газонокосилок и пил) – 225,7 тысячи рублей</w:t>
      </w:r>
    </w:p>
    <w:p w:rsidR="00D81F86" w:rsidRPr="00D11039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>- отлов собак – 44,8 тысячи рублей</w:t>
      </w:r>
    </w:p>
    <w:p w:rsidR="00D81F86" w:rsidRPr="00AA2940" w:rsidRDefault="00507C41" w:rsidP="00507C41">
      <w:pPr>
        <w:pStyle w:val="a3"/>
        <w:spacing w:before="0" w:beforeAutospacing="0" w:after="0" w:afterAutospacing="0"/>
        <w:rPr>
          <w:sz w:val="28"/>
          <w:szCs w:val="28"/>
        </w:rPr>
      </w:pPr>
      <w:r w:rsidRPr="00507C41">
        <w:rPr>
          <w:b/>
          <w:kern w:val="36"/>
          <w:sz w:val="28"/>
          <w:szCs w:val="28"/>
          <w:u w:val="single"/>
        </w:rPr>
        <w:t>Слайд № 1</w:t>
      </w:r>
      <w:r>
        <w:rPr>
          <w:b/>
          <w:kern w:val="36"/>
          <w:sz w:val="28"/>
          <w:szCs w:val="28"/>
          <w:u w:val="single"/>
        </w:rPr>
        <w:t>0</w:t>
      </w:r>
      <w:r w:rsidRPr="00507C41">
        <w:rPr>
          <w:b/>
          <w:kern w:val="36"/>
          <w:sz w:val="28"/>
          <w:szCs w:val="28"/>
          <w:u w:val="single"/>
        </w:rPr>
        <w:t>.</w:t>
      </w:r>
      <w:r>
        <w:rPr>
          <w:b/>
          <w:kern w:val="36"/>
          <w:sz w:val="28"/>
          <w:szCs w:val="28"/>
          <w:u w:val="single"/>
        </w:rPr>
        <w:t xml:space="preserve">    </w:t>
      </w:r>
      <w:r w:rsidR="00D81F86" w:rsidRPr="00AA2940">
        <w:rPr>
          <w:sz w:val="28"/>
          <w:szCs w:val="28"/>
        </w:rPr>
        <w:t xml:space="preserve">- устройство пешеходной дорожки по </w:t>
      </w:r>
      <w:proofErr w:type="spellStart"/>
      <w:r w:rsidR="00D81F86" w:rsidRPr="00AA2940">
        <w:rPr>
          <w:sz w:val="28"/>
          <w:szCs w:val="28"/>
        </w:rPr>
        <w:t>ул</w:t>
      </w:r>
      <w:proofErr w:type="gramStart"/>
      <w:r w:rsidR="00D81F86" w:rsidRPr="00AA2940">
        <w:rPr>
          <w:sz w:val="28"/>
          <w:szCs w:val="28"/>
        </w:rPr>
        <w:t>.В</w:t>
      </w:r>
      <w:proofErr w:type="gramEnd"/>
      <w:r w:rsidR="00D81F86" w:rsidRPr="00AA2940">
        <w:rPr>
          <w:sz w:val="28"/>
          <w:szCs w:val="28"/>
        </w:rPr>
        <w:t>олгоградская</w:t>
      </w:r>
      <w:proofErr w:type="spellEnd"/>
      <w:r w:rsidR="00D81F86" w:rsidRPr="00AA2940">
        <w:rPr>
          <w:sz w:val="28"/>
          <w:szCs w:val="28"/>
        </w:rPr>
        <w:t xml:space="preserve"> </w:t>
      </w:r>
      <w:proofErr w:type="spellStart"/>
      <w:r w:rsidR="00D81F86" w:rsidRPr="00AA2940">
        <w:rPr>
          <w:sz w:val="28"/>
          <w:szCs w:val="28"/>
        </w:rPr>
        <w:t>п.Пятиморск</w:t>
      </w:r>
      <w:proofErr w:type="spellEnd"/>
      <w:r w:rsidR="00D81F86" w:rsidRPr="00AA2940">
        <w:rPr>
          <w:sz w:val="28"/>
          <w:szCs w:val="28"/>
        </w:rPr>
        <w:t xml:space="preserve">– 394,5 </w:t>
      </w:r>
      <w:proofErr w:type="spellStart"/>
      <w:r w:rsidR="00D81F86" w:rsidRPr="00AA2940">
        <w:rPr>
          <w:sz w:val="28"/>
          <w:szCs w:val="28"/>
        </w:rPr>
        <w:t>тыс.руб</w:t>
      </w:r>
      <w:proofErr w:type="spellEnd"/>
    </w:p>
    <w:p w:rsidR="00D81F86" w:rsidRPr="00AA2940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AA2940">
        <w:rPr>
          <w:sz w:val="28"/>
          <w:szCs w:val="28"/>
        </w:rPr>
        <w:t xml:space="preserve">- налог на имущество – 0,6 </w:t>
      </w:r>
      <w:proofErr w:type="spellStart"/>
      <w:r w:rsidRPr="00AA2940">
        <w:rPr>
          <w:sz w:val="28"/>
          <w:szCs w:val="28"/>
        </w:rPr>
        <w:t>тыс</w:t>
      </w:r>
      <w:proofErr w:type="gramStart"/>
      <w:r w:rsidRPr="00AA2940">
        <w:rPr>
          <w:sz w:val="28"/>
          <w:szCs w:val="28"/>
        </w:rPr>
        <w:t>.р</w:t>
      </w:r>
      <w:proofErr w:type="gramEnd"/>
      <w:r w:rsidRPr="00AA2940">
        <w:rPr>
          <w:sz w:val="28"/>
          <w:szCs w:val="28"/>
        </w:rPr>
        <w:t>ублей</w:t>
      </w:r>
      <w:proofErr w:type="spellEnd"/>
    </w:p>
    <w:p w:rsidR="00D81F86" w:rsidRPr="00AA2940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AA2940">
        <w:rPr>
          <w:sz w:val="28"/>
          <w:szCs w:val="28"/>
        </w:rPr>
        <w:t>- санитарно-гигиенические исследования воды – 6,8 тыс. рублей</w:t>
      </w:r>
    </w:p>
    <w:p w:rsidR="00640569" w:rsidRPr="00AA2940" w:rsidRDefault="00507C41" w:rsidP="00507C41">
      <w:pPr>
        <w:pStyle w:val="a3"/>
        <w:spacing w:before="0" w:beforeAutospacing="0" w:after="0" w:afterAutospacing="0"/>
        <w:rPr>
          <w:sz w:val="28"/>
          <w:szCs w:val="28"/>
        </w:rPr>
      </w:pPr>
      <w:r w:rsidRPr="00507C41">
        <w:rPr>
          <w:b/>
          <w:kern w:val="36"/>
          <w:sz w:val="28"/>
          <w:szCs w:val="28"/>
          <w:u w:val="single"/>
        </w:rPr>
        <w:t>Слайд № 1</w:t>
      </w:r>
      <w:r>
        <w:rPr>
          <w:b/>
          <w:kern w:val="36"/>
          <w:sz w:val="28"/>
          <w:szCs w:val="28"/>
          <w:u w:val="single"/>
        </w:rPr>
        <w:t>1</w:t>
      </w:r>
      <w:r w:rsidRPr="00507C41">
        <w:rPr>
          <w:b/>
          <w:kern w:val="36"/>
          <w:sz w:val="28"/>
          <w:szCs w:val="28"/>
          <w:u w:val="single"/>
        </w:rPr>
        <w:t>.</w:t>
      </w:r>
      <w:r>
        <w:rPr>
          <w:b/>
          <w:kern w:val="36"/>
          <w:sz w:val="28"/>
          <w:szCs w:val="28"/>
          <w:u w:val="single"/>
        </w:rPr>
        <w:t xml:space="preserve">     </w:t>
      </w:r>
      <w:r w:rsidR="00640569" w:rsidRPr="00AA2940">
        <w:rPr>
          <w:sz w:val="28"/>
          <w:szCs w:val="28"/>
        </w:rPr>
        <w:t xml:space="preserve">В 2022 году по инициативе природоохранной прокуратуры вынесено решение суда на ликвидацию свалки. На данные цели необходимо более 20 </w:t>
      </w:r>
      <w:proofErr w:type="spellStart"/>
      <w:r w:rsidR="00640569" w:rsidRPr="00AA2940">
        <w:rPr>
          <w:sz w:val="28"/>
          <w:szCs w:val="28"/>
        </w:rPr>
        <w:t>млн</w:t>
      </w:r>
      <w:proofErr w:type="gramStart"/>
      <w:r w:rsidR="00640569" w:rsidRPr="00AA2940">
        <w:rPr>
          <w:sz w:val="28"/>
          <w:szCs w:val="28"/>
        </w:rPr>
        <w:t>.р</w:t>
      </w:r>
      <w:proofErr w:type="gramEnd"/>
      <w:r w:rsidR="00640569" w:rsidRPr="00AA2940">
        <w:rPr>
          <w:sz w:val="28"/>
          <w:szCs w:val="28"/>
        </w:rPr>
        <w:t>уб</w:t>
      </w:r>
      <w:proofErr w:type="spellEnd"/>
      <w:r w:rsidR="00640569" w:rsidRPr="00AA2940">
        <w:rPr>
          <w:sz w:val="28"/>
          <w:szCs w:val="28"/>
        </w:rPr>
        <w:t xml:space="preserve">. </w:t>
      </w:r>
    </w:p>
    <w:p w:rsidR="007C357E" w:rsidRDefault="007C357E" w:rsidP="007C357E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AA2940">
        <w:rPr>
          <w:sz w:val="28"/>
          <w:szCs w:val="28"/>
        </w:rPr>
        <w:t xml:space="preserve">-  расчистка свалки – </w:t>
      </w:r>
      <w:r w:rsidR="00D81F86" w:rsidRPr="00AA2940">
        <w:rPr>
          <w:sz w:val="28"/>
          <w:szCs w:val="28"/>
        </w:rPr>
        <w:t>200,00</w:t>
      </w:r>
      <w:r w:rsidRPr="00AA2940">
        <w:rPr>
          <w:sz w:val="28"/>
          <w:szCs w:val="28"/>
        </w:rPr>
        <w:t xml:space="preserve"> </w:t>
      </w:r>
      <w:r w:rsidR="000C19E6" w:rsidRPr="00AA2940">
        <w:rPr>
          <w:sz w:val="28"/>
          <w:szCs w:val="28"/>
        </w:rPr>
        <w:t xml:space="preserve"> </w:t>
      </w:r>
      <w:proofErr w:type="spellStart"/>
      <w:r w:rsidR="000C19E6" w:rsidRPr="00AA2940">
        <w:rPr>
          <w:sz w:val="28"/>
          <w:szCs w:val="28"/>
        </w:rPr>
        <w:t>тыс</w:t>
      </w:r>
      <w:proofErr w:type="gramStart"/>
      <w:r w:rsidR="000C19E6" w:rsidRPr="00AA2940">
        <w:rPr>
          <w:sz w:val="28"/>
          <w:szCs w:val="28"/>
        </w:rPr>
        <w:t>.р</w:t>
      </w:r>
      <w:proofErr w:type="gramEnd"/>
      <w:r w:rsidR="000C19E6" w:rsidRPr="00AA2940">
        <w:rPr>
          <w:sz w:val="28"/>
          <w:szCs w:val="28"/>
        </w:rPr>
        <w:t>ублей</w:t>
      </w:r>
      <w:proofErr w:type="spellEnd"/>
    </w:p>
    <w:p w:rsidR="00AA2940" w:rsidRPr="00AA2940" w:rsidRDefault="00AA2940" w:rsidP="00AA2940">
      <w:pPr>
        <w:pStyle w:val="a6"/>
        <w:ind w:firstLine="426"/>
        <w:rPr>
          <w:sz w:val="28"/>
          <w:szCs w:val="28"/>
        </w:rPr>
      </w:pPr>
      <w:r w:rsidRPr="00AA2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Субсидии из областного бюджета на содержание объектов благоустройства – 311.4 тысяч рублей, из них:</w:t>
      </w:r>
    </w:p>
    <w:p w:rsidR="00AA2940" w:rsidRPr="00AA2940" w:rsidRDefault="00507C41" w:rsidP="0050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2 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</w:t>
      </w:r>
      <w:r w:rsidR="00AA2940" w:rsidRPr="00AA2940">
        <w:rPr>
          <w:rFonts w:ascii="Times New Roman" w:hAnsi="Times New Roman" w:cs="Times New Roman"/>
          <w:sz w:val="28"/>
          <w:szCs w:val="28"/>
        </w:rPr>
        <w:t xml:space="preserve">- ремонт скамеек в парке Дружбы </w:t>
      </w:r>
      <w:proofErr w:type="spellStart"/>
      <w:r w:rsidR="00AA2940" w:rsidRPr="00AA294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A2940" w:rsidRPr="00AA294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A2940" w:rsidRPr="00AA2940">
        <w:rPr>
          <w:rFonts w:ascii="Times New Roman" w:hAnsi="Times New Roman" w:cs="Times New Roman"/>
          <w:sz w:val="28"/>
          <w:szCs w:val="28"/>
        </w:rPr>
        <w:t>льевка</w:t>
      </w:r>
      <w:proofErr w:type="spellEnd"/>
      <w:r w:rsidR="00AA2940" w:rsidRPr="00AA2940">
        <w:rPr>
          <w:rFonts w:ascii="Times New Roman" w:hAnsi="Times New Roman" w:cs="Times New Roman"/>
          <w:sz w:val="28"/>
          <w:szCs w:val="28"/>
        </w:rPr>
        <w:t xml:space="preserve"> – 33,8 тысяч рублей</w:t>
      </w:r>
    </w:p>
    <w:p w:rsidR="00AA2940" w:rsidRPr="00AA2940" w:rsidRDefault="00AA2940" w:rsidP="00AA294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2940">
        <w:rPr>
          <w:rFonts w:ascii="Times New Roman" w:hAnsi="Times New Roman" w:cs="Times New Roman"/>
          <w:sz w:val="28"/>
          <w:szCs w:val="28"/>
        </w:rPr>
        <w:t>- приобретение газонокосилки – 80 тысяч рублей</w:t>
      </w:r>
    </w:p>
    <w:p w:rsidR="00AA2940" w:rsidRDefault="00507C41" w:rsidP="0050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3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</w:t>
      </w:r>
      <w:r w:rsidR="00AA2940" w:rsidRPr="00AA2940">
        <w:rPr>
          <w:rFonts w:ascii="Times New Roman" w:hAnsi="Times New Roman" w:cs="Times New Roman"/>
          <w:sz w:val="28"/>
          <w:szCs w:val="28"/>
        </w:rPr>
        <w:t xml:space="preserve">-  уход за деревьями и кустарниками в парке Дружба, у Братской могилы </w:t>
      </w:r>
      <w:proofErr w:type="spellStart"/>
      <w:r w:rsidR="00AA2940" w:rsidRPr="00AA294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AA2940" w:rsidRPr="00AA294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A2940" w:rsidRPr="00AA2940">
        <w:rPr>
          <w:rFonts w:ascii="Times New Roman" w:hAnsi="Times New Roman" w:cs="Times New Roman"/>
          <w:sz w:val="28"/>
          <w:szCs w:val="28"/>
        </w:rPr>
        <w:t>амыши</w:t>
      </w:r>
      <w:proofErr w:type="spellEnd"/>
      <w:r w:rsidR="00AA2940" w:rsidRPr="00AA2940">
        <w:rPr>
          <w:rFonts w:ascii="Times New Roman" w:hAnsi="Times New Roman" w:cs="Times New Roman"/>
          <w:sz w:val="28"/>
          <w:szCs w:val="28"/>
        </w:rPr>
        <w:t xml:space="preserve"> – 197,6 тысяч рублей</w:t>
      </w:r>
    </w:p>
    <w:p w:rsidR="0014392C" w:rsidRPr="005153F8" w:rsidRDefault="0014392C" w:rsidP="0014392C">
      <w:pPr>
        <w:tabs>
          <w:tab w:val="left" w:pos="426"/>
        </w:tabs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</w:p>
    <w:p w:rsidR="00AC7601" w:rsidRPr="00AA2940" w:rsidRDefault="00507C41" w:rsidP="00507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4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proofErr w:type="gramStart"/>
      <w:r w:rsidR="0070119D" w:rsidRPr="00AA29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0119D" w:rsidRPr="00AA294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 территории </w:t>
      </w:r>
      <w:r w:rsidR="0088768B" w:rsidRPr="00AA2940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r w:rsidR="0070119D" w:rsidRPr="00AA29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  <w:r w:rsidR="00AC7601" w:rsidRPr="00AA2940">
        <w:rPr>
          <w:rFonts w:ascii="Times New Roman" w:hAnsi="Times New Roman" w:cs="Times New Roman"/>
          <w:sz w:val="28"/>
          <w:szCs w:val="28"/>
        </w:rPr>
        <w:t>За 202</w:t>
      </w:r>
      <w:r w:rsidR="005153F8" w:rsidRPr="00AA2940">
        <w:rPr>
          <w:rFonts w:ascii="Times New Roman" w:hAnsi="Times New Roman" w:cs="Times New Roman"/>
          <w:sz w:val="28"/>
          <w:szCs w:val="28"/>
        </w:rPr>
        <w:t>3</w:t>
      </w:r>
      <w:r w:rsidR="00AC7601" w:rsidRPr="00AA2940">
        <w:rPr>
          <w:rFonts w:ascii="Times New Roman" w:hAnsi="Times New Roman" w:cs="Times New Roman"/>
          <w:sz w:val="28"/>
          <w:szCs w:val="28"/>
        </w:rPr>
        <w:t xml:space="preserve"> год территориальной административной комиссией Ильевского сельского поселения составлено и рассмотрено 1</w:t>
      </w:r>
      <w:r w:rsidR="005153F8" w:rsidRPr="00AA2940">
        <w:rPr>
          <w:rFonts w:ascii="Times New Roman" w:hAnsi="Times New Roman" w:cs="Times New Roman"/>
          <w:sz w:val="28"/>
          <w:szCs w:val="28"/>
        </w:rPr>
        <w:t>0</w:t>
      </w:r>
      <w:r w:rsidR="00AC7601" w:rsidRPr="00AA2940">
        <w:rPr>
          <w:rFonts w:ascii="Times New Roman" w:hAnsi="Times New Roman" w:cs="Times New Roman"/>
          <w:sz w:val="28"/>
          <w:szCs w:val="28"/>
        </w:rPr>
        <w:t xml:space="preserve"> административных протоколов, сумма штрафов составила </w:t>
      </w:r>
      <w:r w:rsidR="00916FDB" w:rsidRPr="00AA2940">
        <w:rPr>
          <w:rFonts w:ascii="Times New Roman" w:hAnsi="Times New Roman" w:cs="Times New Roman"/>
          <w:sz w:val="28"/>
          <w:szCs w:val="28"/>
        </w:rPr>
        <w:t>11</w:t>
      </w:r>
      <w:r w:rsidR="00AC7601" w:rsidRPr="00AA2940">
        <w:rPr>
          <w:rFonts w:ascii="Times New Roman" w:hAnsi="Times New Roman" w:cs="Times New Roman"/>
          <w:sz w:val="28"/>
          <w:szCs w:val="28"/>
        </w:rPr>
        <w:t>000 рублей, из них:</w:t>
      </w:r>
    </w:p>
    <w:p w:rsidR="00AC7601" w:rsidRPr="00AA2940" w:rsidRDefault="00AC7601" w:rsidP="00D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40">
        <w:rPr>
          <w:rFonts w:ascii="Times New Roman" w:hAnsi="Times New Roman" w:cs="Times New Roman"/>
          <w:sz w:val="28"/>
          <w:szCs w:val="28"/>
        </w:rPr>
        <w:t xml:space="preserve">- </w:t>
      </w:r>
      <w:r w:rsidR="00AA2940" w:rsidRPr="00AA2940">
        <w:rPr>
          <w:rFonts w:ascii="Times New Roman" w:hAnsi="Times New Roman" w:cs="Times New Roman"/>
          <w:sz w:val="28"/>
          <w:szCs w:val="28"/>
        </w:rPr>
        <w:t>2</w:t>
      </w:r>
      <w:r w:rsidR="008818B7" w:rsidRPr="00AA294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AA2940">
        <w:rPr>
          <w:rFonts w:ascii="Times New Roman" w:hAnsi="Times New Roman" w:cs="Times New Roman"/>
          <w:sz w:val="28"/>
          <w:szCs w:val="28"/>
        </w:rPr>
        <w:t xml:space="preserve"> по ст. 6.5 ч. 1 КВО о АО «Нарушение правил содержания сельскохозяйственных животных» на сумму </w:t>
      </w:r>
      <w:r w:rsidR="00916FDB" w:rsidRPr="00AA2940">
        <w:rPr>
          <w:rFonts w:ascii="Times New Roman" w:hAnsi="Times New Roman" w:cs="Times New Roman"/>
          <w:sz w:val="28"/>
          <w:szCs w:val="28"/>
        </w:rPr>
        <w:t>1</w:t>
      </w:r>
      <w:r w:rsidRPr="00AA2940">
        <w:rPr>
          <w:rFonts w:ascii="Times New Roman" w:hAnsi="Times New Roman" w:cs="Times New Roman"/>
          <w:sz w:val="28"/>
          <w:szCs w:val="28"/>
        </w:rPr>
        <w:t>000 рублей;</w:t>
      </w:r>
    </w:p>
    <w:p w:rsidR="00AC7601" w:rsidRPr="00AA2940" w:rsidRDefault="00AC7601" w:rsidP="008818B7">
      <w:pPr>
        <w:pStyle w:val="ConsPlusTitle"/>
        <w:jc w:val="both"/>
        <w:outlineLvl w:val="3"/>
      </w:pPr>
      <w:r w:rsidRPr="00AA2940">
        <w:rPr>
          <w:rFonts w:ascii="Times New Roman" w:hAnsi="Times New Roman" w:cs="Times New Roman"/>
          <w:sz w:val="28"/>
          <w:szCs w:val="28"/>
        </w:rPr>
        <w:t xml:space="preserve">- </w:t>
      </w:r>
      <w:r w:rsidR="005153F8" w:rsidRPr="00AA294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A2940">
        <w:rPr>
          <w:rFonts w:ascii="Times New Roman" w:hAnsi="Times New Roman" w:cs="Times New Roman"/>
          <w:b w:val="0"/>
          <w:sz w:val="28"/>
          <w:szCs w:val="28"/>
        </w:rPr>
        <w:t xml:space="preserve"> протокол</w:t>
      </w:r>
      <w:r w:rsidR="008818B7" w:rsidRPr="00AA294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A2940">
        <w:rPr>
          <w:rFonts w:ascii="Times New Roman" w:hAnsi="Times New Roman" w:cs="Times New Roman"/>
          <w:b w:val="0"/>
          <w:sz w:val="28"/>
          <w:szCs w:val="28"/>
        </w:rPr>
        <w:t xml:space="preserve"> по ст. </w:t>
      </w:r>
      <w:r w:rsidR="005153F8" w:rsidRPr="00AA2940">
        <w:rPr>
          <w:rFonts w:ascii="Times New Roman" w:hAnsi="Times New Roman" w:cs="Times New Roman"/>
          <w:b w:val="0"/>
          <w:sz w:val="28"/>
          <w:szCs w:val="28"/>
        </w:rPr>
        <w:t>7.5</w:t>
      </w:r>
      <w:r w:rsidRPr="00AA2940">
        <w:rPr>
          <w:rFonts w:ascii="Times New Roman" w:hAnsi="Times New Roman" w:cs="Times New Roman"/>
          <w:b w:val="0"/>
          <w:sz w:val="28"/>
          <w:szCs w:val="28"/>
        </w:rPr>
        <w:t xml:space="preserve"> КВО о АО «</w:t>
      </w:r>
      <w:r w:rsidR="008818B7" w:rsidRPr="00AA2940">
        <w:rPr>
          <w:rFonts w:ascii="Times New Roman" w:hAnsi="Times New Roman" w:cs="Times New Roman"/>
          <w:b w:val="0"/>
          <w:sz w:val="28"/>
          <w:szCs w:val="28"/>
        </w:rPr>
        <w:t>Выпас (прогон) сельскохозяйственных животных и птицы вне мест, установленных в соответствии с законодательством Волгоградской области</w:t>
      </w:r>
      <w:r w:rsidRPr="00AA294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153F8" w:rsidRPr="00AA2940">
        <w:rPr>
          <w:rFonts w:ascii="Times New Roman" w:hAnsi="Times New Roman" w:cs="Times New Roman"/>
          <w:b w:val="0"/>
          <w:sz w:val="28"/>
          <w:szCs w:val="28"/>
        </w:rPr>
        <w:t>на сумму 3000 рублей</w:t>
      </w:r>
      <w:r w:rsidR="008818B7" w:rsidRPr="00AA294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C7601" w:rsidRDefault="00AC7601" w:rsidP="00D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40">
        <w:rPr>
          <w:rFonts w:ascii="Times New Roman" w:hAnsi="Times New Roman" w:cs="Times New Roman"/>
          <w:sz w:val="28"/>
          <w:szCs w:val="28"/>
        </w:rPr>
        <w:t xml:space="preserve">- </w:t>
      </w:r>
      <w:r w:rsidR="005153F8" w:rsidRPr="00AA2940">
        <w:rPr>
          <w:rFonts w:ascii="Times New Roman" w:hAnsi="Times New Roman" w:cs="Times New Roman"/>
          <w:sz w:val="28"/>
          <w:szCs w:val="28"/>
        </w:rPr>
        <w:t>5</w:t>
      </w:r>
      <w:r w:rsidRPr="00AA294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818B7" w:rsidRPr="00AA2940">
        <w:rPr>
          <w:rFonts w:ascii="Times New Roman" w:hAnsi="Times New Roman" w:cs="Times New Roman"/>
          <w:sz w:val="28"/>
          <w:szCs w:val="28"/>
        </w:rPr>
        <w:t>ов</w:t>
      </w:r>
      <w:r w:rsidRPr="00AA2940">
        <w:rPr>
          <w:rFonts w:ascii="Times New Roman" w:hAnsi="Times New Roman" w:cs="Times New Roman"/>
          <w:sz w:val="28"/>
          <w:szCs w:val="28"/>
        </w:rPr>
        <w:t xml:space="preserve"> по ст. 14.9.3 ч.1 КВО о АО «Нарушение дополнительных требований пожарной безопасности» на сумму </w:t>
      </w:r>
      <w:r w:rsidR="009950E0" w:rsidRPr="00AA2940">
        <w:rPr>
          <w:rFonts w:ascii="Times New Roman" w:hAnsi="Times New Roman" w:cs="Times New Roman"/>
          <w:sz w:val="28"/>
          <w:szCs w:val="28"/>
        </w:rPr>
        <w:t>2</w:t>
      </w:r>
      <w:r w:rsidRPr="00AA2940">
        <w:rPr>
          <w:rFonts w:ascii="Times New Roman" w:hAnsi="Times New Roman" w:cs="Times New Roman"/>
          <w:sz w:val="28"/>
          <w:szCs w:val="28"/>
        </w:rPr>
        <w:t>000 рублей</w:t>
      </w:r>
      <w:r w:rsidR="009950E0" w:rsidRPr="00AA2940">
        <w:rPr>
          <w:rFonts w:ascii="Times New Roman" w:hAnsi="Times New Roman" w:cs="Times New Roman"/>
          <w:sz w:val="28"/>
          <w:szCs w:val="28"/>
        </w:rPr>
        <w:t>.</w:t>
      </w:r>
    </w:p>
    <w:p w:rsidR="0070119D" w:rsidRPr="00616699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Уличное освещение</w:t>
      </w:r>
    </w:p>
    <w:p w:rsidR="007C357E" w:rsidRPr="00184D63" w:rsidRDefault="0070119D" w:rsidP="006227C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84D63">
        <w:rPr>
          <w:sz w:val="28"/>
          <w:szCs w:val="28"/>
        </w:rPr>
        <w:t xml:space="preserve">В </w:t>
      </w:r>
      <w:r w:rsidR="00D25316" w:rsidRPr="00184D63">
        <w:rPr>
          <w:sz w:val="28"/>
          <w:szCs w:val="28"/>
        </w:rPr>
        <w:t>202</w:t>
      </w:r>
      <w:r w:rsidR="008818B7" w:rsidRPr="00184D63">
        <w:rPr>
          <w:sz w:val="28"/>
          <w:szCs w:val="28"/>
        </w:rPr>
        <w:t>3</w:t>
      </w:r>
      <w:r w:rsidRPr="00184D63">
        <w:rPr>
          <w:sz w:val="28"/>
          <w:szCs w:val="28"/>
        </w:rPr>
        <w:t xml:space="preserve"> году была продолжена работа по освещению наших населенных пунктов. </w:t>
      </w:r>
    </w:p>
    <w:p w:rsidR="007C357E" w:rsidRPr="006227C8" w:rsidRDefault="007C357E" w:rsidP="007C357E">
      <w:pPr>
        <w:pStyle w:val="a3"/>
        <w:spacing w:before="0" w:beforeAutospacing="0" w:after="0" w:afterAutospacing="0"/>
        <w:rPr>
          <w:sz w:val="28"/>
          <w:szCs w:val="28"/>
          <w:highlight w:val="green"/>
        </w:rPr>
      </w:pPr>
    </w:p>
    <w:p w:rsidR="00D81F86" w:rsidRPr="00184D63" w:rsidRDefault="00507C41" w:rsidP="00D81F86">
      <w:pPr>
        <w:pStyle w:val="a3"/>
        <w:spacing w:before="0" w:beforeAutospacing="0" w:after="0" w:afterAutospacing="0"/>
        <w:rPr>
          <w:sz w:val="28"/>
          <w:szCs w:val="28"/>
        </w:rPr>
      </w:pPr>
      <w:r w:rsidRPr="00507C41">
        <w:rPr>
          <w:b/>
          <w:kern w:val="36"/>
          <w:sz w:val="28"/>
          <w:szCs w:val="28"/>
          <w:u w:val="single"/>
        </w:rPr>
        <w:t>Слайд № 1</w:t>
      </w:r>
      <w:r>
        <w:rPr>
          <w:b/>
          <w:kern w:val="36"/>
          <w:sz w:val="28"/>
          <w:szCs w:val="28"/>
          <w:u w:val="single"/>
        </w:rPr>
        <w:t>5</w:t>
      </w:r>
      <w:r w:rsidRPr="00507C41">
        <w:rPr>
          <w:b/>
          <w:kern w:val="36"/>
          <w:sz w:val="28"/>
          <w:szCs w:val="28"/>
          <w:u w:val="single"/>
        </w:rPr>
        <w:t>.</w:t>
      </w:r>
      <w:r w:rsidRPr="00507C41">
        <w:rPr>
          <w:b/>
          <w:kern w:val="36"/>
          <w:sz w:val="28"/>
          <w:szCs w:val="28"/>
        </w:rPr>
        <w:tab/>
      </w:r>
      <w:r w:rsidR="00D81F86" w:rsidRPr="00184D63">
        <w:rPr>
          <w:sz w:val="28"/>
          <w:szCs w:val="28"/>
        </w:rPr>
        <w:t>Уличное освещение – 3 374,4 тысяч рублей, из них:</w:t>
      </w:r>
    </w:p>
    <w:p w:rsidR="00D81F86" w:rsidRPr="00184D63" w:rsidRDefault="00D81F86" w:rsidP="00D81F86">
      <w:pPr>
        <w:spacing w:after="0" w:line="240" w:lineRule="auto"/>
        <w:ind w:left="4536" w:hanging="4110"/>
        <w:rPr>
          <w:rFonts w:ascii="Times New Roman" w:eastAsia="Times New Roman" w:hAnsi="Times New Roman" w:cs="Times New Roman"/>
          <w:sz w:val="28"/>
          <w:szCs w:val="28"/>
        </w:rPr>
      </w:pPr>
      <w:r w:rsidRPr="00184D63">
        <w:rPr>
          <w:rFonts w:ascii="Times New Roman" w:hAnsi="Times New Roman" w:cs="Times New Roman"/>
          <w:sz w:val="28"/>
          <w:szCs w:val="28"/>
        </w:rPr>
        <w:t xml:space="preserve">- электроэнергия уличное освещение – 1 604,3 тысяч </w:t>
      </w:r>
      <w:r w:rsidRPr="00184D63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1F86" w:rsidRPr="00184D63" w:rsidRDefault="00D81F86" w:rsidP="00D81F86">
      <w:pPr>
        <w:spacing w:after="0" w:line="240" w:lineRule="auto"/>
        <w:ind w:left="4536" w:hanging="4110"/>
        <w:rPr>
          <w:rFonts w:ascii="Times New Roman" w:eastAsia="Times New Roman" w:hAnsi="Times New Roman" w:cs="Times New Roman"/>
          <w:sz w:val="28"/>
          <w:szCs w:val="28"/>
        </w:rPr>
      </w:pPr>
      <w:r w:rsidRPr="00184D63">
        <w:rPr>
          <w:rFonts w:ascii="Times New Roman" w:eastAsia="Times New Roman" w:hAnsi="Times New Roman" w:cs="Times New Roman"/>
          <w:sz w:val="28"/>
          <w:szCs w:val="28"/>
        </w:rPr>
        <w:t xml:space="preserve">- проектно-сметная документация на уличное освещение- 35,0 </w:t>
      </w:r>
      <w:proofErr w:type="spellStart"/>
      <w:r w:rsidRPr="00184D63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184D6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84D63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D81F86" w:rsidRPr="00184D63" w:rsidRDefault="00D81F86" w:rsidP="00D81F86">
      <w:pPr>
        <w:spacing w:after="0" w:line="240" w:lineRule="auto"/>
        <w:ind w:left="4536" w:hanging="4110"/>
        <w:rPr>
          <w:rFonts w:ascii="Times New Roman" w:hAnsi="Times New Roman" w:cs="Times New Roman"/>
          <w:sz w:val="28"/>
          <w:szCs w:val="28"/>
        </w:rPr>
      </w:pPr>
      <w:r w:rsidRPr="00184D63">
        <w:rPr>
          <w:rFonts w:ascii="Times New Roman" w:hAnsi="Times New Roman" w:cs="Times New Roman"/>
          <w:sz w:val="28"/>
          <w:szCs w:val="28"/>
        </w:rPr>
        <w:t xml:space="preserve">- линия совместного подвеса – 35,7 тысяч </w:t>
      </w:r>
      <w:r w:rsidRPr="00184D63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1F86" w:rsidRPr="00D81F86" w:rsidRDefault="00D81F86" w:rsidP="00D81F86">
      <w:pPr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184D63">
        <w:rPr>
          <w:rFonts w:ascii="Times New Roman" w:hAnsi="Times New Roman" w:cs="Times New Roman"/>
          <w:sz w:val="28"/>
          <w:szCs w:val="28"/>
        </w:rPr>
        <w:t xml:space="preserve">    - обслуживание линии уличного освещения – 440,8 тысяч </w:t>
      </w:r>
      <w:r w:rsidRPr="00184D63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6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D81F86" w:rsidRPr="00D81F86" w:rsidRDefault="00D81F86" w:rsidP="0050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184D63">
        <w:rPr>
          <w:rFonts w:ascii="Times New Roman" w:eastAsia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184D63">
        <w:rPr>
          <w:rFonts w:ascii="Times New Roman" w:eastAsia="Times New Roman" w:hAnsi="Times New Roman" w:cs="Times New Roman"/>
          <w:sz w:val="28"/>
          <w:szCs w:val="28"/>
        </w:rPr>
        <w:t>ул.освещения</w:t>
      </w:r>
      <w:proofErr w:type="spellEnd"/>
      <w:r w:rsidRPr="00184D6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184D63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184D6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184D63">
        <w:rPr>
          <w:rFonts w:ascii="Times New Roman" w:eastAsia="Times New Roman" w:hAnsi="Times New Roman" w:cs="Times New Roman"/>
          <w:sz w:val="28"/>
          <w:szCs w:val="28"/>
        </w:rPr>
        <w:t>онская</w:t>
      </w:r>
      <w:proofErr w:type="spellEnd"/>
      <w:r w:rsidRPr="00184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4D63">
        <w:rPr>
          <w:rFonts w:ascii="Times New Roman" w:eastAsia="Times New Roman" w:hAnsi="Times New Roman" w:cs="Times New Roman"/>
          <w:sz w:val="28"/>
          <w:szCs w:val="28"/>
        </w:rPr>
        <w:t>х.Камыши</w:t>
      </w:r>
      <w:proofErr w:type="spellEnd"/>
      <w:r w:rsidRPr="00184D63">
        <w:rPr>
          <w:rFonts w:ascii="Times New Roman" w:eastAsia="Times New Roman" w:hAnsi="Times New Roman" w:cs="Times New Roman"/>
          <w:sz w:val="28"/>
          <w:szCs w:val="28"/>
        </w:rPr>
        <w:t xml:space="preserve">– 559,2 </w:t>
      </w:r>
      <w:r w:rsidRPr="00184D63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184D63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7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D81F86" w:rsidRPr="000F78A2" w:rsidRDefault="00D81F86" w:rsidP="0050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F78A2">
        <w:rPr>
          <w:rFonts w:ascii="Times New Roman" w:eastAsia="Times New Roman" w:hAnsi="Times New Roman" w:cs="Times New Roman"/>
          <w:sz w:val="28"/>
          <w:szCs w:val="28"/>
        </w:rPr>
        <w:t>Устройст.линии</w:t>
      </w:r>
      <w:proofErr w:type="spellEnd"/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78A2">
        <w:rPr>
          <w:rFonts w:ascii="Times New Roman" w:eastAsia="Times New Roman" w:hAnsi="Times New Roman" w:cs="Times New Roman"/>
          <w:sz w:val="28"/>
          <w:szCs w:val="28"/>
        </w:rPr>
        <w:t>улич.освещ.п</w:t>
      </w:r>
      <w:proofErr w:type="gramStart"/>
      <w:r w:rsidRPr="000F78A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F78A2">
        <w:rPr>
          <w:rFonts w:ascii="Times New Roman" w:eastAsia="Times New Roman" w:hAnsi="Times New Roman" w:cs="Times New Roman"/>
          <w:sz w:val="28"/>
          <w:szCs w:val="28"/>
        </w:rPr>
        <w:t>ятиморск</w:t>
      </w:r>
      <w:proofErr w:type="spellEnd"/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78A2">
        <w:rPr>
          <w:rFonts w:ascii="Times New Roman" w:eastAsia="Times New Roman" w:hAnsi="Times New Roman" w:cs="Times New Roman"/>
          <w:sz w:val="28"/>
          <w:szCs w:val="28"/>
        </w:rPr>
        <w:t>ул.Степная,пер.Строит,Комсомольский</w:t>
      </w:r>
      <w:proofErr w:type="spellEnd"/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– 600,0</w:t>
      </w:r>
      <w:r w:rsidRPr="000F78A2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рублей  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8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D81F86" w:rsidRDefault="00D81F86" w:rsidP="0050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- Устройство ВЛИ-0,22кВ уличного освещения </w:t>
      </w:r>
      <w:proofErr w:type="spellStart"/>
      <w:r w:rsidRPr="000F78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0F78A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F78A2">
        <w:rPr>
          <w:rFonts w:ascii="Times New Roman" w:eastAsia="Times New Roman" w:hAnsi="Times New Roman" w:cs="Times New Roman"/>
          <w:sz w:val="28"/>
          <w:szCs w:val="28"/>
        </w:rPr>
        <w:t>ятиморск</w:t>
      </w:r>
      <w:proofErr w:type="spellEnd"/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0F78A2">
        <w:rPr>
          <w:rFonts w:ascii="Times New Roman" w:eastAsia="Times New Roman" w:hAnsi="Times New Roman" w:cs="Times New Roman"/>
          <w:sz w:val="28"/>
          <w:szCs w:val="28"/>
        </w:rPr>
        <w:t>ул.Майская</w:t>
      </w:r>
      <w:proofErr w:type="spellEnd"/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, Песчаная– 99,4 </w:t>
      </w:r>
      <w:r w:rsidRPr="000F78A2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392C" w:rsidRPr="000F78A2" w:rsidRDefault="00507C41" w:rsidP="00507C41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9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.                                  </w:t>
      </w:r>
      <w:r w:rsidR="0014392C" w:rsidRPr="00507C41"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:rsidR="00D81F86" w:rsidRPr="000F78A2" w:rsidRDefault="007C357E" w:rsidP="00D81F86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F78A2">
        <w:rPr>
          <w:rFonts w:ascii="Times New Roman" w:hAnsi="Times New Roman" w:cs="Times New Roman"/>
          <w:sz w:val="28"/>
          <w:szCs w:val="28"/>
        </w:rPr>
        <w:t xml:space="preserve">Содержание дорог </w:t>
      </w:r>
      <w:r w:rsidR="00D81F86" w:rsidRPr="000F78A2">
        <w:rPr>
          <w:rFonts w:ascii="Times New Roman" w:hAnsi="Times New Roman" w:cs="Times New Roman"/>
          <w:sz w:val="28"/>
          <w:szCs w:val="28"/>
        </w:rPr>
        <w:t xml:space="preserve">2 085,3 тысяч </w:t>
      </w:r>
      <w:r w:rsidR="00D81F86" w:rsidRPr="000F78A2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D81F86" w:rsidRPr="000F78A2">
        <w:rPr>
          <w:rFonts w:ascii="Times New Roman" w:hAnsi="Times New Roman" w:cs="Times New Roman"/>
          <w:sz w:val="28"/>
          <w:szCs w:val="28"/>
        </w:rPr>
        <w:t>, из них:</w:t>
      </w:r>
    </w:p>
    <w:p w:rsidR="00D81F86" w:rsidRPr="000F78A2" w:rsidRDefault="00D81F86" w:rsidP="00D81F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hAnsi="Times New Roman" w:cs="Times New Roman"/>
          <w:sz w:val="28"/>
          <w:szCs w:val="28"/>
        </w:rPr>
        <w:t xml:space="preserve">- приобретение дорожных знаков – 72,2 тысяч 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1F86" w:rsidRPr="000F78A2" w:rsidRDefault="00D81F86" w:rsidP="00D81F86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hAnsi="Times New Roman" w:cs="Times New Roman"/>
          <w:sz w:val="28"/>
          <w:szCs w:val="28"/>
        </w:rPr>
        <w:t xml:space="preserve">- зимнее содержание дорог – 225,2 тысяч 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20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143269" w:rsidRDefault="00D81F86" w:rsidP="0050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- устройство щебеночного покрытия по улице </w:t>
      </w:r>
      <w:proofErr w:type="gramStart"/>
      <w:r w:rsidRPr="000F78A2">
        <w:rPr>
          <w:rFonts w:ascii="Times New Roman" w:eastAsia="Times New Roman" w:hAnsi="Times New Roman" w:cs="Times New Roman"/>
          <w:sz w:val="28"/>
          <w:szCs w:val="28"/>
        </w:rPr>
        <w:t>Юбилейная</w:t>
      </w:r>
      <w:proofErr w:type="gramEnd"/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 – 1 179,1 </w:t>
      </w:r>
      <w:proofErr w:type="spellStart"/>
      <w:r w:rsidRPr="000F78A2">
        <w:rPr>
          <w:rFonts w:ascii="Times New Roman" w:hAnsi="Times New Roman" w:cs="Times New Roman"/>
          <w:sz w:val="28"/>
          <w:szCs w:val="28"/>
        </w:rPr>
        <w:t>тыся</w:t>
      </w:r>
      <w:proofErr w:type="spellEnd"/>
    </w:p>
    <w:p w:rsidR="00D81F86" w:rsidRPr="000F78A2" w:rsidRDefault="00D81F86" w:rsidP="00D81F86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hAnsi="Times New Roman" w:cs="Times New Roman"/>
          <w:sz w:val="28"/>
          <w:szCs w:val="28"/>
        </w:rPr>
        <w:t xml:space="preserve"> 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1F86" w:rsidRPr="000F78A2" w:rsidRDefault="00D81F86" w:rsidP="00D81F86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eastAsia="Times New Roman" w:hAnsi="Times New Roman" w:cs="Times New Roman"/>
          <w:sz w:val="28"/>
          <w:szCs w:val="28"/>
        </w:rPr>
        <w:t>- нанесение дорожной разметки – 127,0 тысяч рублей</w:t>
      </w:r>
    </w:p>
    <w:p w:rsidR="00D81F86" w:rsidRDefault="00D81F86" w:rsidP="00D81F86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eastAsia="Times New Roman" w:hAnsi="Times New Roman" w:cs="Times New Roman"/>
          <w:sz w:val="28"/>
          <w:szCs w:val="28"/>
        </w:rPr>
        <w:t>- выравнивание грунтовых дорог – 481,8 тысяч рублей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21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0C19E6" w:rsidRPr="00442662" w:rsidRDefault="000C19E6" w:rsidP="0050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4266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662">
        <w:rPr>
          <w:rFonts w:ascii="Times New Roman" w:hAnsi="Times New Roman" w:cs="Times New Roman"/>
          <w:sz w:val="28"/>
          <w:szCs w:val="28"/>
        </w:rPr>
        <w:t>щебенения</w:t>
      </w:r>
      <w:proofErr w:type="spellEnd"/>
      <w:r w:rsidRPr="00442662">
        <w:rPr>
          <w:rFonts w:ascii="Times New Roman" w:hAnsi="Times New Roman" w:cs="Times New Roman"/>
          <w:sz w:val="28"/>
          <w:szCs w:val="28"/>
        </w:rPr>
        <w:t xml:space="preserve"> грунтовой  дороги по </w:t>
      </w:r>
      <w:proofErr w:type="spellStart"/>
      <w:r w:rsidRPr="00442662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44266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2662">
        <w:rPr>
          <w:rFonts w:ascii="Times New Roman" w:hAnsi="Times New Roman" w:cs="Times New Roman"/>
          <w:sz w:val="28"/>
          <w:szCs w:val="28"/>
        </w:rPr>
        <w:t>тепному</w:t>
      </w:r>
      <w:proofErr w:type="spellEnd"/>
      <w:r w:rsidRPr="0044266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C19E6" w:rsidRPr="00442662" w:rsidRDefault="000C19E6" w:rsidP="0050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26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4266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42662">
        <w:rPr>
          <w:rFonts w:ascii="Times New Roman" w:hAnsi="Times New Roman" w:cs="Times New Roman"/>
          <w:sz w:val="28"/>
          <w:szCs w:val="28"/>
        </w:rPr>
        <w:t>айской</w:t>
      </w:r>
      <w:proofErr w:type="spellEnd"/>
      <w:r w:rsidRPr="0044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662">
        <w:rPr>
          <w:rFonts w:ascii="Times New Roman" w:hAnsi="Times New Roman" w:cs="Times New Roman"/>
          <w:sz w:val="28"/>
          <w:szCs w:val="28"/>
        </w:rPr>
        <w:t>п.Пятиморск</w:t>
      </w:r>
      <w:proofErr w:type="spellEnd"/>
      <w:r w:rsidRPr="00442662">
        <w:rPr>
          <w:rFonts w:ascii="Times New Roman" w:hAnsi="Times New Roman" w:cs="Times New Roman"/>
          <w:sz w:val="28"/>
          <w:szCs w:val="28"/>
        </w:rPr>
        <w:t xml:space="preserve"> – 391,0 тысяч рублей, выигранного ТОС </w:t>
      </w:r>
    </w:p>
    <w:p w:rsidR="000C19E6" w:rsidRPr="00442662" w:rsidRDefault="000C19E6" w:rsidP="0050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2662">
        <w:rPr>
          <w:rFonts w:ascii="Times New Roman" w:hAnsi="Times New Roman" w:cs="Times New Roman"/>
          <w:sz w:val="28"/>
          <w:szCs w:val="28"/>
        </w:rPr>
        <w:t>Пятиморское</w:t>
      </w:r>
      <w:proofErr w:type="spellEnd"/>
      <w:r w:rsidRPr="00442662">
        <w:rPr>
          <w:rFonts w:ascii="Times New Roman" w:hAnsi="Times New Roman" w:cs="Times New Roman"/>
          <w:sz w:val="28"/>
          <w:szCs w:val="28"/>
        </w:rPr>
        <w:t xml:space="preserve"> № 1» в  государственной программе «Комплексное развитие</w:t>
      </w:r>
    </w:p>
    <w:p w:rsidR="000C19E6" w:rsidRDefault="000C19E6" w:rsidP="0050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sz w:val="28"/>
          <w:szCs w:val="28"/>
        </w:rPr>
        <w:t>сельских территорий»</w:t>
      </w:r>
    </w:p>
    <w:p w:rsidR="00D54CD0" w:rsidRPr="00616699" w:rsidRDefault="00D54CD0" w:rsidP="00D81F86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4392C" w:rsidRPr="00616699" w:rsidRDefault="0014392C" w:rsidP="0014392C">
      <w:pPr>
        <w:shd w:val="clear" w:color="auto" w:fill="FFFFFF"/>
        <w:spacing w:after="225" w:line="31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детьми и молодежью, физическая культура и спорт</w:t>
      </w:r>
    </w:p>
    <w:p w:rsidR="0014392C" w:rsidRPr="0038021D" w:rsidRDefault="00442662" w:rsidP="0014392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1D">
        <w:rPr>
          <w:rFonts w:ascii="Times New Roman" w:eastAsia="Times New Roman" w:hAnsi="Times New Roman" w:cs="Times New Roman"/>
          <w:sz w:val="28"/>
          <w:szCs w:val="28"/>
        </w:rPr>
        <w:t>Регулярно п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>роводится работа с неблагополучными семьями и трудными подростками, оказывается всесторонняя помощь  семьям, попавшим в трудную жизненную ситуацию. Постоянно с неблагополучными семьями ведут работу наш соц</w:t>
      </w:r>
      <w:r w:rsidR="00916FDB" w:rsidRPr="0038021D">
        <w:rPr>
          <w:rFonts w:ascii="Times New Roman" w:eastAsia="Times New Roman" w:hAnsi="Times New Roman" w:cs="Times New Roman"/>
          <w:sz w:val="28"/>
          <w:szCs w:val="28"/>
        </w:rPr>
        <w:t xml:space="preserve">иальный 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педагог и представители органов опеки и комиссии по делам несовершеннолетних. </w:t>
      </w:r>
    </w:p>
    <w:p w:rsidR="0014392C" w:rsidRPr="0038021D" w:rsidRDefault="002F21D7" w:rsidP="002F21D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22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>В рамках выполнения плана мероприятий по молодежной политике на 202</w:t>
      </w:r>
      <w:r w:rsidR="000C19E6" w:rsidRPr="003802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год, несмотря на введенные из-за </w:t>
      </w:r>
      <w:proofErr w:type="spellStart"/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>короновируса</w:t>
      </w:r>
      <w:proofErr w:type="spellEnd"/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 w:rsidR="00916FDB" w:rsidRPr="003802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в летнее время трудоустроено 16 школьников. Затрачено </w:t>
      </w:r>
      <w:r w:rsidR="000C19E6" w:rsidRPr="0038021D">
        <w:rPr>
          <w:rFonts w:ascii="Times New Roman" w:hAnsi="Times New Roman" w:cs="Times New Roman"/>
          <w:sz w:val="28"/>
          <w:szCs w:val="28"/>
        </w:rPr>
        <w:t>365,1 тыс.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рублей.  Размер з/</w:t>
      </w:r>
      <w:proofErr w:type="gramStart"/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в истекшем году составил </w:t>
      </w:r>
      <w:r w:rsidR="005B4FA1" w:rsidRPr="0038021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42662" w:rsidRPr="003802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B4FA1" w:rsidRPr="0038021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42662" w:rsidRPr="0038021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21D7" w:rsidRDefault="002F21D7" w:rsidP="002F21D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23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631552" w:rsidRDefault="00631552" w:rsidP="002F21D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1D">
        <w:rPr>
          <w:rFonts w:ascii="Times New Roman" w:eastAsia="Times New Roman" w:hAnsi="Times New Roman" w:cs="Times New Roman"/>
          <w:sz w:val="28"/>
          <w:szCs w:val="28"/>
        </w:rPr>
        <w:t>Совместно с несовершеннолетними проводились акции: «Чистый берег» и «Скажи наркотикам нет!».</w:t>
      </w:r>
    </w:p>
    <w:p w:rsidR="002F21D7" w:rsidRDefault="002F21D7" w:rsidP="002F21D7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357E" w:rsidRPr="00616699" w:rsidRDefault="002F21D7" w:rsidP="002F21D7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41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>24</w:t>
      </w:r>
      <w:r w:rsidRPr="00507C41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78A2">
        <w:rPr>
          <w:rFonts w:ascii="Times New Roman" w:hAnsi="Times New Roman" w:cs="Times New Roman"/>
          <w:sz w:val="28"/>
          <w:szCs w:val="28"/>
        </w:rPr>
        <w:t xml:space="preserve"> </w:t>
      </w:r>
      <w:r w:rsidR="007C357E" w:rsidRPr="00616699">
        <w:rPr>
          <w:rFonts w:ascii="Times New Roman" w:hAnsi="Times New Roman" w:cs="Times New Roman"/>
          <w:b/>
          <w:sz w:val="28"/>
          <w:szCs w:val="28"/>
          <w:u w:val="single"/>
        </w:rPr>
        <w:t>Озеленение</w:t>
      </w:r>
    </w:p>
    <w:p w:rsidR="000C19E6" w:rsidRPr="0069378F" w:rsidRDefault="000C19E6" w:rsidP="000C19E6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 xml:space="preserve">Озеленение – 821,0 тысяч 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69378F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0C19E6" w:rsidRPr="0069378F" w:rsidRDefault="000C19E6" w:rsidP="000C19E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 xml:space="preserve">- формовочная обрезка деревьев – 542,8 </w:t>
      </w:r>
      <w:proofErr w:type="spellStart"/>
      <w:r w:rsidRPr="0069378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937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378F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F21D7" w:rsidRDefault="002F21D7" w:rsidP="000C19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25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9E6" w:rsidRPr="0069378F" w:rsidRDefault="000C19E6" w:rsidP="002F21D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 xml:space="preserve">- </w:t>
      </w:r>
      <w:r w:rsidR="002F21D7" w:rsidRPr="002F21D7">
        <w:rPr>
          <w:rFonts w:ascii="Times New Roman" w:hAnsi="Times New Roman" w:cs="Times New Roman"/>
          <w:bCs/>
          <w:sz w:val="28"/>
          <w:szCs w:val="28"/>
        </w:rPr>
        <w:t xml:space="preserve">Совместно с учащимися 5 класса МКОУ </w:t>
      </w:r>
      <w:proofErr w:type="spellStart"/>
      <w:r w:rsidR="002F21D7" w:rsidRPr="002F21D7">
        <w:rPr>
          <w:rFonts w:ascii="Times New Roman" w:hAnsi="Times New Roman" w:cs="Times New Roman"/>
          <w:bCs/>
          <w:sz w:val="28"/>
          <w:szCs w:val="28"/>
        </w:rPr>
        <w:t>Ильевская</w:t>
      </w:r>
      <w:proofErr w:type="spellEnd"/>
      <w:r w:rsidR="002F21D7" w:rsidRPr="002F21D7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="002F21D7">
        <w:rPr>
          <w:rFonts w:ascii="Times New Roman" w:hAnsi="Times New Roman" w:cs="Times New Roman"/>
          <w:bCs/>
          <w:sz w:val="28"/>
          <w:szCs w:val="28"/>
        </w:rPr>
        <w:t xml:space="preserve"> произведена высадка саженцев по </w:t>
      </w:r>
      <w:proofErr w:type="spellStart"/>
      <w:r w:rsidR="002F21D7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2F21D7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2F21D7">
        <w:rPr>
          <w:rFonts w:ascii="Times New Roman" w:hAnsi="Times New Roman" w:cs="Times New Roman"/>
          <w:bCs/>
          <w:sz w:val="28"/>
          <w:szCs w:val="28"/>
        </w:rPr>
        <w:t>енина</w:t>
      </w:r>
      <w:proofErr w:type="spellEnd"/>
      <w:r w:rsidR="002F21D7">
        <w:rPr>
          <w:rFonts w:ascii="Times New Roman" w:hAnsi="Times New Roman" w:cs="Times New Roman"/>
          <w:bCs/>
          <w:sz w:val="28"/>
          <w:szCs w:val="28"/>
        </w:rPr>
        <w:t xml:space="preserve"> и в парке Дружбы</w:t>
      </w:r>
      <w:r w:rsidRPr="0069378F">
        <w:rPr>
          <w:rFonts w:ascii="Times New Roman" w:hAnsi="Times New Roman" w:cs="Times New Roman"/>
          <w:sz w:val="28"/>
          <w:szCs w:val="28"/>
        </w:rPr>
        <w:t xml:space="preserve"> – 33,2 </w:t>
      </w:r>
      <w:proofErr w:type="spellStart"/>
      <w:r w:rsidRPr="0069378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0C19E6" w:rsidRDefault="000C19E6" w:rsidP="000C19E6">
      <w:pPr>
        <w:tabs>
          <w:tab w:val="left" w:pos="426"/>
        </w:tabs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 xml:space="preserve">    - выкашивание травы – 245,0 тысяч 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C357E" w:rsidRPr="00616699" w:rsidRDefault="007C357E" w:rsidP="007C357E">
      <w:pPr>
        <w:tabs>
          <w:tab w:val="left" w:pos="426"/>
        </w:tabs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</w:p>
    <w:p w:rsidR="007C357E" w:rsidRPr="00616699" w:rsidRDefault="002F21D7" w:rsidP="002F21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26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F21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357E" w:rsidRPr="006166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 кладбищ</w:t>
      </w:r>
    </w:p>
    <w:p w:rsidR="007C357E" w:rsidRPr="00616699" w:rsidRDefault="007C357E" w:rsidP="007C357E">
      <w:pPr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</w:p>
    <w:p w:rsidR="000C19E6" w:rsidRPr="0069378F" w:rsidRDefault="007C357E" w:rsidP="000C19E6">
      <w:pPr>
        <w:pStyle w:val="a7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Кладбище –  </w:t>
      </w:r>
      <w:r w:rsidR="000C19E6" w:rsidRPr="0069378F">
        <w:rPr>
          <w:rFonts w:ascii="Times New Roman" w:eastAsia="Times New Roman" w:hAnsi="Times New Roman" w:cs="Times New Roman"/>
          <w:sz w:val="28"/>
          <w:szCs w:val="28"/>
        </w:rPr>
        <w:t>136,5 тысяч рублей</w:t>
      </w:r>
    </w:p>
    <w:p w:rsidR="000C19E6" w:rsidRDefault="000C19E6" w:rsidP="000C19E6">
      <w:pPr>
        <w:pStyle w:val="a7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- Формовочная обрезка деревьев на территории кладбища </w:t>
      </w:r>
      <w:proofErr w:type="spellStart"/>
      <w:r w:rsidRPr="0069378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9378F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69378F">
        <w:rPr>
          <w:rFonts w:ascii="Times New Roman" w:eastAsia="Times New Roman" w:hAnsi="Times New Roman" w:cs="Times New Roman"/>
          <w:sz w:val="28"/>
          <w:szCs w:val="28"/>
        </w:rPr>
        <w:t>льевка</w:t>
      </w:r>
      <w:proofErr w:type="spellEnd"/>
    </w:p>
    <w:p w:rsidR="0069378F" w:rsidRDefault="0069378F" w:rsidP="000C19E6">
      <w:pPr>
        <w:pStyle w:val="a7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Субботник работников Администрации, АХС и Центра культуры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gramEnd"/>
    </w:p>
    <w:p w:rsidR="00D6169F" w:rsidRPr="00616699" w:rsidRDefault="00D6169F" w:rsidP="000C19E6">
      <w:pPr>
        <w:pStyle w:val="a7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D6169F" w:rsidRPr="0069378F" w:rsidRDefault="002F21D7" w:rsidP="002F21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27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6169F" w:rsidRPr="006937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Поливная вода</w:t>
      </w:r>
    </w:p>
    <w:p w:rsidR="00D6169F" w:rsidRDefault="00D6169F" w:rsidP="005F5996">
      <w:pPr>
        <w:pStyle w:val="a7"/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2022 -2023 года </w:t>
      </w:r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 постоянн</w:t>
      </w:r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 переписк</w:t>
      </w:r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 с Комитетом природных ресурсов, лесного хозяйства и экологии Волгоградской области </w:t>
      </w:r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 xml:space="preserve">был заключен договор 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в пользование участка </w:t>
      </w:r>
      <w:proofErr w:type="spellStart"/>
      <w:r w:rsidRPr="0069378F">
        <w:rPr>
          <w:rFonts w:ascii="Times New Roman" w:eastAsia="Times New Roman" w:hAnsi="Times New Roman" w:cs="Times New Roman"/>
          <w:sz w:val="28"/>
          <w:szCs w:val="28"/>
        </w:rPr>
        <w:t>Карповского</w:t>
      </w:r>
      <w:proofErr w:type="spellEnd"/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 водохранилища в целях забора водных ресурсов из поверхностного водного объекта. </w:t>
      </w:r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Произведен расчет необходимых сре</w:t>
      </w:r>
      <w:proofErr w:type="gramStart"/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я ремонта и запуска поливного водопровода. Проведено 4 встречи с жителями о необходимости сбора сре</w:t>
      </w:r>
      <w:proofErr w:type="gramStart"/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 xml:space="preserve">я подачи воды. На этих встречах жители отказались производить финансирование </w:t>
      </w:r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восстановления поливного водопровода и решили переходить на индивидуальный полив своих приусадебных участков.</w:t>
      </w:r>
    </w:p>
    <w:p w:rsidR="007C357E" w:rsidRPr="00616699" w:rsidRDefault="007C357E" w:rsidP="006902BD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392C" w:rsidRPr="0069378F" w:rsidRDefault="0014392C" w:rsidP="006902BD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37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Пожарная безопасность</w:t>
      </w:r>
    </w:p>
    <w:p w:rsidR="0014392C" w:rsidRPr="0069378F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F5996" w:rsidRPr="006937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поселения большое внимание уделялось   мероприятиям  по обеспечению первичных мер пожарной безопасности.  </w:t>
      </w:r>
    </w:p>
    <w:p w:rsidR="0014392C" w:rsidRPr="0069378F" w:rsidRDefault="0014392C" w:rsidP="00916FDB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  </w:t>
      </w:r>
      <w:proofErr w:type="gramStart"/>
      <w:r w:rsidRPr="0069378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378F">
        <w:rPr>
          <w:rFonts w:ascii="Times New Roman" w:eastAsia="Times New Roman" w:hAnsi="Times New Roman" w:cs="Times New Roman"/>
          <w:sz w:val="28"/>
          <w:szCs w:val="28"/>
        </w:rPr>
        <w:t>  населенных пунктов  с вручением   памяток  по пропаганде противопожарных мероприятий. Проводились совместные рейды с пожарным инспектором в неблагополучных и многодетных семьях. Результатами проделанной работы является минимальное количество пожаров в домовладениях и отсутствие  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14392C" w:rsidRPr="0069378F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пожаров;</w:t>
      </w:r>
    </w:p>
    <w:p w:rsidR="0014392C" w:rsidRPr="00616699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>- привлечение жителей для вступления в добровольную пожарную дружину.</w:t>
      </w:r>
    </w:p>
    <w:p w:rsidR="001F0255" w:rsidRPr="00616699" w:rsidRDefault="001F0255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92C" w:rsidRPr="0006389B" w:rsidRDefault="0014392C" w:rsidP="006902BD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Правопорядок</w:t>
      </w:r>
    </w:p>
    <w:p w:rsidR="0014392C" w:rsidRPr="0006389B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Значительно повысить уровень безопасности проживания жителей нашего поселения позволяет  участковы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 полиции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Суликаева</w:t>
      </w:r>
      <w:proofErr w:type="spellEnd"/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 и </w:t>
      </w:r>
      <w:proofErr w:type="spellStart"/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Сапухин</w:t>
      </w:r>
      <w:proofErr w:type="spellEnd"/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 xml:space="preserve"> Андрей Владимирович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>, он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принима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т активное участие в охране общественного порядка и безопасности на различных мероприятиях, проводимых в поселении.   Постоянно проводятся рейды по  населенным пунктам. Ведется </w:t>
      </w:r>
      <w:proofErr w:type="gramStart"/>
      <w:r w:rsidRPr="000638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семьями, находящимися в трудной жизненной ситуации. </w:t>
      </w:r>
    </w:p>
    <w:p w:rsidR="002F21D7" w:rsidRDefault="002F21D7" w:rsidP="002F21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70119D" w:rsidRPr="00734F9C" w:rsidRDefault="002F21D7" w:rsidP="002F21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28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19D" w:rsidRPr="0061669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               </w:t>
      </w:r>
      <w:r w:rsidR="0070119D" w:rsidRPr="006166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119D" w:rsidRPr="00734F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70119D" w:rsidRPr="00734F9C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9C">
        <w:rPr>
          <w:rFonts w:ascii="Times New Roman" w:eastAsia="Times New Roman" w:hAnsi="Times New Roman" w:cs="Times New Roman"/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</w:t>
      </w:r>
    </w:p>
    <w:p w:rsidR="00883398" w:rsidRPr="00734F9C" w:rsidRDefault="00883398" w:rsidP="000C04E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F9C">
        <w:rPr>
          <w:rFonts w:ascii="Times New Roman" w:hAnsi="Times New Roman" w:cs="Times New Roman"/>
          <w:sz w:val="28"/>
          <w:szCs w:val="28"/>
        </w:rPr>
        <w:tab/>
      </w:r>
      <w:r w:rsidRPr="00734F9C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Целевые показатели работы МКУК «Центр социально-культурного развития  Ильевского сельского поселения» на </w:t>
      </w:r>
      <w:r w:rsidR="00D25316" w:rsidRPr="00734F9C">
        <w:rPr>
          <w:rFonts w:ascii="Times New Roman" w:hAnsi="Times New Roman" w:cs="Times New Roman"/>
          <w:bCs/>
          <w:sz w:val="28"/>
          <w:szCs w:val="28"/>
          <w:lang w:bidi="he-IL"/>
        </w:rPr>
        <w:t>202</w:t>
      </w:r>
      <w:r w:rsidR="00791F23" w:rsidRPr="00734F9C">
        <w:rPr>
          <w:rFonts w:ascii="Times New Roman" w:hAnsi="Times New Roman" w:cs="Times New Roman"/>
          <w:bCs/>
          <w:sz w:val="28"/>
          <w:szCs w:val="28"/>
          <w:lang w:bidi="he-IL"/>
        </w:rPr>
        <w:t>3</w:t>
      </w:r>
      <w:r w:rsidRPr="00734F9C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год  выполнены с высоким уровнем эффективности – более 1</w:t>
      </w:r>
      <w:r w:rsidR="00AF232E" w:rsidRPr="00734F9C">
        <w:rPr>
          <w:rFonts w:ascii="Times New Roman" w:hAnsi="Times New Roman" w:cs="Times New Roman"/>
          <w:bCs/>
          <w:sz w:val="28"/>
          <w:szCs w:val="28"/>
          <w:lang w:bidi="he-IL"/>
        </w:rPr>
        <w:t>20</w:t>
      </w:r>
      <w:r w:rsidRPr="00734F9C">
        <w:rPr>
          <w:rFonts w:ascii="Times New Roman" w:hAnsi="Times New Roman" w:cs="Times New Roman"/>
          <w:bCs/>
          <w:sz w:val="28"/>
          <w:szCs w:val="28"/>
          <w:lang w:bidi="he-IL"/>
        </w:rPr>
        <w:t>%.</w:t>
      </w:r>
    </w:p>
    <w:p w:rsidR="00AF232E" w:rsidRPr="00734F9C" w:rsidRDefault="00AF232E" w:rsidP="00D54CD0">
      <w:pPr>
        <w:pStyle w:val="a6"/>
        <w:ind w:firstLine="708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34F9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деятельности Учреждения</w:t>
      </w:r>
    </w:p>
    <w:p w:rsidR="00AF232E" w:rsidRPr="00734F9C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F232E" w:rsidRPr="00734F9C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34F9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1. Организация культурно-досуговой деятельности населения. </w:t>
      </w:r>
    </w:p>
    <w:p w:rsidR="00AF232E" w:rsidRPr="00734F9C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4F9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2.Организация информационно-библиотечного обслуживания населения</w:t>
      </w:r>
      <w:r w:rsidRPr="00734F9C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:rsidR="00AF232E" w:rsidRPr="00734F9C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lastRenderedPageBreak/>
        <w:t>Мероприятия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Плана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выполнялись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с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учетом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действующих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на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момент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их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реализации,  положений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нормативных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правовых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актов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органов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власти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Волгоградскойобласти, предусматривающих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постепенное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ослабление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ограничительных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мер, а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также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с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учетом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имеющихся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предписаний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Роспотребнадзора. </w:t>
      </w:r>
    </w:p>
    <w:p w:rsidR="00AF232E" w:rsidRPr="00734F9C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F9C">
        <w:rPr>
          <w:rFonts w:ascii="Times New Roman" w:hAnsi="Times New Roman" w:cs="Times New Roman"/>
          <w:sz w:val="28"/>
          <w:szCs w:val="28"/>
        </w:rPr>
        <w:t>Имущество, закрепленное учреждением на праве оперативного управления  фактически эксплуатировали</w:t>
      </w:r>
      <w:proofErr w:type="gramEnd"/>
      <w:r w:rsidRPr="00734F9C">
        <w:rPr>
          <w:rFonts w:ascii="Times New Roman" w:hAnsi="Times New Roman" w:cs="Times New Roman"/>
          <w:sz w:val="28"/>
          <w:szCs w:val="28"/>
        </w:rPr>
        <w:t xml:space="preserve"> по назначению. </w:t>
      </w:r>
    </w:p>
    <w:p w:rsidR="00AF232E" w:rsidRPr="00140654" w:rsidRDefault="00AF232E" w:rsidP="00AF232E">
      <w:pPr>
        <w:pStyle w:val="a6"/>
        <w:ind w:firstLine="708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40654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РАСХОДЫ</w:t>
      </w:r>
      <w:r w:rsidR="00791F23" w:rsidRPr="00140654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– 11 152  000 рублей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5AA7" w:rsidRPr="00140654" w:rsidTr="00EB25EE"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spellStart"/>
            <w:proofErr w:type="gram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4042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EB25EE"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Налоги (в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имущественный</w:t>
            </w:r>
            <w:proofErr w:type="gram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1279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EB25EE"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Коммунальные платежи</w:t>
            </w: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621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EB25EE"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Телефонная связь</w:t>
            </w: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635AA7">
        <w:trPr>
          <w:trHeight w:val="2630"/>
        </w:trPr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(котельная, противопожарная, вывоз ТКО)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Ремонт кровли ЦСКР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Ремонт зрительного зала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амыши</w:t>
            </w:r>
            <w:proofErr w:type="spellEnd"/>
          </w:p>
          <w:p w:rsidR="00635AA7" w:rsidRPr="00140654" w:rsidRDefault="00635AA7" w:rsidP="0063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Ремонт кровли сарая и уличного туалета ЦСКР</w:t>
            </w: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5278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4392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524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183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EB25EE"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кофры (для экрана),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проектор, экран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наушники, телевизор, стойка для телевизора, кронштейн потолочный</w:t>
            </w: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445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220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44,8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EB25EE">
        <w:tc>
          <w:tcPr>
            <w:tcW w:w="4785" w:type="dxa"/>
          </w:tcPr>
          <w:p w:rsidR="00635AA7" w:rsidRPr="00140654" w:rsidRDefault="00635AA7" w:rsidP="0063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Электропроводка (подвал)</w:t>
            </w: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EB25EE"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(в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 декорации)</w:t>
            </w: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AA7" w:rsidRPr="00140654" w:rsidTr="00EB25EE">
        <w:tc>
          <w:tcPr>
            <w:tcW w:w="4785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Прочие услуги (в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283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A7" w:rsidRPr="00140654" w:rsidRDefault="00635AA7" w:rsidP="00EB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54">
              <w:rPr>
                <w:rFonts w:ascii="Times New Roman" w:hAnsi="Times New Roman" w:cs="Times New Roman"/>
                <w:sz w:val="28"/>
                <w:szCs w:val="28"/>
              </w:rPr>
              <w:t xml:space="preserve">103 </w:t>
            </w:r>
            <w:proofErr w:type="spellStart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14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232E" w:rsidRPr="00095860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highlight w:val="green"/>
        </w:rPr>
      </w:pPr>
    </w:p>
    <w:p w:rsidR="00A739D5" w:rsidRPr="00734F9C" w:rsidRDefault="003442C7" w:rsidP="003442C7">
      <w:pPr>
        <w:pStyle w:val="a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507C41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29.   </w:t>
      </w:r>
      <w:r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="00635AA7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A739D5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риняли участи</w:t>
      </w:r>
      <w:r w:rsidR="00635AA7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е в государственной программе «</w:t>
      </w:r>
      <w:r w:rsidR="00A739D5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Развитие культуры в Волгоградской области»</w:t>
      </w:r>
      <w:r w:rsidR="00D6169F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. Для укрепления материально-технической базы были экран и прожекторы на сумму </w:t>
      </w:r>
      <w:r w:rsidR="00635AA7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102</w:t>
      </w:r>
      <w:r w:rsidR="00D6169F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000 рублей</w:t>
      </w:r>
      <w:r w:rsidR="00635AA7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для библиотеки</w:t>
      </w:r>
      <w:r w:rsidR="00D6169F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739D5" w:rsidRPr="00095860" w:rsidRDefault="00A739D5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highlight w:val="green"/>
        </w:rPr>
      </w:pPr>
    </w:p>
    <w:p w:rsidR="00AF232E" w:rsidRPr="004D1D5C" w:rsidRDefault="00AF232E" w:rsidP="00AF232E">
      <w:pPr>
        <w:ind w:right="-5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Культурно-досуговая деятельность</w:t>
      </w:r>
    </w:p>
    <w:p w:rsidR="005C176B" w:rsidRPr="004D1D5C" w:rsidRDefault="005C176B" w:rsidP="005C176B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Сведения</w:t>
      </w:r>
    </w:p>
    <w:p w:rsidR="005C176B" w:rsidRPr="004D1D5C" w:rsidRDefault="005C176B" w:rsidP="005C176B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 кадровом составе работников  на 31.12.20</w:t>
      </w:r>
      <w:r w:rsidR="00773C72"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:rsidR="005C176B" w:rsidRPr="004D1D5C" w:rsidRDefault="005C176B" w:rsidP="005C176B">
      <w:pPr>
        <w:pStyle w:val="a6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C176B" w:rsidRPr="004D1D5C" w:rsidRDefault="005C176B" w:rsidP="005C176B">
      <w:pPr>
        <w:pStyle w:val="a6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Количество штатных единиц – 9,5</w:t>
      </w:r>
    </w:p>
    <w:p w:rsidR="00F41BD5" w:rsidRPr="004D1D5C" w:rsidRDefault="00F41BD5" w:rsidP="005C176B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F6B5A" w:rsidRDefault="00AF6B5A" w:rsidP="00AF6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3442C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– 45 (показываешь – я рассказываю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)!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C176B" w:rsidRPr="004D1D5C" w:rsidRDefault="005C176B" w:rsidP="00AF6B5A">
      <w:pPr>
        <w:shd w:val="clear" w:color="auto" w:fill="FFFFFF"/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Клубные формирования</w:t>
      </w:r>
    </w:p>
    <w:p w:rsidR="005C176B" w:rsidRPr="004D1D5C" w:rsidRDefault="005C176B" w:rsidP="005C176B">
      <w:pPr>
        <w:pStyle w:val="a6"/>
        <w:ind w:right="424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Всего – 10</w:t>
      </w:r>
    </w:p>
    <w:p w:rsidR="005C176B" w:rsidRPr="004D1D5C" w:rsidRDefault="005C176B" w:rsidP="005C176B">
      <w:pPr>
        <w:pStyle w:val="a6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 них участников –1</w:t>
      </w:r>
      <w:r w:rsidR="00734F9C" w:rsidRPr="004D1D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4D1D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0</w:t>
      </w:r>
    </w:p>
    <w:p w:rsidR="005C176B" w:rsidRPr="004D1D5C" w:rsidRDefault="005C176B" w:rsidP="005C176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D1D5C">
        <w:rPr>
          <w:rFonts w:ascii="Times New Roman" w:hAnsi="Times New Roman" w:cs="Times New Roman"/>
          <w:b/>
          <w:sz w:val="28"/>
          <w:szCs w:val="28"/>
        </w:rPr>
        <w:t>Любительские объединения и клубы по интересам</w:t>
      </w:r>
    </w:p>
    <w:p w:rsidR="005C176B" w:rsidRPr="00095860" w:rsidRDefault="005C176B" w:rsidP="005C176B">
      <w:pPr>
        <w:pStyle w:val="a6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555"/>
        <w:gridCol w:w="992"/>
        <w:gridCol w:w="850"/>
        <w:gridCol w:w="851"/>
        <w:gridCol w:w="850"/>
        <w:gridCol w:w="993"/>
        <w:gridCol w:w="787"/>
      </w:tblGrid>
      <w:tr w:rsidR="00C80D08" w:rsidRPr="00783349" w:rsidTr="0018085F">
        <w:trPr>
          <w:trHeight w:val="213"/>
        </w:trPr>
        <w:tc>
          <w:tcPr>
            <w:tcW w:w="1948" w:type="dxa"/>
            <w:vMerge w:val="restart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Наименование деятельности</w:t>
            </w:r>
          </w:p>
        </w:tc>
        <w:tc>
          <w:tcPr>
            <w:tcW w:w="2555" w:type="dxa"/>
            <w:vMerge w:val="restart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Название формирования</w:t>
            </w:r>
          </w:p>
        </w:tc>
        <w:tc>
          <w:tcPr>
            <w:tcW w:w="5323" w:type="dxa"/>
            <w:gridSpan w:val="6"/>
            <w:tcBorders>
              <w:bottom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</w:tc>
      </w:tr>
      <w:tr w:rsidR="00C80D08" w:rsidRPr="00783349" w:rsidTr="0018085F">
        <w:trPr>
          <w:trHeight w:val="212"/>
        </w:trPr>
        <w:tc>
          <w:tcPr>
            <w:tcW w:w="1948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молодежные</w:t>
            </w:r>
          </w:p>
        </w:tc>
      </w:tr>
      <w:tr w:rsidR="00C80D08" w:rsidRPr="00783349" w:rsidTr="0018085F">
        <w:trPr>
          <w:trHeight w:val="113"/>
        </w:trPr>
        <w:tc>
          <w:tcPr>
            <w:tcW w:w="1948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Кол-во фор-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Кол-во фор-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Кол-во фор-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</w:tr>
      <w:tr w:rsidR="00C80D08" w:rsidRPr="00783349" w:rsidTr="0018085F">
        <w:tc>
          <w:tcPr>
            <w:tcW w:w="194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Художественно-искусствоведческое</w:t>
            </w:r>
          </w:p>
        </w:tc>
        <w:tc>
          <w:tcPr>
            <w:tcW w:w="2555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любителей эстрадной песни «Триумф»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194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2555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секция по фитнесу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194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Комплексно-досуговое</w:t>
            </w:r>
          </w:p>
        </w:tc>
        <w:tc>
          <w:tcPr>
            <w:tcW w:w="2555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любительское объединение «Радуга»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194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Техническое творчество</w:t>
            </w:r>
          </w:p>
        </w:tc>
        <w:tc>
          <w:tcPr>
            <w:tcW w:w="2555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Cs/>
                <w:sz w:val="20"/>
                <w:szCs w:val="20"/>
              </w:rPr>
              <w:t>Кружок  программирования и робототехники «</w:t>
            </w:r>
            <w:proofErr w:type="spellStart"/>
            <w:r w:rsidRPr="00783349">
              <w:rPr>
                <w:rFonts w:ascii="Times New Roman" w:hAnsi="Times New Roman" w:cs="Times New Roman"/>
                <w:bCs/>
                <w:sz w:val="20"/>
                <w:szCs w:val="20"/>
              </w:rPr>
              <w:t>Амперка</w:t>
            </w:r>
            <w:proofErr w:type="spellEnd"/>
            <w:r w:rsidRPr="0078334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773C72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176B"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194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        ИТОГО</w:t>
            </w:r>
          </w:p>
        </w:tc>
        <w:tc>
          <w:tcPr>
            <w:tcW w:w="2555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773C72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C176B"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5C176B" w:rsidRPr="00783349" w:rsidRDefault="00791F23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ВСЕГО: 4  участников – 6</w:t>
            </w:r>
            <w:r w:rsidR="005C176B"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76B" w:rsidRPr="00783349" w:rsidRDefault="005C176B" w:rsidP="005C176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783349">
        <w:rPr>
          <w:rFonts w:ascii="Times New Roman" w:hAnsi="Times New Roman" w:cs="Times New Roman"/>
          <w:b/>
          <w:sz w:val="20"/>
          <w:szCs w:val="20"/>
        </w:rPr>
        <w:t>Формирования самодеятельного народного творчества</w:t>
      </w: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52"/>
        <w:gridCol w:w="997"/>
        <w:gridCol w:w="1045"/>
        <w:gridCol w:w="940"/>
        <w:gridCol w:w="901"/>
        <w:gridCol w:w="927"/>
        <w:gridCol w:w="1157"/>
      </w:tblGrid>
      <w:tr w:rsidR="00C80D08" w:rsidRPr="00783349" w:rsidTr="0018085F">
        <w:trPr>
          <w:trHeight w:val="213"/>
        </w:trPr>
        <w:tc>
          <w:tcPr>
            <w:tcW w:w="528" w:type="dxa"/>
            <w:vMerge w:val="restart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2" w:type="dxa"/>
            <w:vMerge w:val="restart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Название формирования</w:t>
            </w:r>
          </w:p>
        </w:tc>
        <w:tc>
          <w:tcPr>
            <w:tcW w:w="5967" w:type="dxa"/>
            <w:gridSpan w:val="6"/>
            <w:tcBorders>
              <w:bottom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</w:tc>
      </w:tr>
      <w:tr w:rsidR="00C80D08" w:rsidRPr="00783349" w:rsidTr="0018085F">
        <w:trPr>
          <w:trHeight w:val="212"/>
        </w:trPr>
        <w:tc>
          <w:tcPr>
            <w:tcW w:w="528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молодежные</w:t>
            </w:r>
          </w:p>
        </w:tc>
      </w:tr>
      <w:tr w:rsidR="00C80D08" w:rsidRPr="00783349" w:rsidTr="0018085F">
        <w:trPr>
          <w:trHeight w:val="113"/>
        </w:trPr>
        <w:tc>
          <w:tcPr>
            <w:tcW w:w="528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Кол-во фор-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Кол-во фор-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Кол-во фор-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</w:tr>
      <w:tr w:rsidR="00C80D08" w:rsidRPr="00783349" w:rsidTr="0018085F">
        <w:tc>
          <w:tcPr>
            <w:tcW w:w="52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2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Народный самодеятельный ансамбль русской песни «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E40B73">
        <w:tc>
          <w:tcPr>
            <w:tcW w:w="528" w:type="dxa"/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ансамбль-спутник «Перезвон»   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E40B73">
        <w:tc>
          <w:tcPr>
            <w:tcW w:w="528" w:type="dxa"/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2" w:type="dxa"/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Самодеятельный ансамбль народной песни «Лада»  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52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2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Вокальный ансамбль-спутник «Ладушка»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52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2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«Ассорти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52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2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Хореографический кружок  «Ритм»  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8" w:rsidRPr="00783349" w:rsidTr="0018085F">
        <w:tc>
          <w:tcPr>
            <w:tcW w:w="528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D08" w:rsidRPr="00783349" w:rsidTr="0018085F"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ВСЕГО: 6,  участников - 75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C176B" w:rsidRPr="00783349" w:rsidRDefault="005C176B" w:rsidP="001808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76B" w:rsidRPr="00783349" w:rsidRDefault="005C176B" w:rsidP="005C176B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783349">
        <w:rPr>
          <w:rFonts w:ascii="Times New Roman" w:hAnsi="Times New Roman" w:cs="Times New Roman"/>
          <w:b/>
          <w:sz w:val="20"/>
          <w:szCs w:val="20"/>
        </w:rPr>
        <w:t>Коллективы, имеющие звание  «народный»/ «образцовый»</w:t>
      </w:r>
    </w:p>
    <w:p w:rsidR="005C176B" w:rsidRPr="00783349" w:rsidRDefault="005C176B" w:rsidP="005C176B">
      <w:pPr>
        <w:pStyle w:val="a6"/>
        <w:ind w:right="-28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52"/>
        <w:gridCol w:w="1313"/>
        <w:gridCol w:w="787"/>
        <w:gridCol w:w="1576"/>
        <w:gridCol w:w="2101"/>
        <w:gridCol w:w="866"/>
      </w:tblGrid>
      <w:tr w:rsidR="00C80D08" w:rsidRPr="00783349" w:rsidTr="0018085F">
        <w:trPr>
          <w:trHeight w:val="890"/>
        </w:trPr>
        <w:tc>
          <w:tcPr>
            <w:tcW w:w="500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52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313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Год создания/год присвоения звания</w:t>
            </w:r>
          </w:p>
        </w:tc>
        <w:tc>
          <w:tcPr>
            <w:tcW w:w="787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1576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2101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Коллектив-спутник</w:t>
            </w:r>
          </w:p>
        </w:tc>
        <w:tc>
          <w:tcPr>
            <w:tcW w:w="866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</w:p>
        </w:tc>
      </w:tr>
      <w:tr w:rsidR="00C80D08" w:rsidRPr="00783349" w:rsidTr="0018085F">
        <w:trPr>
          <w:trHeight w:val="600"/>
        </w:trPr>
        <w:tc>
          <w:tcPr>
            <w:tcW w:w="500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Народный самодеятельный ансамбль русской песни «</w:t>
            </w: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3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1974/   1996</w:t>
            </w:r>
          </w:p>
        </w:tc>
        <w:tc>
          <w:tcPr>
            <w:tcW w:w="787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Силкин</w:t>
            </w:r>
            <w:proofErr w:type="spellEnd"/>
            <w:r w:rsidRPr="00783349">
              <w:rPr>
                <w:rFonts w:ascii="Times New Roman" w:hAnsi="Times New Roman" w:cs="Times New Roman"/>
                <w:sz w:val="20"/>
                <w:szCs w:val="20"/>
              </w:rPr>
              <w:t xml:space="preserve"> В.Г..</w:t>
            </w:r>
          </w:p>
        </w:tc>
        <w:tc>
          <w:tcPr>
            <w:tcW w:w="2101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sz w:val="20"/>
                <w:szCs w:val="20"/>
              </w:rPr>
              <w:t>Вокальный ансамбль-спутник «Перезвон»</w:t>
            </w:r>
          </w:p>
        </w:tc>
        <w:tc>
          <w:tcPr>
            <w:tcW w:w="866" w:type="dxa"/>
          </w:tcPr>
          <w:p w:rsidR="005C176B" w:rsidRPr="00783349" w:rsidRDefault="005C176B" w:rsidP="0018085F">
            <w:pPr>
              <w:pStyle w:val="a6"/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5C176B" w:rsidRPr="00783349" w:rsidRDefault="005C176B" w:rsidP="005C176B">
      <w:pPr>
        <w:pStyle w:val="a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Проведено - 66 мероприятий   (ср. </w:t>
      </w:r>
      <w:proofErr w:type="spellStart"/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колч</w:t>
      </w:r>
      <w:proofErr w:type="spellEnd"/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. на одном мероприятии - 101). </w:t>
      </w:r>
    </w:p>
    <w:p w:rsidR="005C176B" w:rsidRPr="00783349" w:rsidRDefault="005C176B" w:rsidP="005C176B">
      <w:pPr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Всего посещений на мероприятиях  –  6664 </w:t>
      </w:r>
    </w:p>
    <w:p w:rsidR="005C176B" w:rsidRPr="00783349" w:rsidRDefault="005C176B" w:rsidP="005C176B">
      <w:pPr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lastRenderedPageBreak/>
        <w:t>Информационно-библиотечное обслуживание</w:t>
      </w: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83349">
        <w:rPr>
          <w:rFonts w:ascii="Times New Roman" w:hAnsi="Times New Roman" w:cs="Times New Roman"/>
          <w:sz w:val="28"/>
          <w:szCs w:val="28"/>
          <w:u w:val="single"/>
        </w:rPr>
        <w:t>Пользователей:</w:t>
      </w: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783349">
        <w:rPr>
          <w:rFonts w:ascii="Times New Roman" w:hAnsi="Times New Roman" w:cs="Times New Roman"/>
          <w:sz w:val="28"/>
          <w:szCs w:val="28"/>
        </w:rPr>
        <w:t>План  - 600</w:t>
      </w:r>
    </w:p>
    <w:p w:rsidR="005C176B" w:rsidRPr="00783349" w:rsidRDefault="005C176B" w:rsidP="005C176B">
      <w:pPr>
        <w:pStyle w:val="a6"/>
        <w:rPr>
          <w:rFonts w:ascii="Times New Roman" w:eastAsia="Cambria" w:hAnsi="Times New Roman" w:cs="Times New Roman"/>
          <w:sz w:val="28"/>
          <w:szCs w:val="28"/>
        </w:rPr>
      </w:pPr>
      <w:r w:rsidRPr="00783349">
        <w:rPr>
          <w:rFonts w:ascii="Times New Roman" w:hAnsi="Times New Roman" w:cs="Times New Roman"/>
          <w:sz w:val="28"/>
          <w:szCs w:val="28"/>
        </w:rPr>
        <w:t>Факт –</w:t>
      </w:r>
      <w:r w:rsidRPr="00783349">
        <w:rPr>
          <w:rFonts w:ascii="Times New Roman" w:eastAsia="Cambria" w:hAnsi="Times New Roman" w:cs="Times New Roman"/>
          <w:sz w:val="28"/>
          <w:szCs w:val="28"/>
        </w:rPr>
        <w:t>785</w:t>
      </w: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83349">
        <w:rPr>
          <w:rFonts w:ascii="Times New Roman" w:hAnsi="Times New Roman" w:cs="Times New Roman"/>
          <w:sz w:val="28"/>
          <w:szCs w:val="28"/>
          <w:u w:val="single"/>
        </w:rPr>
        <w:t>Посещений:</w:t>
      </w: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783349">
        <w:rPr>
          <w:rFonts w:ascii="Times New Roman" w:hAnsi="Times New Roman" w:cs="Times New Roman"/>
          <w:sz w:val="28"/>
          <w:szCs w:val="28"/>
        </w:rPr>
        <w:t>План  - 3000</w:t>
      </w:r>
    </w:p>
    <w:p w:rsidR="005C176B" w:rsidRPr="00783349" w:rsidRDefault="005C176B" w:rsidP="005C176B">
      <w:pPr>
        <w:pStyle w:val="a6"/>
        <w:rPr>
          <w:rFonts w:ascii="Times New Roman" w:eastAsia="Cambria" w:hAnsi="Times New Roman" w:cs="Times New Roman"/>
          <w:sz w:val="28"/>
          <w:szCs w:val="28"/>
        </w:rPr>
      </w:pPr>
      <w:r w:rsidRPr="00783349">
        <w:rPr>
          <w:rFonts w:ascii="Times New Roman" w:hAnsi="Times New Roman" w:cs="Times New Roman"/>
          <w:sz w:val="28"/>
          <w:szCs w:val="28"/>
        </w:rPr>
        <w:t xml:space="preserve">Факт – </w:t>
      </w:r>
      <w:r w:rsidRPr="00783349">
        <w:rPr>
          <w:rFonts w:ascii="Times New Roman" w:eastAsia="Cambria" w:hAnsi="Times New Roman" w:cs="Times New Roman"/>
          <w:sz w:val="28"/>
          <w:szCs w:val="28"/>
        </w:rPr>
        <w:t>8036</w:t>
      </w: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83349">
        <w:rPr>
          <w:rFonts w:ascii="Times New Roman" w:hAnsi="Times New Roman" w:cs="Times New Roman"/>
          <w:sz w:val="28"/>
          <w:szCs w:val="28"/>
          <w:u w:val="single"/>
        </w:rPr>
        <w:t>Книговыдача:</w:t>
      </w:r>
    </w:p>
    <w:p w:rsidR="005C176B" w:rsidRPr="00783349" w:rsidRDefault="005C176B" w:rsidP="005C1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783349">
        <w:rPr>
          <w:rFonts w:ascii="Times New Roman" w:hAnsi="Times New Roman" w:cs="Times New Roman"/>
          <w:sz w:val="28"/>
          <w:szCs w:val="28"/>
        </w:rPr>
        <w:t>План  - 10000</w:t>
      </w:r>
    </w:p>
    <w:p w:rsidR="005C176B" w:rsidRPr="00783349" w:rsidRDefault="005C176B" w:rsidP="005C176B">
      <w:pPr>
        <w:pStyle w:val="a6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783349">
        <w:rPr>
          <w:rFonts w:ascii="Times New Roman" w:hAnsi="Times New Roman" w:cs="Times New Roman"/>
          <w:sz w:val="28"/>
          <w:szCs w:val="28"/>
        </w:rPr>
        <w:t xml:space="preserve">Факт – </w:t>
      </w:r>
      <w:r w:rsidRPr="00783349">
        <w:rPr>
          <w:rFonts w:ascii="Times New Roman" w:eastAsia="Cambria" w:hAnsi="Times New Roman" w:cs="Times New Roman"/>
          <w:sz w:val="28"/>
          <w:szCs w:val="28"/>
          <w:lang w:eastAsia="en-US"/>
        </w:rPr>
        <w:t>22514</w:t>
      </w:r>
    </w:p>
    <w:p w:rsidR="005C176B" w:rsidRPr="00783349" w:rsidRDefault="005C176B" w:rsidP="005C176B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За  отчетный год проведено 17  библиотечных мероприятий, участниками которых стали  357  человек. </w:t>
      </w:r>
    </w:p>
    <w:p w:rsidR="005C176B" w:rsidRPr="00783349" w:rsidRDefault="005C176B" w:rsidP="005C176B">
      <w:pPr>
        <w:pStyle w:val="a6"/>
        <w:ind w:firstLine="708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83349">
        <w:rPr>
          <w:rStyle w:val="a8"/>
          <w:rFonts w:ascii="Times New Roman" w:eastAsia="Cambria" w:hAnsi="Times New Roman" w:cs="Times New Roman"/>
          <w:i w:val="0"/>
          <w:color w:val="auto"/>
          <w:sz w:val="28"/>
          <w:szCs w:val="28"/>
        </w:rPr>
        <w:t xml:space="preserve">Состоит документов на конец отчетного года – </w:t>
      </w:r>
      <w:r w:rsidRPr="00783349">
        <w:rPr>
          <w:rFonts w:ascii="Times New Roman" w:hAnsi="Times New Roman" w:cs="Times New Roman"/>
          <w:sz w:val="28"/>
          <w:szCs w:val="28"/>
        </w:rPr>
        <w:t>33 589 ед.</w:t>
      </w:r>
    </w:p>
    <w:p w:rsidR="005C176B" w:rsidRPr="00783349" w:rsidRDefault="005C176B" w:rsidP="005C176B">
      <w:pPr>
        <w:pStyle w:val="a6"/>
        <w:ind w:firstLine="708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83349">
        <w:rPr>
          <w:rStyle w:val="a8"/>
          <w:rFonts w:ascii="Times New Roman" w:eastAsia="Cambria" w:hAnsi="Times New Roman" w:cs="Times New Roman"/>
          <w:i w:val="0"/>
          <w:color w:val="auto"/>
          <w:sz w:val="28"/>
          <w:szCs w:val="28"/>
        </w:rPr>
        <w:t xml:space="preserve">Поступило за отчетный год – </w:t>
      </w:r>
      <w:r w:rsidRPr="00783349">
        <w:rPr>
          <w:rFonts w:ascii="Times New Roman" w:hAnsi="Times New Roman" w:cs="Times New Roman"/>
          <w:sz w:val="28"/>
          <w:szCs w:val="28"/>
        </w:rPr>
        <w:t>802 ед.</w:t>
      </w:r>
    </w:p>
    <w:p w:rsidR="005C176B" w:rsidRPr="00616699" w:rsidRDefault="005C176B" w:rsidP="005C176B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  отчетный год проведено 17  мероприятий, участниками которых стали  357  человек.</w:t>
      </w:r>
      <w:r w:rsidRPr="0061669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F41BD5" w:rsidRPr="00616699" w:rsidRDefault="00F41BD5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F6B5A" w:rsidRDefault="00AF6B5A" w:rsidP="00AF6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46-49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мере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прочитки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119D" w:rsidRPr="0006389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 планы на </w:t>
      </w:r>
      <w:r w:rsidR="00D25316"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</w:t>
      </w:r>
      <w:r w:rsidR="00635AA7"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 входят:</w:t>
      </w:r>
    </w:p>
    <w:p w:rsidR="0070119D" w:rsidRPr="0006389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1. Провести дальнейшую работу по максимальному привлечению доходов в бюджет поселения.</w:t>
      </w:r>
    </w:p>
    <w:p w:rsidR="0070119D" w:rsidRPr="0006389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70119D" w:rsidRPr="0006389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4. Продолжить разъяснительную работу среди жителей поселения, и в первую очередь среди молодежи, по профилактике  алкоголизма и наркомании.</w:t>
      </w:r>
    </w:p>
    <w:p w:rsidR="0070119D" w:rsidRPr="0006389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5. Реализовать комплекс мер, направленных на обеспечение противопожарной безопасности населения.</w:t>
      </w:r>
    </w:p>
    <w:p w:rsidR="0070119D" w:rsidRPr="0006389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70119D" w:rsidRPr="0006389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7. Продолжить работу по вовлечению молодежи в социально полезную деятельность.</w:t>
      </w:r>
    </w:p>
    <w:p w:rsidR="008048D1" w:rsidRPr="0006389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89B">
        <w:rPr>
          <w:sz w:val="28"/>
          <w:szCs w:val="28"/>
        </w:rPr>
        <w:t xml:space="preserve">8. Продолжить работу </w:t>
      </w:r>
      <w:proofErr w:type="gramStart"/>
      <w:r w:rsidRPr="0006389B">
        <w:rPr>
          <w:sz w:val="28"/>
          <w:szCs w:val="28"/>
        </w:rPr>
        <w:t>по</w:t>
      </w:r>
      <w:proofErr w:type="gramEnd"/>
      <w:r w:rsidRPr="0006389B">
        <w:rPr>
          <w:sz w:val="28"/>
          <w:szCs w:val="28"/>
        </w:rPr>
        <w:t>:</w:t>
      </w:r>
    </w:p>
    <w:p w:rsidR="008048D1" w:rsidRPr="0006389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89B">
        <w:rPr>
          <w:sz w:val="28"/>
          <w:szCs w:val="28"/>
        </w:rPr>
        <w:t>-исполнению Правил благоустройства территории поселения;</w:t>
      </w:r>
    </w:p>
    <w:p w:rsidR="008048D1" w:rsidRPr="0006389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89B">
        <w:rPr>
          <w:sz w:val="28"/>
          <w:szCs w:val="28"/>
        </w:rPr>
        <w:t>-ликвидации несанкционированных свалок;</w:t>
      </w:r>
    </w:p>
    <w:p w:rsidR="008048D1" w:rsidRPr="0006389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89B">
        <w:rPr>
          <w:sz w:val="28"/>
          <w:szCs w:val="28"/>
        </w:rPr>
        <w:t>-поддерживанию внутрипоселковых дорог в удовлетворительном состоянии.</w:t>
      </w:r>
    </w:p>
    <w:p w:rsidR="003845DF" w:rsidRPr="0006389B" w:rsidRDefault="003845DF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89B">
        <w:rPr>
          <w:sz w:val="28"/>
          <w:szCs w:val="28"/>
        </w:rPr>
        <w:t xml:space="preserve">9. Продолжить опиловку аварийных деревьев, а также высадку молодых саженцев </w:t>
      </w:r>
      <w:r w:rsidR="00BF4984" w:rsidRPr="0006389B">
        <w:rPr>
          <w:sz w:val="28"/>
          <w:szCs w:val="28"/>
        </w:rPr>
        <w:t xml:space="preserve">на </w:t>
      </w:r>
      <w:r w:rsidRPr="0006389B">
        <w:rPr>
          <w:sz w:val="28"/>
          <w:szCs w:val="28"/>
        </w:rPr>
        <w:t>их место.</w:t>
      </w:r>
    </w:p>
    <w:p w:rsidR="00C24054" w:rsidRPr="0006389B" w:rsidRDefault="00C24054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89B">
        <w:rPr>
          <w:sz w:val="28"/>
          <w:szCs w:val="28"/>
        </w:rPr>
        <w:t xml:space="preserve">10. Произвести ремонт тротуара по </w:t>
      </w:r>
      <w:proofErr w:type="spellStart"/>
      <w:r w:rsidR="0018085F" w:rsidRPr="0006389B">
        <w:rPr>
          <w:sz w:val="28"/>
          <w:szCs w:val="28"/>
        </w:rPr>
        <w:t>пер</w:t>
      </w:r>
      <w:proofErr w:type="gramStart"/>
      <w:r w:rsidR="0018085F" w:rsidRPr="0006389B">
        <w:rPr>
          <w:sz w:val="28"/>
          <w:szCs w:val="28"/>
        </w:rPr>
        <w:t>.Ш</w:t>
      </w:r>
      <w:proofErr w:type="gramEnd"/>
      <w:r w:rsidR="0018085F" w:rsidRPr="0006389B">
        <w:rPr>
          <w:sz w:val="28"/>
          <w:szCs w:val="28"/>
        </w:rPr>
        <w:t>кольному</w:t>
      </w:r>
      <w:proofErr w:type="spellEnd"/>
      <w:r w:rsidRPr="0006389B">
        <w:rPr>
          <w:sz w:val="28"/>
          <w:szCs w:val="28"/>
        </w:rPr>
        <w:t xml:space="preserve"> </w:t>
      </w:r>
      <w:proofErr w:type="spellStart"/>
      <w:r w:rsidRPr="0006389B">
        <w:rPr>
          <w:sz w:val="28"/>
          <w:szCs w:val="28"/>
        </w:rPr>
        <w:t>п.Пятиморск</w:t>
      </w:r>
      <w:proofErr w:type="spellEnd"/>
      <w:r w:rsidRPr="0006389B">
        <w:rPr>
          <w:sz w:val="28"/>
          <w:szCs w:val="28"/>
        </w:rPr>
        <w:t xml:space="preserve"> (у </w:t>
      </w:r>
      <w:proofErr w:type="spellStart"/>
      <w:r w:rsidR="0018085F" w:rsidRPr="0006389B">
        <w:rPr>
          <w:sz w:val="28"/>
          <w:szCs w:val="28"/>
        </w:rPr>
        <w:t>Ильевской</w:t>
      </w:r>
      <w:proofErr w:type="spellEnd"/>
      <w:r w:rsidR="0018085F" w:rsidRPr="0006389B">
        <w:rPr>
          <w:sz w:val="28"/>
          <w:szCs w:val="28"/>
        </w:rPr>
        <w:t xml:space="preserve"> СШ</w:t>
      </w:r>
      <w:r w:rsidRPr="0006389B">
        <w:rPr>
          <w:sz w:val="28"/>
          <w:szCs w:val="28"/>
        </w:rPr>
        <w:t>).</w:t>
      </w:r>
    </w:p>
    <w:p w:rsidR="00F41BD5" w:rsidRPr="0006389B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F41BD5" w:rsidRPr="0006389B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C83663" w:rsidRPr="0006389B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="00F41BD5" w:rsidRPr="0006389B">
        <w:rPr>
          <w:rFonts w:ascii="Times New Roman" w:eastAsia="Times New Roman" w:hAnsi="Times New Roman" w:cs="Times New Roman"/>
          <w:sz w:val="28"/>
          <w:szCs w:val="28"/>
        </w:rPr>
        <w:t xml:space="preserve"> проблемных участков </w:t>
      </w:r>
      <w:r w:rsidR="00C83663" w:rsidRPr="0006389B">
        <w:rPr>
          <w:rFonts w:ascii="Times New Roman" w:eastAsia="Times New Roman" w:hAnsi="Times New Roman" w:cs="Times New Roman"/>
          <w:sz w:val="28"/>
          <w:szCs w:val="28"/>
        </w:rPr>
        <w:t>грунтовых дорог</w:t>
      </w:r>
      <w:r w:rsidR="00F41BD5" w:rsidRPr="000638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168" w:rsidRPr="0006389B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845DF" w:rsidRPr="0006389B">
        <w:rPr>
          <w:rFonts w:ascii="Times New Roman" w:eastAsia="Times New Roman" w:hAnsi="Times New Roman" w:cs="Times New Roman"/>
          <w:sz w:val="28"/>
          <w:szCs w:val="28"/>
        </w:rPr>
        <w:t xml:space="preserve"> в конкурсе по инициативному бюджетированию,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06389B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проблемных участков дороги на ул. 70 лет Октября в п</w:t>
      </w:r>
      <w:proofErr w:type="gramStart"/>
      <w:r w:rsidRPr="0006389B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06389B">
        <w:rPr>
          <w:rFonts w:ascii="Times New Roman" w:eastAsia="Times New Roman" w:hAnsi="Times New Roman" w:cs="Times New Roman"/>
          <w:sz w:val="28"/>
          <w:szCs w:val="28"/>
        </w:rPr>
        <w:t>льевка.</w:t>
      </w:r>
    </w:p>
    <w:p w:rsidR="002B2CE1" w:rsidRPr="0006389B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2B2CE1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Организовать места сбора </w:t>
      </w:r>
      <w:r w:rsidR="00E5118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ТКО </w:t>
      </w:r>
      <w:r w:rsidR="002B2CE1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Камышах и </w:t>
      </w:r>
      <w:proofErr w:type="spellStart"/>
      <w:r w:rsidR="002B2CE1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Рюмино</w:t>
      </w:r>
      <w:proofErr w:type="spellEnd"/>
      <w:r w:rsidR="002B2CE1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-Красноярском. </w:t>
      </w:r>
    </w:p>
    <w:p w:rsidR="003845DF" w:rsidRPr="0006389B" w:rsidRDefault="003845DF" w:rsidP="000C04ED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13. Провести уличное освещение</w:t>
      </w:r>
      <w:r w:rsidR="00A533DA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BD5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33DA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1BD5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пер</w:t>
      </w:r>
      <w:proofErr w:type="gramStart"/>
      <w:r w:rsidR="00F41BD5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F41BD5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троительный</w:t>
      </w:r>
      <w:proofErr w:type="spellEnd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п.Пятиморск</w:t>
      </w:r>
      <w:proofErr w:type="spellEnd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ул.Нефтяников</w:t>
      </w:r>
      <w:proofErr w:type="spellEnd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п.Ильевка</w:t>
      </w:r>
      <w:proofErr w:type="spellEnd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ул.Казачья</w:t>
      </w:r>
      <w:proofErr w:type="spellEnd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х.Камыши</w:t>
      </w:r>
      <w:proofErr w:type="spellEnd"/>
      <w:r w:rsidR="0018085F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1BD5" w:rsidRPr="0006389B" w:rsidRDefault="00F41BD5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14. В </w:t>
      </w:r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побед</w:t>
      </w:r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ТОС «</w:t>
      </w:r>
      <w:proofErr w:type="spellStart"/>
      <w:r w:rsidRPr="0006389B">
        <w:rPr>
          <w:rFonts w:ascii="Times New Roman" w:eastAsia="Times New Roman" w:hAnsi="Times New Roman" w:cs="Times New Roman"/>
          <w:sz w:val="28"/>
          <w:szCs w:val="28"/>
        </w:rPr>
        <w:t>Пятиморское</w:t>
      </w:r>
      <w:proofErr w:type="spellEnd"/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№1» </w:t>
      </w:r>
      <w:r w:rsidR="00AF6B5A">
        <w:rPr>
          <w:rFonts w:ascii="Times New Roman" w:eastAsia="Times New Roman" w:hAnsi="Times New Roman" w:cs="Times New Roman"/>
          <w:sz w:val="28"/>
          <w:szCs w:val="28"/>
        </w:rPr>
        <w:t xml:space="preserve">в программе КРСТ ВО - 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06389B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 xml:space="preserve">от переезда до </w:t>
      </w:r>
      <w:proofErr w:type="spellStart"/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18085F" w:rsidRPr="0006389B">
        <w:rPr>
          <w:rFonts w:ascii="Times New Roman" w:eastAsia="Times New Roman" w:hAnsi="Times New Roman" w:cs="Times New Roman"/>
          <w:sz w:val="28"/>
          <w:szCs w:val="28"/>
        </w:rPr>
        <w:t>есчаная</w:t>
      </w:r>
      <w:proofErr w:type="spellEnd"/>
      <w:r w:rsidRPr="000638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663" w:rsidRPr="0006389B" w:rsidRDefault="00C83663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15. Установить современный детский игровой комплекс у </w:t>
      </w:r>
      <w:proofErr w:type="spellStart"/>
      <w:r w:rsidRPr="0006389B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ДК.</w:t>
      </w:r>
    </w:p>
    <w:p w:rsidR="0070119D" w:rsidRDefault="002B2CE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3663" w:rsidRPr="000638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119D" w:rsidRPr="0006389B">
        <w:rPr>
          <w:rFonts w:ascii="Times New Roman" w:eastAsia="Times New Roman" w:hAnsi="Times New Roman" w:cs="Times New Roman"/>
          <w:sz w:val="28"/>
          <w:szCs w:val="28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AF6B5A" w:rsidRDefault="00AF6B5A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2C7" w:rsidRDefault="003442C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C7">
        <w:rPr>
          <w:rFonts w:ascii="Times New Roman" w:eastAsia="Times New Roman" w:hAnsi="Times New Roman" w:cs="Times New Roman"/>
          <w:b/>
          <w:sz w:val="28"/>
          <w:szCs w:val="28"/>
        </w:rPr>
        <w:t>Вторая презентация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442C7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№ 1.</w:t>
      </w:r>
    </w:p>
    <w:p w:rsidR="003442C7" w:rsidRPr="003442C7" w:rsidRDefault="003442C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B5A" w:rsidRDefault="00AF6B5A" w:rsidP="00443E3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еще мы бы хотели напомнить вам о проделанной работе</w:t>
      </w:r>
      <w:r w:rsidR="003442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депутатов, всех учреждений </w:t>
      </w:r>
      <w:proofErr w:type="gramStart"/>
      <w:r w:rsidR="003442C7"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gramEnd"/>
      <w:r w:rsidR="00344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2C7">
        <w:rPr>
          <w:rFonts w:ascii="Times New Roman" w:eastAsia="Times New Roman" w:hAnsi="Times New Roman" w:cs="Times New Roman"/>
          <w:sz w:val="28"/>
          <w:szCs w:val="28"/>
        </w:rPr>
        <w:t>с 2019 по сегодняшнее время.</w:t>
      </w:r>
    </w:p>
    <w:p w:rsidR="003442C7" w:rsidRDefault="003442C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2C7" w:rsidRPr="0006389B" w:rsidRDefault="003442C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E3C" w:rsidRDefault="00443E3C" w:rsidP="00C83663">
      <w:pPr>
        <w:pStyle w:val="2"/>
        <w:ind w:firstLine="709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C83663" w:rsidRPr="0006389B" w:rsidRDefault="00C83663" w:rsidP="00C83663">
      <w:pPr>
        <w:pStyle w:val="2"/>
        <w:ind w:firstLine="709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0" w:name="_GoBack"/>
      <w:bookmarkEnd w:id="0"/>
      <w:r w:rsidRPr="0006389B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границах нашего с вами поселения были и есть проблемы, решение которых не всегда зависит непосредственно от нас с вами. На их решение влияет много факторов. Главное – не опускать руки. Будем совместными усилиями добиваться положительных результатов. </w:t>
      </w:r>
    </w:p>
    <w:p w:rsidR="00C83663" w:rsidRPr="0006389B" w:rsidRDefault="00C83663" w:rsidP="00C83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9B">
        <w:rPr>
          <w:rFonts w:ascii="Times New Roman" w:hAnsi="Times New Roman" w:cs="Times New Roman"/>
          <w:sz w:val="28"/>
          <w:szCs w:val="28"/>
        </w:rPr>
        <w:t>Напоминаю вам, что с 15 по 17 марта состоятся выборы Президента Российской Федерации. Прошу вас принять активное участие в данном мероприятии.</w:t>
      </w:r>
    </w:p>
    <w:p w:rsidR="00C83663" w:rsidRPr="0006389B" w:rsidRDefault="00C83663" w:rsidP="00C83663">
      <w:pPr>
        <w:jc w:val="both"/>
        <w:rPr>
          <w:rFonts w:ascii="Times New Roman" w:hAnsi="Times New Roman" w:cs="Times New Roman"/>
          <w:sz w:val="28"/>
          <w:szCs w:val="28"/>
        </w:rPr>
      </w:pPr>
      <w:r w:rsidRPr="0006389B">
        <w:rPr>
          <w:rFonts w:ascii="Times New Roman" w:hAnsi="Times New Roman" w:cs="Times New Roman"/>
          <w:sz w:val="28"/>
          <w:szCs w:val="28"/>
        </w:rPr>
        <w:tab/>
        <w:t xml:space="preserve">Также в сентябре 2024 года состоятся выборы Губернатора </w:t>
      </w:r>
      <w:proofErr w:type="gramStart"/>
      <w:r w:rsidRPr="0006389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6389B">
        <w:rPr>
          <w:rFonts w:ascii="Times New Roman" w:hAnsi="Times New Roman" w:cs="Times New Roman"/>
          <w:sz w:val="28"/>
          <w:szCs w:val="28"/>
        </w:rPr>
        <w:t xml:space="preserve">, депутатов Областной Думы ВО, а конечно же Главы и депутатов ИСП. Я приглашаю всех принять участие в этих значимых </w:t>
      </w:r>
      <w:r w:rsidR="003442C7">
        <w:rPr>
          <w:rFonts w:ascii="Times New Roman" w:hAnsi="Times New Roman" w:cs="Times New Roman"/>
          <w:sz w:val="28"/>
          <w:szCs w:val="28"/>
        </w:rPr>
        <w:t xml:space="preserve">для нашего поселения и </w:t>
      </w:r>
      <w:r w:rsidR="003442C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6389B">
        <w:rPr>
          <w:rFonts w:ascii="Times New Roman" w:hAnsi="Times New Roman" w:cs="Times New Roman"/>
          <w:sz w:val="28"/>
          <w:szCs w:val="28"/>
        </w:rPr>
        <w:t>событиях!</w:t>
      </w:r>
    </w:p>
    <w:p w:rsidR="0070119D" w:rsidRPr="0006389B" w:rsidRDefault="00C11FA8" w:rsidP="007C4C6F">
      <w:pPr>
        <w:shd w:val="clear" w:color="auto" w:fill="FFFFFF"/>
        <w:spacing w:after="0" w:line="312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И к</w:t>
      </w:r>
      <w:r w:rsidR="00C83663" w:rsidRPr="0006389B">
        <w:rPr>
          <w:rFonts w:ascii="Times New Roman" w:eastAsia="Times New Roman" w:hAnsi="Times New Roman" w:cs="Times New Roman"/>
          <w:sz w:val="28"/>
          <w:szCs w:val="28"/>
        </w:rPr>
        <w:t>онечно же огромное спасибо всем, кто непосредственно принимает участие в административной работе – это замечательные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коллектив</w:t>
      </w:r>
      <w:r w:rsidR="00C83663" w:rsidRPr="0006389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6389B"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gramEnd"/>
      <w:r w:rsidRPr="0006389B">
        <w:rPr>
          <w:rFonts w:ascii="Times New Roman" w:eastAsia="Times New Roman" w:hAnsi="Times New Roman" w:cs="Times New Roman"/>
          <w:sz w:val="28"/>
          <w:szCs w:val="28"/>
        </w:rPr>
        <w:t>, АХС и Центру культуры</w:t>
      </w:r>
      <w:r w:rsidR="00C83663" w:rsidRPr="0006389B">
        <w:rPr>
          <w:rFonts w:ascii="Times New Roman" w:eastAsia="Times New Roman" w:hAnsi="Times New Roman" w:cs="Times New Roman"/>
          <w:sz w:val="28"/>
          <w:szCs w:val="28"/>
        </w:rPr>
        <w:t>. Благодарю всех вас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за помощь </w:t>
      </w:r>
      <w:r w:rsidR="00C61F59" w:rsidRPr="000638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поддержку, взаимопонимание</w:t>
      </w:r>
      <w:r w:rsidR="004026A0" w:rsidRPr="0006389B">
        <w:rPr>
          <w:rFonts w:ascii="Times New Roman" w:hAnsi="Times New Roman" w:cs="Times New Roman"/>
          <w:sz w:val="28"/>
          <w:szCs w:val="28"/>
          <w:shd w:val="clear" w:color="auto" w:fill="FFFFFF"/>
        </w:rPr>
        <w:t>,  за мудрость и терпение, за неравнодушие к происходящему в нашей жизни!</w:t>
      </w:r>
    </w:p>
    <w:p w:rsidR="00C83663" w:rsidRPr="0006389B" w:rsidRDefault="00C83663" w:rsidP="00C8366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6389B">
        <w:rPr>
          <w:sz w:val="28"/>
          <w:szCs w:val="28"/>
        </w:rPr>
        <w:t xml:space="preserve">Отдельно выражаю слова благодарности руководителям и  работникам  </w:t>
      </w:r>
      <w:proofErr w:type="spellStart"/>
      <w:r w:rsidRPr="0006389B">
        <w:rPr>
          <w:sz w:val="28"/>
          <w:szCs w:val="28"/>
        </w:rPr>
        <w:t>ДРГСиС</w:t>
      </w:r>
      <w:proofErr w:type="spellEnd"/>
      <w:r w:rsidRPr="0006389B">
        <w:rPr>
          <w:sz w:val="28"/>
          <w:szCs w:val="28"/>
        </w:rPr>
        <w:t xml:space="preserve"> </w:t>
      </w:r>
      <w:proofErr w:type="gramStart"/>
      <w:r w:rsidRPr="0006389B">
        <w:rPr>
          <w:sz w:val="28"/>
          <w:szCs w:val="28"/>
        </w:rPr>
        <w:t>и ООО</w:t>
      </w:r>
      <w:proofErr w:type="gramEnd"/>
      <w:r w:rsidRPr="0006389B">
        <w:rPr>
          <w:sz w:val="28"/>
          <w:szCs w:val="28"/>
        </w:rPr>
        <w:t xml:space="preserve"> «СП «Донское», которые  безвозмездно помогают решать разные вопросы и проблемы поселения.</w:t>
      </w:r>
    </w:p>
    <w:p w:rsidR="00C83663" w:rsidRPr="0006389B" w:rsidRDefault="00C83663" w:rsidP="00C8366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В заключении хочется выразить еще раз глубокую благодарность и признательность всем неравнодушным жителям поселения, депутатам и руководителям предприятий и учреждений, представителям бизнеса, за понимание и поддержку</w:t>
      </w:r>
      <w:r w:rsidR="00412B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2BF1" w:rsidRPr="00412BF1">
        <w:rPr>
          <w:rFonts w:ascii="Times New Roman" w:hAnsi="Times New Roman" w:cs="Times New Roman"/>
          <w:sz w:val="28"/>
          <w:szCs w:val="28"/>
        </w:rPr>
        <w:t xml:space="preserve">инициативность и неравнодушие, за ваши советы и </w:t>
      </w:r>
      <w:r w:rsidR="00412BF1" w:rsidRPr="00412BF1">
        <w:rPr>
          <w:rFonts w:ascii="Times New Roman" w:hAnsi="Times New Roman" w:cs="Times New Roman"/>
          <w:sz w:val="28"/>
          <w:szCs w:val="28"/>
        </w:rPr>
        <w:lastRenderedPageBreak/>
        <w:t>предложения</w:t>
      </w:r>
      <w:r w:rsidRPr="00412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>в выполнении намеченных планов, направленных на улучшение качества жизни нашего сельского поселения</w:t>
      </w:r>
      <w:r w:rsidR="00412B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663" w:rsidRPr="0006389B" w:rsidRDefault="003442C7" w:rsidP="00C8366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.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="00C83663" w:rsidRPr="0006389B">
        <w:rPr>
          <w:rFonts w:ascii="Times New Roman" w:eastAsia="Times New Roman" w:hAnsi="Times New Roman" w:cs="Times New Roman"/>
          <w:sz w:val="28"/>
          <w:szCs w:val="28"/>
        </w:rPr>
        <w:t>Работа Администрации и всех, кто работает в поселении, будет направлена на решение одной важнейшей задачи – сделать жизнь населения лучше и комфортнее!</w:t>
      </w:r>
    </w:p>
    <w:p w:rsidR="00C83663" w:rsidRPr="0006389B" w:rsidRDefault="00C83663" w:rsidP="00C8366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Конечно, проблем много и решить их все сразу не получится, так как это зависит от многих причин. Считаю, что совместными усилиями с населением, с депутатами поселения, при поддержке Администрации района и области проблемы поселения будут успешно решаться.</w:t>
      </w:r>
    </w:p>
    <w:p w:rsidR="0018085F" w:rsidRPr="0006389B" w:rsidRDefault="00640569" w:rsidP="0018085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389B">
        <w:rPr>
          <w:rFonts w:ascii="Times New Roman" w:hAnsi="Times New Roman" w:cs="Times New Roman"/>
          <w:sz w:val="28"/>
          <w:szCs w:val="28"/>
        </w:rPr>
        <w:t>А всем присутствующим я ж</w:t>
      </w:r>
      <w:r w:rsidR="00DC1836" w:rsidRPr="0006389B">
        <w:rPr>
          <w:rFonts w:ascii="Times New Roman" w:hAnsi="Times New Roman" w:cs="Times New Roman"/>
          <w:sz w:val="28"/>
          <w:szCs w:val="28"/>
        </w:rPr>
        <w:t xml:space="preserve">елаю здоровья, </w:t>
      </w:r>
      <w:r w:rsidR="00874A51" w:rsidRPr="0006389B">
        <w:rPr>
          <w:rFonts w:ascii="Times New Roman" w:hAnsi="Times New Roman" w:cs="Times New Roman"/>
          <w:sz w:val="28"/>
          <w:szCs w:val="28"/>
        </w:rPr>
        <w:t>благополучия</w:t>
      </w:r>
      <w:r w:rsidR="00DC1836" w:rsidRPr="0006389B">
        <w:rPr>
          <w:rFonts w:ascii="Times New Roman" w:hAnsi="Times New Roman" w:cs="Times New Roman"/>
          <w:sz w:val="28"/>
          <w:szCs w:val="28"/>
        </w:rPr>
        <w:t xml:space="preserve"> и мирного неба</w:t>
      </w:r>
    </w:p>
    <w:p w:rsidR="00874A51" w:rsidRDefault="00DC1836" w:rsidP="00180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89B">
        <w:rPr>
          <w:rFonts w:ascii="Times New Roman" w:hAnsi="Times New Roman" w:cs="Times New Roman"/>
          <w:sz w:val="28"/>
          <w:szCs w:val="28"/>
        </w:rPr>
        <w:t>над головой</w:t>
      </w:r>
      <w:r w:rsidR="00874A51" w:rsidRPr="0006389B">
        <w:rPr>
          <w:rFonts w:ascii="Times New Roman" w:hAnsi="Times New Roman" w:cs="Times New Roman"/>
          <w:sz w:val="28"/>
          <w:szCs w:val="28"/>
        </w:rPr>
        <w:t>!</w:t>
      </w:r>
    </w:p>
    <w:sectPr w:rsidR="00874A51" w:rsidSect="00AC76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43"/>
    <w:multiLevelType w:val="multilevel"/>
    <w:tmpl w:val="7C2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D6845"/>
    <w:multiLevelType w:val="multilevel"/>
    <w:tmpl w:val="FB8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13CD3"/>
    <w:multiLevelType w:val="hybridMultilevel"/>
    <w:tmpl w:val="E06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CC0"/>
    <w:multiLevelType w:val="multilevel"/>
    <w:tmpl w:val="335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C5102"/>
    <w:multiLevelType w:val="multilevel"/>
    <w:tmpl w:val="1AA4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78F4"/>
    <w:multiLevelType w:val="multilevel"/>
    <w:tmpl w:val="1C4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F04E00"/>
    <w:multiLevelType w:val="hybridMultilevel"/>
    <w:tmpl w:val="F25E8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4CAB"/>
    <w:multiLevelType w:val="multilevel"/>
    <w:tmpl w:val="FE2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B3B9E"/>
    <w:multiLevelType w:val="multilevel"/>
    <w:tmpl w:val="C65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E35A22"/>
    <w:multiLevelType w:val="multilevel"/>
    <w:tmpl w:val="3AC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C115F"/>
    <w:multiLevelType w:val="multilevel"/>
    <w:tmpl w:val="267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095D4B"/>
    <w:multiLevelType w:val="hybridMultilevel"/>
    <w:tmpl w:val="E06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C085E"/>
    <w:multiLevelType w:val="hybridMultilevel"/>
    <w:tmpl w:val="2DE87B58"/>
    <w:lvl w:ilvl="0" w:tplc="50B0C2B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CC299E"/>
    <w:multiLevelType w:val="hybridMultilevel"/>
    <w:tmpl w:val="7A9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E60E2"/>
    <w:multiLevelType w:val="multilevel"/>
    <w:tmpl w:val="0BD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F793A"/>
    <w:multiLevelType w:val="multilevel"/>
    <w:tmpl w:val="DCB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23377E"/>
    <w:multiLevelType w:val="hybridMultilevel"/>
    <w:tmpl w:val="D44E516A"/>
    <w:lvl w:ilvl="0" w:tplc="041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184DAB"/>
    <w:multiLevelType w:val="multilevel"/>
    <w:tmpl w:val="A0D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593131"/>
    <w:multiLevelType w:val="multilevel"/>
    <w:tmpl w:val="CEA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82553E"/>
    <w:multiLevelType w:val="multilevel"/>
    <w:tmpl w:val="D00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425D23"/>
    <w:multiLevelType w:val="multilevel"/>
    <w:tmpl w:val="9786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C4B00"/>
    <w:multiLevelType w:val="multilevel"/>
    <w:tmpl w:val="F65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471E94"/>
    <w:multiLevelType w:val="hybridMultilevel"/>
    <w:tmpl w:val="F25E8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9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18"/>
  </w:num>
  <w:num w:numId="11">
    <w:abstractNumId w:val="21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13"/>
  </w:num>
  <w:num w:numId="20">
    <w:abstractNumId w:val="16"/>
  </w:num>
  <w:num w:numId="21">
    <w:abstractNumId w:val="6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9D"/>
    <w:rsid w:val="0000072D"/>
    <w:rsid w:val="00002B66"/>
    <w:rsid w:val="00004983"/>
    <w:rsid w:val="00005C33"/>
    <w:rsid w:val="00007C99"/>
    <w:rsid w:val="000136D1"/>
    <w:rsid w:val="00022A72"/>
    <w:rsid w:val="000311BE"/>
    <w:rsid w:val="00033DEB"/>
    <w:rsid w:val="0003411F"/>
    <w:rsid w:val="000375AD"/>
    <w:rsid w:val="00040E5B"/>
    <w:rsid w:val="00042411"/>
    <w:rsid w:val="00042B39"/>
    <w:rsid w:val="00054998"/>
    <w:rsid w:val="00055B0F"/>
    <w:rsid w:val="0006389B"/>
    <w:rsid w:val="00064BB2"/>
    <w:rsid w:val="0007168F"/>
    <w:rsid w:val="00072868"/>
    <w:rsid w:val="00077DF3"/>
    <w:rsid w:val="00082114"/>
    <w:rsid w:val="000829DA"/>
    <w:rsid w:val="00095860"/>
    <w:rsid w:val="000B2F4D"/>
    <w:rsid w:val="000B6512"/>
    <w:rsid w:val="000B67E4"/>
    <w:rsid w:val="000C04ED"/>
    <w:rsid w:val="000C0AFD"/>
    <w:rsid w:val="000C19E6"/>
    <w:rsid w:val="000C484A"/>
    <w:rsid w:val="000D0A1B"/>
    <w:rsid w:val="000D2907"/>
    <w:rsid w:val="000D70CA"/>
    <w:rsid w:val="000E4548"/>
    <w:rsid w:val="000F3055"/>
    <w:rsid w:val="000F6063"/>
    <w:rsid w:val="000F78A2"/>
    <w:rsid w:val="000F797D"/>
    <w:rsid w:val="00102A86"/>
    <w:rsid w:val="001030B3"/>
    <w:rsid w:val="00103129"/>
    <w:rsid w:val="00114A25"/>
    <w:rsid w:val="00114B03"/>
    <w:rsid w:val="00126C66"/>
    <w:rsid w:val="00134104"/>
    <w:rsid w:val="00140654"/>
    <w:rsid w:val="00143269"/>
    <w:rsid w:val="0014392C"/>
    <w:rsid w:val="00147263"/>
    <w:rsid w:val="001510C3"/>
    <w:rsid w:val="0015174C"/>
    <w:rsid w:val="00160736"/>
    <w:rsid w:val="00163E35"/>
    <w:rsid w:val="0016597C"/>
    <w:rsid w:val="00165DD2"/>
    <w:rsid w:val="0018085F"/>
    <w:rsid w:val="00182E6D"/>
    <w:rsid w:val="0018396C"/>
    <w:rsid w:val="00184D63"/>
    <w:rsid w:val="001859FE"/>
    <w:rsid w:val="00194D2A"/>
    <w:rsid w:val="00197260"/>
    <w:rsid w:val="00197FB3"/>
    <w:rsid w:val="001A4C7D"/>
    <w:rsid w:val="001B05C0"/>
    <w:rsid w:val="001B5B16"/>
    <w:rsid w:val="001B5FAC"/>
    <w:rsid w:val="001B79A2"/>
    <w:rsid w:val="001C2F6A"/>
    <w:rsid w:val="001C3F46"/>
    <w:rsid w:val="001C5885"/>
    <w:rsid w:val="001D38AA"/>
    <w:rsid w:val="001D7A9E"/>
    <w:rsid w:val="001E51D3"/>
    <w:rsid w:val="001F0255"/>
    <w:rsid w:val="001F5E81"/>
    <w:rsid w:val="00200652"/>
    <w:rsid w:val="00202E1B"/>
    <w:rsid w:val="0021042B"/>
    <w:rsid w:val="00216320"/>
    <w:rsid w:val="00216BDB"/>
    <w:rsid w:val="00223605"/>
    <w:rsid w:val="00223B23"/>
    <w:rsid w:val="0022479B"/>
    <w:rsid w:val="00227579"/>
    <w:rsid w:val="002332A1"/>
    <w:rsid w:val="0023589F"/>
    <w:rsid w:val="002506AE"/>
    <w:rsid w:val="00260902"/>
    <w:rsid w:val="002744F1"/>
    <w:rsid w:val="002763B7"/>
    <w:rsid w:val="00277D8F"/>
    <w:rsid w:val="002847B1"/>
    <w:rsid w:val="00286A3B"/>
    <w:rsid w:val="00292303"/>
    <w:rsid w:val="00292808"/>
    <w:rsid w:val="00294957"/>
    <w:rsid w:val="002A61F1"/>
    <w:rsid w:val="002B1189"/>
    <w:rsid w:val="002B2CE1"/>
    <w:rsid w:val="002B3A4C"/>
    <w:rsid w:val="002B73E4"/>
    <w:rsid w:val="002D7719"/>
    <w:rsid w:val="002E79AC"/>
    <w:rsid w:val="002F21D7"/>
    <w:rsid w:val="002F7317"/>
    <w:rsid w:val="00312CC2"/>
    <w:rsid w:val="00314B86"/>
    <w:rsid w:val="00315BD6"/>
    <w:rsid w:val="00316068"/>
    <w:rsid w:val="0032095B"/>
    <w:rsid w:val="00331649"/>
    <w:rsid w:val="00332319"/>
    <w:rsid w:val="003324BD"/>
    <w:rsid w:val="0033497A"/>
    <w:rsid w:val="003369C0"/>
    <w:rsid w:val="00340AE1"/>
    <w:rsid w:val="003442C7"/>
    <w:rsid w:val="00344BD3"/>
    <w:rsid w:val="00347432"/>
    <w:rsid w:val="00347A25"/>
    <w:rsid w:val="00356D05"/>
    <w:rsid w:val="00360EB6"/>
    <w:rsid w:val="003621F3"/>
    <w:rsid w:val="00367E22"/>
    <w:rsid w:val="003726AF"/>
    <w:rsid w:val="0037304A"/>
    <w:rsid w:val="0038021D"/>
    <w:rsid w:val="003845DF"/>
    <w:rsid w:val="003A4BA5"/>
    <w:rsid w:val="003C1F00"/>
    <w:rsid w:val="003C6C25"/>
    <w:rsid w:val="003C7AA6"/>
    <w:rsid w:val="003C7C13"/>
    <w:rsid w:val="003D25D2"/>
    <w:rsid w:val="003E37D0"/>
    <w:rsid w:val="003E6847"/>
    <w:rsid w:val="004026A0"/>
    <w:rsid w:val="00412BF1"/>
    <w:rsid w:val="004138EC"/>
    <w:rsid w:val="004162BF"/>
    <w:rsid w:val="004162DF"/>
    <w:rsid w:val="00420FA4"/>
    <w:rsid w:val="00422E82"/>
    <w:rsid w:val="004239D6"/>
    <w:rsid w:val="004325C2"/>
    <w:rsid w:val="00442662"/>
    <w:rsid w:val="004428CE"/>
    <w:rsid w:val="00443E3C"/>
    <w:rsid w:val="00444599"/>
    <w:rsid w:val="00445F13"/>
    <w:rsid w:val="004608CB"/>
    <w:rsid w:val="00464442"/>
    <w:rsid w:val="00466793"/>
    <w:rsid w:val="0047763C"/>
    <w:rsid w:val="00480260"/>
    <w:rsid w:val="004809FB"/>
    <w:rsid w:val="004850C3"/>
    <w:rsid w:val="00486698"/>
    <w:rsid w:val="0049154D"/>
    <w:rsid w:val="004925AE"/>
    <w:rsid w:val="004A0213"/>
    <w:rsid w:val="004A5584"/>
    <w:rsid w:val="004A6C44"/>
    <w:rsid w:val="004B158B"/>
    <w:rsid w:val="004B33A4"/>
    <w:rsid w:val="004B434F"/>
    <w:rsid w:val="004B6E52"/>
    <w:rsid w:val="004C04CF"/>
    <w:rsid w:val="004C0817"/>
    <w:rsid w:val="004C166B"/>
    <w:rsid w:val="004C28C6"/>
    <w:rsid w:val="004C7EE1"/>
    <w:rsid w:val="004D1B26"/>
    <w:rsid w:val="004D1D5C"/>
    <w:rsid w:val="004D21B9"/>
    <w:rsid w:val="004D6F26"/>
    <w:rsid w:val="004E028A"/>
    <w:rsid w:val="004F110E"/>
    <w:rsid w:val="004F1521"/>
    <w:rsid w:val="004F58E3"/>
    <w:rsid w:val="004F5A78"/>
    <w:rsid w:val="004F7ACD"/>
    <w:rsid w:val="00503B34"/>
    <w:rsid w:val="00503BCA"/>
    <w:rsid w:val="00504A46"/>
    <w:rsid w:val="00507C41"/>
    <w:rsid w:val="00511ABF"/>
    <w:rsid w:val="005121D1"/>
    <w:rsid w:val="005153F8"/>
    <w:rsid w:val="005165B5"/>
    <w:rsid w:val="0052608B"/>
    <w:rsid w:val="00527C85"/>
    <w:rsid w:val="00530252"/>
    <w:rsid w:val="0053263D"/>
    <w:rsid w:val="00535AC3"/>
    <w:rsid w:val="00543E47"/>
    <w:rsid w:val="005524C0"/>
    <w:rsid w:val="00552F2E"/>
    <w:rsid w:val="005547CA"/>
    <w:rsid w:val="00556295"/>
    <w:rsid w:val="00556411"/>
    <w:rsid w:val="005665E3"/>
    <w:rsid w:val="005727BA"/>
    <w:rsid w:val="00572DD6"/>
    <w:rsid w:val="00576A20"/>
    <w:rsid w:val="00583ACE"/>
    <w:rsid w:val="0058658E"/>
    <w:rsid w:val="00587DFD"/>
    <w:rsid w:val="00590147"/>
    <w:rsid w:val="005922F4"/>
    <w:rsid w:val="005A0005"/>
    <w:rsid w:val="005A35B9"/>
    <w:rsid w:val="005A471A"/>
    <w:rsid w:val="005A54E3"/>
    <w:rsid w:val="005A5FC6"/>
    <w:rsid w:val="005A7EB3"/>
    <w:rsid w:val="005B0E22"/>
    <w:rsid w:val="005B3AF6"/>
    <w:rsid w:val="005B4FA1"/>
    <w:rsid w:val="005C176B"/>
    <w:rsid w:val="005E029B"/>
    <w:rsid w:val="005E1C4A"/>
    <w:rsid w:val="005E7536"/>
    <w:rsid w:val="005F0E33"/>
    <w:rsid w:val="005F5996"/>
    <w:rsid w:val="00601B05"/>
    <w:rsid w:val="00606BD7"/>
    <w:rsid w:val="00607F38"/>
    <w:rsid w:val="00611656"/>
    <w:rsid w:val="006157CB"/>
    <w:rsid w:val="00616699"/>
    <w:rsid w:val="00617380"/>
    <w:rsid w:val="006213CD"/>
    <w:rsid w:val="006227C8"/>
    <w:rsid w:val="0062584A"/>
    <w:rsid w:val="00631552"/>
    <w:rsid w:val="006330B6"/>
    <w:rsid w:val="00635AA7"/>
    <w:rsid w:val="00640569"/>
    <w:rsid w:val="006467EA"/>
    <w:rsid w:val="00660867"/>
    <w:rsid w:val="006636A8"/>
    <w:rsid w:val="00664BC1"/>
    <w:rsid w:val="0067440E"/>
    <w:rsid w:val="0068151C"/>
    <w:rsid w:val="00686D4F"/>
    <w:rsid w:val="006902BD"/>
    <w:rsid w:val="0069378F"/>
    <w:rsid w:val="00694579"/>
    <w:rsid w:val="00694D14"/>
    <w:rsid w:val="006A201F"/>
    <w:rsid w:val="006A4ADC"/>
    <w:rsid w:val="006A5284"/>
    <w:rsid w:val="006A7E05"/>
    <w:rsid w:val="006B35FA"/>
    <w:rsid w:val="006B4BC0"/>
    <w:rsid w:val="006B4F36"/>
    <w:rsid w:val="006C2DFA"/>
    <w:rsid w:val="006D25C1"/>
    <w:rsid w:val="006D5410"/>
    <w:rsid w:val="006E103B"/>
    <w:rsid w:val="006E10FC"/>
    <w:rsid w:val="006E1AB0"/>
    <w:rsid w:val="006E48CE"/>
    <w:rsid w:val="006E5FB1"/>
    <w:rsid w:val="006E6CE5"/>
    <w:rsid w:val="006F1F0D"/>
    <w:rsid w:val="006F3320"/>
    <w:rsid w:val="0070019A"/>
    <w:rsid w:val="0070119D"/>
    <w:rsid w:val="007019B3"/>
    <w:rsid w:val="00707F03"/>
    <w:rsid w:val="00710461"/>
    <w:rsid w:val="007128D0"/>
    <w:rsid w:val="00713435"/>
    <w:rsid w:val="00713EDC"/>
    <w:rsid w:val="00716873"/>
    <w:rsid w:val="00721B13"/>
    <w:rsid w:val="00722343"/>
    <w:rsid w:val="00731D19"/>
    <w:rsid w:val="00734F9C"/>
    <w:rsid w:val="00736888"/>
    <w:rsid w:val="0074416D"/>
    <w:rsid w:val="00745D3C"/>
    <w:rsid w:val="00751841"/>
    <w:rsid w:val="00751ABB"/>
    <w:rsid w:val="007523EF"/>
    <w:rsid w:val="00752826"/>
    <w:rsid w:val="007529DD"/>
    <w:rsid w:val="007535DE"/>
    <w:rsid w:val="00755C86"/>
    <w:rsid w:val="00773C72"/>
    <w:rsid w:val="007771DD"/>
    <w:rsid w:val="00780558"/>
    <w:rsid w:val="00783349"/>
    <w:rsid w:val="00783AC8"/>
    <w:rsid w:val="00791F23"/>
    <w:rsid w:val="00793C4B"/>
    <w:rsid w:val="00793D28"/>
    <w:rsid w:val="007979DE"/>
    <w:rsid w:val="007A0048"/>
    <w:rsid w:val="007A32CE"/>
    <w:rsid w:val="007A44BB"/>
    <w:rsid w:val="007A6656"/>
    <w:rsid w:val="007C0DCE"/>
    <w:rsid w:val="007C11CF"/>
    <w:rsid w:val="007C1449"/>
    <w:rsid w:val="007C192F"/>
    <w:rsid w:val="007C357E"/>
    <w:rsid w:val="007C3627"/>
    <w:rsid w:val="007C4C6F"/>
    <w:rsid w:val="007D2883"/>
    <w:rsid w:val="007D594F"/>
    <w:rsid w:val="007D7605"/>
    <w:rsid w:val="007E0466"/>
    <w:rsid w:val="007E5E7F"/>
    <w:rsid w:val="007E5F53"/>
    <w:rsid w:val="00802D5A"/>
    <w:rsid w:val="008048D1"/>
    <w:rsid w:val="008074F0"/>
    <w:rsid w:val="008143F4"/>
    <w:rsid w:val="00814421"/>
    <w:rsid w:val="008154DD"/>
    <w:rsid w:val="008230F1"/>
    <w:rsid w:val="008232F4"/>
    <w:rsid w:val="00830B93"/>
    <w:rsid w:val="00832EF7"/>
    <w:rsid w:val="00835E88"/>
    <w:rsid w:val="00843001"/>
    <w:rsid w:val="00846611"/>
    <w:rsid w:val="008469C4"/>
    <w:rsid w:val="008475CA"/>
    <w:rsid w:val="00847E04"/>
    <w:rsid w:val="008519E6"/>
    <w:rsid w:val="00857146"/>
    <w:rsid w:val="00861731"/>
    <w:rsid w:val="00863D0E"/>
    <w:rsid w:val="00873575"/>
    <w:rsid w:val="00874A51"/>
    <w:rsid w:val="008808A7"/>
    <w:rsid w:val="00880A6F"/>
    <w:rsid w:val="008818B7"/>
    <w:rsid w:val="00883398"/>
    <w:rsid w:val="0088493E"/>
    <w:rsid w:val="008851AE"/>
    <w:rsid w:val="00885BD4"/>
    <w:rsid w:val="0088768B"/>
    <w:rsid w:val="00891A56"/>
    <w:rsid w:val="008A0EFA"/>
    <w:rsid w:val="008A1002"/>
    <w:rsid w:val="008A73CF"/>
    <w:rsid w:val="008C1C0A"/>
    <w:rsid w:val="008C2B10"/>
    <w:rsid w:val="008C3672"/>
    <w:rsid w:val="008C5F66"/>
    <w:rsid w:val="008C66A7"/>
    <w:rsid w:val="008F0022"/>
    <w:rsid w:val="00901F09"/>
    <w:rsid w:val="00906372"/>
    <w:rsid w:val="0091225E"/>
    <w:rsid w:val="00915526"/>
    <w:rsid w:val="00916D6B"/>
    <w:rsid w:val="00916FDB"/>
    <w:rsid w:val="009210F7"/>
    <w:rsid w:val="009217BA"/>
    <w:rsid w:val="009242FD"/>
    <w:rsid w:val="00930C80"/>
    <w:rsid w:val="00931345"/>
    <w:rsid w:val="0093617C"/>
    <w:rsid w:val="0094209A"/>
    <w:rsid w:val="009621E7"/>
    <w:rsid w:val="00963412"/>
    <w:rsid w:val="00963F19"/>
    <w:rsid w:val="009663B7"/>
    <w:rsid w:val="0097504D"/>
    <w:rsid w:val="00976E9F"/>
    <w:rsid w:val="00983F9C"/>
    <w:rsid w:val="0098696C"/>
    <w:rsid w:val="009950E0"/>
    <w:rsid w:val="0099663E"/>
    <w:rsid w:val="009A30E4"/>
    <w:rsid w:val="009A33DB"/>
    <w:rsid w:val="009C1546"/>
    <w:rsid w:val="009C6756"/>
    <w:rsid w:val="009C69BF"/>
    <w:rsid w:val="009C6BF0"/>
    <w:rsid w:val="009D1E9B"/>
    <w:rsid w:val="009D2B04"/>
    <w:rsid w:val="009D3430"/>
    <w:rsid w:val="009D394A"/>
    <w:rsid w:val="009E55A3"/>
    <w:rsid w:val="009E7168"/>
    <w:rsid w:val="009F604D"/>
    <w:rsid w:val="00A00BB2"/>
    <w:rsid w:val="00A069C6"/>
    <w:rsid w:val="00A078C6"/>
    <w:rsid w:val="00A12A10"/>
    <w:rsid w:val="00A22491"/>
    <w:rsid w:val="00A23478"/>
    <w:rsid w:val="00A242B3"/>
    <w:rsid w:val="00A263A9"/>
    <w:rsid w:val="00A26FA8"/>
    <w:rsid w:val="00A533DA"/>
    <w:rsid w:val="00A5757E"/>
    <w:rsid w:val="00A57EEA"/>
    <w:rsid w:val="00A631EB"/>
    <w:rsid w:val="00A67AE7"/>
    <w:rsid w:val="00A7331E"/>
    <w:rsid w:val="00A739D5"/>
    <w:rsid w:val="00A82AED"/>
    <w:rsid w:val="00A83CEB"/>
    <w:rsid w:val="00A858A1"/>
    <w:rsid w:val="00A877B9"/>
    <w:rsid w:val="00A92170"/>
    <w:rsid w:val="00A92538"/>
    <w:rsid w:val="00A95D7A"/>
    <w:rsid w:val="00A97744"/>
    <w:rsid w:val="00AA2940"/>
    <w:rsid w:val="00AA5522"/>
    <w:rsid w:val="00AB0D45"/>
    <w:rsid w:val="00AB3CD0"/>
    <w:rsid w:val="00AC7601"/>
    <w:rsid w:val="00AD196F"/>
    <w:rsid w:val="00AD1FBF"/>
    <w:rsid w:val="00AD4843"/>
    <w:rsid w:val="00AD6B2D"/>
    <w:rsid w:val="00AE6B33"/>
    <w:rsid w:val="00AF232E"/>
    <w:rsid w:val="00AF6B5A"/>
    <w:rsid w:val="00B07EF3"/>
    <w:rsid w:val="00B2248C"/>
    <w:rsid w:val="00B2248F"/>
    <w:rsid w:val="00B239BA"/>
    <w:rsid w:val="00B278F6"/>
    <w:rsid w:val="00B32724"/>
    <w:rsid w:val="00B32CB9"/>
    <w:rsid w:val="00B41C49"/>
    <w:rsid w:val="00B42D7F"/>
    <w:rsid w:val="00B4334C"/>
    <w:rsid w:val="00B462F2"/>
    <w:rsid w:val="00B546D6"/>
    <w:rsid w:val="00B54B11"/>
    <w:rsid w:val="00B5790B"/>
    <w:rsid w:val="00B6187E"/>
    <w:rsid w:val="00B663B0"/>
    <w:rsid w:val="00B75BC3"/>
    <w:rsid w:val="00B81A99"/>
    <w:rsid w:val="00B84C34"/>
    <w:rsid w:val="00B953DB"/>
    <w:rsid w:val="00BB07CD"/>
    <w:rsid w:val="00BB60AE"/>
    <w:rsid w:val="00BC7931"/>
    <w:rsid w:val="00BD2D9F"/>
    <w:rsid w:val="00BE391A"/>
    <w:rsid w:val="00BF163C"/>
    <w:rsid w:val="00BF4984"/>
    <w:rsid w:val="00C02C6D"/>
    <w:rsid w:val="00C076C0"/>
    <w:rsid w:val="00C11FA8"/>
    <w:rsid w:val="00C24054"/>
    <w:rsid w:val="00C2409A"/>
    <w:rsid w:val="00C311CB"/>
    <w:rsid w:val="00C34321"/>
    <w:rsid w:val="00C408EB"/>
    <w:rsid w:val="00C43DFD"/>
    <w:rsid w:val="00C4449C"/>
    <w:rsid w:val="00C44A8E"/>
    <w:rsid w:val="00C50174"/>
    <w:rsid w:val="00C56E53"/>
    <w:rsid w:val="00C574A1"/>
    <w:rsid w:val="00C61F59"/>
    <w:rsid w:val="00C62C9B"/>
    <w:rsid w:val="00C67FDA"/>
    <w:rsid w:val="00C717A6"/>
    <w:rsid w:val="00C80D08"/>
    <w:rsid w:val="00C81C72"/>
    <w:rsid w:val="00C83663"/>
    <w:rsid w:val="00C84EFF"/>
    <w:rsid w:val="00C8604A"/>
    <w:rsid w:val="00C94A08"/>
    <w:rsid w:val="00CA0C96"/>
    <w:rsid w:val="00CB15CD"/>
    <w:rsid w:val="00CB1815"/>
    <w:rsid w:val="00CB75C0"/>
    <w:rsid w:val="00CC6915"/>
    <w:rsid w:val="00CD2EE5"/>
    <w:rsid w:val="00CD414F"/>
    <w:rsid w:val="00CD4AE1"/>
    <w:rsid w:val="00CD7214"/>
    <w:rsid w:val="00CE5C04"/>
    <w:rsid w:val="00CF0D91"/>
    <w:rsid w:val="00CF25CB"/>
    <w:rsid w:val="00CF27BC"/>
    <w:rsid w:val="00CF3AD3"/>
    <w:rsid w:val="00CF5C1D"/>
    <w:rsid w:val="00CF7722"/>
    <w:rsid w:val="00D01D47"/>
    <w:rsid w:val="00D06C3B"/>
    <w:rsid w:val="00D071EE"/>
    <w:rsid w:val="00D11039"/>
    <w:rsid w:val="00D11074"/>
    <w:rsid w:val="00D1305B"/>
    <w:rsid w:val="00D13333"/>
    <w:rsid w:val="00D14176"/>
    <w:rsid w:val="00D207AB"/>
    <w:rsid w:val="00D21729"/>
    <w:rsid w:val="00D25316"/>
    <w:rsid w:val="00D304FB"/>
    <w:rsid w:val="00D367DB"/>
    <w:rsid w:val="00D47EA6"/>
    <w:rsid w:val="00D51406"/>
    <w:rsid w:val="00D54CD0"/>
    <w:rsid w:val="00D6169F"/>
    <w:rsid w:val="00D804FE"/>
    <w:rsid w:val="00D81D04"/>
    <w:rsid w:val="00D81F86"/>
    <w:rsid w:val="00D8765B"/>
    <w:rsid w:val="00D92D94"/>
    <w:rsid w:val="00D97B33"/>
    <w:rsid w:val="00DA010E"/>
    <w:rsid w:val="00DA02C8"/>
    <w:rsid w:val="00DA1F76"/>
    <w:rsid w:val="00DA3901"/>
    <w:rsid w:val="00DA47D1"/>
    <w:rsid w:val="00DA5D92"/>
    <w:rsid w:val="00DC1836"/>
    <w:rsid w:val="00DC2551"/>
    <w:rsid w:val="00DC40EA"/>
    <w:rsid w:val="00DC48F1"/>
    <w:rsid w:val="00DC519B"/>
    <w:rsid w:val="00DD0F2C"/>
    <w:rsid w:val="00DD246D"/>
    <w:rsid w:val="00DD2C7A"/>
    <w:rsid w:val="00DD3D5B"/>
    <w:rsid w:val="00DD4407"/>
    <w:rsid w:val="00DD7422"/>
    <w:rsid w:val="00DE3BDD"/>
    <w:rsid w:val="00DF0C74"/>
    <w:rsid w:val="00DF3F93"/>
    <w:rsid w:val="00E02266"/>
    <w:rsid w:val="00E146A0"/>
    <w:rsid w:val="00E25291"/>
    <w:rsid w:val="00E26202"/>
    <w:rsid w:val="00E27FE8"/>
    <w:rsid w:val="00E354AD"/>
    <w:rsid w:val="00E40B73"/>
    <w:rsid w:val="00E45559"/>
    <w:rsid w:val="00E46F39"/>
    <w:rsid w:val="00E5118F"/>
    <w:rsid w:val="00E67A29"/>
    <w:rsid w:val="00E74269"/>
    <w:rsid w:val="00E74C12"/>
    <w:rsid w:val="00E807F0"/>
    <w:rsid w:val="00E8232E"/>
    <w:rsid w:val="00E82977"/>
    <w:rsid w:val="00E90358"/>
    <w:rsid w:val="00E947A9"/>
    <w:rsid w:val="00EB25EE"/>
    <w:rsid w:val="00EB2BDA"/>
    <w:rsid w:val="00EB4039"/>
    <w:rsid w:val="00EC0EF1"/>
    <w:rsid w:val="00EC5042"/>
    <w:rsid w:val="00EC58EC"/>
    <w:rsid w:val="00ED78F4"/>
    <w:rsid w:val="00EE44E1"/>
    <w:rsid w:val="00EF0F88"/>
    <w:rsid w:val="00EF643F"/>
    <w:rsid w:val="00F05211"/>
    <w:rsid w:val="00F10620"/>
    <w:rsid w:val="00F1259A"/>
    <w:rsid w:val="00F24C4B"/>
    <w:rsid w:val="00F340E6"/>
    <w:rsid w:val="00F41BD5"/>
    <w:rsid w:val="00F4432C"/>
    <w:rsid w:val="00F5124C"/>
    <w:rsid w:val="00F54D53"/>
    <w:rsid w:val="00F62903"/>
    <w:rsid w:val="00F75D6B"/>
    <w:rsid w:val="00F868CF"/>
    <w:rsid w:val="00F933C1"/>
    <w:rsid w:val="00FA5586"/>
    <w:rsid w:val="00FB33DB"/>
    <w:rsid w:val="00FB61AB"/>
    <w:rsid w:val="00FC3557"/>
    <w:rsid w:val="00FC521B"/>
    <w:rsid w:val="00FD0382"/>
    <w:rsid w:val="00FD603C"/>
    <w:rsid w:val="00FD6EF6"/>
    <w:rsid w:val="00FE3F89"/>
    <w:rsid w:val="00FF0DAD"/>
    <w:rsid w:val="00FF1B03"/>
    <w:rsid w:val="00FF51F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19D"/>
    <w:rPr>
      <w:b/>
      <w:bCs/>
    </w:rPr>
  </w:style>
  <w:style w:type="character" w:styleId="a5">
    <w:name w:val="Emphasis"/>
    <w:basedOn w:val="a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2491"/>
    <w:pPr>
      <w:spacing w:after="160" w:line="259" w:lineRule="auto"/>
      <w:ind w:left="720"/>
      <w:contextualSpacing/>
    </w:pPr>
  </w:style>
  <w:style w:type="character" w:styleId="a8">
    <w:name w:val="Subtle Emphasis"/>
    <w:uiPriority w:val="19"/>
    <w:qFormat/>
    <w:rsid w:val="00AF232E"/>
    <w:rPr>
      <w:i/>
      <w:iCs/>
      <w:color w:val="808080"/>
    </w:rPr>
  </w:style>
  <w:style w:type="paragraph" w:customStyle="1" w:styleId="jsx-3332198469">
    <w:name w:val="jsx-3332198469"/>
    <w:basedOn w:val="a"/>
    <w:rsid w:val="001F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F025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6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8818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635A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19D"/>
    <w:rPr>
      <w:b/>
      <w:bCs/>
    </w:rPr>
  </w:style>
  <w:style w:type="character" w:styleId="a5">
    <w:name w:val="Emphasis"/>
    <w:basedOn w:val="a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2491"/>
    <w:pPr>
      <w:spacing w:after="160" w:line="259" w:lineRule="auto"/>
      <w:ind w:left="720"/>
      <w:contextualSpacing/>
    </w:pPr>
  </w:style>
  <w:style w:type="character" w:styleId="a8">
    <w:name w:val="Subtle Emphasis"/>
    <w:uiPriority w:val="19"/>
    <w:qFormat/>
    <w:rsid w:val="00AF232E"/>
    <w:rPr>
      <w:i/>
      <w:iCs/>
      <w:color w:val="808080"/>
    </w:rPr>
  </w:style>
  <w:style w:type="paragraph" w:customStyle="1" w:styleId="jsx-3332198469">
    <w:name w:val="jsx-3332198469"/>
    <w:basedOn w:val="a"/>
    <w:rsid w:val="001F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F025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6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8818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635A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9998</TotalTime>
  <Pages>13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sa_il</cp:lastModifiedBy>
  <cp:revision>5</cp:revision>
  <cp:lastPrinted>2024-02-08T07:38:00Z</cp:lastPrinted>
  <dcterms:created xsi:type="dcterms:W3CDTF">2024-01-30T06:05:00Z</dcterms:created>
  <dcterms:modified xsi:type="dcterms:W3CDTF">2024-02-09T06:38:00Z</dcterms:modified>
</cp:coreProperties>
</file>