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612" w:rsidRPr="00F73BB2" w:rsidRDefault="008E6DC1" w:rsidP="0002479D">
      <w:pPr>
        <w:pageBreakBefore/>
        <w:spacing w:after="0" w:line="240" w:lineRule="auto"/>
        <w:ind w:right="142"/>
        <w:jc w:val="right"/>
        <w:rPr>
          <w:rFonts w:ascii="Times New Roman" w:hAnsi="Times New Roman" w:cs="Times New Roman"/>
          <w:sz w:val="24"/>
          <w:szCs w:val="24"/>
        </w:rPr>
      </w:pPr>
      <w:r w:rsidRPr="00F73BB2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225612" w:rsidRPr="00F73BB2">
        <w:rPr>
          <w:rFonts w:ascii="Times New Roman" w:hAnsi="Times New Roman" w:cs="Times New Roman"/>
          <w:sz w:val="24"/>
          <w:szCs w:val="24"/>
        </w:rPr>
        <w:t xml:space="preserve"> №1</w:t>
      </w:r>
    </w:p>
    <w:p w:rsidR="00035412" w:rsidRDefault="00225612" w:rsidP="0002479D">
      <w:pPr>
        <w:spacing w:after="0" w:line="240" w:lineRule="auto"/>
        <w:ind w:right="142"/>
        <w:jc w:val="right"/>
        <w:rPr>
          <w:rFonts w:ascii="Times New Roman" w:hAnsi="Times New Roman" w:cs="Times New Roman"/>
          <w:sz w:val="24"/>
          <w:szCs w:val="24"/>
        </w:rPr>
      </w:pPr>
      <w:r w:rsidRPr="00F73B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к постановлению </w:t>
      </w:r>
      <w:r w:rsidR="00035412" w:rsidRPr="00F73BB2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4A35B1" w:rsidRPr="004A35B1" w:rsidRDefault="004A35B1" w:rsidP="0002479D">
      <w:pPr>
        <w:spacing w:after="0" w:line="240" w:lineRule="auto"/>
        <w:ind w:right="142"/>
        <w:jc w:val="right"/>
        <w:rPr>
          <w:rFonts w:ascii="Times New Roman" w:hAnsi="Times New Roman" w:cs="Times New Roman"/>
          <w:sz w:val="24"/>
          <w:szCs w:val="24"/>
        </w:rPr>
      </w:pPr>
      <w:r w:rsidRPr="004A35B1">
        <w:rPr>
          <w:rFonts w:ascii="Times New Roman" w:hAnsi="Times New Roman" w:cs="Times New Roman"/>
          <w:sz w:val="24"/>
          <w:szCs w:val="24"/>
        </w:rPr>
        <w:t>Ильевского сельского поселения</w:t>
      </w:r>
    </w:p>
    <w:p w:rsidR="00225612" w:rsidRPr="005153B1" w:rsidRDefault="00225612" w:rsidP="0002479D">
      <w:pPr>
        <w:spacing w:after="0" w:line="240" w:lineRule="auto"/>
        <w:ind w:right="142"/>
        <w:jc w:val="right"/>
        <w:rPr>
          <w:rFonts w:ascii="Times New Roman" w:hAnsi="Times New Roman" w:cs="Times New Roman"/>
          <w:sz w:val="24"/>
          <w:szCs w:val="24"/>
        </w:rPr>
      </w:pPr>
      <w:r w:rsidRPr="005153B1">
        <w:rPr>
          <w:rFonts w:ascii="Times New Roman" w:hAnsi="Times New Roman" w:cs="Times New Roman"/>
          <w:sz w:val="24"/>
          <w:szCs w:val="24"/>
        </w:rPr>
        <w:t>Калачевского муниципального  района</w:t>
      </w:r>
    </w:p>
    <w:p w:rsidR="00225612" w:rsidRPr="00822BD0" w:rsidRDefault="00225612" w:rsidP="0002479D">
      <w:pPr>
        <w:spacing w:after="0" w:line="240" w:lineRule="auto"/>
        <w:ind w:right="142"/>
        <w:jc w:val="right"/>
        <w:rPr>
          <w:rFonts w:ascii="Times New Roman" w:hAnsi="Times New Roman" w:cs="Times New Roman"/>
          <w:sz w:val="24"/>
          <w:szCs w:val="24"/>
        </w:rPr>
      </w:pPr>
      <w:r w:rsidRPr="00822BD0">
        <w:rPr>
          <w:rFonts w:ascii="Times New Roman" w:hAnsi="Times New Roman" w:cs="Times New Roman"/>
          <w:sz w:val="24"/>
          <w:szCs w:val="24"/>
        </w:rPr>
        <w:t>Волгоградской области</w:t>
      </w:r>
    </w:p>
    <w:p w:rsidR="004905B2" w:rsidRPr="00822BD0" w:rsidRDefault="004905B2" w:rsidP="004905B2">
      <w:pPr>
        <w:spacing w:after="0" w:line="240" w:lineRule="auto"/>
        <w:ind w:right="142"/>
        <w:jc w:val="right"/>
        <w:rPr>
          <w:rFonts w:ascii="Times New Roman" w:hAnsi="Times New Roman" w:cs="Times New Roman"/>
          <w:sz w:val="24"/>
          <w:szCs w:val="24"/>
        </w:rPr>
      </w:pPr>
      <w:r w:rsidRPr="00822BD0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DE1692">
        <w:rPr>
          <w:rFonts w:ascii="Times New Roman" w:hAnsi="Times New Roman" w:cs="Times New Roman"/>
          <w:bCs/>
          <w:sz w:val="24"/>
          <w:szCs w:val="24"/>
        </w:rPr>
        <w:t>1</w:t>
      </w:r>
      <w:r w:rsidR="00AC39BB">
        <w:rPr>
          <w:rFonts w:ascii="Times New Roman" w:hAnsi="Times New Roman" w:cs="Times New Roman"/>
          <w:bCs/>
          <w:sz w:val="24"/>
          <w:szCs w:val="24"/>
        </w:rPr>
        <w:t>4.</w:t>
      </w:r>
      <w:r w:rsidR="00DE1692">
        <w:rPr>
          <w:rFonts w:ascii="Times New Roman" w:hAnsi="Times New Roman" w:cs="Times New Roman"/>
          <w:bCs/>
          <w:sz w:val="24"/>
          <w:szCs w:val="24"/>
        </w:rPr>
        <w:t>10</w:t>
      </w:r>
      <w:r w:rsidR="00AC39BB">
        <w:rPr>
          <w:rFonts w:ascii="Times New Roman" w:hAnsi="Times New Roman" w:cs="Times New Roman"/>
          <w:bCs/>
          <w:sz w:val="24"/>
          <w:szCs w:val="24"/>
        </w:rPr>
        <w:t>.2019 года</w:t>
      </w:r>
      <w:r w:rsidRPr="00822BD0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bookmarkStart w:id="0" w:name="_GoBack"/>
      <w:bookmarkEnd w:id="0"/>
      <w:r w:rsidR="00DE1692">
        <w:rPr>
          <w:rFonts w:ascii="Times New Roman" w:hAnsi="Times New Roman" w:cs="Times New Roman"/>
          <w:bCs/>
          <w:sz w:val="24"/>
          <w:szCs w:val="24"/>
        </w:rPr>
        <w:t>107</w:t>
      </w:r>
    </w:p>
    <w:p w:rsidR="00890C8B" w:rsidRPr="00822BD0" w:rsidRDefault="00890C8B" w:rsidP="006A52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0C8B" w:rsidRPr="00822BD0" w:rsidRDefault="00890C8B" w:rsidP="006A52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5206" w:rsidRPr="00822BD0" w:rsidRDefault="008E6DC1" w:rsidP="006A52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2BD0">
        <w:rPr>
          <w:rFonts w:ascii="Times New Roman" w:hAnsi="Times New Roman" w:cs="Times New Roman"/>
          <w:sz w:val="24"/>
          <w:szCs w:val="24"/>
        </w:rPr>
        <w:t>С</w:t>
      </w:r>
      <w:r w:rsidR="006A5206" w:rsidRPr="00822BD0">
        <w:rPr>
          <w:rFonts w:ascii="Times New Roman" w:hAnsi="Times New Roman" w:cs="Times New Roman"/>
          <w:sz w:val="24"/>
          <w:szCs w:val="24"/>
        </w:rPr>
        <w:t xml:space="preserve">ведения </w:t>
      </w:r>
    </w:p>
    <w:p w:rsidR="006A5206" w:rsidRPr="00822BD0" w:rsidRDefault="006A5206" w:rsidP="006A52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2BD0">
        <w:rPr>
          <w:rFonts w:ascii="Times New Roman" w:hAnsi="Times New Roman" w:cs="Times New Roman"/>
          <w:sz w:val="24"/>
          <w:szCs w:val="24"/>
        </w:rPr>
        <w:t>о  предмет</w:t>
      </w:r>
      <w:r w:rsidR="00B9025A" w:rsidRPr="00822BD0">
        <w:rPr>
          <w:rFonts w:ascii="Times New Roman" w:hAnsi="Times New Roman" w:cs="Times New Roman"/>
          <w:sz w:val="24"/>
          <w:szCs w:val="24"/>
        </w:rPr>
        <w:t>ах</w:t>
      </w:r>
      <w:r w:rsidR="008A3998">
        <w:rPr>
          <w:rFonts w:ascii="Times New Roman" w:hAnsi="Times New Roman" w:cs="Times New Roman"/>
          <w:sz w:val="24"/>
          <w:szCs w:val="24"/>
        </w:rPr>
        <w:t xml:space="preserve"> </w:t>
      </w:r>
      <w:r w:rsidR="000E08D4" w:rsidRPr="00822BD0">
        <w:rPr>
          <w:rFonts w:ascii="Times New Roman" w:hAnsi="Times New Roman" w:cs="Times New Roman"/>
          <w:sz w:val="24"/>
          <w:szCs w:val="24"/>
        </w:rPr>
        <w:t>аукцион</w:t>
      </w:r>
      <w:r w:rsidR="003D5026" w:rsidRPr="00822BD0">
        <w:rPr>
          <w:rFonts w:ascii="Times New Roman" w:hAnsi="Times New Roman" w:cs="Times New Roman"/>
          <w:sz w:val="24"/>
          <w:szCs w:val="24"/>
        </w:rPr>
        <w:t>а</w:t>
      </w:r>
      <w:r w:rsidR="000E08D4" w:rsidRPr="00822BD0">
        <w:rPr>
          <w:rFonts w:ascii="Times New Roman" w:hAnsi="Times New Roman" w:cs="Times New Roman"/>
          <w:sz w:val="24"/>
          <w:szCs w:val="24"/>
        </w:rPr>
        <w:t xml:space="preserve"> на право заключения договор</w:t>
      </w:r>
      <w:r w:rsidR="00B9025A" w:rsidRPr="00822BD0">
        <w:rPr>
          <w:rFonts w:ascii="Times New Roman" w:hAnsi="Times New Roman" w:cs="Times New Roman"/>
          <w:sz w:val="24"/>
          <w:szCs w:val="24"/>
        </w:rPr>
        <w:t>ов</w:t>
      </w:r>
      <w:r w:rsidR="000E08D4" w:rsidRPr="00822BD0">
        <w:rPr>
          <w:rFonts w:ascii="Times New Roman" w:hAnsi="Times New Roman" w:cs="Times New Roman"/>
          <w:sz w:val="24"/>
          <w:szCs w:val="24"/>
        </w:rPr>
        <w:t xml:space="preserve"> аренды</w:t>
      </w:r>
      <w:r w:rsidR="004C0AAC" w:rsidRPr="00822BD0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B9025A" w:rsidRPr="00822BD0">
        <w:rPr>
          <w:rFonts w:ascii="Times New Roman" w:hAnsi="Times New Roman" w:cs="Times New Roman"/>
          <w:sz w:val="24"/>
          <w:szCs w:val="24"/>
        </w:rPr>
        <w:t>ых</w:t>
      </w:r>
      <w:r w:rsidR="004C0AAC" w:rsidRPr="00822BD0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B9025A" w:rsidRPr="00822BD0">
        <w:rPr>
          <w:rFonts w:ascii="Times New Roman" w:hAnsi="Times New Roman" w:cs="Times New Roman"/>
          <w:sz w:val="24"/>
          <w:szCs w:val="24"/>
        </w:rPr>
        <w:t>ов</w:t>
      </w:r>
    </w:p>
    <w:p w:rsidR="00195BE7" w:rsidRPr="00822BD0" w:rsidRDefault="00195BE7" w:rsidP="006A520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594" w:type="dxa"/>
        <w:tblInd w:w="-318" w:type="dxa"/>
        <w:tblLayout w:type="fixed"/>
        <w:tblLook w:val="0000"/>
      </w:tblPr>
      <w:tblGrid>
        <w:gridCol w:w="4537"/>
        <w:gridCol w:w="4961"/>
        <w:gridCol w:w="1701"/>
        <w:gridCol w:w="1843"/>
        <w:gridCol w:w="1276"/>
        <w:gridCol w:w="1276"/>
      </w:tblGrid>
      <w:tr w:rsidR="008F416C" w:rsidRPr="00D0233D" w:rsidTr="001A4D91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F416C" w:rsidRPr="00D0233D" w:rsidRDefault="008F416C" w:rsidP="006A5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16C" w:rsidRPr="00D0233D" w:rsidRDefault="008F416C" w:rsidP="006A5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33D">
              <w:rPr>
                <w:rFonts w:ascii="Times New Roman" w:hAnsi="Times New Roman" w:cs="Times New Roman"/>
                <w:sz w:val="20"/>
                <w:szCs w:val="20"/>
              </w:rPr>
              <w:t>Наименование лота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F416C" w:rsidRPr="00D0233D" w:rsidRDefault="008F416C" w:rsidP="008E6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33D">
              <w:rPr>
                <w:rFonts w:ascii="Times New Roman" w:hAnsi="Times New Roman" w:cs="Times New Roman"/>
                <w:sz w:val="20"/>
                <w:szCs w:val="20"/>
              </w:rPr>
              <w:t>Адрес земельного участка</w:t>
            </w:r>
          </w:p>
          <w:p w:rsidR="008F416C" w:rsidRPr="00D0233D" w:rsidRDefault="008F416C" w:rsidP="008E6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33D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F416C" w:rsidRPr="00D0233D" w:rsidRDefault="008A3998" w:rsidP="007F3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DF7768" w:rsidRPr="00D0233D">
              <w:rPr>
                <w:rFonts w:ascii="Times New Roman" w:hAnsi="Times New Roman" w:cs="Times New Roman"/>
                <w:sz w:val="20"/>
                <w:szCs w:val="20"/>
              </w:rPr>
              <w:t>ыночная</w:t>
            </w:r>
            <w:r w:rsidR="008F416C" w:rsidRPr="00D0233D">
              <w:rPr>
                <w:rFonts w:ascii="Times New Roman" w:hAnsi="Times New Roman" w:cs="Times New Roman"/>
                <w:sz w:val="20"/>
                <w:szCs w:val="20"/>
              </w:rPr>
              <w:t xml:space="preserve"> стоимость </w:t>
            </w:r>
            <w:r w:rsidRPr="00D0233D">
              <w:rPr>
                <w:rFonts w:ascii="Times New Roman" w:hAnsi="Times New Roman" w:cs="Times New Roman"/>
                <w:sz w:val="20"/>
                <w:szCs w:val="20"/>
              </w:rPr>
              <w:t xml:space="preserve">на право заключения договора аренды </w:t>
            </w:r>
            <w:r w:rsidR="008F416C" w:rsidRPr="00D0233D">
              <w:rPr>
                <w:rFonts w:ascii="Times New Roman" w:hAnsi="Times New Roman" w:cs="Times New Roman"/>
                <w:sz w:val="20"/>
                <w:szCs w:val="20"/>
              </w:rPr>
              <w:t>земельного участка,</w:t>
            </w:r>
          </w:p>
          <w:p w:rsidR="008F416C" w:rsidRPr="00D0233D" w:rsidRDefault="002B45F1" w:rsidP="007F3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33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8F416C" w:rsidRPr="00D0233D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r w:rsidRPr="00D023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F416C" w:rsidRPr="00D0233D" w:rsidRDefault="008F416C" w:rsidP="007F3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33D">
              <w:rPr>
                <w:rFonts w:ascii="Times New Roman" w:hAnsi="Times New Roman" w:cs="Times New Roman"/>
                <w:sz w:val="20"/>
                <w:szCs w:val="20"/>
              </w:rPr>
              <w:t xml:space="preserve">Начальная цена предмета аукциона на право заключения договора аренды земельного участка   </w:t>
            </w:r>
          </w:p>
          <w:p w:rsidR="008F416C" w:rsidRPr="00D0233D" w:rsidRDefault="008F416C" w:rsidP="00195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33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F416C" w:rsidRPr="00D0233D" w:rsidRDefault="008F416C" w:rsidP="007F3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16C" w:rsidRPr="00D0233D" w:rsidRDefault="008F416C" w:rsidP="007F3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33D">
              <w:rPr>
                <w:rFonts w:ascii="Times New Roman" w:hAnsi="Times New Roman" w:cs="Times New Roman"/>
                <w:sz w:val="20"/>
                <w:szCs w:val="20"/>
              </w:rPr>
              <w:t>Размер задатка на участие в аукционе</w:t>
            </w:r>
          </w:p>
          <w:p w:rsidR="008F416C" w:rsidRPr="00D0233D" w:rsidRDefault="008F416C" w:rsidP="00F37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33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F416C" w:rsidRPr="00B8260E" w:rsidRDefault="008F416C" w:rsidP="007F3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60E">
              <w:rPr>
                <w:rFonts w:ascii="Times New Roman" w:hAnsi="Times New Roman" w:cs="Times New Roman"/>
                <w:sz w:val="20"/>
                <w:szCs w:val="20"/>
              </w:rPr>
              <w:t xml:space="preserve">Величина повышения начальной цены (шаг аукциона) </w:t>
            </w:r>
          </w:p>
          <w:p w:rsidR="008F416C" w:rsidRPr="00B8260E" w:rsidRDefault="008F416C" w:rsidP="007F3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60E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</w:tr>
      <w:tr w:rsidR="008A3998" w:rsidRPr="00D0233D" w:rsidTr="001A4D91">
        <w:trPr>
          <w:cantSplit/>
          <w:trHeight w:val="267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998" w:rsidRPr="00B8260E" w:rsidRDefault="008A3998" w:rsidP="004A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6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Лот № 1. Земельный участок, площадью </w:t>
            </w:r>
            <w:r w:rsidRPr="00B8260E">
              <w:rPr>
                <w:rFonts w:ascii="Times New Roman" w:hAnsi="Times New Roman" w:cs="Times New Roman"/>
                <w:sz w:val="20"/>
                <w:szCs w:val="20"/>
              </w:rPr>
              <w:t>2500000</w:t>
            </w:r>
            <w:r w:rsidRPr="00B826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кв. м., категории </w:t>
            </w:r>
            <w:r w:rsidRPr="00B8260E">
              <w:rPr>
                <w:rFonts w:ascii="Times New Roman" w:hAnsi="Times New Roman" w:cs="Times New Roman"/>
                <w:sz w:val="20"/>
                <w:szCs w:val="20"/>
              </w:rPr>
              <w:t>земель:земли сельскохозяйственного назначения.</w:t>
            </w:r>
          </w:p>
          <w:p w:rsidR="008A3998" w:rsidRPr="00B8260E" w:rsidRDefault="008A3998" w:rsidP="004A3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60E">
              <w:rPr>
                <w:rFonts w:ascii="Times New Roman" w:hAnsi="Times New Roman" w:cs="Times New Roman"/>
                <w:sz w:val="20"/>
                <w:szCs w:val="20"/>
              </w:rPr>
              <w:t>Вид разрешенного использования: для ведения сельского хозяйства.</w:t>
            </w:r>
          </w:p>
          <w:p w:rsidR="008A3998" w:rsidRPr="00B8260E" w:rsidRDefault="008A3998" w:rsidP="004B6B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60E">
              <w:rPr>
                <w:rFonts w:ascii="Times New Roman" w:hAnsi="Times New Roman" w:cs="Times New Roman"/>
                <w:sz w:val="20"/>
                <w:szCs w:val="20"/>
              </w:rPr>
              <w:t>Договор аренды на 10 лет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998" w:rsidRPr="00D0233D" w:rsidRDefault="008A3998" w:rsidP="004B6B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33D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обл., Калачевский район,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территория Ильевской администрации, в границах квартала 34:09:020501;</w:t>
            </w:r>
          </w:p>
          <w:p w:rsidR="008A3998" w:rsidRPr="00D0233D" w:rsidRDefault="008A3998" w:rsidP="004A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33D">
              <w:rPr>
                <w:rFonts w:ascii="Times New Roman" w:hAnsi="Times New Roman" w:cs="Times New Roman"/>
                <w:sz w:val="20"/>
                <w:szCs w:val="20"/>
              </w:rPr>
              <w:t>34:09: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000000</w:t>
            </w:r>
            <w:r w:rsidRPr="00D0233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12036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998" w:rsidRPr="00D0233D" w:rsidRDefault="008A3998" w:rsidP="00E80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998" w:rsidRPr="00D0233D" w:rsidRDefault="008A3998" w:rsidP="00DE1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998" w:rsidRPr="00D0233D" w:rsidRDefault="008A3998" w:rsidP="00607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998" w:rsidRPr="00B8260E" w:rsidRDefault="008A3998" w:rsidP="00DE1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1710,00</w:t>
            </w:r>
          </w:p>
        </w:tc>
      </w:tr>
      <w:tr w:rsidR="008A3998" w:rsidRPr="00D0233D" w:rsidTr="001A4D91">
        <w:trPr>
          <w:cantSplit/>
          <w:trHeight w:val="267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998" w:rsidRPr="00B8260E" w:rsidRDefault="008A3998" w:rsidP="004B6B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6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Лот № 2. Земельный участок, площадью </w:t>
            </w:r>
            <w:r w:rsidRPr="00B8260E">
              <w:rPr>
                <w:rFonts w:ascii="Times New Roman" w:hAnsi="Times New Roman" w:cs="Times New Roman"/>
                <w:sz w:val="20"/>
                <w:szCs w:val="20"/>
              </w:rPr>
              <w:t>4364000</w:t>
            </w:r>
            <w:r w:rsidRPr="00B826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кв. м., категории </w:t>
            </w:r>
            <w:r w:rsidRPr="00B8260E">
              <w:rPr>
                <w:rFonts w:ascii="Times New Roman" w:hAnsi="Times New Roman" w:cs="Times New Roman"/>
                <w:sz w:val="20"/>
                <w:szCs w:val="20"/>
              </w:rPr>
              <w:t>земель: земли сельскохозяйственного назначения.</w:t>
            </w:r>
          </w:p>
          <w:p w:rsidR="008A3998" w:rsidRPr="00B8260E" w:rsidRDefault="008A3998" w:rsidP="004B6B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8260E">
              <w:rPr>
                <w:rFonts w:ascii="Times New Roman" w:hAnsi="Times New Roman" w:cs="Times New Roman"/>
                <w:sz w:val="20"/>
                <w:szCs w:val="20"/>
              </w:rPr>
              <w:t xml:space="preserve">ид разрешенного использования: для ведения сельского хозяйства. </w:t>
            </w:r>
          </w:p>
          <w:p w:rsidR="008A3998" w:rsidRPr="00B8260E" w:rsidRDefault="008A3998" w:rsidP="004B6B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60E">
              <w:rPr>
                <w:rFonts w:ascii="Times New Roman" w:hAnsi="Times New Roman" w:cs="Times New Roman"/>
                <w:sz w:val="20"/>
                <w:szCs w:val="20"/>
              </w:rPr>
              <w:t>Договор аренды на 10 лет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998" w:rsidRPr="00D0233D" w:rsidRDefault="008A3998" w:rsidP="004A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33D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обл., Калачевский район,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территория Ильевской администрации, в границах квартала 34:09:020501;</w:t>
            </w:r>
          </w:p>
          <w:p w:rsidR="008A3998" w:rsidRPr="00D0233D" w:rsidRDefault="008A3998" w:rsidP="004A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33D">
              <w:rPr>
                <w:rFonts w:ascii="Times New Roman" w:hAnsi="Times New Roman" w:cs="Times New Roman"/>
                <w:sz w:val="20"/>
                <w:szCs w:val="20"/>
              </w:rPr>
              <w:t>34:09: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000000</w:t>
            </w:r>
            <w:r w:rsidRPr="00D0233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12039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998" w:rsidRPr="00D0233D" w:rsidRDefault="008A3998" w:rsidP="00E80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998" w:rsidRPr="00D0233D" w:rsidRDefault="008A3998" w:rsidP="00123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998" w:rsidRPr="00D0233D" w:rsidRDefault="008A3998" w:rsidP="00123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998" w:rsidRPr="00B8260E" w:rsidRDefault="008A3998" w:rsidP="00123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2970,00</w:t>
            </w:r>
          </w:p>
        </w:tc>
      </w:tr>
    </w:tbl>
    <w:p w:rsidR="00575B51" w:rsidRPr="00D0233D" w:rsidRDefault="00575B51" w:rsidP="00DE5227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575B51" w:rsidRPr="00D0233D" w:rsidSect="00C604E8">
      <w:pgSz w:w="16838" w:h="11906" w:orient="landscape"/>
      <w:pgMar w:top="709" w:right="536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25612"/>
    <w:rsid w:val="00020CE0"/>
    <w:rsid w:val="00024127"/>
    <w:rsid w:val="0002479D"/>
    <w:rsid w:val="00024DC0"/>
    <w:rsid w:val="00025D45"/>
    <w:rsid w:val="00035412"/>
    <w:rsid w:val="00044BE4"/>
    <w:rsid w:val="00051C23"/>
    <w:rsid w:val="0009467B"/>
    <w:rsid w:val="000A5553"/>
    <w:rsid w:val="000A704C"/>
    <w:rsid w:val="000B0B1F"/>
    <w:rsid w:val="000B0DDA"/>
    <w:rsid w:val="000B2EF6"/>
    <w:rsid w:val="000C183A"/>
    <w:rsid w:val="000D55CA"/>
    <w:rsid w:val="000D5B58"/>
    <w:rsid w:val="000E08D4"/>
    <w:rsid w:val="00116927"/>
    <w:rsid w:val="00122FB4"/>
    <w:rsid w:val="00124AD5"/>
    <w:rsid w:val="00125DCF"/>
    <w:rsid w:val="00160284"/>
    <w:rsid w:val="001618F5"/>
    <w:rsid w:val="00164F6D"/>
    <w:rsid w:val="00165A4C"/>
    <w:rsid w:val="00195BE7"/>
    <w:rsid w:val="001A1834"/>
    <w:rsid w:val="001A4D91"/>
    <w:rsid w:val="001A667A"/>
    <w:rsid w:val="001D46A6"/>
    <w:rsid w:val="001D7EFB"/>
    <w:rsid w:val="001E68C8"/>
    <w:rsid w:val="001F3BAB"/>
    <w:rsid w:val="001F42D7"/>
    <w:rsid w:val="001F7480"/>
    <w:rsid w:val="001F79DC"/>
    <w:rsid w:val="00210DAA"/>
    <w:rsid w:val="00214A4E"/>
    <w:rsid w:val="00225612"/>
    <w:rsid w:val="002426FC"/>
    <w:rsid w:val="002452F5"/>
    <w:rsid w:val="00252C8C"/>
    <w:rsid w:val="00257249"/>
    <w:rsid w:val="00283A84"/>
    <w:rsid w:val="0029636A"/>
    <w:rsid w:val="002B45F1"/>
    <w:rsid w:val="002C5ED0"/>
    <w:rsid w:val="002E0533"/>
    <w:rsid w:val="00325D7F"/>
    <w:rsid w:val="00333B89"/>
    <w:rsid w:val="00340D7A"/>
    <w:rsid w:val="00346159"/>
    <w:rsid w:val="00346373"/>
    <w:rsid w:val="00374754"/>
    <w:rsid w:val="00381924"/>
    <w:rsid w:val="00387EBA"/>
    <w:rsid w:val="003A0864"/>
    <w:rsid w:val="003A6BC7"/>
    <w:rsid w:val="003B51F9"/>
    <w:rsid w:val="003D5026"/>
    <w:rsid w:val="003D6FE3"/>
    <w:rsid w:val="003E1D60"/>
    <w:rsid w:val="00402734"/>
    <w:rsid w:val="00405428"/>
    <w:rsid w:val="004125F0"/>
    <w:rsid w:val="00430AE5"/>
    <w:rsid w:val="0044162C"/>
    <w:rsid w:val="00442768"/>
    <w:rsid w:val="0044678D"/>
    <w:rsid w:val="00455127"/>
    <w:rsid w:val="004719BE"/>
    <w:rsid w:val="004772E1"/>
    <w:rsid w:val="004905B2"/>
    <w:rsid w:val="004A35B1"/>
    <w:rsid w:val="004A564C"/>
    <w:rsid w:val="004B17A8"/>
    <w:rsid w:val="004B54EC"/>
    <w:rsid w:val="004C0AAC"/>
    <w:rsid w:val="004D0992"/>
    <w:rsid w:val="004D510E"/>
    <w:rsid w:val="004D5229"/>
    <w:rsid w:val="004D7B20"/>
    <w:rsid w:val="004E2E29"/>
    <w:rsid w:val="004E6560"/>
    <w:rsid w:val="004F692D"/>
    <w:rsid w:val="005101F0"/>
    <w:rsid w:val="005153B1"/>
    <w:rsid w:val="00523545"/>
    <w:rsid w:val="005238B0"/>
    <w:rsid w:val="0052430C"/>
    <w:rsid w:val="00540DAC"/>
    <w:rsid w:val="00553D27"/>
    <w:rsid w:val="005546F3"/>
    <w:rsid w:val="00563A33"/>
    <w:rsid w:val="005652CE"/>
    <w:rsid w:val="00575B51"/>
    <w:rsid w:val="00582353"/>
    <w:rsid w:val="00593B0E"/>
    <w:rsid w:val="005949FA"/>
    <w:rsid w:val="005E1EF4"/>
    <w:rsid w:val="005E243A"/>
    <w:rsid w:val="005E3356"/>
    <w:rsid w:val="005F5902"/>
    <w:rsid w:val="006018D1"/>
    <w:rsid w:val="00614A23"/>
    <w:rsid w:val="006161ED"/>
    <w:rsid w:val="00635716"/>
    <w:rsid w:val="006408FF"/>
    <w:rsid w:val="006470CC"/>
    <w:rsid w:val="0066273C"/>
    <w:rsid w:val="0067155F"/>
    <w:rsid w:val="006720F9"/>
    <w:rsid w:val="006721C0"/>
    <w:rsid w:val="006937E1"/>
    <w:rsid w:val="006950CA"/>
    <w:rsid w:val="006A5206"/>
    <w:rsid w:val="006A6B3F"/>
    <w:rsid w:val="006C1171"/>
    <w:rsid w:val="006D069E"/>
    <w:rsid w:val="006E2085"/>
    <w:rsid w:val="006E4D2C"/>
    <w:rsid w:val="006F2447"/>
    <w:rsid w:val="006F6BD1"/>
    <w:rsid w:val="00724A10"/>
    <w:rsid w:val="00725EE0"/>
    <w:rsid w:val="007647C3"/>
    <w:rsid w:val="00791A4D"/>
    <w:rsid w:val="007B42B6"/>
    <w:rsid w:val="007B4AAA"/>
    <w:rsid w:val="007B7DBB"/>
    <w:rsid w:val="007C33E8"/>
    <w:rsid w:val="007C6202"/>
    <w:rsid w:val="007D7257"/>
    <w:rsid w:val="007E34C5"/>
    <w:rsid w:val="007F3D72"/>
    <w:rsid w:val="007F4BC3"/>
    <w:rsid w:val="008011EB"/>
    <w:rsid w:val="00806246"/>
    <w:rsid w:val="00807014"/>
    <w:rsid w:val="0081431E"/>
    <w:rsid w:val="00822BD0"/>
    <w:rsid w:val="00826457"/>
    <w:rsid w:val="00830132"/>
    <w:rsid w:val="0083331C"/>
    <w:rsid w:val="00846D52"/>
    <w:rsid w:val="00856DEC"/>
    <w:rsid w:val="00884798"/>
    <w:rsid w:val="008852D4"/>
    <w:rsid w:val="00885666"/>
    <w:rsid w:val="00890C8B"/>
    <w:rsid w:val="00896A17"/>
    <w:rsid w:val="008A2C9F"/>
    <w:rsid w:val="008A3998"/>
    <w:rsid w:val="008B2B63"/>
    <w:rsid w:val="008C05F2"/>
    <w:rsid w:val="008D3EFC"/>
    <w:rsid w:val="008E0CC5"/>
    <w:rsid w:val="008E6DC1"/>
    <w:rsid w:val="008F416C"/>
    <w:rsid w:val="009002D5"/>
    <w:rsid w:val="009079B1"/>
    <w:rsid w:val="00920F94"/>
    <w:rsid w:val="00930AE3"/>
    <w:rsid w:val="009339D4"/>
    <w:rsid w:val="00937A27"/>
    <w:rsid w:val="00954E10"/>
    <w:rsid w:val="00960778"/>
    <w:rsid w:val="00965CD8"/>
    <w:rsid w:val="00972FB1"/>
    <w:rsid w:val="0097537B"/>
    <w:rsid w:val="00980509"/>
    <w:rsid w:val="00995070"/>
    <w:rsid w:val="009B1F36"/>
    <w:rsid w:val="009B4E86"/>
    <w:rsid w:val="009B5244"/>
    <w:rsid w:val="009D084E"/>
    <w:rsid w:val="00A062E2"/>
    <w:rsid w:val="00A06C76"/>
    <w:rsid w:val="00A16168"/>
    <w:rsid w:val="00A3521E"/>
    <w:rsid w:val="00A415EA"/>
    <w:rsid w:val="00A50BAC"/>
    <w:rsid w:val="00A5272C"/>
    <w:rsid w:val="00A55CC4"/>
    <w:rsid w:val="00A677F0"/>
    <w:rsid w:val="00A72626"/>
    <w:rsid w:val="00A76E5B"/>
    <w:rsid w:val="00AA3C37"/>
    <w:rsid w:val="00AB62A5"/>
    <w:rsid w:val="00AC1D4F"/>
    <w:rsid w:val="00AC39BB"/>
    <w:rsid w:val="00AC5014"/>
    <w:rsid w:val="00AD0068"/>
    <w:rsid w:val="00AD57DD"/>
    <w:rsid w:val="00AD7D39"/>
    <w:rsid w:val="00AF16F2"/>
    <w:rsid w:val="00AF5C69"/>
    <w:rsid w:val="00B003AF"/>
    <w:rsid w:val="00B204AA"/>
    <w:rsid w:val="00B25592"/>
    <w:rsid w:val="00B808C2"/>
    <w:rsid w:val="00B8260E"/>
    <w:rsid w:val="00B9025A"/>
    <w:rsid w:val="00B9165C"/>
    <w:rsid w:val="00BA1A0E"/>
    <w:rsid w:val="00BA3A03"/>
    <w:rsid w:val="00BB587F"/>
    <w:rsid w:val="00BF63FE"/>
    <w:rsid w:val="00C0701A"/>
    <w:rsid w:val="00C2261C"/>
    <w:rsid w:val="00C31052"/>
    <w:rsid w:val="00C44D10"/>
    <w:rsid w:val="00C55B5A"/>
    <w:rsid w:val="00C604E8"/>
    <w:rsid w:val="00C6297C"/>
    <w:rsid w:val="00C8266B"/>
    <w:rsid w:val="00C95888"/>
    <w:rsid w:val="00C96862"/>
    <w:rsid w:val="00CA5959"/>
    <w:rsid w:val="00CD2E35"/>
    <w:rsid w:val="00CD5835"/>
    <w:rsid w:val="00CF7ACB"/>
    <w:rsid w:val="00D0233D"/>
    <w:rsid w:val="00D0321A"/>
    <w:rsid w:val="00D12218"/>
    <w:rsid w:val="00D135EC"/>
    <w:rsid w:val="00D60906"/>
    <w:rsid w:val="00D71243"/>
    <w:rsid w:val="00D71EF5"/>
    <w:rsid w:val="00D73D53"/>
    <w:rsid w:val="00D8209B"/>
    <w:rsid w:val="00D87D4D"/>
    <w:rsid w:val="00D927A0"/>
    <w:rsid w:val="00DA5FB5"/>
    <w:rsid w:val="00DC36A3"/>
    <w:rsid w:val="00DD4434"/>
    <w:rsid w:val="00DD5F9F"/>
    <w:rsid w:val="00DD758B"/>
    <w:rsid w:val="00DE1692"/>
    <w:rsid w:val="00DE40FF"/>
    <w:rsid w:val="00DE5227"/>
    <w:rsid w:val="00DF285B"/>
    <w:rsid w:val="00DF7768"/>
    <w:rsid w:val="00E01740"/>
    <w:rsid w:val="00E047FD"/>
    <w:rsid w:val="00E36C7C"/>
    <w:rsid w:val="00E4415C"/>
    <w:rsid w:val="00E72BB3"/>
    <w:rsid w:val="00E851A6"/>
    <w:rsid w:val="00EA4608"/>
    <w:rsid w:val="00EB0A2B"/>
    <w:rsid w:val="00EC45D9"/>
    <w:rsid w:val="00EC6B75"/>
    <w:rsid w:val="00ED7BFD"/>
    <w:rsid w:val="00EF34BB"/>
    <w:rsid w:val="00F03A72"/>
    <w:rsid w:val="00F24492"/>
    <w:rsid w:val="00F37C39"/>
    <w:rsid w:val="00F43CD0"/>
    <w:rsid w:val="00F46B45"/>
    <w:rsid w:val="00F47185"/>
    <w:rsid w:val="00F5074B"/>
    <w:rsid w:val="00F652F3"/>
    <w:rsid w:val="00F73BB2"/>
    <w:rsid w:val="00F9311C"/>
    <w:rsid w:val="00FA6AB8"/>
    <w:rsid w:val="00FC3382"/>
    <w:rsid w:val="00FC73AD"/>
    <w:rsid w:val="00FF2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4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5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46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15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11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4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8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21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0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8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74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6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53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42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33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19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68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8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40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54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62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47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43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8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11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79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00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25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90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44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07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1220</Characters>
  <Application>Microsoft Office Word</Application>
  <DocSecurity>0</DocSecurity>
  <Lines>24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PKMIZR</dc:creator>
  <cp:lastModifiedBy>1</cp:lastModifiedBy>
  <cp:revision>3</cp:revision>
  <cp:lastPrinted>2019-02-26T07:11:00Z</cp:lastPrinted>
  <dcterms:created xsi:type="dcterms:W3CDTF">2019-10-14T04:32:00Z</dcterms:created>
  <dcterms:modified xsi:type="dcterms:W3CDTF">2019-10-14T05:44:00Z</dcterms:modified>
</cp:coreProperties>
</file>