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E7" w:rsidRDefault="005A7157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7F00E7" w:rsidRDefault="005A7157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ИЛЬЕВСКОГО СЕЛЬСКОГО ПОСЕЛЕНИЯ</w:t>
      </w:r>
    </w:p>
    <w:p w:rsidR="007F00E7" w:rsidRDefault="005A7157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КАЛАЧЁВСКОГО МУНИЦИПАЛЬНОГО РАЙОНА</w:t>
      </w:r>
    </w:p>
    <w:p w:rsidR="007F00E7" w:rsidRDefault="005A7157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ВОЛГОГРАДСКОЙ ОБЛАСТИ</w:t>
      </w:r>
    </w:p>
    <w:tbl>
      <w:tblPr>
        <w:tblW w:w="9900" w:type="dxa"/>
        <w:jc w:val="center"/>
        <w:tblLayout w:type="fixed"/>
        <w:tblLook w:val="00A0" w:firstRow="1" w:lastRow="0" w:firstColumn="1" w:lastColumn="0" w:noHBand="0" w:noVBand="0"/>
      </w:tblPr>
      <w:tblGrid>
        <w:gridCol w:w="9900"/>
      </w:tblGrid>
      <w:tr w:rsidR="007F00E7">
        <w:trPr>
          <w:trHeight w:val="100"/>
          <w:jc w:val="center"/>
        </w:trPr>
        <w:tc>
          <w:tcPr>
            <w:tcW w:w="9900" w:type="dxa"/>
            <w:tcBorders>
              <w:top w:val="thinThickSmallGap" w:sz="24" w:space="0" w:color="000000"/>
            </w:tcBorders>
          </w:tcPr>
          <w:p w:rsidR="007F00E7" w:rsidRDefault="005A7157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ПОСТАНОВЛЕНИЕ</w:t>
            </w:r>
          </w:p>
        </w:tc>
      </w:tr>
    </w:tbl>
    <w:p w:rsidR="007F00E7" w:rsidRDefault="005A7157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15.07.2026 года                                                                                                 № 104</w:t>
      </w:r>
    </w:p>
    <w:p w:rsidR="007F00E7" w:rsidRDefault="007F00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F00E7" w:rsidRDefault="005A7157">
      <w:pPr>
        <w:spacing w:after="0" w:line="240" w:lineRule="exac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Калачевского муниципального района Волгоградской области от 08.09.2025 № 101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определении перечня мест, на которые запрещается возвращать животных без владельцев, на 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Ильевского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Калачевского муниципального района Волгоградской области и лица, уполномоченного на принятие решения о возврате животных без владельцев </w:t>
      </w:r>
    </w:p>
    <w:p w:rsidR="007F00E7" w:rsidRDefault="005A7157">
      <w:pPr>
        <w:spacing w:after="0" w:line="240" w:lineRule="exac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прежние места обитания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территории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Ильевского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Калачевского муниципального района Волгоградской области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F00E7" w:rsidRDefault="007F00E7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0E7" w:rsidRDefault="005A7157">
      <w:pPr>
        <w:pStyle w:val="ConsPlusCell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Калачевского муниципального района Волгоградской области,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Калачевского муниципального района Волгоградской области</w:t>
      </w:r>
    </w:p>
    <w:p w:rsidR="007F00E7" w:rsidRDefault="005A7157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7F00E7" w:rsidRDefault="007F00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F00E7" w:rsidRDefault="005A715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Признать утратившими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Калачевского муниципального района Волгоградской области от 08.09.2025 № 101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определении перечня мест, на которые запрещается возвращать животных без владельцев,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Калачевского муниципального района Волгоградской области и лица, уполномоченного на принятие решения о возврате животных без владельцев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прежние места обитания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Калачевского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F00E7" w:rsidRDefault="005A715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обнародованию и размещению на официальном сайте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Ильевского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Калачевского муниципального района Волгоградской </w:t>
      </w:r>
      <w:r>
        <w:rPr>
          <w:rFonts w:ascii="Times New Roman" w:hAnsi="Times New Roman" w:cs="Times New Roman"/>
          <w:sz w:val="28"/>
          <w:szCs w:val="28"/>
        </w:rPr>
        <w:t xml:space="preserve">области в сети «Интернет» </w:t>
      </w:r>
      <w:hyperlink r:id="rId5">
        <w:r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szCs w:val="28"/>
            <w:lang w:val="en-US"/>
          </w:rPr>
          <w:t>ilievka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szCs w:val="28"/>
            <w:lang w:val="en-US"/>
          </w:rPr>
          <w:t>ulcraft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>.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5A71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F00E7" w:rsidRDefault="005A715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7F00E7" w:rsidRDefault="007F00E7">
      <w:pPr>
        <w:pStyle w:val="ab"/>
        <w:tabs>
          <w:tab w:val="left" w:pos="728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0E7" w:rsidRDefault="007F00E7">
      <w:pPr>
        <w:pStyle w:val="ab"/>
        <w:tabs>
          <w:tab w:val="left" w:pos="728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0E7" w:rsidRDefault="005A7157">
      <w:pPr>
        <w:pStyle w:val="ab"/>
        <w:tabs>
          <w:tab w:val="left" w:pos="728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7F00E7" w:rsidRDefault="005A7157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Ильевского</w:t>
      </w:r>
      <w:proofErr w:type="spellEnd"/>
    </w:p>
    <w:p w:rsidR="007F00E7" w:rsidRDefault="005A7157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поселения                                                               И.В. Горбатова</w:t>
      </w:r>
    </w:p>
    <w:p w:rsidR="007F00E7" w:rsidRDefault="007F00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00E7" w:rsidRDefault="007F00E7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F00E7" w:rsidRDefault="007F00E7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F00E7" w:rsidRDefault="007F00E7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F00E7" w:rsidRDefault="007F00E7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F00E7" w:rsidRDefault="007F00E7">
      <w:pPr>
        <w:widowControl w:val="0"/>
        <w:overflowPunct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00E7">
      <w:pgSz w:w="11906" w:h="16838"/>
      <w:pgMar w:top="709" w:right="995" w:bottom="426" w:left="1418" w:header="0" w:footer="0" w:gutter="0"/>
      <w:cols w:space="720"/>
      <w:formProt w:val="0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F00E7"/>
    <w:rsid w:val="005A7157"/>
    <w:rsid w:val="007F00E7"/>
    <w:rsid w:val="008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8185"/>
  <w15:docId w15:val="{728AF6BA-9ACC-4469-8ADE-93611CE0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EBD"/>
    <w:pPr>
      <w:spacing w:after="200" w:line="276" w:lineRule="auto"/>
    </w:pPr>
    <w:rPr>
      <w:rFonts w:eastAsia="SimSun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4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101B1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1C3EBD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rsid w:val="001C3EBD"/>
    <w:rPr>
      <w:rFonts w:ascii="Calibri" w:eastAsia="SimSun" w:hAnsi="Calibri" w:cs="Calibri"/>
      <w:lang w:eastAsia="ar-SA"/>
    </w:rPr>
  </w:style>
  <w:style w:type="character" w:customStyle="1" w:styleId="1">
    <w:name w:val="Основной текст Знак1"/>
    <w:link w:val="a4"/>
    <w:uiPriority w:val="99"/>
    <w:qFormat/>
    <w:locked/>
    <w:rsid w:val="001C3EBD"/>
    <w:rPr>
      <w:rFonts w:ascii="Calibri" w:eastAsia="SimSun" w:hAnsi="Calibri" w:cs="Calibri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qFormat/>
    <w:rsid w:val="007101B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034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10">
    <w:name w:val="Гиперссылка1"/>
    <w:basedOn w:val="a0"/>
    <w:qFormat/>
    <w:rsid w:val="00E964A2"/>
  </w:style>
  <w:style w:type="character" w:customStyle="1" w:styleId="a5">
    <w:name w:val="Без интервала Знак"/>
    <w:qFormat/>
    <w:rsid w:val="002C0B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"/>
    <w:uiPriority w:val="99"/>
    <w:rsid w:val="001C3EBD"/>
    <w:pPr>
      <w:spacing w:after="0" w:line="100" w:lineRule="atLeast"/>
      <w:jc w:val="both"/>
    </w:pPr>
    <w:rPr>
      <w:sz w:val="20"/>
      <w:szCs w:val="20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uiPriority w:val="99"/>
    <w:qFormat/>
    <w:rsid w:val="001C3EBD"/>
    <w:pPr>
      <w:spacing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b">
    <w:name w:val="List Paragraph"/>
    <w:basedOn w:val="a"/>
    <w:qFormat/>
    <w:rsid w:val="001C3EBD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qFormat/>
    <w:rsid w:val="00A56013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qFormat/>
    <w:rsid w:val="00CB467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qFormat/>
    <w:rsid w:val="002C0B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lievka.ulcraf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0B40B-BECA-4752-BC95-E8BEE714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329</Words>
  <Characters>1881</Characters>
  <Application>Microsoft Office Word</Application>
  <DocSecurity>0</DocSecurity>
  <Lines>15</Lines>
  <Paragraphs>4</Paragraphs>
  <ScaleCrop>false</ScaleCrop>
  <Company>diakov.net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User1</cp:lastModifiedBy>
  <cp:revision>6</cp:revision>
  <cp:lastPrinted>2026-07-15T12:50:00Z</cp:lastPrinted>
  <dcterms:created xsi:type="dcterms:W3CDTF">2026-06-23T13:51:00Z</dcterms:created>
  <dcterms:modified xsi:type="dcterms:W3CDTF">2026-07-23T07:24:00Z</dcterms:modified>
  <dc:language>ru-RU</dc:language>
</cp:coreProperties>
</file>