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206A2" w14:textId="77777777" w:rsidR="00D471F5" w:rsidRDefault="00D471F5" w:rsidP="00A423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2FF419" w14:textId="77777777" w:rsidR="00D471F5" w:rsidRPr="00D471F5" w:rsidRDefault="00D471F5" w:rsidP="00D471F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F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16B42625" w14:textId="77777777" w:rsidR="00D471F5" w:rsidRPr="00D471F5" w:rsidRDefault="00D471F5" w:rsidP="00D471F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F5">
        <w:rPr>
          <w:rFonts w:ascii="Times New Roman" w:hAnsi="Times New Roman" w:cs="Times New Roman"/>
          <w:b/>
          <w:sz w:val="28"/>
          <w:szCs w:val="28"/>
        </w:rPr>
        <w:t>ИЛЬЕВСКОГО СЕЛЬСКОГО ПОСЕЛЕНИЯ</w:t>
      </w:r>
    </w:p>
    <w:p w14:paraId="182822B9" w14:textId="77777777" w:rsidR="00D471F5" w:rsidRPr="00D471F5" w:rsidRDefault="00D471F5" w:rsidP="00D471F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F5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14:paraId="56C8DF68" w14:textId="77777777" w:rsidR="00D471F5" w:rsidRPr="00D471F5" w:rsidRDefault="00D471F5" w:rsidP="00D471F5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F5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D471F5" w:rsidRPr="00D471F5" w14:paraId="027D3F33" w14:textId="77777777" w:rsidTr="00917CF3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2F8E91" w14:textId="77777777" w:rsidR="00D471F5" w:rsidRPr="00D471F5" w:rsidRDefault="00D471F5" w:rsidP="00D471F5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ПОСТАНОВЛЕНИЕ</w:t>
            </w:r>
          </w:p>
        </w:tc>
      </w:tr>
    </w:tbl>
    <w:p w14:paraId="19EE3802" w14:textId="3EE1CEF7" w:rsidR="00D471F5" w:rsidRPr="00D471F5" w:rsidRDefault="003D32DF" w:rsidP="00D471F5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11.03</w:t>
      </w:r>
      <w:r w:rsidR="00D471F5" w:rsidRPr="00D471F5">
        <w:rPr>
          <w:rFonts w:ascii="Times New Roman" w:hAnsi="Times New Roman" w:cs="Times New Roman"/>
          <w:b/>
          <w:spacing w:val="20"/>
          <w:sz w:val="28"/>
        </w:rPr>
        <w:t xml:space="preserve">.2021 года                                           </w:t>
      </w:r>
      <w:r>
        <w:rPr>
          <w:rFonts w:ascii="Times New Roman" w:hAnsi="Times New Roman" w:cs="Times New Roman"/>
          <w:b/>
          <w:spacing w:val="20"/>
          <w:sz w:val="28"/>
        </w:rPr>
        <w:t xml:space="preserve">                             №17</w:t>
      </w:r>
    </w:p>
    <w:p w14:paraId="7B2EA9C6" w14:textId="77777777" w:rsidR="00D471F5" w:rsidRDefault="00D471F5" w:rsidP="00F8401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78AF93" w14:textId="77777777" w:rsidR="00F8401D" w:rsidRDefault="003D32DF" w:rsidP="00F84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прекращении полномочий ТОС «Ильевское №1»</w:t>
      </w:r>
      <w:r w:rsidR="00F84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14:paraId="7DA6D269" w14:textId="64F4669B" w:rsidR="00074A6F" w:rsidRPr="00316831" w:rsidRDefault="00F8401D" w:rsidP="00F84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ТОС «Ильевское №3», ТОС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Пятиморское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№2», ТОС «Рюмино-Красноярский» на</w:t>
      </w:r>
      <w:r w:rsidR="003D3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4A6F" w:rsidRPr="0031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="00D47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Ильевского</w:t>
      </w:r>
      <w:r w:rsidR="00074A6F" w:rsidRPr="0031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</w:t>
      </w:r>
    </w:p>
    <w:p w14:paraId="03E30E71" w14:textId="77777777" w:rsidR="00074A6F" w:rsidRPr="00316831" w:rsidRDefault="00074A6F" w:rsidP="003168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2C9D0" w14:textId="461B89B8" w:rsidR="00074A6F" w:rsidRPr="00F8401D" w:rsidRDefault="00F8401D" w:rsidP="00F8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Руководствуясь </w:t>
      </w:r>
      <w:r w:rsidR="00074A6F" w:rsidRPr="0031683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r w:rsidR="00D471F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Ильевского</w:t>
      </w:r>
      <w:r w:rsidR="00074A6F" w:rsidRPr="0031683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сельского поселения,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и в связи с неосуществлением деятельности, </w:t>
      </w:r>
      <w:r w:rsidR="00074A6F" w:rsidRPr="0031683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Администрация </w:t>
      </w:r>
      <w:r w:rsidR="00D471F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Ильевского</w:t>
      </w:r>
      <w:r w:rsidR="00074A6F" w:rsidRPr="0031683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сельского пос</w:t>
      </w:r>
      <w:r w:rsidR="0031683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е</w:t>
      </w:r>
      <w:r w:rsidR="00074A6F" w:rsidRPr="0031683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ления</w:t>
      </w:r>
      <w:r w:rsidR="00D471F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Калачевского муниципального района Волгоградской области</w:t>
      </w:r>
    </w:p>
    <w:p w14:paraId="00652322" w14:textId="77777777" w:rsidR="00074A6F" w:rsidRPr="00316831" w:rsidRDefault="00074A6F" w:rsidP="003168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6831">
        <w:rPr>
          <w:rFonts w:ascii="Times New Roman" w:eastAsia="Calibri" w:hAnsi="Times New Roman" w:cs="Times New Roman"/>
          <w:b/>
          <w:sz w:val="28"/>
          <w:szCs w:val="28"/>
        </w:rPr>
        <w:t xml:space="preserve">п о с </w:t>
      </w:r>
      <w:proofErr w:type="gramStart"/>
      <w:r w:rsidRPr="00316831"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End"/>
      <w:r w:rsidRPr="00316831">
        <w:rPr>
          <w:rFonts w:ascii="Times New Roman" w:eastAsia="Calibri" w:hAnsi="Times New Roman" w:cs="Times New Roman"/>
          <w:b/>
          <w:sz w:val="28"/>
          <w:szCs w:val="28"/>
        </w:rPr>
        <w:t xml:space="preserve"> а н о в л я е т: </w:t>
      </w:r>
    </w:p>
    <w:p w14:paraId="5E8A10FF" w14:textId="08027592" w:rsidR="00326252" w:rsidRPr="00316831" w:rsidRDefault="00326252" w:rsidP="00316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7F24B9" w14:textId="4C75A080" w:rsidR="00F8401D" w:rsidRDefault="00F8401D" w:rsidP="00F8401D">
      <w:pPr>
        <w:pStyle w:val="a3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полномочия </w:t>
      </w:r>
      <w:r w:rsidRPr="00F8401D">
        <w:rPr>
          <w:rFonts w:ascii="Times New Roman" w:hAnsi="Times New Roman" w:cs="Times New Roman"/>
          <w:sz w:val="28"/>
          <w:szCs w:val="28"/>
        </w:rPr>
        <w:t>ТОС «Ильевское №1», ТОС «Ильевское №3», ТОС «</w:t>
      </w:r>
      <w:proofErr w:type="spellStart"/>
      <w:r w:rsidRPr="00F8401D">
        <w:rPr>
          <w:rFonts w:ascii="Times New Roman" w:hAnsi="Times New Roman" w:cs="Times New Roman"/>
          <w:sz w:val="28"/>
          <w:szCs w:val="28"/>
        </w:rPr>
        <w:t>Пятиморское</w:t>
      </w:r>
      <w:proofErr w:type="spellEnd"/>
      <w:r w:rsidRPr="00F8401D">
        <w:rPr>
          <w:rFonts w:ascii="Times New Roman" w:hAnsi="Times New Roman" w:cs="Times New Roman"/>
          <w:sz w:val="28"/>
          <w:szCs w:val="28"/>
        </w:rPr>
        <w:t xml:space="preserve"> №2», ТОС «Рюмино-Красноярский» на территории Ильевского сельского поселения Калачевского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CCD78B" w14:textId="32073084" w:rsidR="00F8401D" w:rsidRPr="00F8401D" w:rsidRDefault="00F8401D" w:rsidP="00F8401D">
      <w:pPr>
        <w:pStyle w:val="a3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Ильевского сельского поселения Павловой А.И. довести информацию по прекращению деятельности </w:t>
      </w:r>
      <w:r w:rsidRPr="00F8401D">
        <w:rPr>
          <w:rFonts w:ascii="Times New Roman" w:hAnsi="Times New Roman" w:cs="Times New Roman"/>
          <w:sz w:val="28"/>
          <w:szCs w:val="28"/>
        </w:rPr>
        <w:t>ТОС «Ильевское №1», ТОС «Ильевское №3», ТОС «</w:t>
      </w:r>
      <w:proofErr w:type="spellStart"/>
      <w:r w:rsidRPr="00F8401D">
        <w:rPr>
          <w:rFonts w:ascii="Times New Roman" w:hAnsi="Times New Roman" w:cs="Times New Roman"/>
          <w:sz w:val="28"/>
          <w:szCs w:val="28"/>
        </w:rPr>
        <w:t>Пятиморское</w:t>
      </w:r>
      <w:proofErr w:type="spellEnd"/>
      <w:r w:rsidRPr="00F8401D">
        <w:rPr>
          <w:rFonts w:ascii="Times New Roman" w:hAnsi="Times New Roman" w:cs="Times New Roman"/>
          <w:sz w:val="28"/>
          <w:szCs w:val="28"/>
        </w:rPr>
        <w:t xml:space="preserve"> №2», ТОС «Рюмино-Красноярский» </w:t>
      </w:r>
      <w:r>
        <w:rPr>
          <w:rFonts w:ascii="Times New Roman" w:hAnsi="Times New Roman" w:cs="Times New Roman"/>
          <w:sz w:val="28"/>
          <w:szCs w:val="28"/>
        </w:rPr>
        <w:t xml:space="preserve">до граждан, проживающих на подведомственных территориях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37B7CA1" w14:textId="517D7C3F" w:rsidR="00BF531C" w:rsidRPr="00316831" w:rsidRDefault="00BF531C" w:rsidP="00316831">
      <w:pPr>
        <w:pStyle w:val="a3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6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со дня его официального </w:t>
      </w:r>
      <w:r w:rsidR="00D47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обнародования</w:t>
      </w:r>
      <w:r w:rsidRPr="00316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подлежит размещению на официальном сайте Администрации </w:t>
      </w:r>
      <w:r w:rsidR="00D47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Ильевского сельского поселения.</w:t>
      </w:r>
    </w:p>
    <w:p w14:paraId="0BA0C1BC" w14:textId="21D5A954" w:rsidR="00BF531C" w:rsidRPr="005F1635" w:rsidRDefault="00316831" w:rsidP="00316831">
      <w:pPr>
        <w:pStyle w:val="a3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6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14:paraId="1CCDAD32" w14:textId="621E5B4A" w:rsidR="005F1635" w:rsidRDefault="005F1635" w:rsidP="005F1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A0FDD9" w14:textId="5837511C" w:rsidR="005F1635" w:rsidRDefault="005F1635" w:rsidP="005F1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89EA6E" w14:textId="77777777" w:rsidR="005F1635" w:rsidRDefault="005F1635" w:rsidP="005F1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7FC3B9" w14:textId="112D5276" w:rsidR="00D471F5" w:rsidRPr="00D471F5" w:rsidRDefault="00D471F5" w:rsidP="00D471F5">
      <w:pPr>
        <w:widowControl w:val="0"/>
        <w:spacing w:after="0" w:line="240" w:lineRule="auto"/>
        <w:ind w:hanging="360"/>
        <w:jc w:val="both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ar-SA"/>
        </w:rPr>
        <w:t xml:space="preserve">          </w:t>
      </w:r>
      <w:r w:rsidRPr="00D471F5"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ar-SA"/>
        </w:rPr>
        <w:t xml:space="preserve">Глава Ильевского </w:t>
      </w:r>
    </w:p>
    <w:p w14:paraId="3975E2E0" w14:textId="0A847451" w:rsidR="005F1635" w:rsidRPr="00D471F5" w:rsidRDefault="00D471F5" w:rsidP="00D471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1F5"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ar-SA"/>
        </w:rPr>
        <w:t xml:space="preserve">      сельского поселения                                                              </w:t>
      </w:r>
      <w:proofErr w:type="spellStart"/>
      <w:r w:rsidRPr="00D471F5"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ar-SA"/>
        </w:rPr>
        <w:t>И.В.Горбатова</w:t>
      </w:r>
      <w:proofErr w:type="spellEnd"/>
      <w:r w:rsidRPr="00D471F5"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ar-SA"/>
        </w:rPr>
        <w:t xml:space="preserve">  </w:t>
      </w:r>
    </w:p>
    <w:p w14:paraId="1F7F0036" w14:textId="6637D2E2" w:rsidR="005F1635" w:rsidRDefault="005F1635" w:rsidP="005F1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A21BF2" w14:textId="1416BF59" w:rsidR="005F1635" w:rsidRDefault="005F1635" w:rsidP="005F1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B78828" w14:textId="66EF43AA" w:rsidR="005F1635" w:rsidRDefault="005F1635" w:rsidP="005F1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03C87F" w14:textId="202F6DA8" w:rsidR="005F1635" w:rsidRDefault="005F1635" w:rsidP="005F1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8E7E60" w14:textId="3393197E" w:rsidR="005F1635" w:rsidRDefault="005F1635" w:rsidP="005F1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516BBC" w14:textId="0F112EBD" w:rsidR="00165171" w:rsidRDefault="00165171" w:rsidP="00F8401D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165171" w:rsidSect="00EC3D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059CA"/>
    <w:multiLevelType w:val="multilevel"/>
    <w:tmpl w:val="38D0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3B5278"/>
    <w:multiLevelType w:val="hybridMultilevel"/>
    <w:tmpl w:val="4D60E18C"/>
    <w:lvl w:ilvl="0" w:tplc="511AE8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A2AB9"/>
    <w:multiLevelType w:val="hybridMultilevel"/>
    <w:tmpl w:val="FB442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9D"/>
    <w:rsid w:val="00074A6F"/>
    <w:rsid w:val="00165171"/>
    <w:rsid w:val="001F1E73"/>
    <w:rsid w:val="00255E30"/>
    <w:rsid w:val="00316831"/>
    <w:rsid w:val="00326252"/>
    <w:rsid w:val="00356207"/>
    <w:rsid w:val="003A0460"/>
    <w:rsid w:val="003D32DF"/>
    <w:rsid w:val="00502F59"/>
    <w:rsid w:val="005F1635"/>
    <w:rsid w:val="006B1DA9"/>
    <w:rsid w:val="006C7E4E"/>
    <w:rsid w:val="008363FD"/>
    <w:rsid w:val="008C0B8E"/>
    <w:rsid w:val="0097135B"/>
    <w:rsid w:val="00A4237F"/>
    <w:rsid w:val="00A87B7A"/>
    <w:rsid w:val="00AB0B31"/>
    <w:rsid w:val="00B06EF1"/>
    <w:rsid w:val="00BA2D9D"/>
    <w:rsid w:val="00BF531C"/>
    <w:rsid w:val="00C63F05"/>
    <w:rsid w:val="00D016D1"/>
    <w:rsid w:val="00D471F5"/>
    <w:rsid w:val="00E16779"/>
    <w:rsid w:val="00E37AC7"/>
    <w:rsid w:val="00EC3D6C"/>
    <w:rsid w:val="00F823D9"/>
    <w:rsid w:val="00F8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C2CD"/>
  <w15:chartTrackingRefBased/>
  <w15:docId w15:val="{942CA0AF-DA84-4364-818E-E661736D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A6F"/>
    <w:pPr>
      <w:ind w:left="720"/>
      <w:contextualSpacing/>
    </w:pPr>
  </w:style>
  <w:style w:type="paragraph" w:customStyle="1" w:styleId="bullet2gif">
    <w:name w:val="bullet2.gif"/>
    <w:basedOn w:val="a"/>
    <w:rsid w:val="00B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53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531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87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7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</cp:revision>
  <cp:lastPrinted>2021-03-26T06:01:00Z</cp:lastPrinted>
  <dcterms:created xsi:type="dcterms:W3CDTF">2021-03-26T07:40:00Z</dcterms:created>
  <dcterms:modified xsi:type="dcterms:W3CDTF">2021-03-26T07:40:00Z</dcterms:modified>
</cp:coreProperties>
</file>