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DA" w:rsidRDefault="00385CDA" w:rsidP="00385C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АДМИНИСТРАЦИЯ </w:t>
      </w: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385CDA" w:rsidRDefault="00385CDA" w:rsidP="00385CD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385CDA" w:rsidRDefault="00385CDA" w:rsidP="00385CDA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385CDA" w:rsidTr="00D6649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5CDA" w:rsidRDefault="001F7CB8" w:rsidP="00D6649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385CDA" w:rsidRPr="005D517B" w:rsidRDefault="00941AD5" w:rsidP="00385CDA">
      <w:pPr>
        <w:rPr>
          <w:sz w:val="28"/>
          <w:szCs w:val="28"/>
        </w:rPr>
      </w:pPr>
      <w:r>
        <w:rPr>
          <w:sz w:val="28"/>
          <w:szCs w:val="28"/>
        </w:rPr>
        <w:t>14.11.2017</w:t>
      </w:r>
      <w:r w:rsidR="00385CDA" w:rsidRPr="00B472C5">
        <w:rPr>
          <w:sz w:val="28"/>
          <w:szCs w:val="28"/>
        </w:rPr>
        <w:t xml:space="preserve"> года  </w:t>
      </w:r>
      <w:r w:rsidR="00385CDA">
        <w:rPr>
          <w:sz w:val="28"/>
          <w:szCs w:val="28"/>
        </w:rPr>
        <w:t xml:space="preserve">                                                                                     </w:t>
      </w:r>
      <w:r w:rsidR="00385CDA" w:rsidRPr="005D517B">
        <w:rPr>
          <w:sz w:val="28"/>
          <w:szCs w:val="28"/>
        </w:rPr>
        <w:t>№</w:t>
      </w:r>
      <w:r w:rsidR="00957EAF">
        <w:rPr>
          <w:sz w:val="28"/>
          <w:szCs w:val="28"/>
        </w:rPr>
        <w:t xml:space="preserve"> </w:t>
      </w:r>
      <w:r w:rsidR="00AE493C">
        <w:rPr>
          <w:sz w:val="28"/>
          <w:szCs w:val="28"/>
        </w:rPr>
        <w:t>115</w:t>
      </w:r>
    </w:p>
    <w:p w:rsidR="00385CDA" w:rsidRPr="00B472C5" w:rsidRDefault="00385CDA" w:rsidP="00385CDA">
      <w:pPr>
        <w:rPr>
          <w:sz w:val="28"/>
          <w:szCs w:val="28"/>
        </w:rPr>
      </w:pPr>
    </w:p>
    <w:p w:rsidR="00385CDA" w:rsidRDefault="00385CDA" w:rsidP="00385CDA">
      <w:pPr>
        <w:jc w:val="center"/>
        <w:rPr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57EAF" w:rsidRPr="00342E90" w:rsidTr="00957EAF">
        <w:trPr>
          <w:trHeight w:val="1063"/>
        </w:trPr>
        <w:tc>
          <w:tcPr>
            <w:tcW w:w="9356" w:type="dxa"/>
          </w:tcPr>
          <w:p w:rsidR="00957EAF" w:rsidRPr="00342E90" w:rsidRDefault="00957EAF" w:rsidP="00957EAF">
            <w:pPr>
              <w:widowControl w:val="0"/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</w:rPr>
              <w:t>«</w:t>
            </w:r>
            <w:r w:rsidRPr="00342E90">
              <w:rPr>
                <w:b/>
              </w:rPr>
              <w:t xml:space="preserve">Об утверждении Порядка формирования и ведения Реестра муниципальных услуг </w:t>
            </w:r>
            <w:r>
              <w:rPr>
                <w:b/>
              </w:rPr>
              <w:t>Ильевского</w:t>
            </w:r>
            <w:r w:rsidRPr="00342E90">
              <w:rPr>
                <w:b/>
              </w:rPr>
              <w:t xml:space="preserve"> сельского поселения </w:t>
            </w:r>
            <w:proofErr w:type="gramStart"/>
            <w:r>
              <w:rPr>
                <w:b/>
              </w:rPr>
              <w:t>Калачевского</w:t>
            </w:r>
            <w:r w:rsidRPr="00342E90">
              <w:rPr>
                <w:b/>
              </w:rPr>
              <w:t xml:space="preserve">  муниципально</w:t>
            </w:r>
            <w:r>
              <w:rPr>
                <w:b/>
              </w:rPr>
              <w:t>го</w:t>
            </w:r>
            <w:proofErr w:type="gramEnd"/>
            <w:r>
              <w:rPr>
                <w:b/>
              </w:rPr>
              <w:t xml:space="preserve"> района Волгоградской области».</w:t>
            </w:r>
          </w:p>
        </w:tc>
      </w:tr>
    </w:tbl>
    <w:p w:rsidR="00957EAF" w:rsidRDefault="00957EAF" w:rsidP="00957EAF">
      <w:pPr>
        <w:spacing w:line="100" w:lineRule="atLeast"/>
        <w:jc w:val="both"/>
      </w:pPr>
      <w:r w:rsidRPr="00342E90">
        <w:br/>
        <w:t xml:space="preserve">          В целях повышения качества и доступности предоставляемых администрацией </w:t>
      </w:r>
      <w:r>
        <w:t>Ильевского</w:t>
      </w:r>
      <w:r w:rsidRPr="00342E90">
        <w:t xml:space="preserve"> сельского поселения муниципальных услуг, на основании Федерального Закона от 27.07.2010 года № 210-ФЗ “Об организации предоставления государственных и муниципальных услуг”, руководствуясь Уставом </w:t>
      </w:r>
      <w:r>
        <w:t>Ильевского сельского поселения</w:t>
      </w:r>
      <w:r w:rsidRPr="00342E90">
        <w:br/>
      </w:r>
      <w:r w:rsidRPr="00342E90">
        <w:br/>
      </w:r>
      <w:r w:rsidRPr="00342E90">
        <w:rPr>
          <w:b/>
        </w:rPr>
        <w:t xml:space="preserve">                                                            ПОСТАНОВЛЯЮ: </w:t>
      </w:r>
      <w:r w:rsidRPr="00342E90">
        <w:rPr>
          <w:b/>
        </w:rPr>
        <w:br/>
      </w:r>
      <w:r>
        <w:br/>
        <w:t xml:space="preserve"> </w:t>
      </w:r>
      <w:r w:rsidRPr="00342E90">
        <w:t xml:space="preserve"> 1. Утвердить Порядок формирования и ведения Реестра муниципальных услуг </w:t>
      </w:r>
      <w:r>
        <w:t>Ильевского</w:t>
      </w:r>
      <w:r w:rsidRPr="00342E90">
        <w:t xml:space="preserve"> се</w:t>
      </w:r>
      <w:r>
        <w:t xml:space="preserve">льского поселения Калачевского </w:t>
      </w:r>
      <w:r w:rsidRPr="00342E90">
        <w:t>муниципального района Волгоградской области</w:t>
      </w:r>
      <w:r>
        <w:t xml:space="preserve"> согласно приложению.</w:t>
      </w:r>
    </w:p>
    <w:p w:rsidR="00957EAF" w:rsidRDefault="00957EAF" w:rsidP="00957EAF">
      <w:pPr>
        <w:spacing w:line="100" w:lineRule="atLeast"/>
        <w:jc w:val="both"/>
      </w:pPr>
      <w:r>
        <w:t xml:space="preserve">  </w:t>
      </w:r>
      <w:r w:rsidRPr="00342E90">
        <w:t xml:space="preserve">2. Настоящее постановление подлежит обнародованию и размещению на официальном сайте администрации </w:t>
      </w:r>
      <w:r>
        <w:t>Ильевского сельского поселения.</w:t>
      </w:r>
    </w:p>
    <w:p w:rsidR="00F60660" w:rsidRDefault="00957EAF" w:rsidP="00957EAF">
      <w:pPr>
        <w:spacing w:line="100" w:lineRule="atLeast"/>
        <w:jc w:val="both"/>
      </w:pPr>
      <w:r>
        <w:t xml:space="preserve"> </w:t>
      </w:r>
      <w:r w:rsidRPr="00342E90">
        <w:t xml:space="preserve"> 3. Постановление вступает в силу с момента его</w:t>
      </w:r>
      <w:r>
        <w:t xml:space="preserve"> официального обнародования. </w:t>
      </w:r>
    </w:p>
    <w:p w:rsidR="00957EAF" w:rsidRDefault="00957EAF" w:rsidP="00957EAF">
      <w:pPr>
        <w:spacing w:line="100" w:lineRule="atLeast"/>
        <w:jc w:val="both"/>
      </w:pPr>
      <w:r>
        <w:t xml:space="preserve">  4. </w:t>
      </w:r>
      <w:r w:rsidRPr="00957EAF">
        <w:t>Контроль за выполнением настоящего постановления возложить на заместителя главы Ильевского сельского поселения Степанову Е.Н</w:t>
      </w:r>
      <w:r>
        <w:t>.</w:t>
      </w:r>
    </w:p>
    <w:p w:rsidR="00957EAF" w:rsidRDefault="00957EAF" w:rsidP="00957EAF">
      <w:pPr>
        <w:spacing w:line="100" w:lineRule="atLeast"/>
        <w:jc w:val="both"/>
      </w:pPr>
    </w:p>
    <w:p w:rsidR="00957EAF" w:rsidRPr="00957EAF" w:rsidRDefault="00957EAF" w:rsidP="00957EAF">
      <w:pPr>
        <w:spacing w:line="100" w:lineRule="atLeast"/>
        <w:jc w:val="both"/>
      </w:pPr>
    </w:p>
    <w:p w:rsidR="005D517B" w:rsidRDefault="00385CDA" w:rsidP="00385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Ильевского </w:t>
      </w:r>
    </w:p>
    <w:p w:rsidR="00385CDA" w:rsidRDefault="00385CDA" w:rsidP="00385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472C5"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И.В. Горбатова</w:t>
      </w:r>
    </w:p>
    <w:p w:rsidR="00957EAF" w:rsidRPr="00342E90" w:rsidRDefault="001F3AE1" w:rsidP="00957EAF">
      <w:pPr>
        <w:spacing w:line="100" w:lineRule="atLeast"/>
        <w:jc w:val="right"/>
      </w:pPr>
      <w:r>
        <w:br w:type="page"/>
      </w:r>
      <w:r w:rsidR="00957EAF" w:rsidRPr="00342E90">
        <w:lastRenderedPageBreak/>
        <w:t>Утверждено</w:t>
      </w:r>
    </w:p>
    <w:p w:rsidR="00957EAF" w:rsidRPr="00342E90" w:rsidRDefault="00957EAF" w:rsidP="00957EAF">
      <w:pPr>
        <w:spacing w:line="100" w:lineRule="atLeast"/>
        <w:jc w:val="right"/>
      </w:pPr>
      <w:r w:rsidRPr="00342E90">
        <w:t>постановлением администрации</w:t>
      </w:r>
    </w:p>
    <w:p w:rsidR="00957EAF" w:rsidRPr="00342E90" w:rsidRDefault="00957EAF" w:rsidP="00957EAF">
      <w:pPr>
        <w:spacing w:line="100" w:lineRule="atLeast"/>
        <w:jc w:val="right"/>
      </w:pPr>
      <w:r>
        <w:t>Ильевского</w:t>
      </w:r>
      <w:r w:rsidRPr="00342E90">
        <w:t xml:space="preserve"> сельского поселения</w:t>
      </w:r>
    </w:p>
    <w:p w:rsidR="00957EAF" w:rsidRPr="00342E90" w:rsidRDefault="00957EAF" w:rsidP="00957EAF">
      <w:pPr>
        <w:spacing w:line="100" w:lineRule="atLeast"/>
        <w:jc w:val="right"/>
      </w:pPr>
      <w:r>
        <w:t xml:space="preserve">Калачевского </w:t>
      </w:r>
      <w:r w:rsidRPr="00342E90">
        <w:t>муниципального района</w:t>
      </w:r>
    </w:p>
    <w:p w:rsidR="00957EAF" w:rsidRPr="00342E90" w:rsidRDefault="00957EAF" w:rsidP="00957EAF">
      <w:pPr>
        <w:spacing w:line="100" w:lineRule="atLeast"/>
        <w:jc w:val="right"/>
      </w:pPr>
      <w:r w:rsidRPr="00342E90">
        <w:t>Волгоградской области</w:t>
      </w:r>
    </w:p>
    <w:p w:rsidR="00957EAF" w:rsidRPr="00342E90" w:rsidRDefault="00957EAF" w:rsidP="00957EAF">
      <w:pPr>
        <w:spacing w:line="100" w:lineRule="atLeast"/>
        <w:jc w:val="right"/>
      </w:pPr>
      <w:r>
        <w:t xml:space="preserve">от </w:t>
      </w:r>
      <w:r w:rsidR="00AE493C">
        <w:t>14.11.2017г.</w:t>
      </w:r>
      <w:r>
        <w:t xml:space="preserve"> № </w:t>
      </w:r>
      <w:r w:rsidR="00AE493C">
        <w:t>115</w:t>
      </w:r>
    </w:p>
    <w:p w:rsidR="00957EAF" w:rsidRPr="00342E90" w:rsidRDefault="00957EAF" w:rsidP="00957EAF">
      <w:pPr>
        <w:spacing w:line="100" w:lineRule="atLeast"/>
        <w:jc w:val="both"/>
        <w:rPr>
          <w:b/>
          <w:bCs/>
        </w:rPr>
      </w:pPr>
      <w:r w:rsidRPr="00342E90">
        <w:br/>
      </w:r>
    </w:p>
    <w:p w:rsidR="00957EAF" w:rsidRPr="00342E90" w:rsidRDefault="00957EAF" w:rsidP="00957EAF">
      <w:pPr>
        <w:spacing w:line="100" w:lineRule="atLeast"/>
        <w:jc w:val="center"/>
        <w:rPr>
          <w:b/>
          <w:bCs/>
        </w:rPr>
      </w:pPr>
      <w:r w:rsidRPr="00342E90">
        <w:rPr>
          <w:b/>
          <w:bCs/>
        </w:rPr>
        <w:t>ПОРЯДОК</w:t>
      </w:r>
    </w:p>
    <w:p w:rsidR="00957EAF" w:rsidRPr="00342E90" w:rsidRDefault="00957EAF" w:rsidP="00957EAF">
      <w:pPr>
        <w:spacing w:line="100" w:lineRule="atLeast"/>
        <w:jc w:val="center"/>
      </w:pPr>
      <w:r w:rsidRPr="00342E90">
        <w:rPr>
          <w:b/>
          <w:bCs/>
        </w:rPr>
        <w:t xml:space="preserve">формирования и ведения Реестра муниципальных услуг администрации </w:t>
      </w:r>
      <w:r>
        <w:rPr>
          <w:b/>
          <w:bCs/>
        </w:rPr>
        <w:t>Ильевского</w:t>
      </w:r>
      <w:r w:rsidRPr="00342E90">
        <w:rPr>
          <w:b/>
          <w:bCs/>
        </w:rPr>
        <w:t xml:space="preserve"> се</w:t>
      </w:r>
      <w:r>
        <w:rPr>
          <w:b/>
          <w:bCs/>
        </w:rPr>
        <w:t xml:space="preserve">льского поселения Калачевского </w:t>
      </w:r>
      <w:r w:rsidRPr="00342E90">
        <w:rPr>
          <w:b/>
          <w:bCs/>
        </w:rPr>
        <w:t>муниципального района Волгоградской области</w:t>
      </w:r>
    </w:p>
    <w:p w:rsidR="00957EAF" w:rsidRPr="00342E90" w:rsidRDefault="00957EAF" w:rsidP="00957EAF">
      <w:pPr>
        <w:spacing w:line="100" w:lineRule="atLeast"/>
        <w:rPr>
          <w:b/>
        </w:rPr>
      </w:pPr>
      <w:r w:rsidRPr="00342E90">
        <w:br/>
      </w:r>
      <w:r w:rsidRPr="00342E90">
        <w:rPr>
          <w:b/>
        </w:rPr>
        <w:t xml:space="preserve">                                                                  1. Общие положения</w:t>
      </w:r>
    </w:p>
    <w:p w:rsidR="00957EAF" w:rsidRPr="00342E90" w:rsidRDefault="00957EAF" w:rsidP="00957EAF">
      <w:pPr>
        <w:spacing w:line="100" w:lineRule="atLeast"/>
        <w:jc w:val="both"/>
        <w:rPr>
          <w:b/>
        </w:rPr>
      </w:pPr>
      <w:r w:rsidRPr="00342E90">
        <w:br/>
        <w:t xml:space="preserve">             1.1. Настоящий Порядок ведения Реестра муниципальных услуг администрации </w:t>
      </w:r>
      <w:r>
        <w:t>Ильевского сельского поселения Калачевского муниципального района</w:t>
      </w:r>
      <w:r w:rsidRPr="00342E90">
        <w:t xml:space="preserve"> Волгоградской области 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услуг». </w:t>
      </w:r>
      <w:r w:rsidRPr="00342E90">
        <w:br/>
        <w:t xml:space="preserve">             1.2. Для реализации целей настоящего положения используются следующие основные понятия:</w:t>
      </w:r>
    </w:p>
    <w:p w:rsidR="00957EAF" w:rsidRPr="00342E90" w:rsidRDefault="00957EAF" w:rsidP="00957EAF">
      <w:pPr>
        <w:spacing w:line="100" w:lineRule="atLeast"/>
        <w:jc w:val="both"/>
        <w:rPr>
          <w:b/>
        </w:rPr>
      </w:pPr>
      <w:r w:rsidRPr="00342E90">
        <w:rPr>
          <w:b/>
        </w:rPr>
        <w:t>муниципальная услуга</w:t>
      </w:r>
      <w:r w:rsidRPr="00342E90"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r w:rsidR="00220977">
        <w:t>Ильевского</w:t>
      </w:r>
      <w:r w:rsidRPr="00342E90">
        <w:t xml:space="preserve"> сельского поселения; </w:t>
      </w:r>
    </w:p>
    <w:p w:rsidR="00957EAF" w:rsidRPr="00342E90" w:rsidRDefault="00957EAF" w:rsidP="00957EAF">
      <w:pPr>
        <w:spacing w:line="100" w:lineRule="atLeast"/>
        <w:jc w:val="both"/>
        <w:rPr>
          <w:b/>
        </w:rPr>
      </w:pPr>
      <w:r w:rsidRPr="00342E90">
        <w:rPr>
          <w:b/>
        </w:rPr>
        <w:t>административный регламент</w:t>
      </w:r>
      <w:r w:rsidRPr="00342E90"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957EAF" w:rsidRPr="00342E90" w:rsidRDefault="00957EAF" w:rsidP="00957EAF">
      <w:pPr>
        <w:spacing w:line="100" w:lineRule="atLeast"/>
        <w:jc w:val="both"/>
        <w:rPr>
          <w:b/>
        </w:rPr>
      </w:pPr>
      <w:r w:rsidRPr="00342E90">
        <w:rPr>
          <w:b/>
        </w:rPr>
        <w:t>заявитель</w:t>
      </w:r>
      <w:r w:rsidRPr="00342E90"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220977">
        <w:t>Ильевского</w:t>
      </w:r>
      <w:r w:rsidRPr="00342E90">
        <w:t xml:space="preserve"> сельского поселения с запросом о предоставлении муниципальной услуги, выраженным в устной, письменной или электронной форме;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rPr>
          <w:b/>
        </w:rPr>
        <w:t>реестр муниципальных услуг</w:t>
      </w:r>
      <w:r w:rsidRPr="00342E90">
        <w:t xml:space="preserve"> - документ, содержащий регулярно обновляемые сведения о муниципальных услугах, предоставляемых на территории </w:t>
      </w:r>
      <w:r w:rsidR="00220977">
        <w:t>Ильев</w:t>
      </w:r>
      <w:r w:rsidRPr="00342E90">
        <w:t>ского сельского поселения;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 г. N 210-ФЗ «Об организации предоставления государственных и муниципальных услуг»; об услугах, указанных в части 3 статьи 1 Федерального закона от 27.07.2010г. N210-ФЗ «Об организации предоставления государственных и муниципальных услуг».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1.3. 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r w:rsidR="00220977">
        <w:t xml:space="preserve">Ильевского сельского поселения </w:t>
      </w:r>
      <w:r w:rsidRPr="00342E90">
        <w:t>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 </w:t>
      </w:r>
      <w:r w:rsidRPr="00342E90">
        <w:br/>
        <w:t xml:space="preserve">            1.4. В Реестре отражаются муниципальные услуги, оказываемые (исполняемые) администрацией </w:t>
      </w:r>
      <w:r w:rsidR="00220977">
        <w:t>Ильевского</w:t>
      </w:r>
      <w:r w:rsidRPr="00342E90">
        <w:t xml:space="preserve"> сельского поселения.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lastRenderedPageBreak/>
        <w:t xml:space="preserve">            1.5. Настоящий порядок распространяется на муниципальные услуги, оказываемые (исполняемые) администрацией: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1) в части решения вопросов местного значения;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2) в части осуществления отдельных государственных полномочий, переданных для исполнения администрации </w:t>
      </w:r>
      <w:r w:rsidR="00220977">
        <w:t>Ильевского</w:t>
      </w:r>
      <w:r w:rsidRPr="00342E90">
        <w:t xml:space="preserve"> сельского поселения;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3) в части осуществления полномочий </w:t>
      </w:r>
      <w:proofErr w:type="gramStart"/>
      <w:r w:rsidR="00220977">
        <w:t>Калачевского</w:t>
      </w:r>
      <w:r w:rsidRPr="00342E90">
        <w:t xml:space="preserve">  муниципального</w:t>
      </w:r>
      <w:proofErr w:type="gramEnd"/>
      <w:r w:rsidRPr="00342E90">
        <w:t xml:space="preserve"> района, переданных соответствующими соглашениями;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4) в части, не относящей</w:t>
      </w:r>
      <w:r>
        <w:t>ся к вопросам местного значения</w:t>
      </w:r>
      <w:r w:rsidRPr="00342E90">
        <w:t xml:space="preserve">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957EAF" w:rsidRPr="00342E90" w:rsidRDefault="00957EAF" w:rsidP="00957EAF">
      <w:pPr>
        <w:spacing w:line="100" w:lineRule="atLeast"/>
        <w:rPr>
          <w:b/>
        </w:rPr>
      </w:pPr>
      <w:r w:rsidRPr="00342E90">
        <w:br/>
      </w:r>
      <w:r w:rsidRPr="00342E90">
        <w:rPr>
          <w:b/>
        </w:rPr>
        <w:t xml:space="preserve">                                  2. Порядок формирования реестра муниципальных услуг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rPr>
          <w:b/>
        </w:rPr>
        <w:br/>
        <w:t xml:space="preserve">              </w:t>
      </w:r>
      <w:r w:rsidRPr="00342E90">
        <w:t xml:space="preserve">2.1. Формирование Реестра производится для решения следующих </w:t>
      </w:r>
      <w:proofErr w:type="gramStart"/>
      <w:r w:rsidRPr="00342E90">
        <w:t>задач: </w:t>
      </w:r>
      <w:r w:rsidRPr="00342E90">
        <w:br/>
        <w:t xml:space="preserve">  </w:t>
      </w:r>
      <w:proofErr w:type="gramEnd"/>
      <w:r w:rsidRPr="00342E90">
        <w:t xml:space="preserve">            1) формирование информационной базы для оценки объемов расходных </w:t>
      </w:r>
      <w:r>
        <w:t xml:space="preserve">обязательств в бюджете </w:t>
      </w:r>
      <w:r w:rsidR="00220977">
        <w:t xml:space="preserve">Ильевского сельского поселения </w:t>
      </w:r>
      <w:r w:rsidRPr="00342E90">
        <w:t>на очередной финансовый год;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2) обеспечение доступа граждан и организаций к сведениям об услугах предоставляемых (исполняемых) администрацией </w:t>
      </w:r>
      <w:r w:rsidR="00220977">
        <w:t>Ильевского</w:t>
      </w:r>
      <w:r w:rsidRPr="00342E90">
        <w:t xml:space="preserve"> сельского </w:t>
      </w:r>
      <w:proofErr w:type="gramStart"/>
      <w:r w:rsidRPr="00342E90">
        <w:t>поселения; </w:t>
      </w:r>
      <w:r w:rsidRPr="00342E90">
        <w:br/>
        <w:t xml:space="preserve">  </w:t>
      </w:r>
      <w:proofErr w:type="gramEnd"/>
      <w:r w:rsidRPr="00342E90">
        <w:t xml:space="preserve">            3) обеспечение перехода в предоставлении (исполнении) муниципальных услуг в электронном виде;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4) обеспечение соответствия Реестра требованиям нормативных правовых актов Российской Федерации, Волгоградской области, </w:t>
      </w:r>
      <w:r w:rsidR="00220977">
        <w:t>Ильевского</w:t>
      </w:r>
      <w:r w:rsidRPr="00342E90">
        <w:t xml:space="preserve"> сельского поселения.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5) в случае, если в представлении муниципальной услуги участвуют несколько специалистов администрации сельского поселения, либо несколько учреждений и (или) организаций, оказывающих муниципальные услуги, формирование и представление для размещения в Реестре сведений о муниципальной услуге осуществляет специалист администрации, организация или учреждение, которое представляет заинтересованному лицу итоговый результат муниципальной услуги.</w:t>
      </w:r>
      <w:r w:rsidRPr="00342E90">
        <w:br/>
        <w:t xml:space="preserve">              2.2. Сформированный Реестр утверждается постановлением администрации </w:t>
      </w:r>
      <w:r w:rsidR="00220977">
        <w:t>Ильевского</w:t>
      </w:r>
      <w:r w:rsidRPr="00342E90">
        <w:t xml:space="preserve"> сельского поселения. </w:t>
      </w:r>
    </w:p>
    <w:p w:rsidR="00957EAF" w:rsidRPr="00342E90" w:rsidRDefault="00957EAF" w:rsidP="00957EAF">
      <w:pPr>
        <w:spacing w:line="100" w:lineRule="atLeast"/>
        <w:ind w:left="1267" w:hanging="1267"/>
        <w:rPr>
          <w:b/>
        </w:rPr>
      </w:pPr>
      <w:r w:rsidRPr="00342E90">
        <w:br/>
      </w:r>
      <w:r w:rsidRPr="00342E90">
        <w:rPr>
          <w:b/>
        </w:rPr>
        <w:t xml:space="preserve">                                 3. Принципы ведения Реестра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br/>
        <w:t>Ведение Реестра осуществляется в соответ</w:t>
      </w:r>
      <w:r w:rsidR="00220977">
        <w:t xml:space="preserve">ствии со следующими </w:t>
      </w:r>
      <w:proofErr w:type="gramStart"/>
      <w:r w:rsidR="00220977">
        <w:t>принципами:</w:t>
      </w:r>
      <w:r w:rsidRPr="00342E90">
        <w:br/>
        <w:t xml:space="preserve">   </w:t>
      </w:r>
      <w:proofErr w:type="gramEnd"/>
      <w:r w:rsidRPr="00342E90">
        <w:t xml:space="preserve">           1) единства требований к определению и включению муниципальных услуг, предоставляемых (исполняемых) на территории </w:t>
      </w:r>
      <w:r w:rsidR="00220977">
        <w:t>Ильевского</w:t>
      </w:r>
      <w:r w:rsidRPr="00342E90">
        <w:t xml:space="preserve"> сельского поселения, в Реестр;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2) полноты описания и отражения муниципальных услуг в Реестре;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3) публичности Реестра;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 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220977">
        <w:t xml:space="preserve">Ильевского сельского поселения </w:t>
      </w:r>
      <w:r w:rsidRPr="00342E90">
        <w:t>на очередной финансовый год;</w:t>
      </w:r>
    </w:p>
    <w:p w:rsidR="00957EAF" w:rsidRPr="00342E90" w:rsidRDefault="00957EAF" w:rsidP="00957EAF">
      <w:pPr>
        <w:spacing w:line="100" w:lineRule="atLeast"/>
        <w:jc w:val="both"/>
        <w:rPr>
          <w:b/>
        </w:rPr>
      </w:pPr>
      <w:r w:rsidRPr="00342E90">
        <w:t xml:space="preserve">              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 </w:t>
      </w:r>
      <w:r w:rsidRPr="00342E90">
        <w:br/>
      </w:r>
      <w:r w:rsidRPr="00342E90">
        <w:br/>
        <w:t xml:space="preserve">                             </w:t>
      </w:r>
      <w:r>
        <w:t xml:space="preserve">                             </w:t>
      </w:r>
      <w:r w:rsidRPr="00342E90">
        <w:t xml:space="preserve"> </w:t>
      </w:r>
      <w:r w:rsidRPr="00342E90">
        <w:rPr>
          <w:b/>
        </w:rPr>
        <w:t>4. Содержание Реестра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br/>
        <w:t xml:space="preserve">              4.1. Реестр формируется и ведется по форме согласно </w:t>
      </w:r>
      <w:proofErr w:type="gramStart"/>
      <w:r w:rsidRPr="00342E90">
        <w:t>приложению</w:t>
      </w:r>
      <w:proofErr w:type="gramEnd"/>
      <w:r w:rsidRPr="00342E90">
        <w:t xml:space="preserve"> к настоящему Порядку. </w:t>
      </w:r>
      <w:r w:rsidRPr="00342E90">
        <w:br/>
        <w:t xml:space="preserve">             4.2. Перечень муниципальных услуг включает в себя следующие обязательные </w:t>
      </w:r>
      <w:proofErr w:type="gramStart"/>
      <w:r w:rsidRPr="00342E90">
        <w:t>параметры: </w:t>
      </w:r>
      <w:r w:rsidRPr="00342E90">
        <w:br/>
        <w:t xml:space="preserve">  </w:t>
      </w:r>
      <w:proofErr w:type="gramEnd"/>
      <w:r w:rsidRPr="00342E90">
        <w:t xml:space="preserve">           4.2.1. Порядковый номер – указывается для каждой муниципальной услуги в рамках Реестра.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lastRenderedPageBreak/>
        <w:t xml:space="preserve">            4.2.2. Наименование муниципальной услуги - наименование, позволяющее однозначно идентифицировать муниципальную услугу.</w:t>
      </w:r>
    </w:p>
    <w:p w:rsidR="00957EAF" w:rsidRPr="002971B4" w:rsidRDefault="00957EAF" w:rsidP="00957EAF">
      <w:pPr>
        <w:spacing w:line="100" w:lineRule="atLeast"/>
        <w:jc w:val="both"/>
      </w:pPr>
      <w:r w:rsidRPr="00342E90">
        <w:t xml:space="preserve">            4.2.3. Нормативные правовые акты, закрепляющие выполнение полномочий по оказанию муниципальной услуги</w:t>
      </w:r>
      <w:r>
        <w:t>.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 4.2.4. Поставщик муниципальной услуги - орган, ответственный за организацию оказания муниципальной услуги, исходя из возложенных на него задач и функций. </w:t>
      </w:r>
      <w:r w:rsidRPr="00342E90">
        <w:br/>
        <w:t>В случае если организация оказания муниципальной услуги находится в компетенции нескольких органов, указываются все органы, ответственные за оказание муниципальной услуги.</w:t>
      </w:r>
    </w:p>
    <w:p w:rsidR="00957EAF" w:rsidRPr="002971B4" w:rsidRDefault="00957EAF" w:rsidP="00957EAF">
      <w:pPr>
        <w:spacing w:line="100" w:lineRule="atLeast"/>
        <w:jc w:val="both"/>
      </w:pPr>
      <w:r>
        <w:t xml:space="preserve"> </w:t>
      </w:r>
    </w:p>
    <w:p w:rsidR="00957EAF" w:rsidRPr="00342E90" w:rsidRDefault="00957EAF" w:rsidP="00957EAF">
      <w:pPr>
        <w:spacing w:line="100" w:lineRule="atLeast"/>
        <w:jc w:val="both"/>
        <w:rPr>
          <w:b/>
        </w:rPr>
      </w:pPr>
      <w:r>
        <w:t xml:space="preserve"> </w:t>
      </w:r>
      <w:r w:rsidRPr="00342E90">
        <w:t xml:space="preserve">                                              </w:t>
      </w:r>
      <w:r>
        <w:t xml:space="preserve">        </w:t>
      </w:r>
      <w:r w:rsidRPr="00342E90">
        <w:t xml:space="preserve"> </w:t>
      </w:r>
      <w:r w:rsidRPr="00342E90">
        <w:rPr>
          <w:b/>
        </w:rPr>
        <w:t>5. Порядок ведения Реестра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br/>
        <w:t xml:space="preserve">            5.1. Реестр утверждается постановлением администрации </w:t>
      </w:r>
      <w:r w:rsidR="00220977">
        <w:t>Ильевского</w:t>
      </w:r>
      <w:r w:rsidRPr="00342E90">
        <w:t xml:space="preserve"> сельского поселения. Включение, исключение муниципальной услуги из Реестра и внесение изменений в Реестр осуществляются на основании постановления администрации </w:t>
      </w:r>
      <w:r w:rsidR="00220977">
        <w:t>Ильевского</w:t>
      </w:r>
      <w:r w:rsidRPr="00342E90">
        <w:t xml:space="preserve"> сельского поселения.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5.2. Администрация </w:t>
      </w:r>
      <w:r w:rsidR="00220977">
        <w:t xml:space="preserve">Ильевского сельского поселения </w:t>
      </w:r>
      <w:r w:rsidRPr="00342E90">
        <w:t>ведет Реестр на бумажном и электронном носителях.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5.3. Сведения об услугах, представленные администрацией </w:t>
      </w:r>
      <w:r w:rsidR="00220977">
        <w:t xml:space="preserve">Ильевского сельского поселения </w:t>
      </w:r>
      <w:r w:rsidRPr="00342E90">
        <w:t>для размещения в Реестре, проверяются уполномоченным должностным лицом на соответствие нормативным правовым актам, регулирующим предоставление муниципальной услуги, а также на полноту сведений об услугах, в течение 7 календарных дней со дня их представления.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5.4. Если по результатам проверки нарушений не выявлено, сведения об услугах размещаются в Реестре.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5.5. В случае если по результатам проверки выявлены нарушения, то сведения об услугах в Реестре не размещаются, а уполномоченное должностное лицо направляет уведомление о допущенных нарушениях с предложением по их устранению и о повторном представлении сведений об услугах для размещения. </w:t>
      </w:r>
      <w:r w:rsidRPr="00342E90">
        <w:br/>
        <w:t xml:space="preserve">         5.6. Уполномоченное должностное лицо в течение 7 календарных дней со дня обнаружения сведений об услугах, подлежащих исключению из Реестра, направляет уведомление о необходимости исключения </w:t>
      </w:r>
      <w:r>
        <w:t>сведений об услугах из Реестра.</w:t>
      </w:r>
      <w:r w:rsidRPr="00342E90">
        <w:br/>
        <w:t xml:space="preserve">        5.7. Основаниями для исключения сведений об услугах из Реестра являются следующие обстоятельства: 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>- вступление в силу федеральных законов и иных нормативных правовых актов Российской Федерации, областных законов и иных нормативных правовых актов Волгоградской области, муниципальных нормативных правовых актов, которыми упразднено предоставление муниципальной услуги;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>- несоответствие сведений об услугах, размещенных в Реестре, установленным требованиям, при условии, что это несоответствие не может быть устранено путем внесения изменений в сведения об услугах.</w:t>
      </w:r>
    </w:p>
    <w:p w:rsidR="00957EAF" w:rsidRPr="00342E90" w:rsidRDefault="00957EAF" w:rsidP="00957EAF">
      <w:pPr>
        <w:spacing w:line="100" w:lineRule="atLeast"/>
        <w:jc w:val="both"/>
      </w:pPr>
      <w:r w:rsidRPr="00342E90">
        <w:t xml:space="preserve">            5.8. Сведения об услугах, размещенные в Реестре, представляются по запросам юридических и физических лиц не позднее 30 дней со дня поступления запроса в уполномоченный орган. </w:t>
      </w:r>
    </w:p>
    <w:p w:rsidR="00957EAF" w:rsidRPr="00342E90" w:rsidRDefault="00957EAF" w:rsidP="00957EAF">
      <w:pPr>
        <w:spacing w:line="100" w:lineRule="atLeast"/>
        <w:jc w:val="both"/>
        <w:rPr>
          <w:b/>
        </w:rPr>
      </w:pPr>
      <w:r w:rsidRPr="00342E90">
        <w:br/>
        <w:t xml:space="preserve">                              </w:t>
      </w:r>
      <w:r>
        <w:t xml:space="preserve">       </w:t>
      </w:r>
      <w:r w:rsidRPr="00342E90">
        <w:t xml:space="preserve"> </w:t>
      </w:r>
      <w:r w:rsidRPr="00342E90">
        <w:rPr>
          <w:b/>
        </w:rPr>
        <w:t>6. Ведение мониторинга муниципальных услуг </w:t>
      </w:r>
    </w:p>
    <w:p w:rsidR="00957EAF" w:rsidRPr="002971B4" w:rsidRDefault="00957EAF" w:rsidP="00957EAF">
      <w:pPr>
        <w:spacing w:line="100" w:lineRule="atLeast"/>
        <w:jc w:val="both"/>
      </w:pPr>
      <w:r w:rsidRPr="00342E90">
        <w:br/>
        <w:t xml:space="preserve">            6.1. Уполномоченное должностное лицо </w:t>
      </w:r>
      <w:r w:rsidR="00220977">
        <w:t xml:space="preserve">Ильевского сельского поселения </w:t>
      </w:r>
      <w:r w:rsidRPr="00342E90">
        <w:t>по формированию и ведению реестра и лица, ответственные за оказание муниципальной услуги, осуществляют ежегодный мониторинг содержания и описания муниципальных услуг, содержащихся в Реестре муниципальных услуг. </w:t>
      </w:r>
      <w:r w:rsidRPr="00342E90">
        <w:br/>
        <w:t xml:space="preserve">           6.2. Ежегодный мониторинг проводится до 1 февраля года, следующего за отчетным. </w:t>
      </w:r>
      <w:r w:rsidRPr="00342E90">
        <w:br/>
      </w:r>
      <w:r w:rsidRPr="00342E90">
        <w:lastRenderedPageBreak/>
        <w:t xml:space="preserve">           6.3. Мониторинг муниципальных услуг, внесение изменений в Реестр производится в соответствии с настоящим порядком.</w:t>
      </w:r>
    </w:p>
    <w:p w:rsidR="00957EAF" w:rsidRPr="00342E90" w:rsidRDefault="00957EAF" w:rsidP="00957EAF">
      <w:pPr>
        <w:spacing w:line="100" w:lineRule="atLeast"/>
        <w:jc w:val="right"/>
      </w:pPr>
    </w:p>
    <w:p w:rsidR="00957EAF" w:rsidRPr="00342E90" w:rsidRDefault="00957EAF" w:rsidP="00957EAF">
      <w:pPr>
        <w:spacing w:line="100" w:lineRule="atLeast"/>
        <w:jc w:val="right"/>
      </w:pPr>
      <w:r w:rsidRPr="00342E90">
        <w:t>Приложение</w:t>
      </w:r>
    </w:p>
    <w:p w:rsidR="00957EAF" w:rsidRPr="00342E90" w:rsidRDefault="00957EAF" w:rsidP="00957EAF">
      <w:pPr>
        <w:spacing w:line="100" w:lineRule="atLeast"/>
        <w:jc w:val="right"/>
      </w:pPr>
      <w:r w:rsidRPr="00342E90">
        <w:t>к Порядку формирования и ведения</w:t>
      </w:r>
    </w:p>
    <w:p w:rsidR="00957EAF" w:rsidRPr="00342E90" w:rsidRDefault="00957EAF" w:rsidP="00957EAF">
      <w:pPr>
        <w:spacing w:line="100" w:lineRule="atLeast"/>
        <w:jc w:val="right"/>
      </w:pPr>
      <w:r w:rsidRPr="00342E90">
        <w:t>Реестра муниципальных услуг</w:t>
      </w:r>
    </w:p>
    <w:p w:rsidR="00957EAF" w:rsidRPr="00342E90" w:rsidRDefault="00220977" w:rsidP="00957EAF">
      <w:pPr>
        <w:spacing w:line="100" w:lineRule="atLeast"/>
        <w:jc w:val="right"/>
      </w:pPr>
      <w:r>
        <w:t>Ильевского</w:t>
      </w:r>
      <w:r w:rsidR="00957EAF" w:rsidRPr="00342E90">
        <w:t xml:space="preserve"> сельского поселения</w:t>
      </w:r>
    </w:p>
    <w:p w:rsidR="00957EAF" w:rsidRPr="00342E90" w:rsidRDefault="00220977" w:rsidP="00957EAF">
      <w:pPr>
        <w:spacing w:line="100" w:lineRule="atLeast"/>
        <w:jc w:val="right"/>
      </w:pPr>
      <w:r>
        <w:t>Калачевского</w:t>
      </w:r>
      <w:r w:rsidR="00957EAF">
        <w:t xml:space="preserve"> </w:t>
      </w:r>
      <w:r w:rsidR="00957EAF" w:rsidRPr="00342E90">
        <w:t>муниципального района</w:t>
      </w:r>
    </w:p>
    <w:p w:rsidR="00957EAF" w:rsidRPr="00342E90" w:rsidRDefault="00957EAF" w:rsidP="00957EAF">
      <w:pPr>
        <w:spacing w:line="100" w:lineRule="atLeast"/>
        <w:jc w:val="right"/>
      </w:pPr>
      <w:r w:rsidRPr="00342E90">
        <w:t>Волгоградской области</w:t>
      </w:r>
    </w:p>
    <w:p w:rsidR="00957EAF" w:rsidRPr="007F7927" w:rsidRDefault="00957EAF" w:rsidP="00957EAF">
      <w:pPr>
        <w:pStyle w:val="a7"/>
        <w:spacing w:before="0" w:beforeAutospacing="0" w:after="0" w:afterAutospacing="0"/>
        <w:jc w:val="center"/>
      </w:pPr>
      <w:r w:rsidRPr="007F7927">
        <w:rPr>
          <w:b/>
        </w:rPr>
        <w:t>Форма реестра</w:t>
      </w:r>
    </w:p>
    <w:p w:rsidR="00957EAF" w:rsidRPr="007F7927" w:rsidRDefault="00957EAF" w:rsidP="00957EAF">
      <w:pPr>
        <w:tabs>
          <w:tab w:val="left" w:pos="2740"/>
        </w:tabs>
        <w:jc w:val="center"/>
        <w:rPr>
          <w:b/>
        </w:rPr>
      </w:pPr>
      <w:r w:rsidRPr="007F7927">
        <w:rPr>
          <w:b/>
        </w:rPr>
        <w:t xml:space="preserve"> государственных и муниципальных услуг, предоставляемых в администрации </w:t>
      </w:r>
      <w:r w:rsidR="00220977">
        <w:rPr>
          <w:b/>
        </w:rPr>
        <w:t>Ильевского</w:t>
      </w:r>
      <w:r w:rsidRPr="007F7927">
        <w:rPr>
          <w:b/>
        </w:rPr>
        <w:t xml:space="preserve"> сельского поселения</w:t>
      </w:r>
    </w:p>
    <w:p w:rsidR="00957EAF" w:rsidRPr="007F7927" w:rsidRDefault="00957EAF" w:rsidP="00957EAF">
      <w:pPr>
        <w:tabs>
          <w:tab w:val="left" w:pos="2740"/>
        </w:tabs>
        <w:jc w:val="center"/>
      </w:pPr>
    </w:p>
    <w:p w:rsidR="00957EAF" w:rsidRPr="007F7927" w:rsidRDefault="00957EAF" w:rsidP="00957EAF">
      <w:pPr>
        <w:tabs>
          <w:tab w:val="left" w:pos="3994"/>
        </w:tabs>
      </w:pPr>
    </w:p>
    <w:p w:rsidR="00957EAF" w:rsidRPr="007F7927" w:rsidRDefault="00957EAF" w:rsidP="00957EAF">
      <w:pPr>
        <w:tabs>
          <w:tab w:val="left" w:pos="3994"/>
        </w:tabs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26"/>
        <w:gridCol w:w="4170"/>
        <w:gridCol w:w="2854"/>
      </w:tblGrid>
      <w:tr w:rsidR="00957EAF" w:rsidRPr="007F7927" w:rsidTr="00F84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spacing w:before="100" w:beforeAutospacing="1"/>
              <w:jc w:val="center"/>
            </w:pPr>
            <w:r w:rsidRPr="007F7927">
              <w:t>№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spacing w:before="100" w:beforeAutospacing="1"/>
              <w:jc w:val="center"/>
            </w:pPr>
            <w:r w:rsidRPr="007F7927">
              <w:t xml:space="preserve">Наименование муниципальной услуги </w:t>
            </w:r>
            <w:r w:rsidRPr="007F7927">
              <w:br/>
              <w:t>(функции)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spacing w:before="100" w:beforeAutospacing="1"/>
              <w:jc w:val="both"/>
            </w:pPr>
            <w:r w:rsidRPr="007F7927">
              <w:t xml:space="preserve">Нормативный правовой акт, устанавливающий полномочие органа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spacing w:before="100" w:beforeAutospacing="1"/>
              <w:jc w:val="both"/>
            </w:pPr>
            <w:r w:rsidRPr="007F7927">
              <w:t>Орган местного самоуправления, предоставляющий муниципальную услугу (исполняющий муниципальную функцию)</w:t>
            </w:r>
          </w:p>
        </w:tc>
      </w:tr>
      <w:tr w:rsidR="00957EAF" w:rsidRPr="007F7927" w:rsidTr="00F8433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adjustRightInd w:val="0"/>
              <w:spacing w:before="100" w:beforeAutospacing="1"/>
              <w:jc w:val="center"/>
            </w:pPr>
            <w:r w:rsidRPr="007F7927"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adjustRightInd w:val="0"/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tabs>
                <w:tab w:val="left" w:pos="2764"/>
              </w:tabs>
              <w:spacing w:before="100" w:beforeAutospacing="1"/>
              <w:ind w:right="3834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adjustRightInd w:val="0"/>
              <w:jc w:val="center"/>
            </w:pPr>
            <w:r>
              <w:t>4</w:t>
            </w:r>
          </w:p>
        </w:tc>
      </w:tr>
      <w:tr w:rsidR="00957EAF" w:rsidRPr="007F7927" w:rsidTr="00F8433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Pr="007F7927" w:rsidRDefault="00957EAF" w:rsidP="00F8433B">
            <w:pPr>
              <w:adjustRightInd w:val="0"/>
              <w:spacing w:before="100" w:beforeAutospacing="1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Default="00957EAF" w:rsidP="00F8433B">
            <w:pPr>
              <w:adjustRightInd w:val="0"/>
              <w:spacing w:before="100" w:beforeAutospacing="1"/>
              <w:jc w:val="center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Default="00957EAF" w:rsidP="00F8433B">
            <w:pPr>
              <w:tabs>
                <w:tab w:val="left" w:pos="2764"/>
              </w:tabs>
              <w:spacing w:before="100" w:beforeAutospacing="1"/>
              <w:ind w:right="3834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F" w:rsidRDefault="00957EAF" w:rsidP="00F8433B">
            <w:pPr>
              <w:adjustRightInd w:val="0"/>
              <w:jc w:val="center"/>
            </w:pPr>
          </w:p>
        </w:tc>
      </w:tr>
    </w:tbl>
    <w:p w:rsidR="00957EAF" w:rsidRPr="003120E7" w:rsidRDefault="00957EAF" w:rsidP="00957EAF"/>
    <w:p w:rsidR="001F3AE1" w:rsidRDefault="001F3AE1">
      <w:pPr>
        <w:autoSpaceDE/>
        <w:autoSpaceDN/>
        <w:spacing w:after="160" w:line="259" w:lineRule="auto"/>
      </w:pPr>
    </w:p>
    <w:sectPr w:rsidR="001F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741"/>
    <w:multiLevelType w:val="hybridMultilevel"/>
    <w:tmpl w:val="C596C688"/>
    <w:lvl w:ilvl="0" w:tplc="329AA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6C70DB"/>
    <w:multiLevelType w:val="hybridMultilevel"/>
    <w:tmpl w:val="A1FCEA64"/>
    <w:lvl w:ilvl="0" w:tplc="A33008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3"/>
    <w:rsid w:val="001148D4"/>
    <w:rsid w:val="001B0021"/>
    <w:rsid w:val="001F3AE1"/>
    <w:rsid w:val="001F7CB8"/>
    <w:rsid w:val="00220977"/>
    <w:rsid w:val="003328A5"/>
    <w:rsid w:val="00334DDE"/>
    <w:rsid w:val="00385CDA"/>
    <w:rsid w:val="003B23A8"/>
    <w:rsid w:val="003B74A1"/>
    <w:rsid w:val="00456173"/>
    <w:rsid w:val="004A4D72"/>
    <w:rsid w:val="004D3347"/>
    <w:rsid w:val="005A52D4"/>
    <w:rsid w:val="005C3085"/>
    <w:rsid w:val="005C3497"/>
    <w:rsid w:val="005D517B"/>
    <w:rsid w:val="006B06C5"/>
    <w:rsid w:val="00713AF2"/>
    <w:rsid w:val="007F780A"/>
    <w:rsid w:val="0082393F"/>
    <w:rsid w:val="0091468E"/>
    <w:rsid w:val="00941AD5"/>
    <w:rsid w:val="00957EAF"/>
    <w:rsid w:val="00AC3BEA"/>
    <w:rsid w:val="00AE493C"/>
    <w:rsid w:val="00B71B34"/>
    <w:rsid w:val="00D83177"/>
    <w:rsid w:val="00DA7107"/>
    <w:rsid w:val="00DD6703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EFD6-837E-45B2-9D2F-83022EA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B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C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57EAF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2</cp:revision>
  <cp:lastPrinted>2017-11-15T08:40:00Z</cp:lastPrinted>
  <dcterms:created xsi:type="dcterms:W3CDTF">2017-11-15T12:27:00Z</dcterms:created>
  <dcterms:modified xsi:type="dcterms:W3CDTF">2017-11-15T12:27:00Z</dcterms:modified>
</cp:coreProperties>
</file>