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DECAC" w14:textId="77777777" w:rsidR="0095332E" w:rsidRPr="0095332E" w:rsidRDefault="0095332E" w:rsidP="0095332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Региональный государственный контроль в сфере социального обслуживания граждан на территории Волгоградской области</w:t>
      </w:r>
    </w:p>
    <w:p w14:paraId="5D2FAC2B" w14:textId="77777777" w:rsidR="0095332E" w:rsidRPr="0095332E" w:rsidRDefault="0095332E" w:rsidP="0095332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Перечень правовых актов по организации и осуществлению государственного контроля</w:t>
      </w:r>
    </w:p>
    <w:p w14:paraId="08ECD57A" w14:textId="77777777" w:rsidR="0095332E" w:rsidRPr="0095332E" w:rsidRDefault="0095332E" w:rsidP="00953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Постановление Правительства </w:t>
        </w:r>
        <w:proofErr w:type="gram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Волгоградской  области</w:t>
        </w:r>
        <w:proofErr w:type="gram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 от 27.октября 2914 г. № 594-п "Об утверждении порядка организации и осуществления регионального государственного контроля в сфере социального обслуживания граждан на территории Волгоградской области"</w:t>
        </w:r>
      </w:hyperlink>
    </w:p>
    <w:p w14:paraId="00C6535C" w14:textId="77777777" w:rsidR="0095332E" w:rsidRPr="0095332E" w:rsidRDefault="0095332E" w:rsidP="00953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95332E">
          <w:rPr>
            <w:rFonts w:ascii="Arial" w:eastAsia="Times New Roman" w:hAnsi="Arial" w:cs="Arial"/>
            <w:color w:val="2A6496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22 мая 2015 г. № 770 "Об утверждении административного регламента комитета социальной защиты населения Волгоградской области осуществления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 предоставляемых услуг в Волгоградской области"</w:t>
        </w:r>
      </w:hyperlink>
    </w:p>
    <w:p w14:paraId="0CFD8C40" w14:textId="77777777" w:rsidR="0095332E" w:rsidRPr="0095332E" w:rsidRDefault="0095332E" w:rsidP="0095332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Подконтрольные субъекты</w:t>
      </w:r>
    </w:p>
    <w:p w14:paraId="17B24FEB" w14:textId="1C895ABB" w:rsidR="0024087E" w:rsidRDefault="0095332E" w:rsidP="00953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Реестр подконтрольных субъектов на 2020 год</w:t>
        </w:r>
      </w:hyperlink>
    </w:p>
    <w:p w14:paraId="627E4F8E" w14:textId="77777777" w:rsidR="0095332E" w:rsidRPr="0095332E" w:rsidRDefault="0095332E" w:rsidP="0095332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Перечень обязательных требований</w:t>
      </w:r>
    </w:p>
    <w:p w14:paraId="22BEDE51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25.03.2020 № 584 "О внесении изменений в приказ комитета социальной защиты населения Волгоградской области от 24.08.2017 № 1401 "Об утверждении перечня правовых актов и (или) их отдельных частей, содержащих обязательные требования, соблюдение которых оценивается при проведении мероприятий    по осуществлению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области, и порядка  его ведения"</w:t>
        </w:r>
      </w:hyperlink>
    </w:p>
    <w:p w14:paraId="0F639A34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09.10.2019 № 1903 "О внесении изменений в приказ комитета социальной защиты населения Волгоградской области от 24.08.2017 № 1401"Об утверждении перечня правовых актов и (или) их отдельных частей, содержащих обязательные требования, соблюдение которых оценивается при проведении мероприятий  по осуществлению регионального государственного контроля (надзора) в сфере социального обслуживания и граждан на территории Волгоградской области, и порядка его ведения"</w:t>
        </w:r>
      </w:hyperlink>
    </w:p>
    <w:p w14:paraId="7B1F6905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Приказ комитета социальной защиты населения Волгоградской области от 15.02.2019 № 230 "О внесении изменений в приказ комитета социальной защиты населения Волгоградской области от 24.08.2017 № 1401"Об утверждении перечня правовых актов и (или) их отдельных 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частей,содержащих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 обязательные требования, соблюдение которых оценивается при проведении мероприятий    по осуществлению регионального государственного контроля (надзора) в сфере социального обслуживания граждан на территории Волгоградской области, и порядка его ведения"</w:t>
        </w:r>
      </w:hyperlink>
    </w:p>
    <w:p w14:paraId="7F0CE47E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Приказ комитета социальной защиты населения Волгоградской области от 03.11.2017  № 1803 "О внесении изменений в приказ комитета социальной защиты населения Волгоградской области от 24.08.2017 № 1401 "Об утверждении перечня правовых актов и (или) их отдельных частей, содержащих обязательные требования, соблюдение которых оценивается при проведении мероприятий    по осуществлению регионального государственного контроля </w:t>
        </w:r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lastRenderedPageBreak/>
          <w:t>(надзора) в сфере социального обслуживания граждан на территории Волгоградской области, и порядка его ведения"</w:t>
        </w:r>
      </w:hyperlink>
    </w:p>
    <w:p w14:paraId="2CA6A365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24.08.2017  №  1401 "Об утверждении перечня правовых актов и (или) их отдельных частей, содержащих обязательные требования, соблюдение которых оценивается при проведении мероприятий по осуществлению регионального государственного контроля (надзора) в сфере социального обслуживания граждан на территории Волгоградской области, и порядка его ведения"</w:t>
        </w:r>
      </w:hyperlink>
    </w:p>
    <w:p w14:paraId="0FD729A5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1</w:t>
        </w:r>
      </w:hyperlink>
    </w:p>
    <w:p w14:paraId="4C654B26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2</w:t>
        </w:r>
      </w:hyperlink>
    </w:p>
    <w:p w14:paraId="6500D116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14:paraId="6B62227D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правовых актов и (или) их отдельных частей, содержащих обязательные требования, оценка соблюдения которых является предметом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инфраструктуры и предоставляемых услуг в Волгоградской области</w:t>
      </w:r>
    </w:p>
    <w:p w14:paraId="2ED20C06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1. Оценка исполнения поставщиками социальных услуг, осуществляющими социальное обслуживание граждан на территории Волгоградской области, требований, установленных Федеральным законом от 28.12.2013 № 442-ФЗ "Об основах социального обслуживания граждан в Российской Федерации.</w:t>
      </w:r>
    </w:p>
    <w:p w14:paraId="4B240A56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2933"/>
        <w:gridCol w:w="3148"/>
        <w:gridCol w:w="3015"/>
      </w:tblGrid>
      <w:tr w:rsidR="0095332E" w:rsidRPr="0095332E" w14:paraId="6C95B048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D5C02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14:paraId="55AF9F9A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ABFD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EA6B2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DE3B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332E" w:rsidRPr="0095332E" w14:paraId="253EF833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89AF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DC34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Федеральный закон от 28.12.2013 № 442-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ФЗ  "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 основах социального обслуживания граждан в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97AE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D7A7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ст. 6, ст.12, ст. 13, </w:t>
            </w:r>
            <w:proofErr w:type="gram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ч.3,ч.</w:t>
            </w:r>
            <w:proofErr w:type="gram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ст.16,  ст. 17, ст. 18, ст.19, ст. 20, ст. 21, ст. 22, ч. 2 ст.23,  ч. 3, ч.5 ст. 25, ст. 26, ст. 27, ст. 28, ст. 30, ст. 31, ст. 32</w:t>
            </w:r>
          </w:p>
        </w:tc>
      </w:tr>
    </w:tbl>
    <w:p w14:paraId="7BC48A60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2821"/>
        <w:gridCol w:w="2763"/>
        <w:gridCol w:w="1965"/>
        <w:gridCol w:w="1547"/>
      </w:tblGrid>
      <w:tr w:rsidR="0095332E" w:rsidRPr="0095332E" w14:paraId="0F77F73D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D7A8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14:paraId="4051D45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B3ABD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91C2F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B016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1AD74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332E" w:rsidRPr="0095332E" w14:paraId="4AD20783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4863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D1E5B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сети "Интернет" (ред. от 16.03.2018)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25C0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Правительства Российской Федерации от 24.11.2014     №</w:t>
              </w:r>
            </w:hyperlink>
            <w:hyperlink r:id="rId1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1239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06F1F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3F38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5F7C8357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7106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CCA6F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"Об утверждении Правил определения среднедушевого дохода для предоставления социальных услуг бесплатно"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ED2C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Правительства Российской Федерации от 18.10.2014     №</w:t>
              </w:r>
            </w:hyperlink>
            <w:hyperlink r:id="rId1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1075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(ред. от 18.02.2020)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8D69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D1E9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14:paraId="46C788D5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392"/>
        <w:gridCol w:w="1817"/>
        <w:gridCol w:w="2151"/>
        <w:gridCol w:w="1736"/>
      </w:tblGrid>
      <w:tr w:rsidR="0095332E" w:rsidRPr="0095332E" w14:paraId="07C53F92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92041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14:paraId="77B7456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DD6D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78A8F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B8057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77520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332E" w:rsidRPr="0095332E" w14:paraId="7D4EED9B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46994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32CA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утверждении рекомендаций по формированию и ведению реестра поставщиков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5E7DB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Российской Федерации от 25.07.2014 № 484н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C6B7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382D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п.11, п.12</w:t>
            </w:r>
          </w:p>
        </w:tc>
      </w:tr>
      <w:tr w:rsidR="0095332E" w:rsidRPr="0095332E" w14:paraId="5A96C7A8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E576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C139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примерной форме договора о предоставлении социальных услуг, а также о форме индивидуальной программы предоставления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937E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Российской Федерации от 10.11.2014 №874н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2E99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8411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4491F8B6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654DE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2A48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E039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Российской Федерации от 17.11.2014</w:t>
              </w:r>
            </w:hyperlink>
            <w:hyperlink r:id="rId2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 № 886н 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</w:t>
            </w: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</w:t>
            </w:r>
            <w:proofErr w:type="spell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30.03.2018)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C951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F858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5636FA45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F3D34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BBAA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3519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Министерства труда и социальной защиты Российской Федерации от 24.11.2014 </w:t>
              </w:r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lastRenderedPageBreak/>
                <w:t>№940н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</w:t>
            </w: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</w:t>
            </w:r>
            <w:proofErr w:type="spell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01.10.2018)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DA99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F748B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14:paraId="162C19FC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IV. Законы и иные нормативные правовые акты</w:t>
      </w:r>
    </w:p>
    <w:p w14:paraId="34EDA81F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Волгоградской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4293"/>
        <w:gridCol w:w="2672"/>
        <w:gridCol w:w="2067"/>
      </w:tblGrid>
      <w:tr w:rsidR="0095332E" w:rsidRPr="0095332E" w14:paraId="2B53CE7F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7835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14:paraId="6457089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123C0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584F9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B00A1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332E" w:rsidRPr="0095332E" w14:paraId="2D598081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5A5D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822CA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Закон Волгоградской области от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06.11.2014  №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140-ОД "О социальном обслужи-</w:t>
              </w:r>
              <w:proofErr w:type="spell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вании</w:t>
              </w:r>
              <w:proofErr w:type="spell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граждан в Волгоградской области"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 ред. 04.02.2020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B78A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F526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ч. 1 ст. 10, ст. 11, ст. 12</w:t>
            </w:r>
          </w:p>
        </w:tc>
      </w:tr>
      <w:tr w:rsidR="0095332E" w:rsidRPr="0095332E" w14:paraId="78DD2636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3A02A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45A2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области от 18.02.2015 № 320 "Об утверждении Порядка предоставления социальных услуг в полустационарной форме несовершеннолетним в условиях дневного пребывания в социально-реабилитационных центрах для несовершеннолетних, центрах помощи детям, оставшихся без попечения родителей"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(ред. от 23.03.2020) 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35D6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социального обслуживания несовершеннолетним в условиях дневного пребывания в социально-реабилитационных центрах для несовершеннолетних, центрах помощи детям, оставшимся без попечения родителей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37DC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1AA3BB9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FED9C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B6D9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обл. от 18.02.2015 № 322 "Об утверждении Порядка предоставления социальных услуг в стационарной форме социального обслуживания детям-инвалидам, страдающим психическими расстройствами"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</w:t>
            </w:r>
            <w:proofErr w:type="spell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от 26.03.2020 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7ED4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социального обслуживания детям – инвалидам, страдающим психическими расстройствами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5C7A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4A843374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1F60F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96CBA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8" w:history="1"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  комитета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социальной защиты населения Волгоградской обл. от 18.02.2015 № 319 "Об утверждении Порядка предоставления социальных услуг в стационарной форме несовершеннолетним в социально-реабилитационных центрах для несовершеннолетних (социально-реабилитационных отделениях для несовершеннолетних)"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ред</w:t>
            </w:r>
            <w:proofErr w:type="spell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от 12.11.2019 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CD5CA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несовершеннолетним в социально – реабилитационных центрах для несовершеннолетних (социально – реабилитационных отделениях для несовершеннолетних)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2856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5234A88B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6D91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2E2B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обл. от 21.05.2015 №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751  "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 утверждении Порядка функционирования системы качества в организациях социального обслуживания Волгоградской области"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 17.04.2017)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FF8B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48E5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41D87463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2C4A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EDA3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обл. от 22.12.2015 № 1846 "Об утверждении размера ежемесячной платы за предоставление социальных услуг в стационарной форме социального обслуживания и порядка ее взимания"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6358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социального обслуживания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FD20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0553FBA0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5D5C1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6142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населения Волгоградской области от 10.09.2014 № 1354 "Об утверждении нормативов обеспечения </w:t>
              </w:r>
            </w:hyperlink>
            <w:hyperlink r:id="rId3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одеждой, </w:t>
              </w:r>
              <w:proofErr w:type="spell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обувью,</w:t>
              </w:r>
            </w:hyperlink>
            <w:hyperlink r:id="rId3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мягким</w:t>
              </w:r>
              <w:proofErr w:type="spell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инвентарем в организациях социального обслуживания Волгоградской области"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FB0C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обеспечивающие получателей социальных услуг одеждой, обувью, мягким инвентарем и необходимым оборудованием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D73E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31D4D2BC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8DE07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A6F2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населения Волгоградской области от 10.09.2014 № 1355 "Об утверждении нормативов обеспе</w:t>
              </w:r>
            </w:hyperlink>
            <w:hyperlink r:id="rId3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чения площадью жилых помещений при предоставлении социальных услуг организациями соци</w:t>
              </w:r>
            </w:hyperlink>
            <w:hyperlink r:id="rId3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ального обслуживания Волгоградской области"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74FB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обеспечивающие получателей социальных услуг жилыми помещениями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9E57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5B23D810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53B3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E247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населения Волгоградской области от 10.09.2014 № 1356 "Об утверждении норм питания в организациях социального обслуживания Волгоградской области"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9E7D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обеспечивающие получателей социальных услуг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0BBD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7AC9E56F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4C24C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E80F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</w:t>
              </w:r>
            </w:hyperlink>
            <w:hyperlink r:id="rId3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радской области от 17.02.2015 № 308 "Об утверждении Порядка предоставления соци</w:t>
              </w:r>
            </w:hyperlink>
            <w:hyperlink r:id="rId4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альных услуг в полустационарной фор</w:t>
              </w:r>
            </w:hyperlink>
            <w:hyperlink r:id="rId4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ме социального обслу</w:t>
              </w:r>
            </w:hyperlink>
            <w:hyperlink r:id="rId4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живания лицам без определенного места жительства и занятий"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(редакция от 03.12.2018)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6C67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социального обслуживания лицам без определенного места жительства и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8C6A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66F94BB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3BB5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63D7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области от 17.02.2015 № 309 "Об утверждении Порядка предоставле</w:t>
              </w:r>
            </w:hyperlink>
            <w:hyperlink r:id="rId4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ния социальных услуг в стационарной форме социального обслужи</w:t>
              </w:r>
            </w:hyperlink>
            <w:hyperlink r:id="rId4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вания гражданам пожилого возраста и инвалидам, страдаю</w:t>
              </w:r>
            </w:hyperlink>
            <w:hyperlink r:id="rId4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щим психическими расстройствами"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 25.03.2020)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1B23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социального обслуживания гражданам пожилого возраста и инвалидам, страдающим психическими расстройствами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DA3B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F01A7E9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9823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4EE8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области от 17.02.2015 № 310 "Об утверждении </w:t>
              </w:r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lastRenderedPageBreak/>
                <w:t>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 от</w:t>
            </w:r>
            <w:proofErr w:type="gram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25.03.2020 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00252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Поставщики социальных услуг, предоставляющие социальные услуги в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5C3B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95332E" w:rsidRPr="0095332E" w14:paraId="3108F3A0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34F1D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EF19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области от 17.02.2015 №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редакция от 25.03.2020 г.</w:t>
            </w:r>
          </w:p>
          <w:p w14:paraId="3A96F09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9B12B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E9B4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0A251A4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7175E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84D9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области от 17.02.2015 № 312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25.03.2020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6390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7B0B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D1D1EDA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2C42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C52F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области от 17.02.2015 №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313  "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 редакция 25.03.2020)</w:t>
            </w:r>
          </w:p>
          <w:p w14:paraId="4797305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Порядок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70B7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FD07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366C0E96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55ED2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37F06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14:paraId="5AACCFC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области  от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09.06.2018 № 924 "Об утверждении Порядка предоставления социальных услуг в полустационарной форме социального обслуживания в условиях </w:t>
              </w:r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lastRenderedPageBreak/>
                <w:t>сопровождаемого проживания"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 25.03.2020)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B49BA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Поставщики социальных услуг, предоставляющие социальные услуги в полустационарной форме социального обслуживания в условиях сопровождаемого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82EE6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Весь акт</w:t>
            </w:r>
          </w:p>
        </w:tc>
      </w:tr>
      <w:tr w:rsidR="0095332E" w:rsidRPr="0095332E" w14:paraId="6D6CE7E5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8730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1818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области от 15.12.2015 №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1777  "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 формировании и ведении Реестра поставщиков социальных услуг Волгоградской области и Регистра получателей социальных услуг Волгоградской области"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(ред. 22.05.2019)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3C5E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D0EC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п.9, п.11, п.23, подпункт 2 п.24 Порядка формирования и ведения Реестра поставщиков социальных услуг Волгоградской области, Порядок формирования и ведения Регистра получателей социальных услуг Волгоградской области – весь</w:t>
            </w:r>
          </w:p>
        </w:tc>
      </w:tr>
      <w:tr w:rsidR="0095332E" w:rsidRPr="0095332E" w14:paraId="2EA4FFBC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922D9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A8C9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области от 16.11.2015 № 1612 "Об утверждении размера платы за предоставление социальных услуг в форме социального обслуживания на дому и в полустационарной форме социального обслуживания и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Порядка  взимания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ежемесячной платы"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 от 26.12.2018)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13C3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форме социального обслуживания на дому и в полустационарной форме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F503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6A863778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39A27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D8F4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обл. от 19.02.2015 №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349  "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 утверждении Порядка предоставления социальных услуг в полустационарной форме в отделениях (службах) срочного социального обслуживания"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 от 23.03.2020)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D763A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в отделениях (службах) срочного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D38BB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198DF3C3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AF91F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3DDC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обл. от 19.02.2015 № 347 "Об утверждении Порядка предоставления социальных услуг в полустационарной форме социального обслуживания в центрах (отделениях) психолого-педагогической помощи населению"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26.03.2020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FC1A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социального обслуживания в центрах (отделениях) психолого- педагогической помощи населению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523D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361065D2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39D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090D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обл. от 19.02.2015 № 345 "Об утверждении Порядка предоставления социальных услуг в форме социального обслуживания на дому"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02.04.2020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1A10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форме социального обслуживания на дому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BA5B2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3EC5A583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F000F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1FFF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обл. от 19.02.2015 № 348 "Об утверждении Порядка предоставления социальных услуг в полустационарной форме социального обслуживания гражданам </w:t>
              </w:r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lastRenderedPageBreak/>
                <w:t>пожилого возраста и инвалидам в условиях дневного пребывания"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 26.03.2020)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5694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Поставщики социальных услуг, предоставляющих социальные услуги в полустационарной форме социального обслуживания гражданам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пожилого возраста и инвалидам в условиях дневного пребывания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43AEF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95332E" w:rsidRPr="0095332E" w14:paraId="3315B44C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B5F64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7602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Волгоград-</w:t>
              </w:r>
              <w:proofErr w:type="spell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ской</w:t>
              </w:r>
              <w:proofErr w:type="spellEnd"/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области от 04.07.2017 № 1072 "Об утверждении Порядка предоставления социальных услуг в полустационарной форме социального обслуживания в социальных гостиницах"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(ред. от 26.03.2020)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EC4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Поставщики социальных услуг, предоставляющие социальные услуги </w:t>
            </w:r>
            <w:proofErr w:type="gram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полустационарной</w:t>
            </w:r>
            <w:proofErr w:type="gram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форме социального обслуживания в социальных гостиницах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7C67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07CE5B69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2A51E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5641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Министерства труда и социальной защиты населения Волгоградской обл. от 15.01.2015 №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8  "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Об утверждении некото</w:t>
              </w:r>
            </w:hyperlink>
            <w:hyperlink r:id="rId6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рых форм"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(ред. от 18.03.2019)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E7BD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094E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3</w:t>
            </w:r>
          </w:p>
        </w:tc>
      </w:tr>
      <w:tr w:rsidR="0095332E" w:rsidRPr="0095332E" w14:paraId="63A0156E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582A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2A47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тарифного регулиро</w:t>
              </w:r>
            </w:hyperlink>
            <w:hyperlink r:id="rId6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вания Волгоградской области от 25.06.2015 № 23/8 "Об установлении тарифов на социальные услуги на основании подуше</w:t>
              </w:r>
            </w:hyperlink>
            <w:hyperlink r:id="rId6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вых нормативов финан</w:t>
              </w:r>
            </w:hyperlink>
            <w:hyperlink r:id="rId6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сирования социальных услуг на территории Волгоградской области"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(ред. от 24.12.2019)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BB0D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AD7A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5C59A102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30F2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9299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</w:t>
              </w:r>
            </w:hyperlink>
            <w:hyperlink r:id="rId6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радской области от 18.02.2015 № 328 "Об утверждении Порядка предоставления соци</w:t>
              </w:r>
            </w:hyperlink>
            <w:hyperlink r:id="rId68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альных услуг в стационарной форме детям и подросткам с ограниченными возможностями (в том числе детям-инвалидам), имеющим отклонения в умственном и физическом развитии, в целях социально-медицинской реабилитации"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(редакция 25.03.2020)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CE78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детям и подросткам с ограниченными возможностями (в том числе детям – инвалидам), имеющим отклонения в умственном и физическом развитии в целях социально – медицинской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A50C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515FE63D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2A4D6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AA12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</w:t>
              </w:r>
            </w:hyperlink>
            <w:hyperlink r:id="rId7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радской области от 18.02.2015 № 329 "Об утверждении Порядка предоставления социальных услуг в полустационарной форме </w:t>
              </w:r>
            </w:hyperlink>
            <w:hyperlink r:id="rId7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детям и подросткам с ограниченными возможностями (в том числе детям-инвалидам), имеющим отклонения в умственном и физическом развитии, в условиях дневного пребывания в целях социально-медицинской реабилитации</w:t>
              </w:r>
            </w:hyperlink>
            <w:hyperlink r:id="rId7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(редакция 26.03.2020)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50EF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детям и подросткам с ограниченными возможностями (в том числе детям-инвалидам), имеющим отклонения в умственном и физическом развитии, в условиях дневного пребывания в целях социально-медицинской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AE8C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49A98B7B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09FDA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16B6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области от 18.02.2015 № 330 "Об утверждении Порядка предоставления социальных услуг в полустационарной форме гражданам пожилого возраста и </w:t>
              </w:r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lastRenderedPageBreak/>
                <w:t>инвалидам в целях социально-медицинской реабилитации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(ред. от 23.03.2020)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215E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Поставщики социальных услуг, предоставляющие социальные услуги </w:t>
            </w:r>
            <w:proofErr w:type="gram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  полустационарной</w:t>
            </w:r>
            <w:proofErr w:type="gram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форме гражданам пожилого возраста и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инвалидам в целях социально – медицинской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EFD56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95332E" w:rsidRPr="0095332E" w14:paraId="76D95AA8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8D337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B9D2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комитета социальной защиты населения Волгоградской области от 18.02.2015 № 331 "Об утверждении Порядка предоставления социальных услуг в полустационарной форме гражданам пожилого возраста и инвалидам в целях социальной реабилитации"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ред. от 23.03.2020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9AA08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гражданам пожилого возраста и инвалидам в целях социальной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CB0DA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65BA8BAC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7D97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E7C9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 комитета социальной защиты населения Волгоградской области от 18.02.2015 № 332 "Об утверждении Порядка предоставления социальных услуг в полустационарной форме детям-инвалидам, детям, испытывающим трудности в социальной адаптации, и их родителям (законным представителям) в целях социальной реабилитации"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 23.03.2020)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E052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полустационарной форме детям- инвалидам и детям, испытывающим трудности в социальной адаптации, и их родителям (законным представителям) в целях социальной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82BF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3C633FF6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D3E7E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34F0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населения Волгоградской области от 14.12.2018 № 2153 "Об утверждении Порядка предоставления социальных услуг </w:t>
              </w:r>
              <w:proofErr w:type="gram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  стационарной</w:t>
              </w:r>
              <w:proofErr w:type="gram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форме несовершеннолетним в центрах помощи детям, оставшимся без попечения родителей"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B7E8E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стационарной форме несовершеннолетним в центрах помощи детям, оставшимся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30492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Весь акт</w:t>
            </w:r>
          </w:p>
        </w:tc>
      </w:tr>
      <w:tr w:rsidR="0095332E" w:rsidRPr="0095332E" w14:paraId="1B3E0558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9A200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8A77B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комитета социальной защиты </w:t>
              </w:r>
              <w:proofErr w:type="spell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населенияВолгоградской</w:t>
              </w:r>
              <w:proofErr w:type="spell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области от 30.09.2019 № 1833 "Об утверждении </w:t>
              </w:r>
              <w:proofErr w:type="spell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Порядкапредоставления</w:t>
              </w:r>
              <w:proofErr w:type="spell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социальных услуг в стационарной форме социального обслуживания </w:t>
              </w:r>
              <w:proofErr w:type="spellStart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вусловиях</w:t>
              </w:r>
              <w:proofErr w:type="spellEnd"/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 xml:space="preserve"> учебного (тренировочного) сопровождаемого проживания"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25.03.2020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DC61F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предоставляющих социальные услуги в стационарной форме социального обслуживания гражданам пожилого возраста и инвалидам в условиях учебного (тренировочного) сопровождаемого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63BBA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Весь акт</w:t>
            </w:r>
          </w:p>
        </w:tc>
      </w:tr>
    </w:tbl>
    <w:p w14:paraId="355FD258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V. Иные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818"/>
        <w:gridCol w:w="1471"/>
        <w:gridCol w:w="3107"/>
        <w:gridCol w:w="2702"/>
      </w:tblGrid>
      <w:tr w:rsidR="0095332E" w:rsidRPr="0095332E" w14:paraId="1159C503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5377C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E6EC2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D2B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02A00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80236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332E" w:rsidRPr="0095332E" w14:paraId="08D50AF0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7B89D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2458A" w14:textId="77777777" w:rsidR="0095332E" w:rsidRPr="0095332E" w:rsidRDefault="0095332E" w:rsidP="0095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28531" w14:textId="77777777" w:rsidR="0095332E" w:rsidRPr="0095332E" w:rsidRDefault="0095332E" w:rsidP="0095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C7C45" w14:textId="77777777" w:rsidR="0095332E" w:rsidRPr="0095332E" w:rsidRDefault="0095332E" w:rsidP="0095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84A3D" w14:textId="77777777" w:rsidR="0095332E" w:rsidRPr="0095332E" w:rsidRDefault="0095332E" w:rsidP="00953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114791" w14:textId="77777777" w:rsidR="0095332E" w:rsidRPr="0095332E" w:rsidRDefault="0095332E" w:rsidP="009533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3157"/>
        <w:gridCol w:w="2744"/>
        <w:gridCol w:w="2807"/>
        <w:gridCol w:w="499"/>
      </w:tblGrid>
      <w:tr w:rsidR="0095332E" w:rsidRPr="0095332E" w14:paraId="11A68465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37039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51FEF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утверждении СанПиН 2.4.3259-15 "Санитарно-эпидемиологические требования к устройству,</w:t>
            </w:r>
          </w:p>
          <w:p w14:paraId="5246FCDF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содержанию и организации режима работы организаций для детей- сирот и детей,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оставшихся без попечения родителей"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FEA2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Главного государственного санитарного врача РФ от 09.02.2015 №8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7A127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организациях для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E491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7FAB7D0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1E16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0BD3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утверждении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741BF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Главного государственного санитарного врача РФ от 27.05.2016 № 69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 26.03.2020)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1E54D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услуг, предоставляющие социальные услуги в организациях стационарного и полустационарного социального обслуживания, предназначенных для оказания социальных услуг лицам пожилого возраста, лицам с ограниченными возможностями здоровья и инвалидам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6753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703F84FE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A665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46E1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"О введении в действие санитарных правил"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076CB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Главного государственного санитарного врача РФ от 08.11.2001 № 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A2F0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BCF61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3237BB9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DEC6C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3D7A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"Об утверждении СанПиН 2.1.3.2630-10 "Санитарно-эпидемиологические требования к организациям, осуществляющим медицинскую деятельность"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51B8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Главного государственного санитарного врача РФ от 18.05.2010 № 58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(редакция 10.06.2016)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CE4A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D9F43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14:paraId="234E2C65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2. "Оценка исполнения поставщиками социальных услуг, осуществляющими социальное обслуживание граждан на территории Волгоградской области требований, установленных Федеральным законом от 24.11.1995 № 181-ФЗ "О социальной защите инвалидов в Российской Федерации",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регулирующими вопросы обеспечения доступности для инвалидов объектов социальной, инженерной и транспортной инфраструктуры и предоставляемых услуг.</w:t>
      </w:r>
    </w:p>
    <w:p w14:paraId="0909DD69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217"/>
        <w:gridCol w:w="3142"/>
        <w:gridCol w:w="2737"/>
      </w:tblGrid>
      <w:tr w:rsidR="0095332E" w:rsidRPr="0095332E" w14:paraId="7797E964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B9E5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14:paraId="710B5B3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7ECD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6624E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60E86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332E" w:rsidRPr="0095332E" w14:paraId="2F354264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1A2CF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F8DE2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Федеральный закон от 24.11.1995 № 181-ФЗ "О социальной защите инвалидов в Российской Федерации"</w:t>
              </w:r>
            </w:hyperlink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(ред. от 24.04.2020)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2D0C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0F6B4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15</w:t>
            </w:r>
          </w:p>
        </w:tc>
      </w:tr>
    </w:tbl>
    <w:p w14:paraId="2940B87E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II. Нормативные правовые акты федеральных органов</w:t>
      </w:r>
    </w:p>
    <w:p w14:paraId="32F27C29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исполнительной власти и нормативные документы федеральных органов исполнительной власти</w:t>
      </w:r>
    </w:p>
    <w:p w14:paraId="1B920830" w14:textId="77777777" w:rsidR="0095332E" w:rsidRPr="0095332E" w:rsidRDefault="0095332E" w:rsidP="0095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728"/>
        <w:gridCol w:w="1764"/>
        <w:gridCol w:w="2120"/>
        <w:gridCol w:w="2483"/>
      </w:tblGrid>
      <w:tr w:rsidR="0095332E" w:rsidRPr="0095332E" w14:paraId="30261B72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0E45E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14:paraId="5655B63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BAA61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41BA3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5123C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94F5B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при проведении 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по контролю</w:t>
            </w:r>
          </w:p>
        </w:tc>
      </w:tr>
      <w:tr w:rsidR="0095332E" w:rsidRPr="0095332E" w14:paraId="3E1C156E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79F8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00A4E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853B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труда и социальной защиты Российской Федерации от 30.07.2015 № 527н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147D0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CBB59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95332E" w:rsidRPr="0095332E" w14:paraId="2A80206B" w14:textId="77777777" w:rsidTr="009533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FD78" w14:textId="77777777" w:rsidR="0095332E" w:rsidRPr="0095332E" w:rsidRDefault="0095332E" w:rsidP="00953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EBCA2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 59.13330.2012 "Доступность зданий и сооружений для МГН. Актуализированная редакция СНиП 35-01-2001"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77D1A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95332E">
                <w:rPr>
                  <w:rFonts w:ascii="Arial" w:eastAsia="Times New Roman" w:hAnsi="Arial" w:cs="Arial"/>
                  <w:color w:val="428BCA"/>
                  <w:sz w:val="21"/>
                  <w:szCs w:val="21"/>
                  <w:u w:val="single"/>
                  <w:lang w:eastAsia="ru-RU"/>
                </w:rPr>
                <w:t>Приказ Министерства регионального развития Российской Федерации от 27.12.2011 № 605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717CC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Поставщики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8E6A5" w14:textId="77777777" w:rsidR="0095332E" w:rsidRPr="0095332E" w:rsidRDefault="0095332E" w:rsidP="009533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Разделы:  4</w:t>
            </w:r>
            <w:proofErr w:type="gramEnd"/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(пункты 4.1.2 – 4.1.11, абзацы первый – пятый пункта 4.1.12, пункты 4.1.14 – 4.1.16, абзац первый пункта 4.1.17, пункты 4.2.1, 4.2.2, 4.2.4, 4.3.7);</w:t>
            </w:r>
          </w:p>
          <w:p w14:paraId="33C5133F" w14:textId="77777777" w:rsidR="0095332E" w:rsidRPr="0095332E" w:rsidRDefault="0095332E" w:rsidP="00953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5 (пункты 5.1.1 – 5.1.3, абзацы первый – третий и пятый пункта 5.1.4, абзац первый пункта 5.1.5, пункты 5.1.6 – 5.1.8, 5.2.1 – 5.2.4, 5.2.6 – 5.2.11, 5.2.13, абзацы первый и второй пункта 5.2.14, пункты 5.2.15 – 5.2.17, пункты 5.2.22, 5.2.24 – 5.2.32, абзац второй пункта 5.2.33, пункты 5.2.34, 5.3.1 – 5.3.9, 5.4.2, 5.4.3, 5.5.1, 5.5.2, абзац первый пункта 5.5.3, пункты 5.5.4 – 5.5.7);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7 (пункт 7.3).</w:t>
            </w:r>
            <w:r w:rsidRPr="009533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</w:tr>
    </w:tbl>
    <w:p w14:paraId="148467C8" w14:textId="77777777" w:rsidR="0095332E" w:rsidRPr="0095332E" w:rsidRDefault="0095332E" w:rsidP="0095332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Формы проверочных листов, используемых в ходе плановых проверок при осуществлении проверочных мероприятий</w:t>
      </w:r>
    </w:p>
    <w:p w14:paraId="368E1569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5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18.12.2019 № 2436 "Об утверждении форм проверочных листов (списков контрольных вопросов), применяемых при проведении плановых проверок в рамках осуществления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области"</w:t>
        </w:r>
      </w:hyperlink>
    </w:p>
    <w:p w14:paraId="03D82800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6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№ 1 к приказу комитета социальной защиты населения Волгоградской области от 18.12.2019 № 2436 "Об утверждении форм проверочных листов (списков контрольных вопросов), применяемых при проведении плановых проверок в рамках осуществления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области"</w:t>
        </w:r>
      </w:hyperlink>
    </w:p>
    <w:p w14:paraId="16834D16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7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№ 2 к приказу комитета социальной защиты населения Волгоградской области от 18.12.2019 № 2436 "Об утверждении форм проверочных листов (списков контрольных вопросов), применяемых при проведении плановых проверок в рамках осуществления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области"</w:t>
        </w:r>
      </w:hyperlink>
    </w:p>
    <w:p w14:paraId="46310A9A" w14:textId="77777777" w:rsidR="0095332E" w:rsidRPr="0095332E" w:rsidRDefault="0095332E" w:rsidP="009533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8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25.02.2020 № 323 " О внесении изменений в приказ комитета социальной защиты населения Волгоградской области от 18.12.2019 № 2436 "Об утверждении форм проверочных листов (списков контрольных вопросов), применяемых при проведении плановых проверок в рамках осуществления регионального государственного контроля в 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 Волгоградской области"</w:t>
        </w:r>
      </w:hyperlink>
    </w:p>
    <w:p w14:paraId="627085F8" w14:textId="77777777" w:rsidR="0095332E" w:rsidRPr="0095332E" w:rsidRDefault="0095332E" w:rsidP="009533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9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3 "Форма проверочного листа (списка контрольных вопросов), используемая при осуществлении регионального государственного контроля в сфере социального обслуживания граждан, для проверки соблюдения обязательных требований при предоставлении социальных услуг в форме социального обслуживания на дому"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11D054A3" w14:textId="77777777" w:rsidR="0095332E" w:rsidRPr="0095332E" w:rsidRDefault="0095332E" w:rsidP="009533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0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4 "Форма проверочного листа (списка контрольных вопросов), используемая при осуществлении  регионального государственного контроля в сфере социального обслуживания граждан, для проверки соблюдения обязательных требований при предоставлении социальных услуг в полустационарной форме социального обслуживания в центрах (отделениях) психолого-педагогической помощи населению"</w:t>
        </w:r>
      </w:hyperlink>
    </w:p>
    <w:p w14:paraId="004BA704" w14:textId="77777777" w:rsidR="0095332E" w:rsidRPr="0095332E" w:rsidRDefault="0095332E" w:rsidP="009533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1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5 "Форма проверочного листа (списка контрольных вопросов), используемая при осуществлении регионального государственного контроля в сфере социального обслуживания граждан, для проверки соблюдения обязательных требований при предоставлении социальных услуг в полустационарной форме несовершеннолетним в условиях дневного пребывания в социально – реабилитационных центрах для несовершеннолетних, центрах помощи детям, оставшимся без попечения родителей"</w:t>
        </w:r>
      </w:hyperlink>
    </w:p>
    <w:p w14:paraId="715307F6" w14:textId="77777777" w:rsidR="0095332E" w:rsidRPr="0095332E" w:rsidRDefault="0095332E" w:rsidP="009533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2" w:history="1">
        <w:r w:rsidRPr="0095332E">
          <w:rPr>
            <w:rFonts w:ascii="Arial" w:eastAsia="Times New Roman" w:hAnsi="Arial" w:cs="Arial"/>
            <w:color w:val="2A6496"/>
            <w:sz w:val="21"/>
            <w:szCs w:val="21"/>
            <w:u w:val="single"/>
            <w:lang w:eastAsia="ru-RU"/>
          </w:rPr>
          <w:t>Приложение 6 "Форма проверочного листа (списка контрольных вопросов), используемая при осуществлении регионального государственного контроля в сфере социального обслуживания граждан, для проверки соблюдения обязательных требований при предоставлении социальных услуг в стационарной форме социального обслуживания гражданам пожилого возраста и инвалидам, страдающим психическими расстройствами"</w:t>
        </w:r>
      </w:hyperlink>
    </w:p>
    <w:p w14:paraId="19655B76" w14:textId="77777777" w:rsidR="0095332E" w:rsidRPr="0095332E" w:rsidRDefault="0095332E" w:rsidP="009533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3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Приложение 7 "Форма проверочного листа (списка контрольных вопросов), используемая при осуществлении регионального государственного контроля в сфере социального обслуживания граждан для проверки соблюдения обязательных требований при предоставлении социальных услуг в полустационарной форме социального обслуживания лицам без определенного места жительства и занятий"</w:t>
        </w:r>
      </w:hyperlink>
    </w:p>
    <w:p w14:paraId="1C251E74" w14:textId="77777777" w:rsidR="0095332E" w:rsidRPr="0095332E" w:rsidRDefault="0095332E" w:rsidP="0095332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Руководство по соблюдению обязательных требований</w:t>
      </w:r>
    </w:p>
    <w:p w14:paraId="570DFED6" w14:textId="77777777" w:rsidR="0095332E" w:rsidRPr="0095332E" w:rsidRDefault="0095332E" w:rsidP="009533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14:paraId="4EF64882" w14:textId="77777777" w:rsidR="0095332E" w:rsidRPr="0095332E" w:rsidRDefault="0095332E" w:rsidP="009533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по информационной открытости поставщиков социальных услуг в рамках осуществления регионального государственного контроля в сфере социального обслуживания граждан на территории Волгоградской области за 1 квартал 2020 года </w:t>
      </w:r>
      <w:hyperlink r:id="rId94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ppt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  <w:hyperlink r:id="rId95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59488B3A" w14:textId="77777777" w:rsidR="0095332E" w:rsidRPr="0095332E" w:rsidRDefault="0095332E" w:rsidP="0095332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95332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2019</w:t>
      </w:r>
    </w:p>
    <w:p w14:paraId="4F120E68" w14:textId="77777777" w:rsidR="0095332E" w:rsidRPr="0095332E" w:rsidRDefault="0095332E" w:rsidP="0095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02BF7990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6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Руководство по соблюдению обязательных требований</w:t>
        </w:r>
      </w:hyperlink>
    </w:p>
    <w:p w14:paraId="06A72B42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при осуществлении регионального государственного контроля в сфере социального обслуживания на территории Волгоградской области в отношении поставщиков социальных услуг (2019 г.) </w:t>
      </w:r>
      <w:hyperlink r:id="rId97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  <w:hyperlink r:id="rId98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56334151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по информационной открытости поставщиков социальных услуг в рамках осуществления регионального государственного контроля в сфере социального обслуживания граждан на территории Волгоградской области (1 квартал 2019 года) </w:t>
      </w:r>
      <w:hyperlink r:id="rId99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100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075DB60F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при предоставлении социальных услуг поставщиками социальных услуг (2 квартал 2019 г.) </w:t>
      </w:r>
      <w:hyperlink r:id="rId101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102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311E0862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по доступной  среде (2 квартал 2019 г.) </w:t>
      </w:r>
      <w:hyperlink r:id="rId103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104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68347483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при предоставлении социальных услуг поставщиками социальных услуг (3 квартал 2019 г.) </w:t>
      </w:r>
      <w:hyperlink r:id="rId105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106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3F66A86C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Руководство по соблюдению обязательных требований по </w:t>
      </w:r>
      <w:proofErr w:type="gramStart"/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доступной  среде</w:t>
      </w:r>
      <w:proofErr w:type="gramEnd"/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(3 квартал 2019 г.)  </w:t>
      </w:r>
      <w:hyperlink r:id="rId107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108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6058011D" w14:textId="77777777" w:rsidR="0095332E" w:rsidRPr="0095332E" w:rsidRDefault="0095332E" w:rsidP="009533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Руководство по соблюдению обязательных требований при осуществлении регионального государственного контроля в сфере социального обслуживания на территории Волгоградской области (4 квартал 2019 г.) </w:t>
      </w:r>
      <w:hyperlink r:id="rId109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110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14:paraId="2B2F931F" w14:textId="77777777" w:rsidR="0095332E" w:rsidRPr="0095332E" w:rsidRDefault="0095332E" w:rsidP="00953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33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Доклады</w:t>
      </w:r>
      <w:r w:rsidRPr="009533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9533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5C6A7EF7" w14:textId="0D30255C" w:rsidR="0095332E" w:rsidRDefault="0095332E" w:rsidP="00953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Доклад комитета социальной защиты населения Волгоградской области по обобщению правоприменительной практики, типовых нарушений обязательных требований за 2019 год. </w:t>
      </w:r>
      <w:hyperlink r:id="rId111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doc</w:t>
        </w:r>
        <w:proofErr w:type="spellEnd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;</w:t>
        </w:r>
      </w:hyperlink>
      <w:r w:rsidRPr="0095332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  </w:t>
      </w:r>
      <w:hyperlink r:id="rId112" w:history="1"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.</w:t>
        </w:r>
        <w:proofErr w:type="spellStart"/>
        <w:r w:rsidRPr="0095332E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pdf</w:t>
        </w:r>
        <w:proofErr w:type="spellEnd"/>
      </w:hyperlink>
    </w:p>
    <w:p w14:paraId="0B15F877" w14:textId="64E9AFFD" w:rsidR="007535F1" w:rsidRDefault="007535F1" w:rsidP="00953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AE84" w14:textId="77777777" w:rsidR="007535F1" w:rsidRPr="007535F1" w:rsidRDefault="007535F1" w:rsidP="007535F1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Публичные обсуждения</w:t>
      </w:r>
    </w:p>
    <w:p w14:paraId="79B3BE03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ПЛАН-ГРАФИК</w:t>
      </w:r>
    </w:p>
    <w:p w14:paraId="7F8D84E7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План-график проведения публичных обсуждений по вопросу правоприменительной практики при осуществлении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области, обзора типичных нарушений обязательных требований, в 2020 году.</w:t>
        </w:r>
      </w:hyperlink>
    </w:p>
    <w:p w14:paraId="73309005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4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План-график проведения комитетом социальной защиты населения Волгоградской области публичных обсуждений результатов нарушений подконтрольными субъектами обязательных требований при осуществлении регионального государственного контроля (надзора) в сфере социального обслуживания граждан на территории Волгоградской области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1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в 2019 году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91204A2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ПРОВЕДЕНИИ ПУБЛИЧНЫХ ОБСУЖДЕНИЙ</w:t>
      </w:r>
    </w:p>
    <w:p w14:paraId="33487539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DC5D249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 год</w:t>
      </w:r>
    </w:p>
    <w:p w14:paraId="29213EC5" w14:textId="77777777" w:rsidR="007535F1" w:rsidRPr="007535F1" w:rsidRDefault="007535F1" w:rsidP="0075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proofErr w:type="gramStart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Уведомление  о</w:t>
        </w:r>
        <w:proofErr w:type="gramEnd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  проведении публичных обсуждений в 1 квартале 2020 года</w:t>
        </w:r>
      </w:hyperlink>
    </w:p>
    <w:p w14:paraId="7B71D5F8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 год</w:t>
      </w:r>
    </w:p>
    <w:p w14:paraId="592A7318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7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Уведомление о проведении публичных обсуждений в 4 квартале 2019 года</w:t>
        </w:r>
      </w:hyperlink>
    </w:p>
    <w:p w14:paraId="4C8E3E0E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8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Уведомление о проведении публичных обсуждений в 3 квартале 2019 года</w:t>
        </w:r>
      </w:hyperlink>
    </w:p>
    <w:p w14:paraId="07EF6CDE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9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Уведомление о проведении публичных обсуждений за 2 квартал 2019 г.</w:t>
        </w:r>
      </w:hyperlink>
    </w:p>
    <w:p w14:paraId="07302298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0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Уведомление о проведении публичных обсуждений за 1 квартал 2019 г.</w:t>
        </w:r>
      </w:hyperlink>
    </w:p>
    <w:p w14:paraId="7534CDEE" w14:textId="77777777" w:rsidR="007535F1" w:rsidRPr="007535F1" w:rsidRDefault="007535F1" w:rsidP="007535F1">
      <w:pPr>
        <w:spacing w:before="150" w:after="150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7535F1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lastRenderedPageBreak/>
        <w:t>Ведомственные программы по профилактике рисков причинения вреда охраняемым законом ценностям</w:t>
      </w:r>
    </w:p>
    <w:p w14:paraId="05CD28E9" w14:textId="77777777" w:rsidR="007535F1" w:rsidRPr="007535F1" w:rsidRDefault="007535F1" w:rsidP="00753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Ежеквартальные сведения об итогах реализации Ведомственной программы по профилактике рисков причинения вреда охраняемым законом ценностям</w:t>
      </w:r>
    </w:p>
    <w:p w14:paraId="2AA73974" w14:textId="77777777" w:rsidR="007535F1" w:rsidRPr="007535F1" w:rsidRDefault="007535F1" w:rsidP="007535F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14:paraId="6C53E391" w14:textId="77777777" w:rsidR="007535F1" w:rsidRPr="007535F1" w:rsidRDefault="007535F1" w:rsidP="007535F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1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Сведения об итогах Ведомственной программы профилактики рисков причинения вреда охраняемым законом ценностям за 1 квартал 2020 г.</w:t>
        </w:r>
      </w:hyperlink>
    </w:p>
    <w:p w14:paraId="694E1601" w14:textId="77777777" w:rsidR="007535F1" w:rsidRPr="007535F1" w:rsidRDefault="007535F1" w:rsidP="007535F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14:paraId="73AF0697" w14:textId="77777777" w:rsidR="007535F1" w:rsidRPr="007535F1" w:rsidRDefault="007535F1" w:rsidP="00753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22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Сведения об итогах Ведомственной программы профилактики рисков причинения вреда охраняемым законом ценностям за 4 квартал 2019 г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2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Сведения об итогах Ведомственной программы профилактики рисков причинения вреда охраняемым законом ценностям за 3 квартал 2019 г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24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Сведения об итогах Ведомственной программы профилактики рисков причинения вреда охраняемым законом ценностям за 2 квартал 2019 г.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2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Сведения об итогах Ведомственной программы профилактики рисков причинения вреда охраняемым законом ценностям за 1 квартал 2019 г.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1C9CD415" w14:textId="77777777" w:rsidR="007535F1" w:rsidRPr="007535F1" w:rsidRDefault="007535F1" w:rsidP="00753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6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  социальной защиты населения Волгоградской области от 16.12.2019 № 2405 "О внесении изменений в приказ комитета социальной защиты населения Волгоградской области от 25.02.2019 № 267 "Об утверждении Ведомственной программы профилактики  рисков причинения вреда охраняемым законом ценностям комитета социальной защиты населения Волгоградской области, осуществляющего региональный государственный контроль в сфере социального обслуживания граждан, региональный государственный контроль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 на 2019 -  2021 годы"</w:t>
        </w:r>
      </w:hyperlink>
    </w:p>
    <w:p w14:paraId="4780DB9B" w14:textId="77777777" w:rsidR="007535F1" w:rsidRPr="007535F1" w:rsidRDefault="007535F1" w:rsidP="00753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7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 от 25.02.2019 № 267 "Об утверждении Ведомственной программы профилактики  рисков причинения вреда охраняемым законом ценностям комитета социальной защиты населения Волгоградской области, осуществляющего региональный государственный контроль в сфере социального обслуживания граждан, региональный государственный контроль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 на 2019 -  2021 годы"</w:t>
        </w:r>
      </w:hyperlink>
    </w:p>
    <w:p w14:paraId="3575A911" w14:textId="77777777" w:rsidR="007535F1" w:rsidRPr="007535F1" w:rsidRDefault="007535F1" w:rsidP="00753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8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Приказ комитета социальной защиты населения Волгоградской области от 27.12.2017 № 2130 "Об утверждении Программы по профилактике нарушений юридическими лицами и индивидуальными предпринимателями, осуществляющими социальное обслуживание граждан на территории Волгоградской области, обязательных </w:t>
        </w:r>
        <w:proofErr w:type="gramStart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требований  на</w:t>
        </w:r>
        <w:proofErr w:type="gramEnd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 2018 год"</w:t>
        </w:r>
      </w:hyperlink>
    </w:p>
    <w:p w14:paraId="7DE3D042" w14:textId="77777777" w:rsidR="007535F1" w:rsidRPr="007535F1" w:rsidRDefault="007535F1" w:rsidP="007535F1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9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30.07.2018 № 1266 О внесении изменений в приказ комитета социальной защиты населения Волгоградской области от 27.12.2017 № 2130 "Об утверждении Программы </w:t>
        </w:r>
      </w:hyperlink>
      <w:hyperlink r:id="rId130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по профилактике нарушений юридическими лицами и индивидуальными предпринимателями, осуществляющими социальное обслуживание граждан </w:t>
        </w:r>
      </w:hyperlink>
      <w:hyperlink r:id="rId131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на территории Волгоградской области, обязательных требований  на 2018 год"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7B96113" w14:textId="77777777" w:rsidR="007535F1" w:rsidRPr="007535F1" w:rsidRDefault="007535F1" w:rsidP="00753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2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18.10.2017 № 1686 "О внесении изменений в приказ комитета социальной защиты населения Волгоградской области от 07.02.2017 № 189 "Об утверждении Программы по профилактике нарушений юридическими лицами и индивидуальными предпринимателями, осуществляющими социальное обслуживание граждан на территории Волгоградской области, обязательных требований на 2017 год"</w:t>
        </w:r>
      </w:hyperlink>
    </w:p>
    <w:p w14:paraId="0DCDDB5D" w14:textId="77777777" w:rsidR="007535F1" w:rsidRPr="007535F1" w:rsidRDefault="007535F1" w:rsidP="00753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ДОКЛАДЫ</w:t>
      </w: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2D6540E0" w14:textId="77777777" w:rsidR="007535F1" w:rsidRPr="007535F1" w:rsidRDefault="007535F1" w:rsidP="00753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ДОКЛАД комитета социальной защиты населения Волгоградской области по обобщению правоприменительной практики, </w:t>
        </w:r>
        <w:proofErr w:type="gramStart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типовых  нарушений</w:t>
        </w:r>
        <w:proofErr w:type="gramEnd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 обязательных требований за 2018 год</w:t>
        </w:r>
      </w:hyperlink>
    </w:p>
    <w:p w14:paraId="20768CCC" w14:textId="77777777" w:rsidR="007535F1" w:rsidRPr="007535F1" w:rsidRDefault="007535F1" w:rsidP="00753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4" w:history="1">
        <w:r w:rsidRPr="007535F1">
          <w:rPr>
            <w:rFonts w:ascii="Arial" w:eastAsia="Times New Roman" w:hAnsi="Arial" w:cs="Arial"/>
            <w:color w:val="2A6496"/>
            <w:sz w:val="21"/>
            <w:szCs w:val="21"/>
            <w:u w:val="single"/>
            <w:lang w:eastAsia="ru-RU"/>
          </w:rPr>
          <w:t>ДОКЛАД об итогах реализации Программы по профилактике нарушений юридическими лицами и индивидуальными предпринимателями, осуществляющими социальное обслуживание граждан на территории Волгоградской области, обязательных требований на 2018 год</w:t>
        </w:r>
      </w:hyperlink>
    </w:p>
    <w:p w14:paraId="7F042328" w14:textId="77777777" w:rsidR="007535F1" w:rsidRPr="007535F1" w:rsidRDefault="007535F1" w:rsidP="007535F1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Доклад комитета социальной защиты населения Волгоградской области по обобщению правоприменительной практики, типовых нарушений обязательных требований за 2019 год.</w:t>
        </w:r>
      </w:hyperlink>
    </w:p>
    <w:p w14:paraId="5CC5A672" w14:textId="77777777" w:rsidR="007535F1" w:rsidRPr="007535F1" w:rsidRDefault="007535F1" w:rsidP="007535F1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6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Доклад об итогах реализации в 2019 году Ведомственной  программы  профилактики  рисков причинения вреда охраняемым законом ценностям комитета социальной защиты населения Волгоградской области, осуществляющего региональный государственный контроль в сфере социального обслуживания граждан, региональный государственный контроль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 на 2019 -  2021</w:t>
        </w:r>
      </w:hyperlink>
    </w:p>
    <w:p w14:paraId="258F596E" w14:textId="77777777" w:rsidR="007535F1" w:rsidRPr="007535F1" w:rsidRDefault="007535F1" w:rsidP="00753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76687AA" w14:textId="77777777" w:rsidR="007535F1" w:rsidRPr="007535F1" w:rsidRDefault="007535F1" w:rsidP="007535F1">
      <w:pPr>
        <w:numPr>
          <w:ilvl w:val="0"/>
          <w:numId w:val="5"/>
        </w:num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8" w:color="FFFFFF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08C6CA83" wp14:editId="4D53AB00">
            <wp:extent cx="3514725" cy="1428750"/>
            <wp:effectExtent l="0" t="0" r="9525" b="0"/>
            <wp:docPr id="1" name="Рисунок 1">
              <a:hlinkClick xmlns:a="http://schemas.openxmlformats.org/drawingml/2006/main" r:id="rId1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28CD" w14:textId="77777777" w:rsidR="007535F1" w:rsidRPr="007535F1" w:rsidRDefault="007535F1" w:rsidP="007535F1">
      <w:pPr>
        <w:numPr>
          <w:ilvl w:val="0"/>
          <w:numId w:val="5"/>
        </w:num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8" w:color="FFFFFF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1DD40DAC" wp14:editId="6B1D3DD3">
            <wp:extent cx="3505200" cy="1428750"/>
            <wp:effectExtent l="0" t="0" r="0" b="0"/>
            <wp:docPr id="2" name="Рисунок 2">
              <a:hlinkClick xmlns:a="http://schemas.openxmlformats.org/drawingml/2006/main" r:id="rId1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021C" w14:textId="77777777" w:rsidR="007535F1" w:rsidRPr="007535F1" w:rsidRDefault="007535F1" w:rsidP="007535F1">
      <w:pPr>
        <w:numPr>
          <w:ilvl w:val="0"/>
          <w:numId w:val="5"/>
        </w:numPr>
        <w:pBdr>
          <w:top w:val="single" w:sz="6" w:space="0" w:color="FFFFFF"/>
          <w:left w:val="single" w:sz="6" w:space="8" w:color="FFFFFF"/>
          <w:bottom w:val="single" w:sz="6" w:space="0" w:color="FFFFFF"/>
          <w:right w:val="single" w:sz="6" w:space="8" w:color="FFFFFF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 wp14:anchorId="5BD9A649" wp14:editId="47CD283E">
            <wp:extent cx="3514725" cy="1428750"/>
            <wp:effectExtent l="0" t="0" r="9525" b="0"/>
            <wp:docPr id="3" name="Рисунок 3">
              <a:hlinkClick xmlns:a="http://schemas.openxmlformats.org/drawingml/2006/main" r:id="rId1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DB6B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Показатели эффективности </w:t>
      </w:r>
      <w:proofErr w:type="spellStart"/>
      <w:r w:rsidRPr="007535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контрольно</w:t>
      </w:r>
      <w:proofErr w:type="spellEnd"/>
      <w:r w:rsidRPr="007535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– надзорной деятельности</w:t>
      </w:r>
    </w:p>
    <w:p w14:paraId="7AB36CB0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Нормативные правовые документы</w:t>
      </w:r>
    </w:p>
    <w:p w14:paraId="505D8D74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Приказ комитета социальной защиты населения Волгоградской области от 21.11.2019 № 2207 "О внесении изменений в приказ комитета социальной защиты населения Волгоградской области от 22.03.2019 № 455 "Об утверждении Порядка оценки </w:t>
        </w:r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lastRenderedPageBreak/>
          <w:t>результативности и эффективности контрольно-надзорной деятельности при осуществлении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</w:t>
        </w:r>
      </w:hyperlink>
    </w:p>
    <w:p w14:paraId="30087C2D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4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22.03.2019 № 455 "Об утверждении Порядка оценки результативности и эффективности контрольно-надзорной деятельности при осуществлении регионального государственного контроля в сфере социального обслуживания граждан, регионального государственного контроля за обеспечением доступности для инвалидов объектов социальной, инженерной и транспортной инфраструктур и предоставляемых услуг в Волгоградской области"</w:t>
        </w:r>
      </w:hyperlink>
    </w:p>
    <w:p w14:paraId="50908671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19.09.2018 № 1546 "О внесении изменений в приказ комитета социальной защиты населения Волгоградской области от 05.10.2017 № 1615 "Об утверждении Порядка оценки результативности и эффективности контрольно-надзорной деятельности при осуществлении регионального государственного контроля (надзора) в сфере социального обслуживания граждан на территории Волгоградской области"</w:t>
        </w:r>
      </w:hyperlink>
    </w:p>
    <w:p w14:paraId="53826A73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6" w:history="1">
        <w:r w:rsidRPr="007535F1">
          <w:rPr>
            <w:rFonts w:ascii="Arial" w:eastAsia="Times New Roman" w:hAnsi="Arial" w:cs="Arial"/>
            <w:color w:val="2A6496"/>
            <w:sz w:val="21"/>
            <w:szCs w:val="21"/>
            <w:u w:val="single"/>
            <w:lang w:eastAsia="ru-RU"/>
          </w:rPr>
          <w:t>Приказ комитета социальной защиты населения Волгоградской области от 05.10.2017 № 1615 "Об утверждении Порядка оценки результативности и эффективности контрольно-надзорной деятельности при осуществлении регионального государственного контроля (надзора) в сфере социального обслуживания граждан на территории Волгоградской области"</w:t>
        </w:r>
      </w:hyperlink>
    </w:p>
    <w:p w14:paraId="4D3AAFF8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2019 год</w:t>
      </w:r>
    </w:p>
    <w:p w14:paraId="5F7D900A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7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Анализ значений показателей контрольно-надзорной деятельности комитета социальной защиты населения Волгоградской </w:t>
        </w:r>
        <w:proofErr w:type="gramStart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области  за</w:t>
        </w:r>
        <w:proofErr w:type="gramEnd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 2019 год</w:t>
        </w:r>
      </w:hyperlink>
    </w:p>
    <w:p w14:paraId="6F0BAC64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8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Отчет об оценке результативности и эффективности контрольно-надзорной деятельности комитета социальной защиты населения Волгоградской области за 2019 год</w:t>
        </w:r>
      </w:hyperlink>
    </w:p>
    <w:p w14:paraId="2DE17396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2018 год</w:t>
      </w:r>
    </w:p>
    <w:p w14:paraId="3D1C13B0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9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Анализ значений показателей контрольно-надзорной деятельности при осуществлении регионального государственного контроля (надзора) в сфере социального обслуживания граждан на территории Волгоградской области комитета социальной защиты населения Волгоградской области за 2018 г.</w:t>
        </w:r>
      </w:hyperlink>
    </w:p>
    <w:p w14:paraId="792C2ABD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0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Отчет по Показателям результативности и эффективности контрольно-надзорной деятельности  при   осуществлении   регионального государственного контроля (надзора) в сфере социального обслуживания граждан на территории Волгоградской области за </w:t>
        </w:r>
      </w:hyperlink>
      <w:hyperlink r:id="rId151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2018 г</w:t>
        </w:r>
      </w:hyperlink>
    </w:p>
    <w:p w14:paraId="37082BD7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Мероприятия по контролю без взаимодействия с юридическими лицами и индивидуальными предпринимателями</w:t>
      </w:r>
    </w:p>
    <w:p w14:paraId="4F86B909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Систематическое наблюдение за исполнением обязательных требований поставщиками, включенными в реестр поставщиков социальных </w:t>
      </w:r>
      <w:proofErr w:type="gramStart"/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услуг,  мероприятия</w:t>
      </w:r>
      <w:proofErr w:type="gramEnd"/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контролю без взаимодействия  в 2020 году</w:t>
      </w:r>
    </w:p>
    <w:p w14:paraId="7E75779D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2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Информационное сообщение по результатам анализа информации на портале комитета в Реестре поставщиков социальных услуг Волгоградской области в соответствии с установленными нормативными правовыми актами в I квартале 2020 года</w:t>
        </w:r>
      </w:hyperlink>
    </w:p>
    <w:p w14:paraId="7B7AD112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Систематическое наблюдение за исполнением обязательных требований поставщиками, включенными в реестр поставщиков социальных услуг, мероприятия по контролю без взаимодействия в </w:t>
      </w:r>
      <w:proofErr w:type="gramStart"/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2019  году</w:t>
      </w:r>
      <w:proofErr w:type="gramEnd"/>
    </w:p>
    <w:p w14:paraId="31B3964D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Информационное сообщение по результатам приведения информации на портале комитета в реестре поставщиков социальных услуг Волгоградской области в соответствии с установленными нормативными правовыми актами в 4 квартале 2019 года</w:t>
        </w:r>
      </w:hyperlink>
    </w:p>
    <w:p w14:paraId="5199DE11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4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Информационное сообщение по результатам приведения информации на портале комитета в реестре поставщиков социальных услуг Волгоградской области в </w:t>
        </w:r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lastRenderedPageBreak/>
          <w:t>соответствии с установленными нормативными правовыми актами в 3 квартале 2019 года</w:t>
        </w:r>
      </w:hyperlink>
    </w:p>
    <w:p w14:paraId="16E900B4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Информационное сообщение по результатам приведения информации на портале комитета в реестре поставщиков социальных услуг Волгоградской области в соответствии с установленными нормативными правовыми актами во 2 квартале 2019 года</w:t>
        </w:r>
      </w:hyperlink>
    </w:p>
    <w:p w14:paraId="03CCBAA8" w14:textId="77777777" w:rsidR="007535F1" w:rsidRPr="007535F1" w:rsidRDefault="007535F1" w:rsidP="007535F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Информационное сообщение по результатам приведения информации на портале комитета в реестре поставщиков социальных услуг Волгоградской области в соответствии с установленными нормативными правовыми актами в 1 квартале 2019 года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60217A86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Систематическое наблюдение за исполнением обязательных требований поставщиками, включенными в реестр поставщиков социальных услуг </w:t>
      </w:r>
      <w:proofErr w:type="gramStart"/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2018  год</w:t>
      </w:r>
      <w:proofErr w:type="gramEnd"/>
    </w:p>
    <w:p w14:paraId="7F66490F" w14:textId="77777777" w:rsidR="007535F1" w:rsidRPr="007535F1" w:rsidRDefault="007535F1" w:rsidP="007535F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4 квартал 2018 года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58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3 квартал 2018 года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120DB140" w14:textId="77777777" w:rsidR="007535F1" w:rsidRPr="007535F1" w:rsidRDefault="007535F1" w:rsidP="007535F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9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2 квартал 2018 года</w:t>
        </w:r>
      </w:hyperlink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160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1 квартал 2018 года</w:t>
        </w:r>
      </w:hyperlink>
    </w:p>
    <w:p w14:paraId="32558DD6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Систематическое наблюдение за исполнением обязательных требований поставщиками, включенными в реестр поставщиков социальных услуг </w:t>
      </w:r>
      <w:proofErr w:type="gramStart"/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  год</w:t>
      </w:r>
      <w:proofErr w:type="gramEnd"/>
    </w:p>
    <w:p w14:paraId="172F1D51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1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4 квартал 2017 года</w:t>
        </w:r>
      </w:hyperlink>
    </w:p>
    <w:p w14:paraId="05846659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2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3 квартал 2017 года</w:t>
        </w:r>
      </w:hyperlink>
    </w:p>
    <w:p w14:paraId="43572778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2 квартал 2017 года</w:t>
        </w:r>
      </w:hyperlink>
    </w:p>
    <w:p w14:paraId="0191F6D9" w14:textId="77777777" w:rsidR="007535F1" w:rsidRPr="007535F1" w:rsidRDefault="007535F1" w:rsidP="007535F1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4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1 квартал 2017 года</w:t>
        </w:r>
      </w:hyperlink>
    </w:p>
    <w:p w14:paraId="72FA8F74" w14:textId="77777777" w:rsidR="007535F1" w:rsidRPr="007535F1" w:rsidRDefault="007535F1" w:rsidP="007535F1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535F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Доклады, презентации, информационные и аналитические материалы</w:t>
      </w:r>
    </w:p>
    <w:p w14:paraId="115E3AAC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доступной среды для инвалидов и маломобильных групп населения в негосударственных организациях социального обслуживания</w:t>
      </w:r>
    </w:p>
    <w:p w14:paraId="66FD90C1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ознакомления с материалами необходимо </w:t>
      </w:r>
      <w:hyperlink r:id="rId16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перейти по ссылке</w:t>
        </w:r>
      </w:hyperlink>
    </w:p>
    <w:p w14:paraId="28A725C4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Имущественная поддержка негосударственных организаций социального обслуживания</w:t>
      </w:r>
    </w:p>
    <w:p w14:paraId="2F608807" w14:textId="77777777" w:rsidR="007535F1" w:rsidRPr="007535F1" w:rsidRDefault="007535F1" w:rsidP="007535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6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доклад "Имущественная поддержка некоммерческих организаций, в том числе социально ориентированных некоммерческих"</w:t>
        </w:r>
      </w:hyperlink>
    </w:p>
    <w:p w14:paraId="254F3462" w14:textId="77777777" w:rsidR="007535F1" w:rsidRPr="007535F1" w:rsidRDefault="007535F1" w:rsidP="007535F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A996426" w14:textId="77777777" w:rsidR="007535F1" w:rsidRPr="007535F1" w:rsidRDefault="007535F1" w:rsidP="007535F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7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презентация "Имущественная поддержка некоммерческих организаций, в том числе социально ориентированных"</w:t>
        </w:r>
      </w:hyperlink>
    </w:p>
    <w:p w14:paraId="19A3E9C3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налогообложения в негосударственных организациях социального обслуживания</w:t>
      </w:r>
    </w:p>
    <w:p w14:paraId="404B9D28" w14:textId="77777777" w:rsidR="007535F1" w:rsidRPr="007535F1" w:rsidRDefault="007535F1" w:rsidP="00753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8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доклад "Особенности налогообложения в негосударственных организациях"</w:t>
        </w:r>
      </w:hyperlink>
    </w:p>
    <w:p w14:paraId="2FD8CDAA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поддержка негосударственных организаций социального обслуживания в рамках реализации государственной программы Волгоградской области"</w:t>
      </w:r>
    </w:p>
    <w:p w14:paraId="2B56CD33" w14:textId="77777777" w:rsidR="007535F1" w:rsidRPr="007535F1" w:rsidRDefault="007535F1" w:rsidP="00753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9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доклад "Государственная поддержка СО НКО в рамках реализации государственной программы Волгоградской области "Развитие гражданского общества на территории Волгоградской области"</w:t>
        </w:r>
      </w:hyperlink>
    </w:p>
    <w:p w14:paraId="3C0ADA38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проектирование.  Критерии успешности социальных проектов</w:t>
      </w:r>
    </w:p>
    <w:p w14:paraId="07627522" w14:textId="77777777" w:rsidR="007535F1" w:rsidRPr="007535F1" w:rsidRDefault="007535F1" w:rsidP="007535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0" w:history="1">
        <w:r w:rsidRPr="007535F1">
          <w:rPr>
            <w:rFonts w:ascii="Arial" w:eastAsia="Times New Roman" w:hAnsi="Arial" w:cs="Arial"/>
            <w:color w:val="2A6496"/>
            <w:sz w:val="21"/>
            <w:szCs w:val="21"/>
            <w:u w:val="single"/>
            <w:lang w:eastAsia="ru-RU"/>
          </w:rPr>
          <w:t>доклад "Почему не дали грант"</w:t>
        </w:r>
      </w:hyperlink>
    </w:p>
    <w:p w14:paraId="67344435" w14:textId="77777777" w:rsidR="007535F1" w:rsidRPr="007535F1" w:rsidRDefault="007535F1" w:rsidP="007535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1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доклад "Вредные </w:t>
        </w:r>
        <w:proofErr w:type="gramStart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советы :</w:t>
        </w:r>
        <w:proofErr w:type="gramEnd"/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 "Помогать просто"</w:t>
        </w:r>
      </w:hyperlink>
    </w:p>
    <w:p w14:paraId="5B29A18F" w14:textId="77777777" w:rsidR="007535F1" w:rsidRPr="007535F1" w:rsidRDefault="007535F1" w:rsidP="007535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2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доклад "Руководство по написанию заявки "Помогать просто"</w:t>
        </w:r>
      </w:hyperlink>
    </w:p>
    <w:p w14:paraId="6727D1E6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DAC546B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3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Контактные данные специалистов комитета социальной защиты населения Волгоградской области.</w:t>
        </w:r>
      </w:hyperlink>
    </w:p>
    <w:p w14:paraId="572F9457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безопасность</w:t>
      </w:r>
    </w:p>
    <w:p w14:paraId="575AB707" w14:textId="77777777" w:rsidR="007535F1" w:rsidRPr="007535F1" w:rsidRDefault="007535F1" w:rsidP="007535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35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Рекомендуемые нормативные акты, регулирующие требования по обеспечению пожарной безопасности:</w:t>
      </w:r>
    </w:p>
    <w:p w14:paraId="4E2C7730" w14:textId="77777777" w:rsidR="007535F1" w:rsidRPr="007535F1" w:rsidRDefault="007535F1" w:rsidP="00753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4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Федеральный закон от 21 декабря 1994 г. № 69-ФЗ "О пожарной безопасности"</w:t>
        </w:r>
      </w:hyperlink>
    </w:p>
    <w:p w14:paraId="1AE538A4" w14:textId="77777777" w:rsidR="007535F1" w:rsidRPr="007535F1" w:rsidRDefault="007535F1" w:rsidP="00753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5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Федеральный закон от 22 июля 2008 г. № 123-ФЗ "Технический регламент о требованиях пожарной безопасности"</w:t>
        </w:r>
      </w:hyperlink>
    </w:p>
    <w:p w14:paraId="66BABB00" w14:textId="77777777" w:rsidR="007535F1" w:rsidRPr="007535F1" w:rsidRDefault="007535F1" w:rsidP="00753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6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Постановление Правительства Российской Федерации от 25 апреля 2012 г. № 390 "О противопожарном режиме"</w:t>
        </w:r>
      </w:hyperlink>
    </w:p>
    <w:p w14:paraId="24A4DD85" w14:textId="77777777" w:rsidR="007535F1" w:rsidRPr="007535F1" w:rsidRDefault="007535F1" w:rsidP="00753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7" w:history="1">
        <w:r w:rsidRPr="007535F1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Строительные нормы и правила СНиП 21-01-97 "Пожарная безопасность зданий и сооружений"</w:t>
        </w:r>
      </w:hyperlink>
    </w:p>
    <w:p w14:paraId="7411770A" w14:textId="77777777" w:rsidR="007535F1" w:rsidRDefault="007535F1" w:rsidP="0095332E"/>
    <w:sectPr w:rsidR="0075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25BA"/>
    <w:multiLevelType w:val="multilevel"/>
    <w:tmpl w:val="F1F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68A2"/>
    <w:multiLevelType w:val="multilevel"/>
    <w:tmpl w:val="971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E2DD1"/>
    <w:multiLevelType w:val="multilevel"/>
    <w:tmpl w:val="B2C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61AC1"/>
    <w:multiLevelType w:val="multilevel"/>
    <w:tmpl w:val="343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003BD"/>
    <w:multiLevelType w:val="multilevel"/>
    <w:tmpl w:val="0C9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A614E"/>
    <w:multiLevelType w:val="multilevel"/>
    <w:tmpl w:val="547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3109F"/>
    <w:multiLevelType w:val="multilevel"/>
    <w:tmpl w:val="B8F8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862BB"/>
    <w:multiLevelType w:val="multilevel"/>
    <w:tmpl w:val="B15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5598B"/>
    <w:multiLevelType w:val="multilevel"/>
    <w:tmpl w:val="FC2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41968"/>
    <w:multiLevelType w:val="multilevel"/>
    <w:tmpl w:val="DC1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44"/>
    <w:rsid w:val="0024087E"/>
    <w:rsid w:val="007535F1"/>
    <w:rsid w:val="0095332E"/>
    <w:rsid w:val="00B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89A6"/>
  <w15:chartTrackingRefBased/>
  <w15:docId w15:val="{E9B66E82-E431-40F6-9AA9-5EB07C19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5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szn.volgograd.ru/other/vsye-nachinaetsya-s-semi/%D0%A3%D0%92%D0%95%D0%94%D0%9E%D0%9C%D0%9B%D0%95%D0%9D%D0%98%D0%95%20%20(31.01.2020).doc" TargetMode="External"/><Relationship Id="rId21" Type="http://schemas.openxmlformats.org/officeDocument/2006/relationships/hyperlink" Target="http://uszn.volgograd.ru/874%D0%9D.doc" TargetMode="External"/><Relationship Id="rId42" Type="http://schemas.openxmlformats.org/officeDocument/2006/relationships/hyperlink" Target="http://uszn.volgograd.ru/Docs/308.doc" TargetMode="External"/><Relationship Id="rId63" Type="http://schemas.openxmlformats.org/officeDocument/2006/relationships/hyperlink" Target="http://uszn.volgograd.ru/other/vsye-nachinaetsya-s-semi/%D0%BF%D1%80%D0%B8%D0%BA%D0%B0%D0%B7%2023-8.docx" TargetMode="External"/><Relationship Id="rId84" Type="http://schemas.openxmlformats.org/officeDocument/2006/relationships/hyperlink" Target="http://uszn.volgograd.ru/Docs/%D0%A1%D0%9F%2059_13330_2012.rtf" TargetMode="External"/><Relationship Id="rId138" Type="http://schemas.openxmlformats.org/officeDocument/2006/relationships/image" Target="media/image1.jpeg"/><Relationship Id="rId159" Type="http://schemas.openxmlformats.org/officeDocument/2006/relationships/hyperlink" Target="https://uszn.volgograd.ru/%D0%98%D0%9D%D0%A4%D0%9E%D0%A0%D0%9C%D0%90%D0%A6%D0%98%D0%9E%D0%9D%D0%9D%D0%9E%D0%95%20%D0%A1%D0%9E%D0%9E%D0%91%D0%A9%D0%95%D0%9D%D0%98%D0%95%20%D0%B7%D0%B0%202%20%D0%BA%D0%B2%202018.doc" TargetMode="External"/><Relationship Id="rId170" Type="http://schemas.openxmlformats.org/officeDocument/2006/relationships/hyperlink" Target="http://uszn.volgograd.ru/Docs/%D0%9F%D0%BE%D1%87%D0%B5%D0%BC%D1%83%20%D0%BD%D0%B5%20%D0%B4%D0%B0%D0%BB%D0%B8%20%D0%B3%D1%80%D0%B0%D0%BD%D1%82.doc" TargetMode="External"/><Relationship Id="rId107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4%D0%BE%D1%81%D1%82_%D1%81%D1%80%D0%B5%D0%B4%D0%B0%203%20%D0%BA%D0%B2.%202019%20%D0%B3.docx" TargetMode="External"/><Relationship Id="rId11" Type="http://schemas.openxmlformats.org/officeDocument/2006/relationships/hyperlink" Target="http://uszn.volgograd.ru/%D0%BF%D1%80%D0%B8%D0%BA%D0%B0%D0%B7%201803.doc" TargetMode="External"/><Relationship Id="rId32" Type="http://schemas.openxmlformats.org/officeDocument/2006/relationships/hyperlink" Target="http://uszn.volgograd.ru/other/vsye-nachinaetsya-s-semi/%D0%9F%D1%80%D0%B8%D0%BA%D0%B0%D0%B7%20%D0%BE%D1%82%2010.09.2014%20%E2%84%96%201354.docx" TargetMode="External"/><Relationship Id="rId53" Type="http://schemas.openxmlformats.org/officeDocument/2006/relationships/hyperlink" Target="http://uszn.volgograd.ru/other/vsye-nachinaetsya-s-semi/1777.doc" TargetMode="External"/><Relationship Id="rId74" Type="http://schemas.openxmlformats.org/officeDocument/2006/relationships/hyperlink" Target="http://uszn.volgograd.ru/Docs/%D0%BF%D1%80%D0%B8%D0%BA%D0%B0%D0%B7%20331.docx" TargetMode="External"/><Relationship Id="rId128" Type="http://schemas.openxmlformats.org/officeDocument/2006/relationships/hyperlink" Target="https://uszn.volgograd.ru/%D0%9F%D1%80%D0%B8%D0%BA%D0%B0%D0%B7%202130%20%D0%BE%D1%82%2027%2012%202017.pdf" TargetMode="External"/><Relationship Id="rId149" Type="http://schemas.openxmlformats.org/officeDocument/2006/relationships/hyperlink" Target="http://uszn.volgograd.ru/%D0%90%D0%BD%D0%B0%D0%BB%D0%B8%D0%B7%20%D0%B7%D0%BD%D0%B0%D1%87%D0%B5%D0%BD%D0%B8%D0%B9%20%D0%BF%D0%BE%D0%BA%D0%B0%D0%B7%D0%B0%D1%82%D0%B5%D0%BB%D0%B5%D0%B9%20%D0%BA%D0%BE%D0%BD%D1%82%D1%80%D0%BE%D0%BB%D1%8C%D0%BD%D0%BE-%D0%BD%D0%B0%D0%B4%D0%B7%D0%BE%D1%80%D0%BD%D0%BE%D0%B9%20%D0%B4%D0%B5%D1%8F%D1%82%D0%B5%D0%BB%D1%8C%D0%BD%D0%BE%D1%81%D1%82%D0%B8%20%D0%B7%D0%B0%202018%20%D0%B3%D0%BE%D0%B4.doc" TargetMode="External"/><Relationship Id="rId5" Type="http://schemas.openxmlformats.org/officeDocument/2006/relationships/hyperlink" Target="http://uszn.volgograd.ru/other/vsye-nachinaetsya-s-semi/594-%D0%BF.docx" TargetMode="External"/><Relationship Id="rId95" Type="http://schemas.openxmlformats.org/officeDocument/2006/relationships/hyperlink" Target="http://uszn.volgograd.ru/Docs/%D0%A0%D1%83%D0%BA%D0%BE%D0%B2%D0%BE%D0%B4%D1%81%D1%82%D0%B2%D0%BE%20%D0%BF%D0%BE%20%D0%BE%D0%B1%D1%8F%D0%B7%D0%B0%D1%82%D0%B5%D0%BB%D1%8C%D0%BD%D1%8B%D0%BC%20%D1%82%D1%80%D0%B5%D0%B1%D0%BE%D0%B2%D0%B0%D0%BD%D0%B8%D1%8F%D0%BC%201%20%D0%BA%D0%B2.%202020%20%D0%B3..pdf" TargetMode="External"/><Relationship Id="rId160" Type="http://schemas.openxmlformats.org/officeDocument/2006/relationships/hyperlink" Target="https://uszn.volgograd.ru/%D0%98%D0%9D%D0%A4%D0%9E%D0%A0%D0%9C%D0%90%D0%A6%D0%98%D0%9E%D0%9D%D0%9D%D0%9E%D0%95%20%D0%A1%D0%9E%D0%9E%D0%91%D0%A9%D0%95%D0%9D%D0%98%D0%95%20%D0%B7%D0%B0%201%20%D0%BA%D0%B2%202018.doc" TargetMode="External"/><Relationship Id="rId22" Type="http://schemas.openxmlformats.org/officeDocument/2006/relationships/hyperlink" Target="http://uszn.volgograd.ru/Docs/886%D0%BD.doc" TargetMode="External"/><Relationship Id="rId43" Type="http://schemas.openxmlformats.org/officeDocument/2006/relationships/hyperlink" Target="http://uszn.volgograd.ru/other/vsye-nachinaetsya-s-semi/%D0%BF%D1%80%D0%B8%D0%BA%D0%B0%D0%B7%20309.docx" TargetMode="External"/><Relationship Id="rId64" Type="http://schemas.openxmlformats.org/officeDocument/2006/relationships/hyperlink" Target="http://uszn.volgograd.ru/Docs/23-8.doc" TargetMode="External"/><Relationship Id="rId118" Type="http://schemas.openxmlformats.org/officeDocument/2006/relationships/hyperlink" Target="http://uszn.volgograd.ru/other/vsye-nachinaetsya-s-semi/%D0%A3%D0%B2%D0%B5%D0%B4%D0%BE%D0%BC%D0%BB%D0%B5%D0%BD%D0%B8%D0%B5%20%D0%BE%20%D0%BF%D1%80%D0%BE%D0%B2%D0%B5%D0%B4%D0%B5%D0%BD%D0%B8%D0%B8%20%D0%BF%D1%83%D0%B1%D0%BB%D0%B8%D1%87%D0%BD%D1%8B%D1%85%20%D0%BE%D0%B1%D1%81%D1%83%D0%B6%D0%B4%D0%B5%D0%BD%D0%B8%D0%B9%20%D0%B2%203%20%D0%BA%D0%B2%D0%B0%D1%80%D1%82%D0%B0%D0%BB%D0%B5%202019%20%D0%B3%D0%BE%D0%B4%D0%B0.doc" TargetMode="External"/><Relationship Id="rId139" Type="http://schemas.openxmlformats.org/officeDocument/2006/relationships/hyperlink" Target="http://uszn.volgograd.ru/postavshchiki-sotsialnykh-uslug/postavshchiki-sotsialnykh-uslug/kontrolno-nadzornaya-deyatelnost/regionalnyy-gosudarstvennyy-kontrolya-v-sfere-sotsialnogo-obsluzhivaniya-grazhdan-na-territorii-volg/vedomstvennye-programmy-po-profilaktike-riskov-prichineniya-vreda-okhranyaemym-zakonom-tsennostyam/" TargetMode="External"/><Relationship Id="rId85" Type="http://schemas.openxmlformats.org/officeDocument/2006/relationships/hyperlink" Target="http://uszn.volgograd.ru/other/vsye-nachinaetsya-s-semi/%D0%9F%D1%80%D0%B8%D0%BA%D0%B0%D0%B7_18.12.2019%20%E2%84%96%202436.pdf" TargetMode="External"/><Relationship Id="rId150" Type="http://schemas.openxmlformats.org/officeDocument/2006/relationships/hyperlink" Target="http://uszn.volgograd.ru/%D0%9E%D1%82%D1%87%D0%B5%D1%82%20%D0%BF%D0%BE%20%D0%BF%D0%BE%D0%BA%D0%B0%D0%B7%D0%B0%D1%82%D0%B5%D0%BB%D1%8F%D0%BC%20%D1%80%D0%B5%D0%B7%D1%83%D0%BB%D1%8C%D1%82%D0%B0%D1%82%D0%B8%D0%B2%D0%BD%D0%BE%D1%81%D1%82%D0%B8%20%D0%B8%20%D1%8D%D1%84%D1%84%D0%B5%D0%BA%D1%82%D0%B8%D0%B2%D0%BD%D1%81%D1%82%D0%B8%20%D0%B7%D0%B0%202018.doc" TargetMode="External"/><Relationship Id="rId171" Type="http://schemas.openxmlformats.org/officeDocument/2006/relationships/hyperlink" Target="http://uszn.volgograd.ru/Docs/%D0%92%D1%80%D0%B5%D0%B4%D0%BD%D1%8B%D0%B5%20%D1%81%D0%BE%D0%B2%D0%B5%D1%82%D1%8B%20%D0%9F%D0%BE%D0%BC%D0%BE%D0%B3%D0%B0%D1%82%D1%8C%20%D0%BF%D1%80%D0%BE%D1%81%D1%82%D0%BE.pdf" TargetMode="External"/><Relationship Id="rId12" Type="http://schemas.openxmlformats.org/officeDocument/2006/relationships/hyperlink" Target="http://uszn.volgograd.ru/%D0%9F%D1%80%D0%B8%D0%BA%D0%B0%D0%B7_240817_1401.doc" TargetMode="External"/><Relationship Id="rId33" Type="http://schemas.openxmlformats.org/officeDocument/2006/relationships/hyperlink" Target="http://uszn.volgograd.ru/other/vsye-nachinaetsya-s-semi/%D0%9F%D1%80%D0%B8%D0%BA%D0%B0%D0%B7%20%D0%BE%D1%82%2010.09.2014%20%E2%84%96%201354.docx" TargetMode="External"/><Relationship Id="rId108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4%D0%BE%D1%81%D1%82_%D1%81%D1%80%D0%B5%D0%B4%D0%B0%203%20%D0%BA%D0%B2.%202019%20%D0%B3.pdf" TargetMode="External"/><Relationship Id="rId129" Type="http://schemas.openxmlformats.org/officeDocument/2006/relationships/hyperlink" Target="https://uszn.volgograd.ru/Docs/%D0%9F%D0%A0%D0%98%D0%9A%D0%90%D0%97_1266.pdf" TargetMode="External"/><Relationship Id="rId54" Type="http://schemas.openxmlformats.org/officeDocument/2006/relationships/hyperlink" Target="http://uszn.volgograd.ru/Docs/1612.doc" TargetMode="External"/><Relationship Id="rId75" Type="http://schemas.openxmlformats.org/officeDocument/2006/relationships/hyperlink" Target="http://uszn.volgograd.ru/Docs/%D0%BF%D1%80%D0%B8%D0%BA%D0%B0%D0%B7%20332.docx" TargetMode="External"/><Relationship Id="rId96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.doc" TargetMode="External"/><Relationship Id="rId140" Type="http://schemas.openxmlformats.org/officeDocument/2006/relationships/image" Target="media/image2.jpeg"/><Relationship Id="rId161" Type="http://schemas.openxmlformats.org/officeDocument/2006/relationships/hyperlink" Target="https://uszn.volgograd.ru/%D0%98%D0%9D%D0%A4%D0%9E%D0%A0%D0%9C%D0%90%D0%A6%D0%98%D0%9E%D0%9D%D0%9D%D0%9E%D0%95%20%D0%A1%D0%9E%D0%9E%D0%91%D0%A9%D0%95%D0%9D%D0%98%D0%95%20%D0%B7%D0%B0%204%20%D0%BA%D0%B2%202017.doc" TargetMode="External"/><Relationship Id="rId6" Type="http://schemas.openxmlformats.org/officeDocument/2006/relationships/hyperlink" Target="http://uszn.volgograd.ru/other/vsye-nachinaetsya-s-semi/%D0%B0%D0%B4%D0%BC%20%D1%80%D0%B5%D0%B3%D0%BB%D0%B0%D0%BC%D0%B5%D0%BD%D1%82%20770.docx" TargetMode="External"/><Relationship Id="rId23" Type="http://schemas.openxmlformats.org/officeDocument/2006/relationships/hyperlink" Target="http://uszn.volgograd.ru/Docs/886%D0%BD.doc" TargetMode="External"/><Relationship Id="rId28" Type="http://schemas.openxmlformats.org/officeDocument/2006/relationships/hyperlink" Target="http://uszn.volgograd.ru/other/vsye-nachinaetsya-s-semi/%D0%BF%D1%80%D0%B8%D0%BA%D0%B0%D0%B7%20319.docx" TargetMode="External"/><Relationship Id="rId49" Type="http://schemas.openxmlformats.org/officeDocument/2006/relationships/hyperlink" Target="http://uszn.volgograd.ru/Docs/%D0%BF%D1%80%D0%B8%D0%BA%D0%B0%D0%B7%20312.docx" TargetMode="External"/><Relationship Id="rId114" Type="http://schemas.openxmlformats.org/officeDocument/2006/relationships/hyperlink" Target="http://uszn.volgograd.ru/other/vsye-nachinaetsya-s-semi/%D0%9F%D0%BB%D0%B0%D0%BD-%D0%B3%D1%80%D0%B0%D1%84%D0%B8%D0%BA%20%D0%BF%D1%80%D0%BE%D0%B2%D0%B5%D0%B4%D0%B5%D0%BD%D0%B8%D1%8F%20%D0%BF%D1%83%D0%B1%D0%BB%D0%B8%D1%87%D0%BD%D1%8B%D1%85%20%D0%BE%D0%B1%D1%81%D1%83%D0%B6%D0%B4%D0%B5%D0%BD%D0%B8%D0%B9%20%D0%B2%202019%20%D0%B3%D0%BE%D0%B4%D1%83.docx" TargetMode="External"/><Relationship Id="rId119" Type="http://schemas.openxmlformats.org/officeDocument/2006/relationships/hyperlink" Target="http://uszn.volgograd.ru/other/vsye-nachinaetsya-s-semi/%D0%A3%D0%92%D0%95%D0%94%D0%9E%D0%9C%D0%9B%D0%95%D0%9D%D0%98%D0%95%20%D0%BE%D1%82%2022.07.2019.doc" TargetMode="External"/><Relationship Id="rId44" Type="http://schemas.openxmlformats.org/officeDocument/2006/relationships/hyperlink" Target="http://uszn.volgograd.ru/other/vsye-nachinaetsya-s-semi/%D0%9F%D1%80%D0%B8%D0%BA%D0%B0%D0%B7%20309%20%D0%BE%D1%82%2030.09.2019.docx" TargetMode="External"/><Relationship Id="rId60" Type="http://schemas.openxmlformats.org/officeDocument/2006/relationships/hyperlink" Target="http://uszn.volgograd.ru/Docs/%D0%9F%D1%80%D0%B8%D0%BA%D0%B0%D0%B7%20%20%E2%84%96%208.docx" TargetMode="External"/><Relationship Id="rId65" Type="http://schemas.openxmlformats.org/officeDocument/2006/relationships/hyperlink" Target="http://uszn.volgograd.ru/Docs/23-8.doc" TargetMode="External"/><Relationship Id="rId81" Type="http://schemas.openxmlformats.org/officeDocument/2006/relationships/hyperlink" Target="http://uszn.volgograd.ru/Docs/58.doc" TargetMode="External"/><Relationship Id="rId86" Type="http://schemas.openxmlformats.org/officeDocument/2006/relationships/hyperlink" Target="http://uszn.volgograd.ru/other/vsye-nachinaetsya-s-semi/%D0%9F%D1%80%D0%B8%D0%BB%D0%BE%D0%B6%D0%B5%D0%BD%D0%B8%D0%B5%201%20%D0%BA%20%D0%BF%D1%80%D0%B8%D0%BA%D0%B0%D0%B7%D1%83%20%E2%84%96%202436.pdf" TargetMode="External"/><Relationship Id="rId130" Type="http://schemas.openxmlformats.org/officeDocument/2006/relationships/hyperlink" Target="https://uszn.volgograd.ru/Docs/%D0%9F%D0%A0%D0%98%D0%9A%D0%90%D0%97_1266.pdf" TargetMode="External"/><Relationship Id="rId135" Type="http://schemas.openxmlformats.org/officeDocument/2006/relationships/hyperlink" Target="http://uszn.volgograd.ru/other/vsye-nachinaetsya-s-semi/%D0%94%D0%BE%D0%BA%D0%BB%D0%B0%D0%B4%20%D0%BF%D0%BE%20%D0%BF%D1%80%D0%B0%D0%B2%D0%BE%D0%BF%D1%80%D0%B8%D0%BC%D0%B5%D0%BD%D0%B8%D1%82%D0%B5%D0%BB%D1%8C%D0%BD%D0%BE%D0%B9%20%D0%BF%D1%80%D0%B0%D0%BA%D1%82%D0%B8%D0%BA%D0%B8%20%D0%B7%D0%B0%202019%20%D0%B3%D0%BE%D0%B4.pdf" TargetMode="External"/><Relationship Id="rId151" Type="http://schemas.openxmlformats.org/officeDocument/2006/relationships/hyperlink" Target="http://uszn.volgograd.ru/%D0%9E%D1%82%D1%87%D0%B5%D1%82%20%D0%BF%D0%BE%20%D0%BF%D0%BE%D0%BA%D0%B0%D0%B7%D0%B0%D1%82%D0%B5%D0%BB%D1%8F%D0%BC%20%D1%80%D0%B5%D0%B7%D1%83%D0%BB%D1%8C%D1%82%D0%B0%D1%82%D0%B8%D0%B2%D0%BD%D0%BE%D1%81%D1%82%D0%B8%20%D0%B8%20%D1%8D%D1%84%D1%84%D0%B5%D0%BA%D1%82%D0%B8%D0%B2%D0%BD%D1%81%D1%82%D0%B8%20%D0%B7%D0%B0%202018.doc" TargetMode="External"/><Relationship Id="rId156" Type="http://schemas.openxmlformats.org/officeDocument/2006/relationships/hyperlink" Target="https://uszn.volgograd.ru/Docs/%D1%81%D0%B8%D1%81%D1%82%D0%B5%D0%BC%D0%B0%D1%82%D0%B8%D1%87%D0%B5%D1%81%D0%BA%D0%B8%D0%B5%20%D0%BD%D0%B0%D1%80%D1%83%D1%88%D0%B5%D0%BD%D0%B8%D1%8F.doc" TargetMode="External"/><Relationship Id="rId177" Type="http://schemas.openxmlformats.org/officeDocument/2006/relationships/hyperlink" Target="http://uszn.volgograd.ru/%D0%A1%D0%9D%D0%B8%D0%9F21-01-97.pdf" TargetMode="External"/><Relationship Id="rId172" Type="http://schemas.openxmlformats.org/officeDocument/2006/relationships/hyperlink" Target="http://uszn.volgograd.ru/Docs/%D0%A0%D1%83%D0%BA%D0%BE%D0%B2%D0%BE%D0%B4%D1%81%D1%82%D0%B2%D0%BE%20%D0%BF%D0%BE%20%D0%BD%D0%B0%D0%BF%D0%B8%D1%81%D0%B0%D0%BD%D0%B8%D1%8E%20%D0%B7%D0%B0%D1%8F%D0%B2%D0%BA%D0%B8%20%D0%9F%D0%BE%D0%BC%D0%BE%D0%B3%D0%B0%D1%82%D1%8C%20%D0%BF%D1%80%D0%BE%D1%81%D1%82%D0%BE.pdf" TargetMode="External"/><Relationship Id="rId13" Type="http://schemas.openxmlformats.org/officeDocument/2006/relationships/hyperlink" Target="http://uszn.volgograd.ru/%D0%9F%D1%80%D0%B8%D0%BB%D0%BE%D0%B6%D0%B5%D0%BD%D0%B8%D0%B5%201%20%D0%BA%20%D0%BF%D1%80%D0%B8%D0%BA%D0%B0%D0%B7%D1%83.doc" TargetMode="External"/><Relationship Id="rId18" Type="http://schemas.openxmlformats.org/officeDocument/2006/relationships/hyperlink" Target="http://uszn.volgograd.ru/other/vsye-nachinaetsya-s-semi/1075.docx" TargetMode="External"/><Relationship Id="rId39" Type="http://schemas.openxmlformats.org/officeDocument/2006/relationships/hyperlink" Target="http://uszn.volgograd.ru/Docs/308.doc" TargetMode="External"/><Relationship Id="rId109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%204%20%D0%BA%D0%B2.%202019%20%D0%B3..docx" TargetMode="External"/><Relationship Id="rId34" Type="http://schemas.openxmlformats.org/officeDocument/2006/relationships/hyperlink" Target="http://uszn.volgograd.ru/other/vsye-nachinaetsya-s-semi/1355.docx" TargetMode="External"/><Relationship Id="rId50" Type="http://schemas.openxmlformats.org/officeDocument/2006/relationships/hyperlink" Target="http://uszn.volgograd.ru/Docs/313.doc" TargetMode="External"/><Relationship Id="rId55" Type="http://schemas.openxmlformats.org/officeDocument/2006/relationships/hyperlink" Target="http://uszn.volgograd.ru/Docs/%D0%BF%D0%BE%D1%80%D1%8F%D0%B4%D0%BE%D0%BA%20349.docx" TargetMode="External"/><Relationship Id="rId76" Type="http://schemas.openxmlformats.org/officeDocument/2006/relationships/hyperlink" Target="http://uszn.volgograd.ru/other/vsye-nachinaetsya-s-semi/%D0%BF%D0%BE%D1%80%D1%8F%D0%B4%D0%BE%D0%BA%202153.docx" TargetMode="External"/><Relationship Id="rId97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2019%20%D0%B3..doc" TargetMode="External"/><Relationship Id="rId104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4%D0%BE%D1%81%D1%82_%D1%81%D1%80%D0%B5%D0%B4%D0%B0%202%20%D0%BA%D0%B2.%202019%20%D0%B3.pdf" TargetMode="External"/><Relationship Id="rId120" Type="http://schemas.openxmlformats.org/officeDocument/2006/relationships/hyperlink" Target="http://uszn.volgograd.ru/other/vsye-nachinaetsya-s-semi/%D0%A3%D0%92%D0%95%D0%94%D0%9E%D0%9C%D0%9B%D0%95%D0%9D%D0%98%D0%95%20%D0%BE%D1%82%2016.04.2019.doc" TargetMode="External"/><Relationship Id="rId125" Type="http://schemas.openxmlformats.org/officeDocument/2006/relationships/hyperlink" Target="http://uszn.volgograd.ru/other/vsye-nachinaetsya-s-semi/%D0%A1%D0%B2%D0%B5%D0%B4%D0%B5%D0%BD%D0%B8%D1%8F%20%D0%BF%D0%BE%20%D0%92%D0%B5%D0%B4%D0%BE%D0%BC%D1%81%D1%82%D0%B2%D0%B5%D0%BD%D0%BD%D0%BE%D0%B9%20%D0%BF%D1%80%D0%BE%D0%B3%D1%80%D0%B0%D0%BC%D0%BC%D0%B5%20%D0%B7%D0%B0%201%20%D0%BA%D0%B2%D0%B0%D1%80%D1%82%D0%B0%D0%BB%202019%20%D0%B3..pdf" TargetMode="External"/><Relationship Id="rId141" Type="http://schemas.openxmlformats.org/officeDocument/2006/relationships/hyperlink" Target="https://&#1089;&#1090;&#1086;&#1087;&#1082;&#1086;&#1088;&#1086;&#1085;&#1072;&#1074;&#1080;&#1088;&#1091;&#1089;.&#1088;&#1092;/files/Mineconom_version4.pdf" TargetMode="External"/><Relationship Id="rId146" Type="http://schemas.openxmlformats.org/officeDocument/2006/relationships/hyperlink" Target="http://uszn.volgograd.ru/Docs/1615.pdf" TargetMode="External"/><Relationship Id="rId167" Type="http://schemas.openxmlformats.org/officeDocument/2006/relationships/hyperlink" Target="http://uszn.volgograd.ru/Docs/%D0%98%D0%BC%D1%83%D1%89%D0%B5%D1%81%D1%82%D0%B2%D0%B5%D0%BD%D0%BD%D0%B0%D1%8F%20%D0%BF%D0%BE%D0%B4%D0%B4%D0%B5%D1%80%D0%B6%D0%BA%D0%B0%20%D0%A1%D0%9E%20%D0%9D%D0%9A%D0%9E.pptx" TargetMode="External"/><Relationship Id="rId7" Type="http://schemas.openxmlformats.org/officeDocument/2006/relationships/hyperlink" Target="http://uszn.volgograd.ru/other/vsye-nachinaetsya-s-semi/%D0%A0%D0%B5%D0%B5%D1%81%D1%82%D1%80%20%D0%BF%D0%BE%D0%B4%D0%BA%D0%BE%D0%BD%D1%82%D1%80%D0%BE%D0%BB%D1%8C%D0%BD%D1%8B%D1%85%20%D1%81%D1%83%D0%B1%D1%8A%D0%B5%D0%BA%D1%82%D0%BE%20%D0%BD%D0%B0%202020%20%D0%B3%D0%BE%D0%B4.xls" TargetMode="External"/><Relationship Id="rId71" Type="http://schemas.openxmlformats.org/officeDocument/2006/relationships/hyperlink" Target="http://uszn.volgograd.ru/other/vsye-nachinaetsya-s-semi/%D0%BF%D0%BE%D1%80%D1%8F%D0%B4%D0%BE%D0%BA%20329.docx" TargetMode="External"/><Relationship Id="rId92" Type="http://schemas.openxmlformats.org/officeDocument/2006/relationships/hyperlink" Target="http://uszn.volgograd.ru/other/vsye-nachinaetsya-s-semi/%D0%9F%D1%80%D0%B8%D0%BB%D0%BE%D0%B6%D0%B5%D0%BD%D0%B8%D0%B5%204.pdf" TargetMode="External"/><Relationship Id="rId162" Type="http://schemas.openxmlformats.org/officeDocument/2006/relationships/hyperlink" Target="https://uszn.volgograd.ru/%D0%98%D0%9D%D0%A4%D0%9E%D0%A0%D0%9C%D0%90%D0%A6%D0%98%D0%9E%D0%9D%D0%9D%D0%9E%D0%95%20%D0%A1%D0%9E%D0%9E%D0%91%D0%A9%D0%95%D0%9D%D0%98%D0%95%20%D0%B7%D0%B0%203%20%D0%BA%D0%B2%202017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uszn.volgograd.ru/Docs/751.doc" TargetMode="External"/><Relationship Id="rId24" Type="http://schemas.openxmlformats.org/officeDocument/2006/relationships/hyperlink" Target="http://uszn.volgograd.ru/Docs/940%D0%BD.doc" TargetMode="External"/><Relationship Id="rId40" Type="http://schemas.openxmlformats.org/officeDocument/2006/relationships/hyperlink" Target="http://uszn.volgograd.ru/Docs/308.doc" TargetMode="External"/><Relationship Id="rId45" Type="http://schemas.openxmlformats.org/officeDocument/2006/relationships/hyperlink" Target="http://uszn.volgograd.ru/Docs/%D0%BF%D0%BE%D1%80%D1%8F%D0%B4%D0%BE%D0%BA%20309.docx" TargetMode="External"/><Relationship Id="rId66" Type="http://schemas.openxmlformats.org/officeDocument/2006/relationships/hyperlink" Target="http://uszn.volgograd.ru/other/vsye-nachinaetsya-s-semi/%D0%BF%D0%BE%D1%80%D1%8F%D0%B4%D0%BE%D0%BA%20328.docx" TargetMode="External"/><Relationship Id="rId87" Type="http://schemas.openxmlformats.org/officeDocument/2006/relationships/hyperlink" Target="http://uszn.volgograd.ru/other/vsye-nachinaetsya-s-semi/%D0%9F%D1%80%D0%B8%D0%BB%D0%BE%D0%B6%D0%B5%D0%BD%D0%B8%D0%B5%202%20%D0%BA%20%D0%BF%D1%80%D0%B8%D0%BA%D0%B0%D0%B7%D1%83%20%E2%84%96%202436.pdf" TargetMode="External"/><Relationship Id="rId110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4%20%D0%BA%D0%B2.%202019%20%D0%B3..pdf" TargetMode="External"/><Relationship Id="rId115" Type="http://schemas.openxmlformats.org/officeDocument/2006/relationships/hyperlink" Target="http://uszn.volgograd.ru/other/vsye-nachinaetsya-s-semi/%D0%9F%D0%BB%D0%B0%D0%BD-%D0%B3%D1%80%D0%B0%D1%84%D0%B8%D0%BA%20%D0%BF%D1%80%D0%BE%D0%B2%D0%B5%D0%B4%D0%B5%D0%BD%D0%B8%D1%8F%20%D0%BF%D1%83%D0%B1%D0%BB%D0%B8%D1%87%D0%BD%D1%8B%D1%85%20%D0%BE%D0%B1%D1%81%D1%83%D0%B6%D0%B4%D0%B5%D0%BD%D0%B8%D0%B9%20%D0%B2%202019%20%D0%B3%D0%BE%D0%B4%D1%83.docx" TargetMode="External"/><Relationship Id="rId131" Type="http://schemas.openxmlformats.org/officeDocument/2006/relationships/hyperlink" Target="https://uszn.volgograd.ru/Docs/%D0%9F%D0%A0%D0%98%D0%9A%D0%90%D0%97_1266.pdf" TargetMode="External"/><Relationship Id="rId136" Type="http://schemas.openxmlformats.org/officeDocument/2006/relationships/hyperlink" Target="http://uszn.volgograd.ru/other/vsye-nachinaetsya-s-semi/%D0%94%D0%BE%D0%BA%D0%BB%D0%B0%D0%B4%20%D0%BE%D0%B1%20%D0%B8%D1%82%D0%BE%D0%B3%D0%B0%D1%85%20%D1%80%D0%B5%D0%B0%D0%BB%D0%B8%D0%B7%D0%B0%D1%86%D0%B8%D0%B8%20%D0%B2%202019%20%D0%B3%D0%BE%D0%B4%D1%83%20%D0%92%D0%B5%D0%B4%D0%BE%D0%BC%D1%81%D1%82%D0%B2%D0%B5%D0%BD-%D0%BD%D0%BE%D0%B9%20%D0%BF%D1%80%D0%BE%D0%B3%D1%80%D0%B0%D0%BC%D0%BC%D1%8B%20%D0%BF%D1%80%D0%BE%D1%84%D0%B8%D0%BB%D0%B0%D0%BA%D1%82%D0%B8%D0%BA%D0%B8.pdf" TargetMode="External"/><Relationship Id="rId157" Type="http://schemas.openxmlformats.org/officeDocument/2006/relationships/hyperlink" Target="https://uszn.volgograd.ru/Docs/%D0%98%D0%9D%D0%A4%D0%9E%D0%A0%D0%9C%D0%A1%D0%9E%D0%9E%D0%91%D0%A9%D0%95%D0%9D%D0%98%D0%95_4%D0%BA%D0%B2_2018.doc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uszn.volgograd.ru/8.doc" TargetMode="External"/><Relationship Id="rId82" Type="http://schemas.openxmlformats.org/officeDocument/2006/relationships/hyperlink" Target="http://uszn.volgograd.ru/Docs/181-%D0%A4%D0%97.docx" TargetMode="External"/><Relationship Id="rId152" Type="http://schemas.openxmlformats.org/officeDocument/2006/relationships/hyperlink" Target="http://uszn.volgograd.ru/Docs/%D0%A1%D0%B8%D1%81%D1%82%D0%B5%D0%BC%D0%B0%D1%82%D0%B8%D1%87%D0%B5%D1%81%D0%BA%D0%BE%D0%B5%20%D0%BD%D0%B0%D0%B1%D0%BB%D1%8E%D0%B4%D0%B5%D0%BD%D0%B8%D0%B5_%20I%20%D0%BA%D0%B2%D0%B0%D1%80%D1%82%D0%B0%D0%BB%202020%20%D0%B3%D0%BE%D0%B4%D0%B0.doc" TargetMode="External"/><Relationship Id="rId173" Type="http://schemas.openxmlformats.org/officeDocument/2006/relationships/hyperlink" Target="http://uszn.volgograd.ru/other/vsye-nachinaetsya-s-semi/%D0%9A%D0%BE%D0%BD%D1%82%D0%B0%D0%BA%D1%82%D0%BD%D1%8B%D0%B5%20%D0%B4%D0%B0%D0%BD%D0%BD%D1%8B%D0%B5%20%D1%81%D0%BF%D0%B5%D1%86%D0%B0%D0%B8%D0%BB%D0%B8%D1%81%D1%82%D0%BE%D0%B2%20%D0%B4%D0%BB%D1%8F%20%D0%BA%D0%BE%D0%BD%D1%81%D1%83%D0%BB%D1%8C%D1%82%D0%B0%D1%86%D0%B8%D0%B9.doc" TargetMode="External"/><Relationship Id="rId19" Type="http://schemas.openxmlformats.org/officeDocument/2006/relationships/hyperlink" Target="http://uszn.volgograd.ru/1075.doc" TargetMode="External"/><Relationship Id="rId14" Type="http://schemas.openxmlformats.org/officeDocument/2006/relationships/hyperlink" Target="http://uszn.volgograd.ru/%D0%9F%D1%80%D0%B8%D0%BB%D0%BE%D0%B6%D0%B5%D0%BD%D0%B8%D0%B5%202%20%D0%BA%20%D0%BF%D1%80%D0%B8%D0%BA%D0%B0%D0%B7%D1%83.doc" TargetMode="External"/><Relationship Id="rId30" Type="http://schemas.openxmlformats.org/officeDocument/2006/relationships/hyperlink" Target="http://uszn.volgograd.ru/1846.doc" TargetMode="External"/><Relationship Id="rId35" Type="http://schemas.openxmlformats.org/officeDocument/2006/relationships/hyperlink" Target="http://uszn.volgograd.ru/other/vsye-nachinaetsya-s-semi/%D0%9F%D1%80%D0%B8%D0%BA%D0%B0%D0%B7%201355%20%D0%BE%D1%82%2024.05.2019.docx" TargetMode="External"/><Relationship Id="rId56" Type="http://schemas.openxmlformats.org/officeDocument/2006/relationships/hyperlink" Target="http://uszn.volgograd.ru/Docs/%D0%BF%D0%BE%D1%80%D1%8F%D0%B4%D0%BE%D0%BA%20347.docx" TargetMode="External"/><Relationship Id="rId77" Type="http://schemas.openxmlformats.org/officeDocument/2006/relationships/hyperlink" Target="http://uszn.volgograd.ru/Docs/%D0%BF%D1%80%D0%B8%D0%BA%D0%B0%D0%B7%201833.docx" TargetMode="External"/><Relationship Id="rId100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8%D0%BD%D1%84_%D0%BE%D1%82%D0%BA%D1%80%D1%8B%D1%82%D0%BE%D1%81%D1%82%D1%8C%201%20%D0%BA%D0%B2.%202019%20%D0%B3.pdf" TargetMode="External"/><Relationship Id="rId105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F%D1%80%D0%B5%D0%B4_%D1%81%D0%BE%D1%86%20%D1%83%D1%81%D0%BB%D1%83%D0%B3%203%20%D0%BA%D0%B2.%202019%20%D0%B3.docx" TargetMode="External"/><Relationship Id="rId126" Type="http://schemas.openxmlformats.org/officeDocument/2006/relationships/hyperlink" Target="http://uszn.volgograd.ru/other/vsye-nachinaetsya-s-semi/%D0%9F%D1%80%D0%B8%D0%BA%D0%B0%D0%B7%20%E2%84%96%202405%20%D0%BE%D1%82%2016.12.2019.pdf" TargetMode="External"/><Relationship Id="rId147" Type="http://schemas.openxmlformats.org/officeDocument/2006/relationships/hyperlink" Target="http://uszn.volgograd.ru/other/vsye-nachinaetsya-s-semi/%D0%90%D0%BD%D0%B0%D0%BB%D0%B8%D0%B7%20%D0%B7%D0%BD%D0%B0%D1%87%D0%B5%D0%BD%D0%B8%D0%B9%20%D0%BF%D0%BE%D0%BA%D0%B0%D0%B7%D0%B0%D1%82%D0%B5%D0%BB%D0%B5%D0%B9%20%D0%9A%D0%9D%D0%94%20%D0%B7%D0%B0%202019%20%D0%B3%D0%BE%D0%B4.doc" TargetMode="External"/><Relationship Id="rId168" Type="http://schemas.openxmlformats.org/officeDocument/2006/relationships/hyperlink" Target="http://uszn.volgograd.ru/Docs/%D0%9E%D1%81%D0%BE%D0%B1%D0%B5%D0%BD%D0%BD%D0%BE%D1%81%D1%82%D0%B8%20%D0%BD%D0%B0%D0%BB%D0%BE%D0%B3%D0%BE%D0%BE%D0%B1%D0%BB%D0%BE%D0%B6%D0%B5%D0%BD%D0%B8%D1%8F%20%D0%B2%20%D0%BD%D0%B5%D0%B3%D0%BE%D1%81%D1%83%D0%B4%D0%B0%D1%80%D1%81%D1%82%D0%B2%D0%B5%D0%BD%D0%BD%D1%8B%D1%85%20%D0%BE%D1%80%D0%B3%D0%B0%D0%BD%D0%B8%D0%B7%D0%B0%D1%86%D0%B8%D1%8F%D1%85.doc" TargetMode="External"/><Relationship Id="rId8" Type="http://schemas.openxmlformats.org/officeDocument/2006/relationships/hyperlink" Target="http://uszn.volgograd.ru/Docs/%D0%BF%D1%80%D0%B8%D0%BA%D0%B0%D0%B7%20584%20%D0%BE%D1%82%2025.03.2020%20(%D0%B8%D0%B7%D0%BC%20%D0%B2%201401).pdf" TargetMode="External"/><Relationship Id="rId51" Type="http://schemas.openxmlformats.org/officeDocument/2006/relationships/hyperlink" Target="http://uszn.volgograd.ru/Docs/313%20%D0%BF%D0%BE%D1%80%D1%8F%D0%B4%D0%BE%D0%BA.doc" TargetMode="External"/><Relationship Id="rId72" Type="http://schemas.openxmlformats.org/officeDocument/2006/relationships/hyperlink" Target="http://uszn.volgograd.ru/other/vsye-nachinaetsya-s-semi/%D0%BF%D0%BE%D1%80%D1%8F%D0%B4%D0%BE%D0%BA%20329.docx" TargetMode="External"/><Relationship Id="rId93" Type="http://schemas.openxmlformats.org/officeDocument/2006/relationships/hyperlink" Target="http://uszn.volgograd.ru/other/vsye-nachinaetsya-s-semi/%D0%9F%D1%80%D0%B8%D0%BB%D0%BE%D0%B6%D0%B5%D0%BD%D0%B8%D0%B5%205.pdf" TargetMode="External"/><Relationship Id="rId98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2019%20%D0%B3..pdf" TargetMode="External"/><Relationship Id="rId121" Type="http://schemas.openxmlformats.org/officeDocument/2006/relationships/hyperlink" Target="http://uszn.volgograd.ru/Docs/%D0%BE%D1%82%D1%87%D0%B5%D1%82%201%20%D0%BA%D0%B2%D0%B0%D1%80%D1%82%D0%B0%D0%BB%202020.pdf" TargetMode="External"/><Relationship Id="rId142" Type="http://schemas.openxmlformats.org/officeDocument/2006/relationships/image" Target="media/image3.jpeg"/><Relationship Id="rId163" Type="http://schemas.openxmlformats.org/officeDocument/2006/relationships/hyperlink" Target="https://uszn.volgograd.ru/%D0%98%D0%9D%D0%A4%D0%9E%D0%A0%D0%9C%D0%90%D0%A6%D0%98%D0%9E%D0%9D%D0%9D%D0%9E%D0%95%20%D0%A1%D0%9E%D0%9E%D0%91%D0%A9%D0%95%D0%9D%D0%98%D0%95%D0%B7%D0%B02%D0%BA%D0%B22017.d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uszn.volgograd.ru/other/vsye-nachinaetsya-s-semi/140-%D0%BE%D0%B4.docx" TargetMode="External"/><Relationship Id="rId46" Type="http://schemas.openxmlformats.org/officeDocument/2006/relationships/hyperlink" Target="http://uszn.volgograd.ru/other/vsye-nachinaetsya-s-semi/%D0%9F%D1%80%D0%B8%D0%BA%D0%B0%D0%B7%20309%20%D0%BE%D1%82%2030.09.2019.docx" TargetMode="External"/><Relationship Id="rId67" Type="http://schemas.openxmlformats.org/officeDocument/2006/relationships/hyperlink" Target="http://uszn.volgograd.ru/Docs/%D0%BF%D1%80%D0%B8%D0%BA%D0%B0%D0%B7%20328.docx" TargetMode="External"/><Relationship Id="rId116" Type="http://schemas.openxmlformats.org/officeDocument/2006/relationships/hyperlink" Target="http://uszn.volgograd.ru/Docs/%D0%A3%D0%92%D0%95%D0%94%D0%9E%D0%9C%D0%9B%D0%95%D0%9D%D0%98%D0%95%2030.04.2020.docx" TargetMode="External"/><Relationship Id="rId137" Type="http://schemas.openxmlformats.org/officeDocument/2006/relationships/hyperlink" Target="http://riac34.ru/" TargetMode="External"/><Relationship Id="rId158" Type="http://schemas.openxmlformats.org/officeDocument/2006/relationships/hyperlink" Target="https://uszn.volgograd.ru/%D0%98%D0%9D%D0%A4%D0%9E%D0%A0%D0%9C%D0%90%D0%A6%D0%98%D0%9E%D0%9D%D0%9D%D0%9E%D0%95%20%D0%A1%D0%9E%D0%9E%D0%91%D0%A9%D0%95%D0%9D%D0%98%D0%95%20%D0%B7%D0%B0%203%20%D0%BA%D0%B2%202018.doc" TargetMode="External"/><Relationship Id="rId20" Type="http://schemas.openxmlformats.org/officeDocument/2006/relationships/hyperlink" Target="http://uszn.volgograd.ru/484%D0%BD.doc" TargetMode="External"/><Relationship Id="rId41" Type="http://schemas.openxmlformats.org/officeDocument/2006/relationships/hyperlink" Target="http://uszn.volgograd.ru/Docs/308.doc" TargetMode="External"/><Relationship Id="rId62" Type="http://schemas.openxmlformats.org/officeDocument/2006/relationships/hyperlink" Target="http://uszn.volgograd.ru/Docs/23-8.doc" TargetMode="External"/><Relationship Id="rId83" Type="http://schemas.openxmlformats.org/officeDocument/2006/relationships/hyperlink" Target="http://uszn.volgograd.ru/527%D0%BD.doc" TargetMode="External"/><Relationship Id="rId88" Type="http://schemas.openxmlformats.org/officeDocument/2006/relationships/hyperlink" Target="http://uszn.volgograd.ru/other/vsye-nachinaetsya-s-semi/%D0%9F%D1%80%D0%B8%D0%BA%D0%B0%D0%B7%20%20323%20%D0%BE%D1%82%2025.02.2020.pdf" TargetMode="External"/><Relationship Id="rId111" Type="http://schemas.openxmlformats.org/officeDocument/2006/relationships/hyperlink" Target="http://uszn.volgograd.ru/other/vsye-nachinaetsya-s-semi/%D0%94%D0%BE%D0%BA%D0%BB%D0%B0%D0%B4%20%D0%BF%D0%BE%20%D0%BF%D1%80%D0%B0%D0%B2%D0%BE%D0%BF%D1%80%D0%B8%D0%BC%D0%B5%D0%BD%D0%B8%D1%82%D0%B5%D0%BB%D1%8C%D0%BD%D0%BE%D0%B9%20%D0%BF%D1%80%D0%B0%D0%BA%D1%82%D0%B8%D0%BA%D0%B5%20%D0%B7%D0%B0%202019%20%D0%B3%D0%BE%D0%B4.doc" TargetMode="External"/><Relationship Id="rId132" Type="http://schemas.openxmlformats.org/officeDocument/2006/relationships/hyperlink" Target="http://uszn.volgograd.ru/Docs/%D0%BF%D1%80%D0%B8%D0%BA%D0%B0%D0%B71686.pdf" TargetMode="External"/><Relationship Id="rId153" Type="http://schemas.openxmlformats.org/officeDocument/2006/relationships/hyperlink" Target="http://uszn.volgograd.ru/other/vsye-nachinaetsya-s-semi/4%20%D0%BA%D0%B2%D0%B0%D1%80%D1%82%D0%B0%D0%BB%202019%20%D0%B3%D0%BE%D0%B4%D0%B0.doc" TargetMode="External"/><Relationship Id="rId174" Type="http://schemas.openxmlformats.org/officeDocument/2006/relationships/hyperlink" Target="http://uszn.volgograd.ru/other/vsye-nachinaetsya-s-semi/69-%D0%A4%D0%97.doc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uszn.volgograd.ru/other/vsye-nachinaetsya-s-semi/442-%20%D0%A4%D0%97.doc" TargetMode="External"/><Relationship Id="rId36" Type="http://schemas.openxmlformats.org/officeDocument/2006/relationships/hyperlink" Target="http://uszn.volgograd.ru/other/vsye-nachinaetsya-s-semi/%D0%9F%D1%80%D0%B8%D0%BA%D0%B0%D0%B7%201355%20%D0%BE%D1%82%2024.05.2019.docx" TargetMode="External"/><Relationship Id="rId57" Type="http://schemas.openxmlformats.org/officeDocument/2006/relationships/hyperlink" Target="http://uszn.volgograd.ru/Docs/%D0%BF%D0%BE%D1%80%D1%8F%D0%B4%D0%BE%D0%BA%20345.docx" TargetMode="External"/><Relationship Id="rId106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F%D1%80%D0%B5%D0%B4_%D1%81%D0%BE%D1%86%20%D1%83%D1%81%D0%BB%D1%83%D0%B3%203%20%D0%BA%D0%B2.%202019%20%D0%B3.pdf" TargetMode="External"/><Relationship Id="rId127" Type="http://schemas.openxmlformats.org/officeDocument/2006/relationships/hyperlink" Target="http://uszn.volgograd.ru/%D0%9F%D0%A0%D0%98%D0%9A%D0%90%D0%97%20%E2%84%96267%20%D0%BE%D1%82%2025.02.2019.pdf" TargetMode="External"/><Relationship Id="rId10" Type="http://schemas.openxmlformats.org/officeDocument/2006/relationships/hyperlink" Target="http://uszn.volgograd.ru/%D0%9F%D1%80%D0%B8%D0%BA%D0%B0%D0%B7%20%E2%84%96%20230%20%D0%BE%D1%8215.02.2019%20(%D0%B8%D0%B7%D0%BC%D0%B5%D0%BD.%20%D0%B2%201401).pdf" TargetMode="External"/><Relationship Id="rId31" Type="http://schemas.openxmlformats.org/officeDocument/2006/relationships/hyperlink" Target="http://uszn.volgograd.ru/other/vsye-nachinaetsya-s-semi/%D0%BF%D1%80%D0%B8%D0%BA%D0%B0%D0%B7%201354.docx" TargetMode="External"/><Relationship Id="rId52" Type="http://schemas.openxmlformats.org/officeDocument/2006/relationships/hyperlink" Target="http://uszn.volgograd.ru/Docs/%D0%BF%D0%BE%D1%80%D1%8F%D0%B4%D0%BE%D0%BA%20924.docx" TargetMode="External"/><Relationship Id="rId73" Type="http://schemas.openxmlformats.org/officeDocument/2006/relationships/hyperlink" Target="http://uszn.volgograd.ru/Docs/%D0%BF%D1%80%D0%B8%D0%BA%D0%B0%D0%B7%20330.docx" TargetMode="External"/><Relationship Id="rId78" Type="http://schemas.openxmlformats.org/officeDocument/2006/relationships/hyperlink" Target="http://uszn.volgograd.ru/%D1%81%D0%B0%D0%BD%D0%BF%D0%B8%D0%BD%208.doc" TargetMode="External"/><Relationship Id="rId94" Type="http://schemas.openxmlformats.org/officeDocument/2006/relationships/hyperlink" Target="http://uszn.volgograd.ru/Docs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%20%D0%B2%201%20%D0%BA%D0%B2%202020%20%D0%B3%D0%BE%D0%B4%D0%B0.pptx" TargetMode="External"/><Relationship Id="rId99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8%D0%BD%D1%84_%D0%BE%D1%82%D0%BA%D1%80%D1%8B%D1%82%D0%BE%D1%81%D1%82%D1%8C%201%20%D0%BA%D0%B2.%202019%20%D0%B3.doc" TargetMode="External"/><Relationship Id="rId101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F%D1%80%D0%B5%D0%B4_%D1%81%D0%BE%D1%86%20%D1%83%D1%81%D0%BB%D1%83%D0%B3%202%20%D0%BA%D0%B2.%202019%20%D0%B3.docx" TargetMode="External"/><Relationship Id="rId122" Type="http://schemas.openxmlformats.org/officeDocument/2006/relationships/hyperlink" Target="http://uszn.volgograd.ru/other/vsye-nachinaetsya-s-semi/%D0%9E%D1%82%D1%87%D0%B5%D1%82%20%D0%BF%D0%BE%20%D0%92%D0%B5%D0%B4%D0%BE%D0%BC%D1%81%D1%82%D0%B2%D0%B5%D0%BD%D0%BD%D0%BE%D0%B9%20%D0%BF%D1%80%D0%BE%D0%B3%D1%80%D0%B0%D0%BC%D0%BC%D0%B5%20%D0%B7%D0%B0%204%20%D0%BA%D0%B2%202019.pdf" TargetMode="External"/><Relationship Id="rId143" Type="http://schemas.openxmlformats.org/officeDocument/2006/relationships/hyperlink" Target="http://uszn.volgograd.ru/other/vsye-nachinaetsya-s-semi/%D0%BF%D1%80%D0%B8%D0%BA%D0%B0%D0%B7%20%E2%84%96%202207%20%D0%BE%D1%82%2021.11.2019.pdf" TargetMode="External"/><Relationship Id="rId148" Type="http://schemas.openxmlformats.org/officeDocument/2006/relationships/hyperlink" Target="http://uszn.volgograd.ru/other/vsye-nachinaetsya-s-semi/%D0%9E%D0%A2%D0%A7%D0%95%D0%A2%20%D0%BE%D0%B1%20%D0%BE%D1%86%D0%B5%D0%BD%D0%BA%D0%B5%20%D0%BF%D0%BE%D0%BA%D0%B0%D0%B7%D0%B0%D1%82%D0%B5%D0%BB%D0%B5%D0%B9%20%D1%80%D0%B5%D0%B7%D1%83%D0%BB%D1%8C%D1%82%D0%B0%D1%82%D0%B8%D0%B2%D0%BD%D0%BE%D1%81%D1%82%D0%B8%20%D0%B8%20%D1%8D%D1%84%D1%84%D0%B5%D0%BA%D1%82%D0%B8%D0%B2%D0%BD%D0%BE%D1%81%D1%82%D0%B8%20%D0%B7%D0%B0%202019%20%D0%B3%D0%BE%D0%B4.doc" TargetMode="External"/><Relationship Id="rId164" Type="http://schemas.openxmlformats.org/officeDocument/2006/relationships/hyperlink" Target="https://uszn.volgograd.ru/Docs/%D0%98%D0%A1_%D0%9D%D0%9A%D0%9E20042017.doc" TargetMode="External"/><Relationship Id="rId169" Type="http://schemas.openxmlformats.org/officeDocument/2006/relationships/hyperlink" Target="http://uszn.volgograd.ru/Docs/%D0%B3%D0%BE%D1%81%D1%83%D0%B4%D0%B0%D1%80%D1%81%D1%82%D0%B2%D0%B5%D0%BD%D0%BD%D0%B0%D1%8F%20%D0%BF%D0%BE%D0%B4%D0%B4%D0%B5%D1%80%D0%B6%D0%BA%D0%B0%20%D0%A1%D0%9E%20%D0%9D%D0%9A%D0%9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zn.volgograd.ru/other/vsye-nachinaetsya-s-semi/%D0%9F%D1%80%D0%B8%D0%BA%D0%B0%D0%B7%201903%20%E2%84%961903.tif" TargetMode="External"/><Relationship Id="rId26" Type="http://schemas.openxmlformats.org/officeDocument/2006/relationships/hyperlink" Target="http://uszn.volgograd.ru/Docs/%D0%BF%D1%80%D0%B8%D0%BA%D0%B0%D0%B7%20320.docx" TargetMode="External"/><Relationship Id="rId47" Type="http://schemas.openxmlformats.org/officeDocument/2006/relationships/hyperlink" Target="http://uszn.volgograd.ru/Docs/%D0%BF%D1%80%D0%B8%D0%BA%D0%B0%D0%B7%20310.docx" TargetMode="External"/><Relationship Id="rId68" Type="http://schemas.openxmlformats.org/officeDocument/2006/relationships/hyperlink" Target="http://uszn.volgograd.ru/other/vsye-nachinaetsya-s-semi/%D0%BF%D0%BE%D1%80%D1%8F%D0%B4%D0%BE%D0%BA%20328.docx" TargetMode="External"/><Relationship Id="rId89" Type="http://schemas.openxmlformats.org/officeDocument/2006/relationships/hyperlink" Target="http://uszn.volgograd.ru/other/vsye-nachinaetsya-s-semi/%D0%9F%D1%80%D0%B8%D0%BB%D0%BE%D0%B6%D0%B5%D0%BD%D0%B8%D0%B5%201.pdf" TargetMode="External"/><Relationship Id="rId112" Type="http://schemas.openxmlformats.org/officeDocument/2006/relationships/hyperlink" Target="http://uszn.volgograd.ru/other/vsye-nachinaetsya-s-semi/%D0%94%D0%BE%D0%BA%D0%BB%D0%B0%D0%B4%20%D0%BF%D0%BE%20%D0%BF%D1%80%D0%B0%D0%B2%D0%B8%D0%BF%D1%80%D0%B8%D0%BC%D0%B5%D0%BD%D0%B8%D1%82%D0%B5%D0%BB%D1%8C%D0%BD%D0%BE%D0%B9%20%D0%BF%D1%80%D0%B0%D0%BA%D1%82%D0%B8%D0%BA%D0%B5%20%D0%B7%D0%B0%202019%20%D0%B3%D0%BE%D0%B4.pdf" TargetMode="External"/><Relationship Id="rId133" Type="http://schemas.openxmlformats.org/officeDocument/2006/relationships/hyperlink" Target="http://uszn.volgograd.ru/%D0%94%D0%BE%D0%BA%D0%BB%D0%B0%D0%B4%20%D0%B7%D0%B0%202018%20%D0%B3%D0%BE%D0%B4.doc" TargetMode="External"/><Relationship Id="rId154" Type="http://schemas.openxmlformats.org/officeDocument/2006/relationships/hyperlink" Target="http://uszn.volgograd.ru/other/vsye-nachinaetsya-s-semi/3%20%D0%BA%D0%B2%D0%B0%D1%80%D1%82%D0%B0%D0%BB%202019%20%D0%B3%D0%BE%D0%B4%D0%B0.doc" TargetMode="External"/><Relationship Id="rId175" Type="http://schemas.openxmlformats.org/officeDocument/2006/relationships/hyperlink" Target="http://uszn.volgograd.ru/123-%D1%84%D0%B7.doc" TargetMode="External"/><Relationship Id="rId16" Type="http://schemas.openxmlformats.org/officeDocument/2006/relationships/hyperlink" Target="http://uszn.volgograd.ru/1239.doc" TargetMode="External"/><Relationship Id="rId37" Type="http://schemas.openxmlformats.org/officeDocument/2006/relationships/hyperlink" Target="http://uszn.volgograd.ru/other/vsye-nachinaetsya-s-semi/%D0%BF%D1%80%D0%B8%D0%BA%D0%B0%D0%B7%201356.docx" TargetMode="External"/><Relationship Id="rId58" Type="http://schemas.openxmlformats.org/officeDocument/2006/relationships/hyperlink" Target="http://uszn.volgograd.ru/Docs/%D0%BF%D1%80%D0%B8%D0%BA%D0%B0%D0%B7%20348.docx" TargetMode="External"/><Relationship Id="rId79" Type="http://schemas.openxmlformats.org/officeDocument/2006/relationships/hyperlink" Target="http://uszn.volgograd.ru/Docs/%D0%A1%D0%9F-16.docx" TargetMode="External"/><Relationship Id="rId102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F%D1%80%D0%B5%D0%B4_%D1%81%D0%BE%D1%86%20%D1%83%D1%81%D0%BB%D1%83%D0%B3%202%20%D0%BA%D0%B2.%202019%20%D0%B3.pdf" TargetMode="External"/><Relationship Id="rId123" Type="http://schemas.openxmlformats.org/officeDocument/2006/relationships/hyperlink" Target="http://uszn.volgograd.ru/other/vsye-nachinaetsya-s-semi/%D0%9E%D1%82%D1%87%D0%B5%D1%82%20%D0%92%D0%B5%D0%B4%D0%BE%D0%BC%D1%81%D1%82%D0%B2%D0%B5%D0%BD%D0%BD%D0%B0%D1%8F%20%D0%BF%D1%80%D0%BE%D0%B3%D1%80%D0%B0%D0%BC%D0%BC%D0%B0%20%D0%B7%D0%B0%203%20%D0%BA%D0%B2%202019%20%D0%B3.pdf" TargetMode="External"/><Relationship Id="rId144" Type="http://schemas.openxmlformats.org/officeDocument/2006/relationships/hyperlink" Target="http://uszn.volgograd.ru/Docs/455.pdf" TargetMode="External"/><Relationship Id="rId90" Type="http://schemas.openxmlformats.org/officeDocument/2006/relationships/hyperlink" Target="http://uszn.volgograd.ru/other/vsye-nachinaetsya-s-semi/%D0%9F%D1%80%D0%B8%D0%BB%D0%BE%D0%B6%D0%B5%D0%BD%D0%B8%D0%B5%202.pdf" TargetMode="External"/><Relationship Id="rId165" Type="http://schemas.openxmlformats.org/officeDocument/2006/relationships/hyperlink" Target="http://ckk.volgograd.ru/current_activity/otdel_4/kruglye-stoly-seminary/2018/22-05-2018-organizatsiya-dostupnoy-sredy-dlya-invalidov-i-malomobilnykh-grupp-naseleniya-na-territor/" TargetMode="External"/><Relationship Id="rId27" Type="http://schemas.openxmlformats.org/officeDocument/2006/relationships/hyperlink" Target="http://uszn.volgograd.ru/Docs/%D0%BF%D1%80%D0%B8%D0%BA%D0%B0%D0%B7%20322.docx" TargetMode="External"/><Relationship Id="rId48" Type="http://schemas.openxmlformats.org/officeDocument/2006/relationships/hyperlink" Target="http://uszn.volgograd.ru/Docs/%D0%BF%D0%BE%D1%80%D1%8F%D0%B4%D0%BE%D0%BA%20311.docx" TargetMode="External"/><Relationship Id="rId69" Type="http://schemas.openxmlformats.org/officeDocument/2006/relationships/hyperlink" Target="http://uszn.volgograd.ru/other/vsye-nachinaetsya-s-semi/%D0%BF%D0%BE%D1%80%D1%8F%D0%B4%D0%BE%D0%BA%20329.docx" TargetMode="External"/><Relationship Id="rId113" Type="http://schemas.openxmlformats.org/officeDocument/2006/relationships/hyperlink" Target="http://uszn.volgograd.ru/other/vsye-nachinaetsya-s-semi/%D0%9F%D0%BB%D0%B0%D0%BD-%D0%B3%D1%80%D0%B0%D1%84%D0%B8%D0%BA%20%D0%BD%D0%B0%202020%20%D0%B3%D0%BE%D0%B4.doc" TargetMode="External"/><Relationship Id="rId134" Type="http://schemas.openxmlformats.org/officeDocument/2006/relationships/hyperlink" Target="http://uszn.volgograd.ru/Docs/%D0%94%D0%9E%D0%9A%D0%9B%D0%90%D0%94%20%D0%BF%D0%BE%20%D0%BF%D1%80%D0%BE%D0%B3%D1%80%D0%B0%D0%BC%D0%BC%D0%B5%20%D0%BF%D1%80%D0%BE%D1%84%D0%B8%D0%BB%D0%B0%D0%BA%D1%82%D0%B8%D0%BA%D0%B8%20%D0%B7%D0%B0%202018.doc" TargetMode="External"/><Relationship Id="rId80" Type="http://schemas.openxmlformats.org/officeDocument/2006/relationships/hyperlink" Target="http://uszn.volgograd.ru/%D1%81%D0%B0%D0%BD%D0%BF%D0%B8%D0%BD%2031.doc" TargetMode="External"/><Relationship Id="rId155" Type="http://schemas.openxmlformats.org/officeDocument/2006/relationships/hyperlink" Target="http://uszn.volgograd.ru/Docs/%D0%A1%D0%B8%D1%81%D1%82%D0%B5%D0%BC_%D0%BD%D0%B0%D0%B1%D0%BB%D1%8E%D0%B4%D0%B5%D0%BD%D0%B8%D0%B5%20II%20%D0%BA%D0%B2%D0%B0%D1%80%D1%82%D0%B0%D0%BB%202019%20%D0%B3%D0%BE%D0%B4%D0%B0.doc" TargetMode="External"/><Relationship Id="rId176" Type="http://schemas.openxmlformats.org/officeDocument/2006/relationships/hyperlink" Target="http://uszn.volgograd.ru/other/vsye-nachinaetsya-s-semi/%E2%84%96390.doc" TargetMode="External"/><Relationship Id="rId17" Type="http://schemas.openxmlformats.org/officeDocument/2006/relationships/hyperlink" Target="http://uszn.volgograd.ru/1239.doc" TargetMode="External"/><Relationship Id="rId38" Type="http://schemas.openxmlformats.org/officeDocument/2006/relationships/hyperlink" Target="http://uszn.volgograd.ru/Docs/308.doc" TargetMode="External"/><Relationship Id="rId59" Type="http://schemas.openxmlformats.org/officeDocument/2006/relationships/hyperlink" Target="http://uszn.volgograd.ru/Docs/%D0%BF%D1%80%D0%B8%D0%BA%D0%B0%D0%B7%201072.docx" TargetMode="External"/><Relationship Id="rId103" Type="http://schemas.openxmlformats.org/officeDocument/2006/relationships/hyperlink" Target="http://uszn.volgograd.ru/other/vsye-nachinaetsya-s-semi/%D0%A0%D1%83%D0%BA%D0%BE%D0%B2%D0%BE%D0%B4%D1%81%D1%82%D0%B2%D0%BE%20%D0%BF%D0%BE%20%D1%81%D0%BE%D0%B1%D0%BB%D1%8E%D0%B4%D0%B5%D0%BD%D0%B8%D1%8E%20%D0%BE%D0%B1%D1%8F%D0%B7%D0%B0%D1%82%D0%B5%D0%BB%D1%8C%D0%BD%D1%8B%D1%85%20%D1%82%D1%80%D0%B5%D0%B1%D0%BE%D0%B2%D0%B0%D0%BD%D0%B8%D0%B9_%D0%B4%D0%BE%D1%81%D1%82_%D1%81%D1%80%D0%B5%D0%B4%D0%B0%202%20%D0%BA%D0%B2.%202019%20%D0%B3.docx" TargetMode="External"/><Relationship Id="rId124" Type="http://schemas.openxmlformats.org/officeDocument/2006/relationships/hyperlink" Target="http://uszn.volgograd.ru/other/vsye-nachinaetsya-s-semi/%D0%A1%D0%B2%D0%B5%D0%B4%D0%B5%D0%BD%D0%B8%D1%8F%20%D0%BF%D0%BE%20%D0%92%D0%B5%D0%B4%D0%BE%D0%BC%D1%81%D1%82%D0%B2%D0%B5%D0%BD%D0%BD%D0%BE%D0%B9%20%D0%BF%D1%80%D0%BE%D0%B3%D1%80%D0%B0%D0%BC%D0%BC%D0%B5%20%D0%B7%D0%B0%202%20%D0%BA%D0%B2%D0%B0%D1%80%D1%82%D0%B0%D0%BB%202019%20%D0%B3..pdf" TargetMode="External"/><Relationship Id="rId70" Type="http://schemas.openxmlformats.org/officeDocument/2006/relationships/hyperlink" Target="http://uszn.volgograd.ru/Docs/%D0%BF%D1%80%D0%B8%D0%BA%D0%B0%D0%B7%20329.docx" TargetMode="External"/><Relationship Id="rId91" Type="http://schemas.openxmlformats.org/officeDocument/2006/relationships/hyperlink" Target="http://uszn.volgograd.ru/other/vsye-nachinaetsya-s-semi/%D0%9F%D1%80%D0%B8%D0%BB%D0%BE%D0%B6%D0%B5%D0%BD%D0%B8%D0%B5%203.pdf" TargetMode="External"/><Relationship Id="rId145" Type="http://schemas.openxmlformats.org/officeDocument/2006/relationships/hyperlink" Target="http://uszn.volgograd.ru/Docs/1546.pdf" TargetMode="External"/><Relationship Id="rId166" Type="http://schemas.openxmlformats.org/officeDocument/2006/relationships/hyperlink" Target="http://uszn.volgograd.ru/Docs/%D0%98%D0%BC%D1%83%D1%89%D0%B5%D1%81%D1%82%D0%B2%D0%B5%D0%BD%D0%BD%D0%B0%D1%8F%20%D0%BF%D0%BE%D0%B4%D0%B4%D0%B5%D1%80%D0%B6%D0%BA%D0%B0%20%D0%A1%D0%9E%20%D0%9D%D0%9A%D0%9E.docx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11243</Words>
  <Characters>64087</Characters>
  <Application>Microsoft Office Word</Application>
  <DocSecurity>0</DocSecurity>
  <Lines>534</Lines>
  <Paragraphs>150</Paragraphs>
  <ScaleCrop>false</ScaleCrop>
  <Company/>
  <LinksUpToDate>false</LinksUpToDate>
  <CharactersWithSpaces>75180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2020-05-14T09:51:00Z</dcterms:created>
  <dcterms:modified xsi:type="dcterms:W3CDTF">2020-05-14T09:58:00Z</dcterms:modified>
</cp:coreProperties>
</file>