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№45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Выдача разрешения на использование земель или земельного участка, находящихся в муниципальной собственности Ильевского сельского поселения, расположенных на территории Ильевского сельского поселения», утвержденный постановлением администрации Ильевского сельского поселения Калачевского муниципального района Волгоградской области </w:t>
      </w:r>
      <w:r>
        <w:rPr>
          <w:rFonts w:ascii="Times New Roman" w:hAnsi="Times New Roman"/>
          <w:b/>
          <w:bCs/>
          <w:sz w:val="28"/>
          <w:szCs w:val="28"/>
        </w:rPr>
        <w:t>от 19.06.2019 № 72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Выдача разрешения на использование земель или земельного участка, находящихся в муниципальной собственности Ильевского сельского поселения, расположенных на территории Ильевского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утвержденный постановлением администрации Ильевского сельского поселения Калачевского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>от 19.06.2019 № 72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color w:val="000000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Ильевского сельского поселения, расположенных на территории Ильевского сельского поселения»,  следующие изменения: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1.2. абзац 14  пункта 2.5 исключить;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/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абзац 1 пункта 2.6.3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«Заявление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посредством заполнения электронной формы запроса на Едином портале государственных и муниципальных услуг.»;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1.4. абзац 14 пункта 2.12.4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1.5. 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logovskaya.ru).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LibreOffice/7.1.4.2$Windows_X86_64 LibreOffice_project/a529a4fab45b75fefc5b6226684193eb000654f6</Application>
  <AppVersion>15.0000</AppVersion>
  <Pages>3</Pages>
  <Words>565</Words>
  <Characters>4388</Characters>
  <CharactersWithSpaces>5096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2022-04-25T14:44:53Z</cp:lastPrinted>
  <dcterms:modified xsi:type="dcterms:W3CDTF">2022-04-25T14:46:12Z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