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6C" w:rsidRDefault="002F426C" w:rsidP="00D343A3">
      <w:pPr>
        <w:jc w:val="center"/>
        <w:rPr>
          <w:b/>
          <w:bCs/>
          <w:sz w:val="28"/>
          <w:szCs w:val="28"/>
        </w:rPr>
      </w:pP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D343A3" w:rsidRDefault="00D343A3" w:rsidP="00D343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D343A3" w:rsidRDefault="00D343A3" w:rsidP="00D34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D343A3" w:rsidRPr="0019489A" w:rsidRDefault="00D343A3" w:rsidP="00194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67"/>
      </w:tblGrid>
      <w:tr w:rsidR="00D343A3">
        <w:trPr>
          <w:trHeight w:val="129"/>
        </w:trPr>
        <w:tc>
          <w:tcPr>
            <w:tcW w:w="100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43A3" w:rsidRDefault="002F426C" w:rsidP="002F42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F426C" w:rsidRDefault="00803354" w:rsidP="000C481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19.03.2021</w:t>
            </w:r>
            <w:r w:rsidR="002F426C">
              <w:rPr>
                <w:b/>
                <w:sz w:val="28"/>
                <w:szCs w:val="28"/>
              </w:rPr>
              <w:t xml:space="preserve"> года                                                                  </w:t>
            </w:r>
            <w:r w:rsidR="00B42FC8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2F426C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65</w:t>
            </w:r>
            <w:bookmarkStart w:id="0" w:name="_GoBack"/>
            <w:bookmarkEnd w:id="0"/>
          </w:p>
        </w:tc>
      </w:tr>
    </w:tbl>
    <w:p w:rsidR="00766695" w:rsidRDefault="00766695" w:rsidP="00D343A3">
      <w:pPr>
        <w:rPr>
          <w:sz w:val="28"/>
          <w:szCs w:val="28"/>
        </w:rPr>
      </w:pPr>
    </w:p>
    <w:p w:rsidR="00B75509" w:rsidRDefault="00B75509" w:rsidP="00B42FC8">
      <w:pPr>
        <w:ind w:firstLine="709"/>
        <w:jc w:val="both"/>
        <w:rPr>
          <w:b/>
          <w:sz w:val="28"/>
          <w:szCs w:val="28"/>
        </w:rPr>
      </w:pPr>
      <w:bookmarkStart w:id="1" w:name="sub_2"/>
      <w:r>
        <w:rPr>
          <w:b/>
          <w:sz w:val="28"/>
          <w:szCs w:val="28"/>
        </w:rPr>
        <w:t xml:space="preserve">О передаче отдельных полномочий по решению вопросов </w:t>
      </w:r>
      <w:r w:rsidR="00503449">
        <w:rPr>
          <w:b/>
          <w:sz w:val="28"/>
          <w:szCs w:val="28"/>
        </w:rPr>
        <w:t>местного значения К</w:t>
      </w:r>
      <w:r>
        <w:rPr>
          <w:b/>
          <w:sz w:val="28"/>
          <w:szCs w:val="28"/>
        </w:rPr>
        <w:t xml:space="preserve">алачевскому муниципальному району </w:t>
      </w:r>
      <w:r w:rsidR="00503449">
        <w:rPr>
          <w:b/>
          <w:sz w:val="28"/>
          <w:szCs w:val="28"/>
        </w:rPr>
        <w:t>на 20</w:t>
      </w:r>
      <w:r w:rsidR="000C481E">
        <w:rPr>
          <w:b/>
          <w:sz w:val="28"/>
          <w:szCs w:val="28"/>
        </w:rPr>
        <w:t>21</w:t>
      </w:r>
      <w:r w:rsidR="00503449">
        <w:rPr>
          <w:b/>
          <w:sz w:val="28"/>
          <w:szCs w:val="28"/>
        </w:rPr>
        <w:t>-20</w:t>
      </w:r>
      <w:r w:rsidR="00803354">
        <w:rPr>
          <w:b/>
          <w:sz w:val="28"/>
          <w:szCs w:val="28"/>
        </w:rPr>
        <w:t>23</w:t>
      </w:r>
      <w:r w:rsidR="00503449">
        <w:rPr>
          <w:b/>
          <w:sz w:val="28"/>
          <w:szCs w:val="28"/>
        </w:rPr>
        <w:t xml:space="preserve"> гг.</w:t>
      </w:r>
    </w:p>
    <w:p w:rsidR="00B75509" w:rsidRDefault="00B75509" w:rsidP="00B42FC8">
      <w:pPr>
        <w:ind w:firstLine="709"/>
        <w:jc w:val="both"/>
        <w:rPr>
          <w:b/>
          <w:sz w:val="28"/>
          <w:szCs w:val="28"/>
        </w:rPr>
      </w:pPr>
    </w:p>
    <w:p w:rsidR="00D343A3" w:rsidRDefault="0019489A" w:rsidP="000C481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5509">
        <w:rPr>
          <w:sz w:val="28"/>
          <w:szCs w:val="28"/>
        </w:rPr>
        <w:t>В соответствии со ст.142.5 Бюджетного кодекса РФ, ч.4 ст. 15 Федерального закона от 06.10.2003г. №131-ФЗ «Об общих принципах организации местного самоуправления в Российской Федерации», Уставом</w:t>
      </w:r>
      <w:r w:rsidR="00503449">
        <w:rPr>
          <w:sz w:val="28"/>
          <w:szCs w:val="28"/>
        </w:rPr>
        <w:t xml:space="preserve"> Ильевского сельского поселения и Решением Калачевской районной Думы Волгоградской области от 25.09.2015г. №106 «Об утверждении Порядка заключения соглашений о передаче отдельных полномочий по решению вопросов местного з</w:t>
      </w:r>
      <w:r w:rsidR="00660A42">
        <w:rPr>
          <w:sz w:val="28"/>
          <w:szCs w:val="28"/>
        </w:rPr>
        <w:t>начения между органами местного самоуправления Калачевского муниципального района Волгоградской области и органами местного самоуправления городского и сельских поселений в его составе»,</w:t>
      </w:r>
      <w:r w:rsidR="000C481E">
        <w:rPr>
          <w:sz w:val="28"/>
          <w:szCs w:val="28"/>
        </w:rPr>
        <w:t xml:space="preserve"> </w:t>
      </w:r>
      <w:proofErr w:type="spellStart"/>
      <w:r w:rsidR="00660A42">
        <w:rPr>
          <w:sz w:val="28"/>
          <w:szCs w:val="28"/>
        </w:rPr>
        <w:t>Ильевский</w:t>
      </w:r>
      <w:proofErr w:type="spellEnd"/>
      <w:r w:rsidR="000C481E">
        <w:rPr>
          <w:sz w:val="28"/>
          <w:szCs w:val="28"/>
        </w:rPr>
        <w:t xml:space="preserve"> </w:t>
      </w:r>
      <w:r w:rsidR="00660A42">
        <w:rPr>
          <w:sz w:val="28"/>
          <w:szCs w:val="28"/>
        </w:rPr>
        <w:t>сельский Совет Ильевского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,</w:t>
      </w:r>
      <w:r w:rsidR="000C481E">
        <w:rPr>
          <w:sz w:val="28"/>
          <w:szCs w:val="28"/>
        </w:rPr>
        <w:t xml:space="preserve"> </w:t>
      </w:r>
      <w:proofErr w:type="spellStart"/>
      <w:r w:rsidR="00D343A3">
        <w:rPr>
          <w:sz w:val="28"/>
          <w:szCs w:val="28"/>
        </w:rPr>
        <w:t>Ильевский</w:t>
      </w:r>
      <w:proofErr w:type="spellEnd"/>
      <w:r w:rsidR="00D343A3">
        <w:rPr>
          <w:sz w:val="28"/>
          <w:szCs w:val="28"/>
        </w:rPr>
        <w:t xml:space="preserve"> сельский Совет </w:t>
      </w:r>
    </w:p>
    <w:p w:rsidR="00D343A3" w:rsidRDefault="00D343A3" w:rsidP="00D343A3">
      <w:pPr>
        <w:jc w:val="both"/>
        <w:rPr>
          <w:b/>
          <w:sz w:val="28"/>
          <w:szCs w:val="28"/>
        </w:rPr>
      </w:pPr>
      <w:r w:rsidRPr="00977A40">
        <w:rPr>
          <w:b/>
          <w:sz w:val="28"/>
          <w:szCs w:val="28"/>
        </w:rPr>
        <w:t>РЕШИЛ:</w:t>
      </w:r>
    </w:p>
    <w:p w:rsidR="0019489A" w:rsidRDefault="0019489A" w:rsidP="00D343A3">
      <w:pPr>
        <w:jc w:val="both"/>
        <w:rPr>
          <w:b/>
          <w:sz w:val="28"/>
          <w:szCs w:val="28"/>
        </w:rPr>
      </w:pPr>
    </w:p>
    <w:p w:rsidR="00660A42" w:rsidRPr="0019489A" w:rsidRDefault="00660A42" w:rsidP="0019489A">
      <w:pPr>
        <w:pStyle w:val="ConsNormal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19489A">
        <w:rPr>
          <w:rFonts w:ascii="Times New Roman" w:hAnsi="Times New Roman" w:cs="Times New Roman"/>
          <w:sz w:val="28"/>
          <w:szCs w:val="28"/>
        </w:rPr>
        <w:t>Передать полномочия Ильевского сельского поселения по решению вопросов местного значения:</w:t>
      </w:r>
    </w:p>
    <w:p w:rsidR="00660A42" w:rsidRPr="0019489A" w:rsidRDefault="00660A42" w:rsidP="0019489A">
      <w:pPr>
        <w:pStyle w:val="ConsNormal"/>
        <w:numPr>
          <w:ilvl w:val="1"/>
          <w:numId w:val="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89A">
        <w:rPr>
          <w:rFonts w:ascii="Times New Roman" w:hAnsi="Times New Roman" w:cs="Times New Roman"/>
          <w:sz w:val="28"/>
          <w:szCs w:val="28"/>
        </w:rPr>
        <w:t>в части составления проекта бюджета поселения и исполнения бюджета поселения, осуществления контроля за его исполнением, составлением отчета об исполнении бюджета поселения Калачевскому муниципальному району за счет средств бюджета поселения на 20</w:t>
      </w:r>
      <w:r w:rsidR="000C481E">
        <w:rPr>
          <w:rFonts w:ascii="Times New Roman" w:hAnsi="Times New Roman" w:cs="Times New Roman"/>
          <w:sz w:val="28"/>
          <w:szCs w:val="28"/>
        </w:rPr>
        <w:t>21</w:t>
      </w:r>
      <w:r w:rsidRPr="0019489A">
        <w:rPr>
          <w:rFonts w:ascii="Times New Roman" w:hAnsi="Times New Roman" w:cs="Times New Roman"/>
          <w:sz w:val="28"/>
          <w:szCs w:val="28"/>
        </w:rPr>
        <w:t>-202</w:t>
      </w:r>
      <w:r w:rsidR="00803354">
        <w:rPr>
          <w:rFonts w:ascii="Times New Roman" w:hAnsi="Times New Roman" w:cs="Times New Roman"/>
          <w:sz w:val="28"/>
          <w:szCs w:val="28"/>
        </w:rPr>
        <w:t>3</w:t>
      </w:r>
      <w:r w:rsidR="000C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89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948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5ED" w:rsidRPr="0019489A" w:rsidRDefault="0019489A" w:rsidP="0019489A">
      <w:pPr>
        <w:pStyle w:val="ConsNormal"/>
        <w:numPr>
          <w:ilvl w:val="2"/>
          <w:numId w:val="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35ED" w:rsidRPr="0019489A">
        <w:rPr>
          <w:rFonts w:ascii="Times New Roman" w:hAnsi="Times New Roman" w:cs="Times New Roman"/>
          <w:sz w:val="28"/>
          <w:szCs w:val="28"/>
        </w:rPr>
        <w:t xml:space="preserve">Объем передаваемых средств из бюджета Ильевского сельского поселения в части составления проекта бюджета поселения и исполнения бюджета поселения, осуществления контроля за его исполнением, составлением отчета об исполнении бюджета поселения бюджету Калачевского муниципального района на </w:t>
      </w:r>
      <w:r w:rsidR="000C481E" w:rsidRPr="0019489A">
        <w:rPr>
          <w:rFonts w:ascii="Times New Roman" w:hAnsi="Times New Roman" w:cs="Times New Roman"/>
          <w:sz w:val="28"/>
          <w:szCs w:val="28"/>
        </w:rPr>
        <w:t>20</w:t>
      </w:r>
      <w:r w:rsidR="000C481E">
        <w:rPr>
          <w:rFonts w:ascii="Times New Roman" w:hAnsi="Times New Roman" w:cs="Times New Roman"/>
          <w:sz w:val="28"/>
          <w:szCs w:val="28"/>
        </w:rPr>
        <w:t>21</w:t>
      </w:r>
      <w:r w:rsidR="000C481E" w:rsidRPr="0019489A">
        <w:rPr>
          <w:rFonts w:ascii="Times New Roman" w:hAnsi="Times New Roman" w:cs="Times New Roman"/>
          <w:sz w:val="28"/>
          <w:szCs w:val="28"/>
        </w:rPr>
        <w:t>-202</w:t>
      </w:r>
      <w:r w:rsidR="00803354">
        <w:rPr>
          <w:rFonts w:ascii="Times New Roman" w:hAnsi="Times New Roman" w:cs="Times New Roman"/>
          <w:sz w:val="28"/>
          <w:szCs w:val="28"/>
        </w:rPr>
        <w:t>3</w:t>
      </w:r>
      <w:r w:rsidR="000C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81E" w:rsidRPr="0019489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0C481E" w:rsidRPr="0019489A">
        <w:rPr>
          <w:rFonts w:ascii="Times New Roman" w:hAnsi="Times New Roman" w:cs="Times New Roman"/>
          <w:sz w:val="28"/>
          <w:szCs w:val="28"/>
        </w:rPr>
        <w:t xml:space="preserve">. </w:t>
      </w:r>
      <w:r w:rsidR="008435ED" w:rsidRPr="001948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C481E">
        <w:rPr>
          <w:rFonts w:ascii="Times New Roman" w:hAnsi="Times New Roman" w:cs="Times New Roman"/>
          <w:sz w:val="28"/>
          <w:szCs w:val="28"/>
        </w:rPr>
        <w:t>2267</w:t>
      </w:r>
      <w:r w:rsidR="008435ED" w:rsidRPr="0019489A">
        <w:rPr>
          <w:rFonts w:ascii="Times New Roman" w:hAnsi="Times New Roman" w:cs="Times New Roman"/>
          <w:sz w:val="28"/>
          <w:szCs w:val="28"/>
        </w:rPr>
        <w:t xml:space="preserve"> рублей на каждый год.</w:t>
      </w:r>
    </w:p>
    <w:p w:rsidR="008435ED" w:rsidRPr="0019489A" w:rsidRDefault="008435ED" w:rsidP="0019489A">
      <w:pPr>
        <w:pStyle w:val="ConsNormal"/>
        <w:numPr>
          <w:ilvl w:val="1"/>
          <w:numId w:val="6"/>
        </w:num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19489A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поселения Калачевскому муниципальному району за счет средств бюджета поселения на </w:t>
      </w:r>
      <w:r w:rsidR="000C481E" w:rsidRPr="0019489A">
        <w:rPr>
          <w:rFonts w:ascii="Times New Roman" w:hAnsi="Times New Roman" w:cs="Times New Roman"/>
          <w:sz w:val="28"/>
          <w:szCs w:val="28"/>
        </w:rPr>
        <w:t>20</w:t>
      </w:r>
      <w:r w:rsidR="000C481E">
        <w:rPr>
          <w:rFonts w:ascii="Times New Roman" w:hAnsi="Times New Roman" w:cs="Times New Roman"/>
          <w:sz w:val="28"/>
          <w:szCs w:val="28"/>
        </w:rPr>
        <w:t>21</w:t>
      </w:r>
      <w:r w:rsidR="000C481E" w:rsidRPr="0019489A">
        <w:rPr>
          <w:rFonts w:ascii="Times New Roman" w:hAnsi="Times New Roman" w:cs="Times New Roman"/>
          <w:sz w:val="28"/>
          <w:szCs w:val="28"/>
        </w:rPr>
        <w:t>-202</w:t>
      </w:r>
      <w:r w:rsidR="00803354">
        <w:rPr>
          <w:rFonts w:ascii="Times New Roman" w:hAnsi="Times New Roman" w:cs="Times New Roman"/>
          <w:sz w:val="28"/>
          <w:szCs w:val="28"/>
        </w:rPr>
        <w:t>3</w:t>
      </w:r>
      <w:r w:rsidR="000C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81E" w:rsidRPr="0019489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0C481E" w:rsidRPr="0019489A">
        <w:rPr>
          <w:rFonts w:ascii="Times New Roman" w:hAnsi="Times New Roman" w:cs="Times New Roman"/>
          <w:sz w:val="28"/>
          <w:szCs w:val="28"/>
        </w:rPr>
        <w:t>.</w:t>
      </w:r>
    </w:p>
    <w:p w:rsidR="008435ED" w:rsidRPr="0019489A" w:rsidRDefault="0019489A" w:rsidP="0019489A">
      <w:pPr>
        <w:pStyle w:val="ConsNormal"/>
        <w:numPr>
          <w:ilvl w:val="2"/>
          <w:numId w:val="7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35ED" w:rsidRPr="0019489A">
        <w:rPr>
          <w:rFonts w:ascii="Times New Roman" w:hAnsi="Times New Roman" w:cs="Times New Roman"/>
          <w:sz w:val="28"/>
          <w:szCs w:val="28"/>
        </w:rPr>
        <w:t>Объем передаваемых средств из бюджета Ильевского сельского поселения для осуществления внутреннего муниципального финансового контроля поселения бюджету Калачевского муниципального района на 20</w:t>
      </w:r>
      <w:r w:rsidR="00B167A3">
        <w:rPr>
          <w:rFonts w:ascii="Times New Roman" w:hAnsi="Times New Roman" w:cs="Times New Roman"/>
          <w:sz w:val="28"/>
          <w:szCs w:val="28"/>
        </w:rPr>
        <w:t>21</w:t>
      </w:r>
      <w:r w:rsidR="008435ED" w:rsidRPr="0019489A">
        <w:rPr>
          <w:rFonts w:ascii="Times New Roman" w:hAnsi="Times New Roman" w:cs="Times New Roman"/>
          <w:sz w:val="28"/>
          <w:szCs w:val="28"/>
        </w:rPr>
        <w:t>-202</w:t>
      </w:r>
      <w:r w:rsidR="00803354">
        <w:rPr>
          <w:rFonts w:ascii="Times New Roman" w:hAnsi="Times New Roman" w:cs="Times New Roman"/>
          <w:sz w:val="28"/>
          <w:szCs w:val="28"/>
        </w:rPr>
        <w:t>3</w:t>
      </w:r>
      <w:r w:rsidR="00B167A3">
        <w:rPr>
          <w:rFonts w:ascii="Times New Roman" w:hAnsi="Times New Roman" w:cs="Times New Roman"/>
          <w:sz w:val="28"/>
          <w:szCs w:val="28"/>
        </w:rPr>
        <w:t xml:space="preserve"> </w:t>
      </w:r>
      <w:r w:rsidR="008435ED" w:rsidRPr="0019489A">
        <w:rPr>
          <w:rFonts w:ascii="Times New Roman" w:hAnsi="Times New Roman" w:cs="Times New Roman"/>
          <w:sz w:val="28"/>
          <w:szCs w:val="28"/>
        </w:rPr>
        <w:t xml:space="preserve">гг. составляет </w:t>
      </w:r>
      <w:r w:rsidR="000C481E">
        <w:rPr>
          <w:rFonts w:ascii="Times New Roman" w:hAnsi="Times New Roman" w:cs="Times New Roman"/>
          <w:sz w:val="28"/>
          <w:szCs w:val="28"/>
        </w:rPr>
        <w:t>2267</w:t>
      </w:r>
      <w:r w:rsidR="008435ED" w:rsidRPr="0019489A">
        <w:rPr>
          <w:rFonts w:ascii="Times New Roman" w:hAnsi="Times New Roman" w:cs="Times New Roman"/>
          <w:sz w:val="28"/>
          <w:szCs w:val="28"/>
        </w:rPr>
        <w:t xml:space="preserve"> рублей на каждый год.</w:t>
      </w:r>
    </w:p>
    <w:p w:rsidR="00AF75FD" w:rsidRDefault="00AF75FD" w:rsidP="0019489A">
      <w:pPr>
        <w:widowControl w:val="0"/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952B68">
        <w:rPr>
          <w:b/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 w:rsidRPr="00403278">
        <w:rPr>
          <w:sz w:val="28"/>
          <w:szCs w:val="28"/>
        </w:rPr>
        <w:t>Настоящее Решение вступает в силу со дня его официального о</w:t>
      </w:r>
      <w:r>
        <w:rPr>
          <w:sz w:val="28"/>
          <w:szCs w:val="28"/>
        </w:rPr>
        <w:t>бнародования.</w:t>
      </w:r>
    </w:p>
    <w:p w:rsidR="00B42FC8" w:rsidRDefault="00B42FC8" w:rsidP="002F426C">
      <w:pPr>
        <w:jc w:val="both"/>
        <w:rPr>
          <w:b/>
          <w:sz w:val="28"/>
          <w:szCs w:val="28"/>
        </w:rPr>
      </w:pPr>
    </w:p>
    <w:p w:rsidR="002F426C" w:rsidRPr="00B13C1B" w:rsidRDefault="002F426C" w:rsidP="002F426C">
      <w:pPr>
        <w:jc w:val="both"/>
        <w:rPr>
          <w:b/>
          <w:sz w:val="28"/>
          <w:szCs w:val="28"/>
        </w:rPr>
      </w:pPr>
      <w:r w:rsidRPr="00B13C1B">
        <w:rPr>
          <w:b/>
          <w:sz w:val="28"/>
          <w:szCs w:val="28"/>
        </w:rPr>
        <w:t>Глава Ильев</w:t>
      </w:r>
      <w:r>
        <w:rPr>
          <w:b/>
          <w:sz w:val="28"/>
          <w:szCs w:val="28"/>
        </w:rPr>
        <w:t>с</w:t>
      </w:r>
      <w:r w:rsidRPr="00B13C1B">
        <w:rPr>
          <w:b/>
          <w:sz w:val="28"/>
          <w:szCs w:val="28"/>
        </w:rPr>
        <w:t>кого</w:t>
      </w:r>
    </w:p>
    <w:p w:rsidR="002F426C" w:rsidRDefault="002F426C" w:rsidP="002F426C">
      <w:pPr>
        <w:jc w:val="both"/>
        <w:rPr>
          <w:sz w:val="28"/>
          <w:szCs w:val="28"/>
        </w:rPr>
      </w:pPr>
      <w:r w:rsidRPr="00B13C1B">
        <w:rPr>
          <w:b/>
          <w:sz w:val="28"/>
          <w:szCs w:val="28"/>
        </w:rPr>
        <w:t xml:space="preserve">сельского поселения                                                   </w:t>
      </w:r>
      <w:r>
        <w:rPr>
          <w:b/>
          <w:sz w:val="28"/>
          <w:szCs w:val="28"/>
        </w:rPr>
        <w:t>И.В.Горбатова</w:t>
      </w:r>
      <w:bookmarkEnd w:id="1"/>
    </w:p>
    <w:sectPr w:rsidR="002F426C" w:rsidSect="0019489A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70B9A"/>
    <w:multiLevelType w:val="hybridMultilevel"/>
    <w:tmpl w:val="6362020E"/>
    <w:lvl w:ilvl="0" w:tplc="3AEAA1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B48E3"/>
    <w:multiLevelType w:val="multilevel"/>
    <w:tmpl w:val="BFACE5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2222AA2"/>
    <w:multiLevelType w:val="hybridMultilevel"/>
    <w:tmpl w:val="2DA6BD72"/>
    <w:lvl w:ilvl="0" w:tplc="93908C70">
      <w:start w:val="1"/>
      <w:numFmt w:val="decimal"/>
      <w:lvlText w:val="%1)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659B3299"/>
    <w:multiLevelType w:val="multilevel"/>
    <w:tmpl w:val="D4C4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4" w15:restartNumberingAfterBreak="0">
    <w:nsid w:val="67613EA8"/>
    <w:multiLevelType w:val="hybridMultilevel"/>
    <w:tmpl w:val="27566220"/>
    <w:lvl w:ilvl="0" w:tplc="F28C75AE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25739DE"/>
    <w:multiLevelType w:val="hybridMultilevel"/>
    <w:tmpl w:val="52306BC4"/>
    <w:lvl w:ilvl="0" w:tplc="D04EED3A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78FD4BA5"/>
    <w:multiLevelType w:val="multilevel"/>
    <w:tmpl w:val="CB76E7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3"/>
    <w:rsid w:val="00007117"/>
    <w:rsid w:val="00012D48"/>
    <w:rsid w:val="00014BD8"/>
    <w:rsid w:val="0001567F"/>
    <w:rsid w:val="00027616"/>
    <w:rsid w:val="00033EDA"/>
    <w:rsid w:val="000441D9"/>
    <w:rsid w:val="0004543A"/>
    <w:rsid w:val="00047AD9"/>
    <w:rsid w:val="00047DB3"/>
    <w:rsid w:val="000550DD"/>
    <w:rsid w:val="00060184"/>
    <w:rsid w:val="00065459"/>
    <w:rsid w:val="00072B18"/>
    <w:rsid w:val="00083EBE"/>
    <w:rsid w:val="00084FE8"/>
    <w:rsid w:val="000857E8"/>
    <w:rsid w:val="0009407A"/>
    <w:rsid w:val="00095B3A"/>
    <w:rsid w:val="000B6DAA"/>
    <w:rsid w:val="000C17A3"/>
    <w:rsid w:val="000C481E"/>
    <w:rsid w:val="00113302"/>
    <w:rsid w:val="001468D4"/>
    <w:rsid w:val="001635C1"/>
    <w:rsid w:val="001706A4"/>
    <w:rsid w:val="00170C9B"/>
    <w:rsid w:val="0017607F"/>
    <w:rsid w:val="001768EC"/>
    <w:rsid w:val="00192E8B"/>
    <w:rsid w:val="0019489A"/>
    <w:rsid w:val="0020177C"/>
    <w:rsid w:val="00201A3A"/>
    <w:rsid w:val="002031FF"/>
    <w:rsid w:val="00203D69"/>
    <w:rsid w:val="00211935"/>
    <w:rsid w:val="002356A9"/>
    <w:rsid w:val="00254914"/>
    <w:rsid w:val="00266D56"/>
    <w:rsid w:val="00267CAC"/>
    <w:rsid w:val="00291052"/>
    <w:rsid w:val="002930A1"/>
    <w:rsid w:val="002A01E8"/>
    <w:rsid w:val="002A1E01"/>
    <w:rsid w:val="002B09D6"/>
    <w:rsid w:val="002B42B5"/>
    <w:rsid w:val="002C40A9"/>
    <w:rsid w:val="002C4D08"/>
    <w:rsid w:val="002E0325"/>
    <w:rsid w:val="002F426C"/>
    <w:rsid w:val="0030189D"/>
    <w:rsid w:val="00306910"/>
    <w:rsid w:val="003302D6"/>
    <w:rsid w:val="0033397A"/>
    <w:rsid w:val="00346F02"/>
    <w:rsid w:val="003502ED"/>
    <w:rsid w:val="003774F8"/>
    <w:rsid w:val="00384B5A"/>
    <w:rsid w:val="00385136"/>
    <w:rsid w:val="00386E57"/>
    <w:rsid w:val="003901C5"/>
    <w:rsid w:val="003B787B"/>
    <w:rsid w:val="003B7E02"/>
    <w:rsid w:val="003D3D1D"/>
    <w:rsid w:val="003D5AA3"/>
    <w:rsid w:val="003E43C7"/>
    <w:rsid w:val="003E6121"/>
    <w:rsid w:val="003F17BD"/>
    <w:rsid w:val="00401E11"/>
    <w:rsid w:val="00406580"/>
    <w:rsid w:val="004445BF"/>
    <w:rsid w:val="00455641"/>
    <w:rsid w:val="00455DE0"/>
    <w:rsid w:val="0046759A"/>
    <w:rsid w:val="00472AEB"/>
    <w:rsid w:val="004A00C1"/>
    <w:rsid w:val="004A440C"/>
    <w:rsid w:val="004B1D1C"/>
    <w:rsid w:val="004B2847"/>
    <w:rsid w:val="004E104D"/>
    <w:rsid w:val="004E22F5"/>
    <w:rsid w:val="00500647"/>
    <w:rsid w:val="00503449"/>
    <w:rsid w:val="0050473B"/>
    <w:rsid w:val="00514575"/>
    <w:rsid w:val="005354EA"/>
    <w:rsid w:val="00545107"/>
    <w:rsid w:val="0054585E"/>
    <w:rsid w:val="00552075"/>
    <w:rsid w:val="00564A71"/>
    <w:rsid w:val="0056752B"/>
    <w:rsid w:val="00572785"/>
    <w:rsid w:val="00572EB2"/>
    <w:rsid w:val="0057796A"/>
    <w:rsid w:val="00597157"/>
    <w:rsid w:val="005B262B"/>
    <w:rsid w:val="005B356F"/>
    <w:rsid w:val="005B7D42"/>
    <w:rsid w:val="005E2D76"/>
    <w:rsid w:val="005F3B98"/>
    <w:rsid w:val="005F5A0D"/>
    <w:rsid w:val="005F6DAC"/>
    <w:rsid w:val="00610AA8"/>
    <w:rsid w:val="00615B2E"/>
    <w:rsid w:val="00624009"/>
    <w:rsid w:val="006277EA"/>
    <w:rsid w:val="00631104"/>
    <w:rsid w:val="0064139F"/>
    <w:rsid w:val="006522BC"/>
    <w:rsid w:val="00660A42"/>
    <w:rsid w:val="0067244F"/>
    <w:rsid w:val="006976F8"/>
    <w:rsid w:val="006A40A6"/>
    <w:rsid w:val="006B45D5"/>
    <w:rsid w:val="006C2CEE"/>
    <w:rsid w:val="006C4970"/>
    <w:rsid w:val="006C5B03"/>
    <w:rsid w:val="006D10CF"/>
    <w:rsid w:val="006E6BC0"/>
    <w:rsid w:val="006F22DC"/>
    <w:rsid w:val="006F328B"/>
    <w:rsid w:val="00700322"/>
    <w:rsid w:val="00703CDE"/>
    <w:rsid w:val="0071257C"/>
    <w:rsid w:val="00712EE5"/>
    <w:rsid w:val="00741D76"/>
    <w:rsid w:val="007448E6"/>
    <w:rsid w:val="0075332C"/>
    <w:rsid w:val="00757DD1"/>
    <w:rsid w:val="007648D1"/>
    <w:rsid w:val="00766695"/>
    <w:rsid w:val="00774A17"/>
    <w:rsid w:val="00780753"/>
    <w:rsid w:val="00781939"/>
    <w:rsid w:val="007836F1"/>
    <w:rsid w:val="00793BB0"/>
    <w:rsid w:val="007A32FB"/>
    <w:rsid w:val="007A670C"/>
    <w:rsid w:val="007A74A6"/>
    <w:rsid w:val="007C7422"/>
    <w:rsid w:val="007E558A"/>
    <w:rsid w:val="007F1A8C"/>
    <w:rsid w:val="00803354"/>
    <w:rsid w:val="00804041"/>
    <w:rsid w:val="00812B57"/>
    <w:rsid w:val="00825AFA"/>
    <w:rsid w:val="0084160C"/>
    <w:rsid w:val="00843110"/>
    <w:rsid w:val="008435ED"/>
    <w:rsid w:val="00843FEA"/>
    <w:rsid w:val="00861705"/>
    <w:rsid w:val="00862344"/>
    <w:rsid w:val="00862ABE"/>
    <w:rsid w:val="00870AC2"/>
    <w:rsid w:val="008718D4"/>
    <w:rsid w:val="0087686D"/>
    <w:rsid w:val="0089414D"/>
    <w:rsid w:val="008C4098"/>
    <w:rsid w:val="008C6CDB"/>
    <w:rsid w:val="008E6907"/>
    <w:rsid w:val="008F111B"/>
    <w:rsid w:val="008F19E6"/>
    <w:rsid w:val="009002EC"/>
    <w:rsid w:val="009076B7"/>
    <w:rsid w:val="00914E55"/>
    <w:rsid w:val="00940340"/>
    <w:rsid w:val="0094110D"/>
    <w:rsid w:val="009438AA"/>
    <w:rsid w:val="00953E6E"/>
    <w:rsid w:val="0095629C"/>
    <w:rsid w:val="00977A40"/>
    <w:rsid w:val="00985262"/>
    <w:rsid w:val="00986DB7"/>
    <w:rsid w:val="0099308B"/>
    <w:rsid w:val="00996CD7"/>
    <w:rsid w:val="0099726F"/>
    <w:rsid w:val="009A1C63"/>
    <w:rsid w:val="009A4C5F"/>
    <w:rsid w:val="009B28B8"/>
    <w:rsid w:val="009B412E"/>
    <w:rsid w:val="009C1479"/>
    <w:rsid w:val="009C6EF7"/>
    <w:rsid w:val="009D2D18"/>
    <w:rsid w:val="009E15DC"/>
    <w:rsid w:val="009F23C0"/>
    <w:rsid w:val="00A55711"/>
    <w:rsid w:val="00A802F2"/>
    <w:rsid w:val="00A8528F"/>
    <w:rsid w:val="00A91BA9"/>
    <w:rsid w:val="00AA1D16"/>
    <w:rsid w:val="00AA3BBC"/>
    <w:rsid w:val="00AA4B5F"/>
    <w:rsid w:val="00AA752A"/>
    <w:rsid w:val="00AC6CAE"/>
    <w:rsid w:val="00AE16FF"/>
    <w:rsid w:val="00AE2D37"/>
    <w:rsid w:val="00AE47E5"/>
    <w:rsid w:val="00AF75FD"/>
    <w:rsid w:val="00B06764"/>
    <w:rsid w:val="00B11C98"/>
    <w:rsid w:val="00B13C1B"/>
    <w:rsid w:val="00B167A3"/>
    <w:rsid w:val="00B269B6"/>
    <w:rsid w:val="00B42FC8"/>
    <w:rsid w:val="00B528FA"/>
    <w:rsid w:val="00B71D45"/>
    <w:rsid w:val="00B75509"/>
    <w:rsid w:val="00B90565"/>
    <w:rsid w:val="00B966EC"/>
    <w:rsid w:val="00BA6C9B"/>
    <w:rsid w:val="00BB6058"/>
    <w:rsid w:val="00BC2FAF"/>
    <w:rsid w:val="00BC300B"/>
    <w:rsid w:val="00BC38FE"/>
    <w:rsid w:val="00BD2571"/>
    <w:rsid w:val="00BD613A"/>
    <w:rsid w:val="00BE08EC"/>
    <w:rsid w:val="00BE36F1"/>
    <w:rsid w:val="00BE7E83"/>
    <w:rsid w:val="00C038B6"/>
    <w:rsid w:val="00C10D59"/>
    <w:rsid w:val="00C2366E"/>
    <w:rsid w:val="00C46DB2"/>
    <w:rsid w:val="00C60438"/>
    <w:rsid w:val="00C80027"/>
    <w:rsid w:val="00C841A2"/>
    <w:rsid w:val="00C9510F"/>
    <w:rsid w:val="00C95F33"/>
    <w:rsid w:val="00C974AE"/>
    <w:rsid w:val="00CA2413"/>
    <w:rsid w:val="00CC2EA5"/>
    <w:rsid w:val="00CD5657"/>
    <w:rsid w:val="00CE0290"/>
    <w:rsid w:val="00CF6AE0"/>
    <w:rsid w:val="00D04103"/>
    <w:rsid w:val="00D343A3"/>
    <w:rsid w:val="00D35E57"/>
    <w:rsid w:val="00D37C87"/>
    <w:rsid w:val="00D408ED"/>
    <w:rsid w:val="00D41BC1"/>
    <w:rsid w:val="00D44C6A"/>
    <w:rsid w:val="00D47C82"/>
    <w:rsid w:val="00D600DA"/>
    <w:rsid w:val="00D606E9"/>
    <w:rsid w:val="00D61B17"/>
    <w:rsid w:val="00D85191"/>
    <w:rsid w:val="00D93A45"/>
    <w:rsid w:val="00D950D8"/>
    <w:rsid w:val="00DA683A"/>
    <w:rsid w:val="00DB2B0D"/>
    <w:rsid w:val="00DE7B11"/>
    <w:rsid w:val="00DF5C8B"/>
    <w:rsid w:val="00E00F8D"/>
    <w:rsid w:val="00E04C29"/>
    <w:rsid w:val="00E25CC9"/>
    <w:rsid w:val="00E27A73"/>
    <w:rsid w:val="00E34572"/>
    <w:rsid w:val="00E43789"/>
    <w:rsid w:val="00E45EBE"/>
    <w:rsid w:val="00E511B5"/>
    <w:rsid w:val="00E52EDA"/>
    <w:rsid w:val="00E63156"/>
    <w:rsid w:val="00E74435"/>
    <w:rsid w:val="00E83DEA"/>
    <w:rsid w:val="00E921C3"/>
    <w:rsid w:val="00E92F75"/>
    <w:rsid w:val="00E93101"/>
    <w:rsid w:val="00EA0CE4"/>
    <w:rsid w:val="00EB6B2E"/>
    <w:rsid w:val="00EC0516"/>
    <w:rsid w:val="00ED5D60"/>
    <w:rsid w:val="00ED7B01"/>
    <w:rsid w:val="00EE7E2F"/>
    <w:rsid w:val="00F106E5"/>
    <w:rsid w:val="00F4002A"/>
    <w:rsid w:val="00F645AE"/>
    <w:rsid w:val="00F65523"/>
    <w:rsid w:val="00F730DD"/>
    <w:rsid w:val="00F76493"/>
    <w:rsid w:val="00F775CB"/>
    <w:rsid w:val="00F84B77"/>
    <w:rsid w:val="00FE1165"/>
    <w:rsid w:val="00FF7377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253922-B0D4-41BD-99E6-F072952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0A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A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600DA"/>
    <w:rPr>
      <w:color w:val="106BBE"/>
    </w:rPr>
  </w:style>
  <w:style w:type="paragraph" w:styleId="a4">
    <w:name w:val="Balloon Text"/>
    <w:basedOn w:val="a"/>
    <w:link w:val="a5"/>
    <w:semiHidden/>
    <w:unhideWhenUsed/>
    <w:rsid w:val="00E74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744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2FC8"/>
    <w:pPr>
      <w:ind w:left="720"/>
      <w:contextualSpacing/>
    </w:pPr>
  </w:style>
  <w:style w:type="paragraph" w:customStyle="1" w:styleId="ConsNormal">
    <w:name w:val="ConsNormal"/>
    <w:rsid w:val="00660A4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BFC3-D10F-4B8B-AF95-A188613C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Microsoft</Company>
  <LinksUpToDate>false</LinksUpToDate>
  <CharactersWithSpaces>2401</CharactersWithSpaces>
  <SharedDoc>false</SharedDoc>
  <HLinks>
    <vt:vector size="6" baseType="variant"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garantf1://20035246.9/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Настенька</dc:creator>
  <cp:keywords/>
  <cp:lastModifiedBy>1</cp:lastModifiedBy>
  <cp:revision>2</cp:revision>
  <cp:lastPrinted>2021-04-07T12:05:00Z</cp:lastPrinted>
  <dcterms:created xsi:type="dcterms:W3CDTF">2021-04-07T12:05:00Z</dcterms:created>
  <dcterms:modified xsi:type="dcterms:W3CDTF">2021-04-07T12:05:00Z</dcterms:modified>
</cp:coreProperties>
</file>