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5C" w:rsidRPr="00CB12F4" w:rsidRDefault="004E345C" w:rsidP="00CB12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t xml:space="preserve">АДМИНИСТРАЦИЯ </w:t>
      </w:r>
    </w:p>
    <w:p w:rsidR="004E345C" w:rsidRPr="00CB12F4" w:rsidRDefault="004E345C" w:rsidP="00CB12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t xml:space="preserve">ИЛЬЕВСКОГО СЕЛЬСКОГО ПОСЕЛЕНИЯ </w:t>
      </w:r>
    </w:p>
    <w:p w:rsidR="004E345C" w:rsidRPr="00CB12F4" w:rsidRDefault="004E345C" w:rsidP="00CB12F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B12F4">
        <w:rPr>
          <w:rFonts w:ascii="Arial" w:hAnsi="Arial" w:cs="Arial"/>
          <w:bCs/>
          <w:sz w:val="24"/>
          <w:szCs w:val="24"/>
        </w:rPr>
        <w:t>КАЛАЧЕВСКОГО МУНИЦИПАЛЬНОГО РАЙОНА</w:t>
      </w:r>
    </w:p>
    <w:p w:rsidR="004E345C" w:rsidRPr="00CB12F4" w:rsidRDefault="004E345C" w:rsidP="00CB12F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B12F4">
        <w:rPr>
          <w:rFonts w:ascii="Arial" w:hAnsi="Arial" w:cs="Arial"/>
          <w:bCs/>
          <w:sz w:val="24"/>
          <w:szCs w:val="24"/>
        </w:rPr>
        <w:t>ВОЛГОГРАДСКОЙ ОБЛАСТИ</w:t>
      </w:r>
    </w:p>
    <w:p w:rsidR="004E345C" w:rsidRPr="00CB12F4" w:rsidRDefault="004E345C" w:rsidP="00CB12F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4E345C" w:rsidRPr="00CB12F4" w:rsidTr="0074430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345C" w:rsidRPr="00CB12F4" w:rsidRDefault="004E345C" w:rsidP="00CB12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12F4">
              <w:rPr>
                <w:rFonts w:ascii="Arial" w:hAnsi="Arial" w:cs="Arial"/>
                <w:bCs/>
                <w:sz w:val="24"/>
                <w:szCs w:val="24"/>
              </w:rPr>
              <w:t>РАСПОРЯЖЕНИЕ</w:t>
            </w:r>
          </w:p>
        </w:tc>
      </w:tr>
    </w:tbl>
    <w:p w:rsidR="009067A1" w:rsidRDefault="004E345C" w:rsidP="00CB12F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12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E25EE" w:rsidRPr="00CB12F4">
        <w:rPr>
          <w:rFonts w:ascii="Arial" w:eastAsia="Times New Roman" w:hAnsi="Arial" w:cs="Arial"/>
          <w:sz w:val="24"/>
          <w:szCs w:val="24"/>
          <w:lang w:eastAsia="ru-RU"/>
        </w:rPr>
        <w:t>т «</w:t>
      </w:r>
      <w:r w:rsidR="00BC1CB4" w:rsidRPr="00CB12F4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5E25EE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="00BC1CB4" w:rsidRPr="00CB12F4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7E7F61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5EE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BC1CB4" w:rsidRPr="00CB12F4">
        <w:rPr>
          <w:rFonts w:ascii="Arial" w:eastAsia="Times New Roman" w:hAnsi="Arial" w:cs="Arial"/>
          <w:sz w:val="24"/>
          <w:szCs w:val="24"/>
          <w:lang w:eastAsia="ru-RU"/>
        </w:rPr>
        <w:t>22</w:t>
      </w:r>
      <w:proofErr w:type="gramEnd"/>
      <w:r w:rsidR="005E25EE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DA0903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85782D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A0903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A46F96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5E25EE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256B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E25EE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C1CB4" w:rsidRPr="00CB12F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4179D" w:rsidRPr="00CB12F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47F4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6AD1" w:rsidRPr="00CB1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F96" w:rsidRPr="00CB12F4">
        <w:rPr>
          <w:rFonts w:ascii="Arial" w:eastAsia="Times New Roman" w:hAnsi="Arial" w:cs="Arial"/>
          <w:sz w:val="24"/>
          <w:szCs w:val="24"/>
          <w:lang w:eastAsia="ru-RU"/>
        </w:rPr>
        <w:t>Р-п</w:t>
      </w:r>
    </w:p>
    <w:p w:rsidR="006C3694" w:rsidRPr="00CB12F4" w:rsidRDefault="006C3694" w:rsidP="00CB12F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F61" w:rsidRPr="00CB12F4" w:rsidRDefault="007E7F61" w:rsidP="00CB12F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CB12F4">
        <w:rPr>
          <w:rFonts w:ascii="Arial" w:hAnsi="Arial" w:cs="Arial"/>
        </w:rPr>
        <w:t>«Об исключении муниципального</w:t>
      </w:r>
      <w:r w:rsidR="00B53E78" w:rsidRPr="00CB12F4">
        <w:rPr>
          <w:rFonts w:ascii="Arial" w:hAnsi="Arial" w:cs="Arial"/>
        </w:rPr>
        <w:t xml:space="preserve"> </w:t>
      </w:r>
      <w:r w:rsidRPr="00CB12F4">
        <w:rPr>
          <w:rFonts w:ascii="Arial" w:hAnsi="Arial" w:cs="Arial"/>
        </w:rPr>
        <w:t>имущества из Реестра</w:t>
      </w:r>
      <w:r w:rsidRPr="00CB12F4">
        <w:rPr>
          <w:rFonts w:ascii="Arial" w:hAnsi="Arial" w:cs="Arial"/>
        </w:rPr>
        <w:br/>
        <w:t>муниципального имущества</w:t>
      </w:r>
      <w:r w:rsidR="00B53E78" w:rsidRPr="00CB12F4">
        <w:rPr>
          <w:rFonts w:ascii="Arial" w:hAnsi="Arial" w:cs="Arial"/>
        </w:rPr>
        <w:t xml:space="preserve"> </w:t>
      </w:r>
      <w:r w:rsidRPr="00CB12F4">
        <w:rPr>
          <w:rFonts w:ascii="Arial" w:hAnsi="Arial" w:cs="Arial"/>
        </w:rPr>
        <w:t>Ильевского сельского поселения»</w:t>
      </w:r>
    </w:p>
    <w:p w:rsidR="00B53E78" w:rsidRPr="00CB12F4" w:rsidRDefault="007E7F61" w:rsidP="00CB12F4">
      <w:pPr>
        <w:pStyle w:val="a4"/>
        <w:shd w:val="clear" w:color="auto" w:fill="FFFFFF"/>
        <w:spacing w:before="0" w:beforeAutospacing="0" w:after="150" w:afterAutospacing="0"/>
        <w:ind w:right="425"/>
        <w:jc w:val="both"/>
        <w:rPr>
          <w:rFonts w:ascii="Arial" w:hAnsi="Arial" w:cs="Arial"/>
        </w:rPr>
      </w:pPr>
      <w:r w:rsidRPr="00CB12F4">
        <w:rPr>
          <w:rFonts w:ascii="Arial" w:hAnsi="Arial" w:cs="Arial"/>
        </w:rPr>
        <w:t xml:space="preserve">         В соответствии с Федеральными законами от 06.10.2003 года №131-ФЗ «Об общих принципах организации местного самоуправления в Российской Федерации », от 04.07.1991года №1541-1 "О приватизации жилищного фонда в Российской Федерации", Уставом Ильевского сельского поселения, Положением о порядке управления и распоряжения муниципальной собственностью Ильевского сельского поселения, на основании заключенных договоров передачи жилых помещений в собственность граждан в порядке приватизации и погашенных Свидетельств о государственной регистрации права, выданных Управлением Федеральной службы государственной регистрации, кадастра и картографии по Волгоградской области на объекты муниципальной собственности Ильевского сельского поселения,</w:t>
      </w:r>
      <w:r w:rsidR="00060D3A" w:rsidRPr="00CB12F4">
        <w:rPr>
          <w:rFonts w:ascii="Arial" w:hAnsi="Arial" w:cs="Arial"/>
        </w:rPr>
        <w:t xml:space="preserve"> </w:t>
      </w:r>
      <w:r w:rsidRPr="00CB12F4">
        <w:rPr>
          <w:rFonts w:ascii="Arial" w:hAnsi="Arial" w:cs="Arial"/>
        </w:rPr>
        <w:t>администрация Ильевского сельского поселения</w:t>
      </w:r>
    </w:p>
    <w:p w:rsidR="00B53E78" w:rsidRPr="00CB12F4" w:rsidRDefault="00B53E78" w:rsidP="00CB12F4">
      <w:pPr>
        <w:pStyle w:val="a4"/>
        <w:shd w:val="clear" w:color="auto" w:fill="FFFFFF"/>
        <w:spacing w:before="0" w:beforeAutospacing="0" w:after="150" w:afterAutospacing="0"/>
        <w:ind w:right="425"/>
        <w:rPr>
          <w:rFonts w:ascii="Arial" w:hAnsi="Arial" w:cs="Arial"/>
        </w:rPr>
      </w:pPr>
      <w:r w:rsidRPr="00CB12F4">
        <w:rPr>
          <w:rFonts w:ascii="Arial" w:hAnsi="Arial" w:cs="Arial"/>
        </w:rPr>
        <w:t>постановляет:</w:t>
      </w:r>
    </w:p>
    <w:p w:rsidR="008747F4" w:rsidRPr="00CB12F4" w:rsidRDefault="007E7F61" w:rsidP="00991FA1">
      <w:pPr>
        <w:pStyle w:val="a4"/>
        <w:shd w:val="clear" w:color="auto" w:fill="FFFFFF"/>
        <w:spacing w:before="0" w:beforeAutospacing="0" w:after="150" w:afterAutospacing="0"/>
        <w:ind w:right="425"/>
        <w:rPr>
          <w:rFonts w:ascii="Arial" w:hAnsi="Arial" w:cs="Arial"/>
        </w:rPr>
      </w:pPr>
      <w:r w:rsidRPr="00CB12F4">
        <w:rPr>
          <w:rFonts w:ascii="Arial" w:hAnsi="Arial" w:cs="Arial"/>
        </w:rPr>
        <w:t xml:space="preserve">1. Главному специалисту  администрации Ильевского сельского поселения </w:t>
      </w:r>
      <w:r w:rsidR="0068256B" w:rsidRPr="00CB12F4">
        <w:rPr>
          <w:rFonts w:ascii="Arial" w:hAnsi="Arial" w:cs="Arial"/>
        </w:rPr>
        <w:t>Петренко А.И.:</w:t>
      </w:r>
      <w:r w:rsidRPr="00CB12F4">
        <w:rPr>
          <w:rFonts w:ascii="Arial" w:hAnsi="Arial" w:cs="Arial"/>
        </w:rPr>
        <w:br/>
        <w:t xml:space="preserve">1.1. Исключить, указанное в приложении настоящего </w:t>
      </w:r>
      <w:r w:rsidR="008747F4" w:rsidRPr="00CB12F4">
        <w:rPr>
          <w:rFonts w:ascii="Arial" w:hAnsi="Arial" w:cs="Arial"/>
        </w:rPr>
        <w:t xml:space="preserve">распоряжения </w:t>
      </w:r>
      <w:r w:rsidRPr="00CB12F4">
        <w:rPr>
          <w:rFonts w:ascii="Arial" w:hAnsi="Arial" w:cs="Arial"/>
        </w:rPr>
        <w:t>имущество из Реестра муниципального имущества Ильевского сельского поселения Калачевского муниципального района.</w:t>
      </w:r>
      <w:r w:rsidRPr="00CB12F4">
        <w:rPr>
          <w:rFonts w:ascii="Arial" w:hAnsi="Arial" w:cs="Arial"/>
        </w:rPr>
        <w:br/>
        <w:t>1.2. Внести изменения в Реестр муниципального имущества  Ильевского сельского</w:t>
      </w:r>
      <w:r w:rsidR="00060D3A" w:rsidRPr="00CB12F4">
        <w:rPr>
          <w:rFonts w:ascii="Arial" w:hAnsi="Arial" w:cs="Arial"/>
        </w:rPr>
        <w:t xml:space="preserve"> </w:t>
      </w:r>
      <w:r w:rsidRPr="00CB12F4">
        <w:rPr>
          <w:rFonts w:ascii="Arial" w:hAnsi="Arial" w:cs="Arial"/>
        </w:rPr>
        <w:t>поселения.</w:t>
      </w:r>
      <w:r w:rsidRPr="00CB12F4">
        <w:rPr>
          <w:rFonts w:ascii="Arial" w:hAnsi="Arial" w:cs="Arial"/>
        </w:rPr>
        <w:br/>
        <w:t xml:space="preserve">2. Главному специалисту  администрации Ильевского  сельского поселения </w:t>
      </w:r>
      <w:r w:rsidR="0068256B" w:rsidRPr="00CB12F4">
        <w:rPr>
          <w:rFonts w:ascii="Arial" w:hAnsi="Arial" w:cs="Arial"/>
        </w:rPr>
        <w:t>Петренко А</w:t>
      </w:r>
      <w:r w:rsidRPr="00CB12F4">
        <w:rPr>
          <w:rFonts w:ascii="Arial" w:hAnsi="Arial" w:cs="Arial"/>
        </w:rPr>
        <w:t>.</w:t>
      </w:r>
      <w:r w:rsidR="0068256B" w:rsidRPr="00CB12F4">
        <w:rPr>
          <w:rFonts w:ascii="Arial" w:hAnsi="Arial" w:cs="Arial"/>
        </w:rPr>
        <w:t>И.:</w:t>
      </w:r>
      <w:r w:rsidRPr="00CB12F4">
        <w:rPr>
          <w:rFonts w:ascii="Arial" w:hAnsi="Arial" w:cs="Arial"/>
        </w:rPr>
        <w:br/>
        <w:t>2.1.</w:t>
      </w:r>
      <w:r w:rsidR="008747F4" w:rsidRPr="00CB12F4">
        <w:rPr>
          <w:rFonts w:ascii="Arial" w:hAnsi="Arial" w:cs="Arial"/>
        </w:rPr>
        <w:t xml:space="preserve"> Оформить списание имущества</w:t>
      </w:r>
      <w:r w:rsidRPr="00CB12F4">
        <w:rPr>
          <w:rFonts w:ascii="Arial" w:hAnsi="Arial" w:cs="Arial"/>
        </w:rPr>
        <w:t xml:space="preserve">, указанного в приложении настоящего </w:t>
      </w:r>
      <w:r w:rsidR="008747F4" w:rsidRPr="00CB12F4">
        <w:rPr>
          <w:rFonts w:ascii="Arial" w:hAnsi="Arial" w:cs="Arial"/>
        </w:rPr>
        <w:t>распоряжения</w:t>
      </w:r>
      <w:r w:rsidRPr="00CB12F4">
        <w:rPr>
          <w:rFonts w:ascii="Arial" w:hAnsi="Arial" w:cs="Arial"/>
        </w:rPr>
        <w:t>, в установленном законом порядке в соответствии с инструкцией по бухгалтерскому учету.</w:t>
      </w:r>
      <w:r w:rsidRPr="00CB12F4">
        <w:rPr>
          <w:rFonts w:ascii="Arial" w:hAnsi="Arial" w:cs="Arial"/>
        </w:rPr>
        <w:br/>
        <w:t xml:space="preserve">3. Контроль за исполнением настоящего </w:t>
      </w:r>
      <w:r w:rsidR="008747F4" w:rsidRPr="00CB12F4">
        <w:rPr>
          <w:rFonts w:ascii="Arial" w:hAnsi="Arial" w:cs="Arial"/>
        </w:rPr>
        <w:t>распоряжения</w:t>
      </w:r>
      <w:r w:rsidRPr="00CB12F4">
        <w:rPr>
          <w:rFonts w:ascii="Arial" w:hAnsi="Arial" w:cs="Arial"/>
        </w:rPr>
        <w:t xml:space="preserve"> возложить на заместителя главы администрации</w:t>
      </w:r>
      <w:r w:rsidR="008747F4" w:rsidRPr="00CB12F4">
        <w:rPr>
          <w:rFonts w:ascii="Arial" w:hAnsi="Arial" w:cs="Arial"/>
        </w:rPr>
        <w:t xml:space="preserve"> Ильевского </w:t>
      </w:r>
      <w:r w:rsidRPr="00CB12F4">
        <w:rPr>
          <w:rFonts w:ascii="Arial" w:hAnsi="Arial" w:cs="Arial"/>
        </w:rPr>
        <w:t xml:space="preserve"> сельского поселения </w:t>
      </w:r>
      <w:r w:rsidR="0068256B" w:rsidRPr="00CB12F4">
        <w:rPr>
          <w:rFonts w:ascii="Arial" w:hAnsi="Arial" w:cs="Arial"/>
        </w:rPr>
        <w:t>Павлову А</w:t>
      </w:r>
      <w:r w:rsidR="008747F4" w:rsidRPr="00CB12F4">
        <w:rPr>
          <w:rFonts w:ascii="Arial" w:hAnsi="Arial" w:cs="Arial"/>
        </w:rPr>
        <w:t>.</w:t>
      </w:r>
      <w:r w:rsidR="0068256B" w:rsidRPr="00CB12F4">
        <w:rPr>
          <w:rFonts w:ascii="Arial" w:hAnsi="Arial" w:cs="Arial"/>
        </w:rPr>
        <w:t>И.</w:t>
      </w:r>
    </w:p>
    <w:p w:rsidR="00B53E78" w:rsidRPr="00CB12F4" w:rsidRDefault="007E7F61" w:rsidP="00CB12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CB12F4">
        <w:rPr>
          <w:rFonts w:ascii="Arial" w:hAnsi="Arial" w:cs="Arial"/>
        </w:rPr>
        <w:t xml:space="preserve"> </w:t>
      </w:r>
      <w:r w:rsidR="008747F4" w:rsidRPr="00CB12F4">
        <w:rPr>
          <w:rFonts w:ascii="Arial" w:hAnsi="Arial" w:cs="Arial"/>
        </w:rPr>
        <w:t>4</w:t>
      </w:r>
      <w:r w:rsidRPr="00CB12F4">
        <w:rPr>
          <w:rFonts w:ascii="Arial" w:hAnsi="Arial" w:cs="Arial"/>
        </w:rPr>
        <w:t>.</w:t>
      </w:r>
      <w:r w:rsidR="00060D3A" w:rsidRPr="00CB12F4">
        <w:rPr>
          <w:rFonts w:ascii="Arial" w:hAnsi="Arial" w:cs="Arial"/>
        </w:rPr>
        <w:t xml:space="preserve"> </w:t>
      </w:r>
      <w:proofErr w:type="gramStart"/>
      <w:r w:rsidR="008747F4" w:rsidRPr="00CB12F4">
        <w:rPr>
          <w:rFonts w:ascii="Arial" w:hAnsi="Arial" w:cs="Arial"/>
        </w:rPr>
        <w:t xml:space="preserve">Распоряжение </w:t>
      </w:r>
      <w:r w:rsidRPr="00CB12F4">
        <w:rPr>
          <w:rFonts w:ascii="Arial" w:hAnsi="Arial" w:cs="Arial"/>
        </w:rPr>
        <w:t xml:space="preserve"> вступает</w:t>
      </w:r>
      <w:proofErr w:type="gramEnd"/>
      <w:r w:rsidRPr="00CB12F4">
        <w:rPr>
          <w:rFonts w:ascii="Arial" w:hAnsi="Arial" w:cs="Arial"/>
        </w:rPr>
        <w:t xml:space="preserve"> в силу с даты его подписания.</w:t>
      </w:r>
    </w:p>
    <w:p w:rsidR="007E7F61" w:rsidRPr="00CB12F4" w:rsidRDefault="007E7F61" w:rsidP="00CB12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B12F4">
        <w:rPr>
          <w:rFonts w:ascii="Arial" w:hAnsi="Arial" w:cs="Arial"/>
          <w:bCs/>
        </w:rPr>
        <w:t xml:space="preserve">Глава </w:t>
      </w:r>
    </w:p>
    <w:p w:rsidR="007E7F61" w:rsidRPr="00CB12F4" w:rsidRDefault="007E7F61" w:rsidP="00CB12F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12F4">
        <w:rPr>
          <w:rFonts w:ascii="Arial" w:eastAsia="Times New Roman" w:hAnsi="Arial" w:cs="Arial"/>
          <w:bCs/>
          <w:sz w:val="24"/>
          <w:szCs w:val="24"/>
          <w:lang w:eastAsia="ru-RU"/>
        </w:rPr>
        <w:t>Ильевского сельского поселения                                       И.В. Горбатова</w:t>
      </w:r>
    </w:p>
    <w:p w:rsidR="00B53E78" w:rsidRDefault="00B53E78" w:rsidP="00CB12F4">
      <w:pPr>
        <w:shd w:val="clear" w:color="auto" w:fill="FFFFFF"/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:rsidR="00CB12F4" w:rsidRDefault="00CB12F4" w:rsidP="00CB12F4">
      <w:pPr>
        <w:shd w:val="clear" w:color="auto" w:fill="FFFFFF"/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12F4" w:rsidRDefault="00CB12F4" w:rsidP="00CB12F4">
      <w:pPr>
        <w:shd w:val="clear" w:color="auto" w:fill="FFFFFF"/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:rsidR="00CB12F4" w:rsidRPr="00CB12F4" w:rsidRDefault="00CB12F4" w:rsidP="008D087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A83386" w:rsidRPr="00CB12F4" w:rsidRDefault="00B53E78" w:rsidP="00CB12F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lastRenderedPageBreak/>
        <w:t>П</w:t>
      </w:r>
      <w:r w:rsidR="00A83386" w:rsidRPr="00CB12F4">
        <w:rPr>
          <w:rFonts w:ascii="Arial" w:hAnsi="Arial" w:cs="Arial"/>
          <w:sz w:val="24"/>
          <w:szCs w:val="24"/>
        </w:rPr>
        <w:t xml:space="preserve">риложение </w:t>
      </w:r>
    </w:p>
    <w:p w:rsidR="00A83386" w:rsidRPr="00CB12F4" w:rsidRDefault="0043694F" w:rsidP="00CB12F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t xml:space="preserve">к  </w:t>
      </w:r>
      <w:r w:rsidR="00A83386" w:rsidRPr="00CB12F4">
        <w:rPr>
          <w:rFonts w:ascii="Arial" w:hAnsi="Arial" w:cs="Arial"/>
          <w:sz w:val="24"/>
          <w:szCs w:val="24"/>
        </w:rPr>
        <w:t xml:space="preserve"> распоряжению </w:t>
      </w:r>
      <w:r w:rsidRPr="00CB12F4">
        <w:rPr>
          <w:rFonts w:ascii="Arial" w:hAnsi="Arial" w:cs="Arial"/>
          <w:sz w:val="24"/>
          <w:szCs w:val="24"/>
        </w:rPr>
        <w:t xml:space="preserve"> </w:t>
      </w:r>
      <w:r w:rsidR="00A83386" w:rsidRPr="00CB12F4">
        <w:rPr>
          <w:rFonts w:ascii="Arial" w:hAnsi="Arial" w:cs="Arial"/>
          <w:sz w:val="24"/>
          <w:szCs w:val="24"/>
        </w:rPr>
        <w:t xml:space="preserve"> администрации</w:t>
      </w:r>
    </w:p>
    <w:p w:rsidR="00A83386" w:rsidRPr="00CB12F4" w:rsidRDefault="00A83386" w:rsidP="00CB12F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t xml:space="preserve">        </w:t>
      </w:r>
      <w:r w:rsidR="00B53E78" w:rsidRPr="00CB12F4">
        <w:rPr>
          <w:rFonts w:ascii="Arial" w:hAnsi="Arial" w:cs="Arial"/>
          <w:sz w:val="24"/>
          <w:szCs w:val="24"/>
        </w:rPr>
        <w:t xml:space="preserve">                 </w:t>
      </w:r>
      <w:r w:rsidRPr="00CB12F4">
        <w:rPr>
          <w:rFonts w:ascii="Arial" w:hAnsi="Arial" w:cs="Arial"/>
          <w:sz w:val="24"/>
          <w:szCs w:val="24"/>
        </w:rPr>
        <w:t xml:space="preserve">  Ильевского сельского поселения </w:t>
      </w:r>
    </w:p>
    <w:p w:rsidR="00A83386" w:rsidRPr="00CB12F4" w:rsidRDefault="00A83386" w:rsidP="00CB12F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t xml:space="preserve">       </w:t>
      </w:r>
      <w:r w:rsidR="00B53E78" w:rsidRPr="00CB12F4">
        <w:rPr>
          <w:rFonts w:ascii="Arial" w:hAnsi="Arial" w:cs="Arial"/>
          <w:sz w:val="24"/>
          <w:szCs w:val="24"/>
        </w:rPr>
        <w:t xml:space="preserve">                 </w:t>
      </w:r>
      <w:r w:rsidRPr="00CB12F4">
        <w:rPr>
          <w:rFonts w:ascii="Arial" w:hAnsi="Arial" w:cs="Arial"/>
          <w:sz w:val="24"/>
          <w:szCs w:val="24"/>
        </w:rPr>
        <w:t xml:space="preserve">   от «</w:t>
      </w:r>
      <w:r w:rsidR="00BC1CB4" w:rsidRPr="00CB12F4">
        <w:rPr>
          <w:rFonts w:ascii="Arial" w:hAnsi="Arial" w:cs="Arial"/>
          <w:sz w:val="24"/>
          <w:szCs w:val="24"/>
        </w:rPr>
        <w:t>04</w:t>
      </w:r>
      <w:r w:rsidRPr="00CB12F4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BC1CB4" w:rsidRPr="00CB12F4">
        <w:rPr>
          <w:rFonts w:ascii="Arial" w:hAnsi="Arial" w:cs="Arial"/>
          <w:sz w:val="24"/>
          <w:szCs w:val="24"/>
        </w:rPr>
        <w:t>мая</w:t>
      </w:r>
      <w:r w:rsidRPr="00CB12F4">
        <w:rPr>
          <w:rFonts w:ascii="Arial" w:hAnsi="Arial" w:cs="Arial"/>
          <w:sz w:val="24"/>
          <w:szCs w:val="24"/>
        </w:rPr>
        <w:t xml:space="preserve">  </w:t>
      </w:r>
      <w:r w:rsidR="00BC1CB4" w:rsidRPr="00CB12F4">
        <w:rPr>
          <w:rFonts w:ascii="Arial" w:hAnsi="Arial" w:cs="Arial"/>
          <w:sz w:val="24"/>
          <w:szCs w:val="24"/>
        </w:rPr>
        <w:t>2022</w:t>
      </w:r>
      <w:proofErr w:type="gramEnd"/>
      <w:r w:rsidRPr="00CB12F4">
        <w:rPr>
          <w:rFonts w:ascii="Arial" w:hAnsi="Arial" w:cs="Arial"/>
          <w:sz w:val="24"/>
          <w:szCs w:val="24"/>
        </w:rPr>
        <w:t xml:space="preserve"> года № </w:t>
      </w:r>
      <w:r w:rsidR="00BC1CB4" w:rsidRPr="00CB12F4">
        <w:rPr>
          <w:rFonts w:ascii="Arial" w:hAnsi="Arial" w:cs="Arial"/>
          <w:sz w:val="24"/>
          <w:szCs w:val="24"/>
        </w:rPr>
        <w:t>1</w:t>
      </w:r>
      <w:r w:rsidR="0054179D" w:rsidRPr="00CB12F4">
        <w:rPr>
          <w:rFonts w:ascii="Arial" w:hAnsi="Arial" w:cs="Arial"/>
          <w:sz w:val="24"/>
          <w:szCs w:val="24"/>
        </w:rPr>
        <w:t>5</w:t>
      </w:r>
      <w:r w:rsidRPr="00CB12F4">
        <w:rPr>
          <w:rFonts w:ascii="Arial" w:hAnsi="Arial" w:cs="Arial"/>
          <w:sz w:val="24"/>
          <w:szCs w:val="24"/>
        </w:rPr>
        <w:t xml:space="preserve"> Р-п </w:t>
      </w:r>
    </w:p>
    <w:p w:rsidR="00A83386" w:rsidRPr="00CB12F4" w:rsidRDefault="00A83386" w:rsidP="00CB12F4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83386" w:rsidRPr="00CB12F4" w:rsidRDefault="00A83386" w:rsidP="00CB12F4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B12F4">
        <w:rPr>
          <w:rFonts w:ascii="Arial" w:hAnsi="Arial" w:cs="Arial"/>
          <w:sz w:val="24"/>
          <w:szCs w:val="24"/>
        </w:rPr>
        <w:t xml:space="preserve">ПЕРЕЧЕНЬ КВАРТИР, ИСКЛЮЧЕННЫХ ИЗ РЕЕСТРА МУНИЦИПАЛЬНОГО </w:t>
      </w:r>
      <w:proofErr w:type="gramStart"/>
      <w:r w:rsidRPr="00CB12F4">
        <w:rPr>
          <w:rFonts w:ascii="Arial" w:hAnsi="Arial" w:cs="Arial"/>
          <w:sz w:val="24"/>
          <w:szCs w:val="24"/>
        </w:rPr>
        <w:t>ИМУЩЕСТВА  ИЛЬЕВСКОГО</w:t>
      </w:r>
      <w:proofErr w:type="gramEnd"/>
      <w:r w:rsidRPr="00CB12F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83386" w:rsidRPr="00CB12F4" w:rsidRDefault="00A83386" w:rsidP="00CB12F4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13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092"/>
        <w:gridCol w:w="992"/>
        <w:gridCol w:w="1418"/>
        <w:gridCol w:w="1311"/>
        <w:gridCol w:w="1311"/>
        <w:gridCol w:w="2623"/>
        <w:gridCol w:w="25"/>
      </w:tblGrid>
      <w:tr w:rsidR="00343856" w:rsidRPr="00CB12F4" w:rsidTr="00ED20C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Общая площадь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43856" w:rsidRPr="00CB12F4" w:rsidRDefault="00343856" w:rsidP="00CB12F4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56" w:rsidRPr="00CB12F4" w:rsidTr="00343856">
        <w:trPr>
          <w:trHeight w:val="11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пер.Степной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д.5, кв.9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521 671,85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192 670,94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329 000,91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</w:t>
            </w:r>
            <w:r w:rsidR="009674C1" w:rsidRPr="00CB12F4">
              <w:rPr>
                <w:rFonts w:ascii="Arial" w:hAnsi="Arial" w:cs="Arial"/>
                <w:sz w:val="24"/>
                <w:szCs w:val="24"/>
              </w:rPr>
              <w:t>, собственность</w:t>
            </w:r>
          </w:p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Самсонов Евгений Викторович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56" w:rsidRPr="00CB12F4" w:rsidTr="00343856">
        <w:trPr>
          <w:trHeight w:val="11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пер.Степной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д.5, кв.17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522 908,04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193 127,50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329 780,54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Приватизация, общая долевая собственность 1/3, Яковлев Анатолий Георгиевич, Никулин Николай Николаевич, Луценко Татьяна Вячеславовна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43856" w:rsidRPr="00CB12F4" w:rsidRDefault="0034385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D9" w:rsidRPr="00CB12F4" w:rsidTr="00D53BD9">
        <w:trPr>
          <w:trHeight w:val="11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91Танковой Бригады, д.6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103 245,60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79 843,08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23 402,52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12F4">
              <w:rPr>
                <w:rFonts w:ascii="Arial" w:hAnsi="Arial" w:cs="Arial"/>
                <w:sz w:val="24"/>
                <w:szCs w:val="24"/>
              </w:rPr>
              <w:t>Приватизация,  общая</w:t>
            </w:r>
            <w:proofErr w:type="gramEnd"/>
            <w:r w:rsidRPr="00CB12F4">
              <w:rPr>
                <w:rFonts w:ascii="Arial" w:hAnsi="Arial" w:cs="Arial"/>
                <w:sz w:val="24"/>
                <w:szCs w:val="24"/>
              </w:rPr>
              <w:t xml:space="preserve"> совместная собственность,</w:t>
            </w:r>
          </w:p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Симаков Евгений Сергеевич, Симакова Екатерина Александровна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FB" w:rsidRPr="00CB12F4" w:rsidTr="0030578A">
        <w:trPr>
          <w:trHeight w:val="11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ул.91 Танковой бригады, д.9,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221 705,57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171 457,05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50 248,52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</w:t>
            </w:r>
            <w:r w:rsidR="009674C1" w:rsidRPr="00CB12F4">
              <w:rPr>
                <w:rFonts w:ascii="Arial" w:hAnsi="Arial" w:cs="Arial"/>
                <w:sz w:val="24"/>
                <w:szCs w:val="24"/>
              </w:rPr>
              <w:t>, собственность</w:t>
            </w:r>
            <w:r w:rsidRPr="00CB12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Жемчужнова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D9" w:rsidRPr="00CB12F4" w:rsidTr="00D53BD9">
        <w:trPr>
          <w:trHeight w:val="11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53BD9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</w:t>
            </w:r>
            <w:r w:rsidR="00D03CC5" w:rsidRPr="00CB12F4">
              <w:rPr>
                <w:rFonts w:ascii="Arial" w:hAnsi="Arial" w:cs="Arial"/>
                <w:sz w:val="24"/>
                <w:szCs w:val="24"/>
              </w:rPr>
              <w:t>Волгоградская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</w:t>
            </w:r>
            <w:r w:rsidR="00D03CC5" w:rsidRPr="00CB12F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03CC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76 769,06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76 769,06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9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 </w:t>
            </w:r>
          </w:p>
          <w:p w:rsidR="00D53BD9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Семенова Наталья Геннадьевна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53BD9" w:rsidRPr="00CB12F4" w:rsidRDefault="00D53BD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CC5" w:rsidRPr="00CB12F4" w:rsidTr="00E83B75">
        <w:trPr>
          <w:trHeight w:val="31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ул.Волгоградская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д.62/1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466 440,00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172 267,64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294 172,36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5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</w:t>
            </w:r>
            <w:r w:rsidR="00955116" w:rsidRPr="00CB12F4">
              <w:rPr>
                <w:rFonts w:ascii="Arial" w:hAnsi="Arial" w:cs="Arial"/>
                <w:sz w:val="24"/>
                <w:szCs w:val="24"/>
              </w:rPr>
              <w:t>, общая долевая собственность 1/5</w:t>
            </w:r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83B75" w:rsidRPr="00CB12F4">
              <w:rPr>
                <w:rFonts w:ascii="Arial" w:hAnsi="Arial" w:cs="Arial"/>
                <w:sz w:val="24"/>
                <w:szCs w:val="24"/>
              </w:rPr>
              <w:t>Поливода</w:t>
            </w:r>
            <w:proofErr w:type="spellEnd"/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 Ксения Алексеевна, </w:t>
            </w:r>
            <w:proofErr w:type="spellStart"/>
            <w:r w:rsidR="00E83B75" w:rsidRPr="00CB12F4">
              <w:rPr>
                <w:rFonts w:ascii="Arial" w:hAnsi="Arial" w:cs="Arial"/>
                <w:sz w:val="24"/>
                <w:szCs w:val="24"/>
              </w:rPr>
              <w:t>Комкова</w:t>
            </w:r>
            <w:proofErr w:type="spellEnd"/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 Диана Юрьевна, Гречанинова Лидия Васильевна, </w:t>
            </w:r>
            <w:proofErr w:type="spellStart"/>
            <w:r w:rsidR="00E83B75" w:rsidRPr="00CB12F4">
              <w:rPr>
                <w:rFonts w:ascii="Arial" w:hAnsi="Arial" w:cs="Arial"/>
                <w:sz w:val="24"/>
                <w:szCs w:val="24"/>
              </w:rPr>
              <w:t>Поливода</w:t>
            </w:r>
            <w:proofErr w:type="spellEnd"/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 Екатерина Юрьевна, Гречанинов Антон Юрьевич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03CC5" w:rsidRPr="00CB12F4" w:rsidRDefault="00D03CC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FB" w:rsidRPr="00CB12F4" w:rsidTr="00947D6B">
        <w:trPr>
          <w:trHeight w:val="1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Волгоградская обл., Калачевски</w:t>
            </w:r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й район, </w:t>
            </w:r>
            <w:proofErr w:type="spellStart"/>
            <w:r w:rsidR="00E83B75"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83B75" w:rsidRPr="00CB12F4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E83B7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74 851,24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74 851,21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</w:t>
            </w:r>
            <w:r w:rsidR="00E83B75"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12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B75" w:rsidRPr="00CB12F4">
              <w:rPr>
                <w:rFonts w:ascii="Arial" w:hAnsi="Arial" w:cs="Arial"/>
                <w:sz w:val="24"/>
                <w:szCs w:val="24"/>
              </w:rPr>
              <w:t>общая долевая собственность 1/2</w:t>
            </w:r>
            <w:r w:rsidR="005D53C6"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D53C6" w:rsidRPr="00CB12F4">
              <w:rPr>
                <w:rFonts w:ascii="Arial" w:hAnsi="Arial" w:cs="Arial"/>
                <w:sz w:val="24"/>
                <w:szCs w:val="24"/>
              </w:rPr>
              <w:t>Бенько</w:t>
            </w:r>
            <w:proofErr w:type="spellEnd"/>
            <w:r w:rsidR="005D53C6" w:rsidRPr="00CB12F4">
              <w:rPr>
                <w:rFonts w:ascii="Arial" w:hAnsi="Arial" w:cs="Arial"/>
                <w:sz w:val="24"/>
                <w:szCs w:val="24"/>
              </w:rPr>
              <w:t xml:space="preserve"> Алена Сергеевна, </w:t>
            </w:r>
            <w:proofErr w:type="spellStart"/>
            <w:r w:rsidR="005D53C6" w:rsidRPr="00CB12F4">
              <w:rPr>
                <w:rFonts w:ascii="Arial" w:hAnsi="Arial" w:cs="Arial"/>
                <w:sz w:val="24"/>
                <w:szCs w:val="24"/>
              </w:rPr>
              <w:t>Бенько</w:t>
            </w:r>
            <w:proofErr w:type="spellEnd"/>
            <w:r w:rsidR="005D53C6" w:rsidRPr="00CB12F4">
              <w:rPr>
                <w:rFonts w:ascii="Arial" w:hAnsi="Arial" w:cs="Arial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479FB" w:rsidRPr="00CB12F4" w:rsidRDefault="009479FB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3C6" w:rsidRPr="00CB12F4" w:rsidTr="005D53C6">
        <w:trPr>
          <w:trHeight w:val="1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85 793,39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66 347,31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19 446,08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Приватизация,  общая долевая собственность 1/6, Усачева Екатерина Геннадьевна, Мохова Оксана Геннадьевна,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Лащенкова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Ольга Александровна,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Лащенков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Павел Александрович,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Лащенков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Александр Викторович, Калашников Александр Сергеевич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3C6" w:rsidRPr="00CB12F4" w:rsidTr="00490025">
        <w:trPr>
          <w:trHeight w:val="124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9674C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</w:t>
            </w:r>
            <w:r w:rsidR="009674C1" w:rsidRPr="00CB12F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9674C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9674C1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85 793,39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9674C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66 347,31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9674C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19 446,08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Приватизация,</w:t>
            </w:r>
            <w:r w:rsidR="009674C1" w:rsidRPr="00CB12F4">
              <w:rPr>
                <w:rFonts w:ascii="Arial" w:hAnsi="Arial" w:cs="Arial"/>
                <w:sz w:val="24"/>
                <w:szCs w:val="24"/>
              </w:rPr>
              <w:t xml:space="preserve"> собственность</w:t>
            </w:r>
            <w:r w:rsidRPr="00CB12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4C1" w:rsidRPr="00CB12F4">
              <w:rPr>
                <w:rFonts w:ascii="Arial" w:hAnsi="Arial" w:cs="Arial"/>
                <w:sz w:val="24"/>
                <w:szCs w:val="24"/>
              </w:rPr>
              <w:t>Фролова Ольга Дмитриевна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D53C6" w:rsidRPr="00CB12F4" w:rsidRDefault="005D53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75" w:rsidRPr="00CB12F4" w:rsidTr="00490025">
        <w:trPr>
          <w:trHeight w:val="16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49002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E83B7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ул.Майская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д.3, кв.19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E83B7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31 654,21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11 210,64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20 443,57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75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</w:t>
            </w:r>
            <w:r w:rsidR="00490025" w:rsidRPr="00CB12F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B12F4">
              <w:rPr>
                <w:rFonts w:ascii="Arial" w:hAnsi="Arial" w:cs="Arial"/>
                <w:sz w:val="24"/>
                <w:szCs w:val="24"/>
              </w:rPr>
              <w:t>Павлова Ольга Николаевна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83B75" w:rsidRPr="00CB12F4" w:rsidRDefault="00E83B7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147" w:rsidRPr="00CB12F4" w:rsidTr="00CB12F4">
        <w:trPr>
          <w:trHeight w:val="4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ул.Набережная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65 379,96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32 931,43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32 448,53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47" w:rsidRPr="00CB12F4" w:rsidRDefault="00786147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Приватизация, общая долевая собственность 1/2,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Еремеева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Валентина Вячеславовна, Еремеев Александр </w:t>
            </w:r>
            <w:r w:rsidRPr="00CB12F4">
              <w:rPr>
                <w:rFonts w:ascii="Arial" w:hAnsi="Arial" w:cs="Arial"/>
                <w:sz w:val="24"/>
                <w:szCs w:val="24"/>
              </w:rPr>
              <w:lastRenderedPageBreak/>
              <w:t>Семенович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86147" w:rsidRPr="00CB12F4" w:rsidRDefault="00786147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4C6" w:rsidRPr="00CB12F4" w:rsidTr="00490025">
        <w:trPr>
          <w:trHeight w:val="22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1B4AA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ул.Песчаная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д.5,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315 029,60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116 350,36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198 679,24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Приватизация, общая долевая собственность 1/3, Васильева Светлана Васильевна, Васильев Александр Иванович, Васильев Олег Александрович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2F5" w:rsidRPr="00CB12F4" w:rsidTr="0030578A">
        <w:trPr>
          <w:trHeight w:val="1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49002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</w:t>
            </w:r>
            <w:r w:rsidR="001B4AA5" w:rsidRPr="00CB12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CD52F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ул.Песчаная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д.5, кв.11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CD52F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CD52F5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313 635,60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CD52F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115 835,54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CD52F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197 800,06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2F5" w:rsidRPr="00CB12F4" w:rsidRDefault="00CD52F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 </w:t>
            </w:r>
          </w:p>
          <w:p w:rsidR="00CD52F5" w:rsidRPr="00CB12F4" w:rsidRDefault="00CD52F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Артамонова Татьяна Григорьевна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D52F5" w:rsidRPr="00CB12F4" w:rsidRDefault="00CD52F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4C6" w:rsidRPr="00CB12F4" w:rsidTr="00F454C6">
        <w:trPr>
          <w:trHeight w:val="1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49002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</w:t>
            </w:r>
            <w:r w:rsidR="001B4AA5" w:rsidRPr="00CB12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ул.Песчаная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д.10, 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246 066,24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103 866,25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160 199,99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Приватизация, общая совместная </w:t>
            </w:r>
            <w:r w:rsidR="00D53BD9" w:rsidRPr="00CB12F4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CB12F4">
              <w:rPr>
                <w:rFonts w:ascii="Arial" w:hAnsi="Arial" w:cs="Arial"/>
                <w:sz w:val="24"/>
                <w:szCs w:val="24"/>
              </w:rPr>
              <w:t xml:space="preserve">,                     Барабанов Константин Филиппович,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Барабанова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Алевтина Геннадьевна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54C6" w:rsidRPr="00CB12F4" w:rsidRDefault="00F454C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81" w:rsidRPr="00CB12F4" w:rsidTr="0030578A">
        <w:trPr>
          <w:trHeight w:val="1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1B4AA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EA3481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п.Пятиморск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ул.Песчаная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д.10, кв.7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EA348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EA3481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371 988,97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EA348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146 315,94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EA348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225 673,03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81" w:rsidRPr="00CB12F4" w:rsidRDefault="00EA348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 </w:t>
            </w:r>
          </w:p>
          <w:p w:rsidR="00EA3481" w:rsidRPr="00CB12F4" w:rsidRDefault="00EA348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Кваша Наталья Геннадьевна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A3481" w:rsidRPr="00CB12F4" w:rsidRDefault="00EA3481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9" w:rsidRPr="00CB12F4" w:rsidTr="00CB12F4">
        <w:trPr>
          <w:trHeight w:val="170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89" w:rsidRPr="00CB12F4" w:rsidRDefault="001B4AA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89" w:rsidRPr="00CB12F4" w:rsidRDefault="008C4C89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х.Рюмино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-Красноярский,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</w:t>
            </w:r>
            <w:r w:rsidR="00D87A16" w:rsidRPr="00CB12F4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</w:t>
            </w:r>
            <w:r w:rsidR="00D87A16" w:rsidRPr="00CB12F4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89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89" w:rsidRPr="00CB12F4" w:rsidRDefault="00D87A1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41 977,44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89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31 225,76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C89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10 751,68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8C4C8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 </w:t>
            </w:r>
          </w:p>
          <w:p w:rsidR="008C4C89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Головко Валентин Павлович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C4C89" w:rsidRPr="00CB12F4" w:rsidRDefault="008C4C89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A16" w:rsidRPr="00CB12F4" w:rsidTr="00D87A16">
        <w:trPr>
          <w:trHeight w:val="1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1B4AA5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D87A1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Волгоградская обл., Калачевский район,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х.Рюмино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-Красноярский,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>, д.31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D87A16" w:rsidP="00CB12F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46 720,80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16 506,44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>30 214,36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6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Приватизация </w:t>
            </w:r>
          </w:p>
          <w:p w:rsidR="00D87A16" w:rsidRPr="00CB12F4" w:rsidRDefault="00BC53B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F4">
              <w:rPr>
                <w:rFonts w:ascii="Arial" w:hAnsi="Arial" w:cs="Arial"/>
                <w:sz w:val="24"/>
                <w:szCs w:val="24"/>
              </w:rPr>
              <w:t xml:space="preserve">Давлетов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Ербулат</w:t>
            </w:r>
            <w:proofErr w:type="spellEnd"/>
            <w:r w:rsidRPr="00CB12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12F4">
              <w:rPr>
                <w:rFonts w:ascii="Arial" w:hAnsi="Arial" w:cs="Arial"/>
                <w:sz w:val="24"/>
                <w:szCs w:val="24"/>
              </w:rPr>
              <w:t>Жашаувич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87A16" w:rsidRPr="00CB12F4" w:rsidRDefault="00D87A16" w:rsidP="00CB12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D3A" w:rsidRPr="00CB12F4" w:rsidRDefault="00060D3A" w:rsidP="008D087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</w:rPr>
      </w:pPr>
    </w:p>
    <w:p w:rsidR="00415842" w:rsidRPr="00CB12F4" w:rsidRDefault="00415842" w:rsidP="00CB12F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12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</w:p>
    <w:p w:rsidR="007E7F61" w:rsidRPr="00CB12F4" w:rsidRDefault="00415842" w:rsidP="00CB12F4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12F4">
        <w:rPr>
          <w:rFonts w:ascii="Arial" w:eastAsia="Times New Roman" w:hAnsi="Arial" w:cs="Arial"/>
          <w:bCs/>
          <w:sz w:val="24"/>
          <w:szCs w:val="24"/>
          <w:lang w:eastAsia="ru-RU"/>
        </w:rPr>
        <w:t>Ильевского сельского поселения                                       И.В. Горбатова</w:t>
      </w:r>
    </w:p>
    <w:sectPr w:rsidR="007E7F61" w:rsidRPr="00CB12F4" w:rsidSect="0068256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8D"/>
    <w:rsid w:val="00031284"/>
    <w:rsid w:val="00060D3A"/>
    <w:rsid w:val="000A66C9"/>
    <w:rsid w:val="000A76E9"/>
    <w:rsid w:val="000C1538"/>
    <w:rsid w:val="000E62B3"/>
    <w:rsid w:val="000E7254"/>
    <w:rsid w:val="00160A33"/>
    <w:rsid w:val="00170043"/>
    <w:rsid w:val="001B4AA5"/>
    <w:rsid w:val="00241B55"/>
    <w:rsid w:val="00343856"/>
    <w:rsid w:val="00395CE1"/>
    <w:rsid w:val="003F7577"/>
    <w:rsid w:val="0041568B"/>
    <w:rsid w:val="00415842"/>
    <w:rsid w:val="00416B06"/>
    <w:rsid w:val="0043694F"/>
    <w:rsid w:val="0044783C"/>
    <w:rsid w:val="00450A84"/>
    <w:rsid w:val="00490025"/>
    <w:rsid w:val="00491585"/>
    <w:rsid w:val="004E345C"/>
    <w:rsid w:val="004E3F10"/>
    <w:rsid w:val="005206D0"/>
    <w:rsid w:val="0054179D"/>
    <w:rsid w:val="00546C2E"/>
    <w:rsid w:val="0055178D"/>
    <w:rsid w:val="005A7EED"/>
    <w:rsid w:val="005B5A93"/>
    <w:rsid w:val="005C67F2"/>
    <w:rsid w:val="005D53C6"/>
    <w:rsid w:val="005E25EE"/>
    <w:rsid w:val="0061462C"/>
    <w:rsid w:val="00662FCE"/>
    <w:rsid w:val="0068256B"/>
    <w:rsid w:val="006C3694"/>
    <w:rsid w:val="00786147"/>
    <w:rsid w:val="007E7F61"/>
    <w:rsid w:val="00831206"/>
    <w:rsid w:val="00847F0A"/>
    <w:rsid w:val="00855EC1"/>
    <w:rsid w:val="0085782D"/>
    <w:rsid w:val="00857BA3"/>
    <w:rsid w:val="008747F4"/>
    <w:rsid w:val="008C1A5E"/>
    <w:rsid w:val="008C4C89"/>
    <w:rsid w:val="008D0872"/>
    <w:rsid w:val="008E5F49"/>
    <w:rsid w:val="009067A1"/>
    <w:rsid w:val="009479FB"/>
    <w:rsid w:val="00947D6B"/>
    <w:rsid w:val="00955116"/>
    <w:rsid w:val="009674C1"/>
    <w:rsid w:val="009754C3"/>
    <w:rsid w:val="00991FA1"/>
    <w:rsid w:val="009D5CF2"/>
    <w:rsid w:val="00A15E0F"/>
    <w:rsid w:val="00A46F96"/>
    <w:rsid w:val="00A83095"/>
    <w:rsid w:val="00A83386"/>
    <w:rsid w:val="00A932AE"/>
    <w:rsid w:val="00B03591"/>
    <w:rsid w:val="00B251E5"/>
    <w:rsid w:val="00B53E78"/>
    <w:rsid w:val="00B75755"/>
    <w:rsid w:val="00B92E8D"/>
    <w:rsid w:val="00B931F5"/>
    <w:rsid w:val="00B94CCB"/>
    <w:rsid w:val="00BA33CF"/>
    <w:rsid w:val="00BB72DD"/>
    <w:rsid w:val="00BC1CB4"/>
    <w:rsid w:val="00BC53B6"/>
    <w:rsid w:val="00BD074F"/>
    <w:rsid w:val="00BF2D43"/>
    <w:rsid w:val="00C026D2"/>
    <w:rsid w:val="00C25B3E"/>
    <w:rsid w:val="00C34A64"/>
    <w:rsid w:val="00C62BF0"/>
    <w:rsid w:val="00C67246"/>
    <w:rsid w:val="00CA6AD1"/>
    <w:rsid w:val="00CB0F1C"/>
    <w:rsid w:val="00CB12F4"/>
    <w:rsid w:val="00CD030A"/>
    <w:rsid w:val="00CD52F5"/>
    <w:rsid w:val="00CE15A7"/>
    <w:rsid w:val="00CE7800"/>
    <w:rsid w:val="00D03CC5"/>
    <w:rsid w:val="00D5330B"/>
    <w:rsid w:val="00D53BD9"/>
    <w:rsid w:val="00D87A16"/>
    <w:rsid w:val="00D96953"/>
    <w:rsid w:val="00DA0903"/>
    <w:rsid w:val="00DC706A"/>
    <w:rsid w:val="00E14CD8"/>
    <w:rsid w:val="00E804AC"/>
    <w:rsid w:val="00E83B75"/>
    <w:rsid w:val="00EA3481"/>
    <w:rsid w:val="00EB2D53"/>
    <w:rsid w:val="00EC183A"/>
    <w:rsid w:val="00EE3EA4"/>
    <w:rsid w:val="00EF59F6"/>
    <w:rsid w:val="00F454C6"/>
    <w:rsid w:val="00F8701B"/>
    <w:rsid w:val="00FA45A0"/>
    <w:rsid w:val="00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92501-5473-4074-9553-BBC7298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38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styleId="2">
    <w:name w:val="heading 2"/>
    <w:basedOn w:val="a"/>
    <w:link w:val="20"/>
    <w:uiPriority w:val="9"/>
    <w:qFormat/>
    <w:rsid w:val="005E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5EE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D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E34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a0"/>
    <w:rsid w:val="007E7F61"/>
  </w:style>
  <w:style w:type="character" w:customStyle="1" w:styleId="10">
    <w:name w:val="Заголовок 1 Знак"/>
    <w:basedOn w:val="a0"/>
    <w:link w:val="1"/>
    <w:rsid w:val="00A83386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11">
    <w:name w:val="Заголовок1"/>
    <w:basedOn w:val="a"/>
    <w:next w:val="a8"/>
    <w:rsid w:val="00A8338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A8338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8338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Title"/>
    <w:basedOn w:val="11"/>
    <w:next w:val="ab"/>
    <w:link w:val="ac"/>
    <w:qFormat/>
    <w:rsid w:val="00A83386"/>
  </w:style>
  <w:style w:type="character" w:customStyle="1" w:styleId="ac">
    <w:name w:val="Заголовок Знак"/>
    <w:basedOn w:val="a0"/>
    <w:link w:val="aa"/>
    <w:rsid w:val="00A83386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11"/>
    <w:next w:val="a8"/>
    <w:link w:val="ad"/>
    <w:qFormat/>
    <w:rsid w:val="00A83386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A8338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e">
    <w:name w:val="List"/>
    <w:basedOn w:val="a8"/>
    <w:rsid w:val="00A83386"/>
    <w:rPr>
      <w:rFonts w:cs="Tahoma"/>
    </w:rPr>
  </w:style>
  <w:style w:type="paragraph" w:customStyle="1" w:styleId="12">
    <w:name w:val="Название1"/>
    <w:basedOn w:val="a"/>
    <w:rsid w:val="00A8338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A833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f">
    <w:name w:val="No Spacing"/>
    <w:uiPriority w:val="1"/>
    <w:qFormat/>
    <w:rsid w:val="0068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8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Соколова</dc:creator>
  <cp:lastModifiedBy>User1</cp:lastModifiedBy>
  <cp:revision>20</cp:revision>
  <cp:lastPrinted>2022-05-20T08:11:00Z</cp:lastPrinted>
  <dcterms:created xsi:type="dcterms:W3CDTF">2022-02-17T14:03:00Z</dcterms:created>
  <dcterms:modified xsi:type="dcterms:W3CDTF">2022-06-03T10:46:00Z</dcterms:modified>
</cp:coreProperties>
</file>