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29" w:rsidRPr="00800F29" w:rsidRDefault="00800F29" w:rsidP="0067061C">
      <w:pPr>
        <w:shd w:val="clear" w:color="auto" w:fill="FFFFFF"/>
        <w:spacing w:after="264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Добрый день, дорогие жители, уважаемые коллеги и гости!</w:t>
      </w:r>
    </w:p>
    <w:p w:rsidR="00800F29" w:rsidRPr="00800F29" w:rsidRDefault="00800F29" w:rsidP="0067061C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Сегодня мы собрались здесь, все вместе  для того, чтобы подвести итоги проделанной работы в ушедшем 201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6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году и обсудить перечень мероприятий на 201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7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800F29" w:rsidRPr="00800F29" w:rsidRDefault="00800F29" w:rsidP="004E13C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c действующим Федеральным законодательством Главы сельских поселений ежегодно отчитываются перед населением о проделанной работе.</w:t>
      </w:r>
    </w:p>
    <w:p w:rsidR="00800F29" w:rsidRPr="00800F29" w:rsidRDefault="00800F29" w:rsidP="004E13C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Отчитываясь о работе</w:t>
      </w:r>
      <w:proofErr w:type="gramEnd"/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сельского поселения за 201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хочу отметить, что такие 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</w:p>
    <w:p w:rsidR="00800F29" w:rsidRPr="00800F29" w:rsidRDefault="00800F29" w:rsidP="004E13C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нашем поселении они проводятся ежегодно, и сегодня Вашему вниманию представляется отчет о работе за 201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год.</w:t>
      </w:r>
    </w:p>
    <w:p w:rsidR="00800F29" w:rsidRPr="00800F29" w:rsidRDefault="00800F29" w:rsidP="004E13C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800F29" w:rsidRPr="00800F29" w:rsidRDefault="00800F29" w:rsidP="004E1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Это, прежде всего:</w:t>
      </w:r>
    </w:p>
    <w:p w:rsidR="00800F29" w:rsidRPr="00800F29" w:rsidRDefault="00800F29" w:rsidP="0080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исполнение бюджета поселения;</w:t>
      </w:r>
    </w:p>
    <w:p w:rsidR="00800F29" w:rsidRPr="00800F29" w:rsidRDefault="00800F29" w:rsidP="0080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обеспечение бесперебойной работы учрежден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ий культуры, спорта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800F29" w:rsidRPr="00800F29" w:rsidRDefault="00800F29" w:rsidP="0080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800F29" w:rsidRPr="00800F29" w:rsidRDefault="00800F29" w:rsidP="0080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800F29" w:rsidRPr="00800F29" w:rsidRDefault="00800F29" w:rsidP="004E13C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Результаты обсуждения  по тому или иному вопросу  принимаются на 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заседаниях Ильевского сельского Совета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утверждаются соответствующими Решениями.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Принято 46 решений</w:t>
      </w:r>
      <w:r w:rsidR="00C732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31C5E" w:rsidRDefault="00800F29" w:rsidP="004E13C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В рамках нормотворческой деятельности за отчетный период принято 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206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постановлений и 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8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9 распоряжений по личному составу и основной деятельности</w:t>
      </w:r>
    </w:p>
    <w:p w:rsidR="00800F29" w:rsidRPr="00800F29" w:rsidRDefault="00131C5E" w:rsidP="0067061C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31C5E">
        <w:rPr>
          <w:rFonts w:ascii="Times New Roman" w:hAnsi="Times New Roman" w:cs="Times New Roman"/>
          <w:sz w:val="28"/>
          <w:szCs w:val="28"/>
        </w:rPr>
        <w:t>Все вы знали и знаете наших депутатов. Мы тесно взаимодействуем с Ильевским Сельским Советом. Практически все депутаты у нас задействованы во всех комиссиях. Они являются членами административной комиссии, по благоустройству территории, обследованию жилищных условий граждан.</w:t>
      </w:r>
      <w:r w:rsidR="00800F29"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  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П</w:t>
      </w:r>
      <w:r w:rsidR="00800F29"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роведено 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12</w:t>
      </w:r>
      <w:r w:rsidR="00800F29"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заседаний 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Ильевского сельского Совета</w:t>
      </w:r>
      <w:r w:rsidR="00800F29"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, на которых  приняты Решения по ряду важных вопросов, в т.ч.:</w:t>
      </w:r>
    </w:p>
    <w:p w:rsidR="00800F29" w:rsidRPr="00800F29" w:rsidRDefault="00800F29" w:rsidP="0080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установление земельного налога;</w:t>
      </w:r>
    </w:p>
    <w:p w:rsidR="00800F29" w:rsidRPr="00800F29" w:rsidRDefault="003665E7" w:rsidP="0080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налога на имущество</w:t>
      </w:r>
      <w:r w:rsidR="00800F29"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800F29" w:rsidRPr="00800F29" w:rsidRDefault="00800F29" w:rsidP="0080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благоустройство сельского поселения;</w:t>
      </w:r>
    </w:p>
    <w:p w:rsidR="00800F29" w:rsidRPr="00800F29" w:rsidRDefault="00800F29" w:rsidP="004E1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принятие бюджета на 201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и др.</w:t>
      </w:r>
    </w:p>
    <w:p w:rsidR="00800F29" w:rsidRPr="00800F29" w:rsidRDefault="00800F29" w:rsidP="004E13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Проекты решений и  постановлений Администрации направляются в прокуратуру района и находятся под постоянным контролем  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Министерства юстиции Волгоградской области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800F29" w:rsidRDefault="00800F29" w:rsidP="004E13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 приема главы и сотрудников администрации, вся информация </w:t>
      </w:r>
      <w:r w:rsidR="00C732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постоянно 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пополняется, Вы все можете видеть новости поселения, объявления, наши успехи и достижения, а также проблемы, над которыми мы работаем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31C5E" w:rsidRDefault="00131C5E" w:rsidP="004E13C9">
      <w:pPr>
        <w:pStyle w:val="p16"/>
        <w:widowControl w:val="0"/>
        <w:spacing w:before="0" w:beforeAutospacing="0" w:after="0" w:afterAutospacing="0"/>
      </w:pPr>
      <w:r w:rsidRPr="00B801F7">
        <w:t>Администрация поселения является учредителем</w:t>
      </w:r>
      <w:r>
        <w:t xml:space="preserve"> </w:t>
      </w:r>
      <w:r w:rsidRPr="008D456B">
        <w:t>Муниципально</w:t>
      </w:r>
      <w:r>
        <w:t>го</w:t>
      </w:r>
      <w:r w:rsidRPr="008D456B">
        <w:t xml:space="preserve"> казенно</w:t>
      </w:r>
      <w:r>
        <w:t>го</w:t>
      </w:r>
      <w:r w:rsidRPr="008D456B">
        <w:t xml:space="preserve"> учреждени</w:t>
      </w:r>
      <w:r>
        <w:t>я</w:t>
      </w:r>
      <w:r w:rsidRPr="008D456B">
        <w:t xml:space="preserve"> культуры «Центр социального и культурного  развития</w:t>
      </w:r>
      <w:r>
        <w:t xml:space="preserve"> </w:t>
      </w:r>
      <w:r w:rsidRPr="008D456B">
        <w:t>Ильевского сельского поселения</w:t>
      </w:r>
      <w:r>
        <w:t xml:space="preserve">» и </w:t>
      </w:r>
      <w:r w:rsidRPr="008D456B">
        <w:t>Муниципально</w:t>
      </w:r>
      <w:r>
        <w:t>го</w:t>
      </w:r>
      <w:r w:rsidRPr="008D456B">
        <w:t xml:space="preserve"> казенно</w:t>
      </w:r>
      <w:r>
        <w:t>го</w:t>
      </w:r>
      <w:r w:rsidRPr="008D456B">
        <w:t xml:space="preserve"> учреждени</w:t>
      </w:r>
      <w:r>
        <w:t>я «Административно-хозяйственная служба» Ильевского сельского поселения</w:t>
      </w:r>
      <w:r w:rsidRPr="00834550">
        <w:t>.</w:t>
      </w:r>
    </w:p>
    <w:p w:rsidR="00793456" w:rsidRDefault="00793456" w:rsidP="00800F2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800F29" w:rsidRPr="00800F29" w:rsidRDefault="00800F29" w:rsidP="00800F2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Демографическая ситуация поселения</w:t>
      </w:r>
    </w:p>
    <w:p w:rsidR="00800F29" w:rsidRPr="00800F29" w:rsidRDefault="00002480" w:rsidP="0080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800F29"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поселению постоянно зарегистрировано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5155</w:t>
      </w:r>
      <w:r w:rsidR="00800F29"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чел.</w:t>
      </w:r>
    </w:p>
    <w:p w:rsidR="00800F29" w:rsidRPr="00800F29" w:rsidRDefault="00800F29" w:rsidP="0080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Родилось в 201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6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году 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65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ребен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ка</w:t>
      </w:r>
      <w:r w:rsidR="00C73256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.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0F29" w:rsidRPr="00800F29" w:rsidRDefault="00800F29" w:rsidP="0080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Умерло в 201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6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году- 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65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чел. </w:t>
      </w:r>
    </w:p>
    <w:p w:rsidR="00800F29" w:rsidRPr="00800F29" w:rsidRDefault="00800F29" w:rsidP="00800F2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Бюджет</w:t>
      </w:r>
    </w:p>
    <w:p w:rsidR="00800F29" w:rsidRPr="00800F29" w:rsidRDefault="00800F29" w:rsidP="00C73256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</w:t>
      </w:r>
      <w:r w:rsidR="00C73256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, п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режде всего, направлен</w:t>
      </w:r>
      <w:r w:rsidR="00C73256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а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на решение основных вопросов жизнеобеспечения населения.</w:t>
      </w:r>
    </w:p>
    <w:p w:rsidR="00800F29" w:rsidRPr="00800F29" w:rsidRDefault="00800F29" w:rsidP="004E13C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кредиторская задолженность за 201</w:t>
      </w:r>
      <w:r w:rsidR="00CC2D12" w:rsidRPr="00CC2D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:rsidR="00800F29" w:rsidRPr="00800F29" w:rsidRDefault="00800F29" w:rsidP="004E13C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Доходы</w:t>
      </w:r>
      <w:r w:rsidRPr="00800F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бюджета поселения в 201</w:t>
      </w:r>
      <w:r w:rsidR="00002480" w:rsidRPr="00CC2D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800F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составили </w:t>
      </w:r>
      <w:r w:rsidR="00CC2D12" w:rsidRPr="00CC2D12">
        <w:rPr>
          <w:rFonts w:ascii="Times New Roman" w:hAnsi="Times New Roman" w:cs="Times New Roman"/>
          <w:sz w:val="28"/>
          <w:szCs w:val="28"/>
        </w:rPr>
        <w:t>20118,4 тыс</w:t>
      </w:r>
      <w:proofErr w:type="gramStart"/>
      <w:r w:rsidR="00CC2D12" w:rsidRPr="00CC2D12">
        <w:rPr>
          <w:rFonts w:ascii="Times New Roman" w:hAnsi="Times New Roman" w:cs="Times New Roman"/>
          <w:sz w:val="28"/>
          <w:szCs w:val="28"/>
        </w:rPr>
        <w:t>.</w:t>
      </w:r>
      <w:r w:rsidRPr="00800F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800F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уб., в том числе:</w:t>
      </w:r>
    </w:p>
    <w:p w:rsidR="00800F29" w:rsidRPr="00800F29" w:rsidRDefault="00800F29" w:rsidP="0080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доходы- </w:t>
      </w:r>
      <w:r w:rsidR="0002244B">
        <w:rPr>
          <w:rFonts w:ascii="Times New Roman" w:eastAsia="Times New Roman" w:hAnsi="Times New Roman" w:cs="Times New Roman"/>
          <w:sz w:val="28"/>
          <w:szCs w:val="28"/>
          <w:lang w:eastAsia="ru-RU"/>
        </w:rPr>
        <w:t>9394,2 тыс</w:t>
      </w:r>
      <w:proofErr w:type="gramStart"/>
      <w:r w:rsidR="00022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 из которых:</w:t>
      </w:r>
    </w:p>
    <w:p w:rsidR="00800F29" w:rsidRPr="00800F29" w:rsidRDefault="00CC2D12" w:rsidP="0080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12">
        <w:rPr>
          <w:rFonts w:ascii="Times New Roman" w:eastAsia="Times New Roman" w:hAnsi="Times New Roman" w:cs="Times New Roman"/>
          <w:sz w:val="28"/>
          <w:szCs w:val="28"/>
          <w:lang w:eastAsia="ru-RU"/>
        </w:rPr>
        <w:t>-уплата акцизов на ГСМ-302</w:t>
      </w:r>
      <w:r w:rsidR="006706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0F29"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7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670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0F29"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00F29"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800F29" w:rsidRPr="00800F29" w:rsidRDefault="00800F29" w:rsidP="0080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-налог на доходы физических лиц- </w:t>
      </w:r>
      <w:r w:rsidR="00CC2D12" w:rsidRPr="00CC2D12">
        <w:rPr>
          <w:rFonts w:ascii="Times New Roman" w:eastAsia="Times New Roman" w:hAnsi="Times New Roman" w:cs="Times New Roman"/>
          <w:sz w:val="28"/>
          <w:szCs w:val="28"/>
          <w:lang w:eastAsia="ru-RU"/>
        </w:rPr>
        <w:t>7733,4</w:t>
      </w: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800F29" w:rsidRPr="00800F29" w:rsidRDefault="00800F29" w:rsidP="0080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-единый сельхозналог- 1</w:t>
      </w:r>
      <w:r w:rsidR="00CC2D12" w:rsidRPr="00CC2D12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800F29" w:rsidRPr="00800F29" w:rsidRDefault="00800F29" w:rsidP="0080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-налог </w:t>
      </w:r>
      <w:r w:rsidR="00CC2D12" w:rsidRPr="00CC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имущество физических лиц- 126,2</w:t>
      </w: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800F29" w:rsidRPr="00800F29" w:rsidRDefault="00800F29" w:rsidP="0080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-налог на землю- </w:t>
      </w:r>
      <w:r w:rsidR="00CC2D12" w:rsidRPr="00CC2D12">
        <w:rPr>
          <w:rFonts w:ascii="Times New Roman" w:hAnsi="Times New Roman" w:cs="Times New Roman"/>
          <w:sz w:val="28"/>
          <w:szCs w:val="28"/>
        </w:rPr>
        <w:t>1159,1 тыс</w:t>
      </w:r>
      <w:proofErr w:type="gramStart"/>
      <w:r w:rsidR="00CC2D12" w:rsidRPr="00CC2D12">
        <w:rPr>
          <w:rFonts w:ascii="Times New Roman" w:hAnsi="Times New Roman" w:cs="Times New Roman"/>
          <w:sz w:val="28"/>
          <w:szCs w:val="28"/>
        </w:rPr>
        <w:t>.</w:t>
      </w: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800F29" w:rsidRPr="00800F29" w:rsidRDefault="00800F29" w:rsidP="0080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госпошлина- </w:t>
      </w:r>
      <w:r w:rsidR="00CC2D12" w:rsidRPr="00CC2D12">
        <w:rPr>
          <w:rFonts w:ascii="Times New Roman" w:eastAsia="Times New Roman" w:hAnsi="Times New Roman" w:cs="Times New Roman"/>
          <w:sz w:val="28"/>
          <w:szCs w:val="28"/>
          <w:lang w:eastAsia="ru-RU"/>
        </w:rPr>
        <w:t>14,1</w:t>
      </w: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00F29" w:rsidRPr="00800F29" w:rsidRDefault="00800F29" w:rsidP="0080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поступления- </w:t>
      </w:r>
      <w:r w:rsidR="00CC2D12" w:rsidRPr="00CC2D12">
        <w:rPr>
          <w:rFonts w:ascii="Times New Roman" w:hAnsi="Times New Roman" w:cs="Times New Roman"/>
          <w:sz w:val="28"/>
          <w:szCs w:val="28"/>
        </w:rPr>
        <w:t>10724,2 тыс</w:t>
      </w:r>
      <w:proofErr w:type="gramStart"/>
      <w:r w:rsidR="00CC2D12" w:rsidRPr="00CC2D12">
        <w:rPr>
          <w:rFonts w:ascii="Times New Roman" w:hAnsi="Times New Roman" w:cs="Times New Roman"/>
          <w:sz w:val="28"/>
          <w:szCs w:val="28"/>
        </w:rPr>
        <w:t>.</w:t>
      </w:r>
      <w:r w:rsidR="00CC2D12" w:rsidRPr="00CC2D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CC2D12" w:rsidRPr="00CC2D1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002480" w:rsidRPr="00002480" w:rsidRDefault="00002480" w:rsidP="00800F2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</w:pPr>
    </w:p>
    <w:p w:rsidR="00800F29" w:rsidRPr="00A04662" w:rsidRDefault="00800F29" w:rsidP="00800F2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0F2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Расходы </w:t>
      </w:r>
      <w:r w:rsidRPr="00800F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бюджета поселения в 201</w:t>
      </w:r>
      <w:r w:rsidR="00002480" w:rsidRPr="00A04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800F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="00CC2D12" w:rsidRPr="00A04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составили 23881,9 тыс</w:t>
      </w:r>
      <w:proofErr w:type="gramStart"/>
      <w:r w:rsidR="00CC2D12" w:rsidRPr="00A04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="00CC2D12" w:rsidRPr="00A04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уб</w:t>
      </w:r>
      <w:r w:rsidRPr="00800F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CC2D12" w:rsidRPr="00800F29" w:rsidRDefault="00CC2D12" w:rsidP="00800F2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-ФОТ – 8549,5 тыс</w:t>
      </w:r>
      <w:proofErr w:type="gramStart"/>
      <w:r w:rsidRPr="00A04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A04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ублей</w:t>
      </w:r>
    </w:p>
    <w:p w:rsidR="00CC2D12" w:rsidRDefault="00002480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0F29"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дорог (очистка,  грейд</w:t>
      </w:r>
      <w:r w:rsidRPr="00A046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0F29"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рование)-</w:t>
      </w:r>
      <w:r w:rsidR="00800F29" w:rsidRPr="00800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="00CC2D12">
        <w:rPr>
          <w:rFonts w:ascii="Times New Roman" w:hAnsi="Times New Roman" w:cs="Times New Roman"/>
          <w:sz w:val="28"/>
          <w:szCs w:val="28"/>
        </w:rPr>
        <w:t>796,4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т.ч. зимнее содержание  56,9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Ямочный ремонт </w:t>
      </w:r>
      <w:r>
        <w:rPr>
          <w:rFonts w:ascii="Times New Roman" w:hAnsi="Times New Roman" w:cs="Times New Roman"/>
          <w:sz w:val="28"/>
          <w:szCs w:val="28"/>
        </w:rPr>
        <w:tab/>
      </w:r>
      <w:r w:rsidR="006706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02,5 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309,6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остановки «Школа»</w:t>
      </w:r>
      <w:r>
        <w:rPr>
          <w:rFonts w:ascii="Times New Roman" w:hAnsi="Times New Roman" w:cs="Times New Roman"/>
          <w:sz w:val="28"/>
          <w:szCs w:val="28"/>
        </w:rPr>
        <w:tab/>
      </w:r>
      <w:r w:rsidR="006706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27,4</w:t>
      </w:r>
    </w:p>
    <w:p w:rsidR="00800F29" w:rsidRPr="00800F29" w:rsidRDefault="00002480" w:rsidP="00A04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0F29"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благоустройство в 201</w:t>
      </w:r>
      <w:r w:rsidR="00CC2D12" w:rsidRPr="00CC2D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00F29"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CC2D12" w:rsidRPr="00CC2D12">
        <w:rPr>
          <w:rFonts w:ascii="Times New Roman" w:eastAsia="Times New Roman" w:hAnsi="Times New Roman" w:cs="Times New Roman"/>
          <w:sz w:val="28"/>
          <w:szCs w:val="28"/>
          <w:lang w:eastAsia="ru-RU"/>
        </w:rPr>
        <w:t>4457</w:t>
      </w:r>
      <w:r w:rsidR="00800F29"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руб., в том числе:</w:t>
      </w:r>
    </w:p>
    <w:p w:rsidR="00CC2D12" w:rsidRDefault="00800F29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уличного освещения</w:t>
      </w:r>
      <w:r w:rsidR="00CC2D12" w:rsidRPr="00CC2D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2D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CC2D12">
        <w:rPr>
          <w:rFonts w:ascii="Times New Roman" w:hAnsi="Times New Roman" w:cs="Times New Roman"/>
          <w:sz w:val="28"/>
          <w:szCs w:val="28"/>
        </w:rPr>
        <w:t>881,0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и ремонт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свещения</w:t>
      </w:r>
      <w:r>
        <w:rPr>
          <w:rFonts w:ascii="Times New Roman" w:hAnsi="Times New Roman" w:cs="Times New Roman"/>
          <w:sz w:val="28"/>
          <w:szCs w:val="28"/>
        </w:rPr>
        <w:tab/>
        <w:t>-636,5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Выкашивание травы, омолаж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пиловка</w:t>
      </w:r>
      <w:r>
        <w:rPr>
          <w:rFonts w:ascii="Times New Roman" w:hAnsi="Times New Roman" w:cs="Times New Roman"/>
          <w:sz w:val="28"/>
          <w:szCs w:val="28"/>
        </w:rPr>
        <w:tab/>
        <w:t>346,8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саженцев</w:t>
      </w:r>
      <w:r>
        <w:rPr>
          <w:rFonts w:ascii="Times New Roman" w:hAnsi="Times New Roman" w:cs="Times New Roman"/>
          <w:sz w:val="28"/>
          <w:szCs w:val="28"/>
        </w:rPr>
        <w:tab/>
        <w:t>17,1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на кладбище</w:t>
      </w:r>
      <w:r>
        <w:rPr>
          <w:rFonts w:ascii="Times New Roman" w:hAnsi="Times New Roman" w:cs="Times New Roman"/>
          <w:sz w:val="28"/>
          <w:szCs w:val="28"/>
        </w:rPr>
        <w:tab/>
        <w:t>25,5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территории, свалок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2251,5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Отлов собак 30,0</w:t>
      </w:r>
    </w:p>
    <w:p w:rsidR="00131C5E" w:rsidRDefault="00131C5E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обработка от клещей всех мест массового посещения -45,0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травокосилки 29,0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мешков, перчаток, лески для травокосилки</w:t>
      </w:r>
      <w:r>
        <w:rPr>
          <w:rFonts w:ascii="Times New Roman" w:hAnsi="Times New Roman" w:cs="Times New Roman"/>
          <w:sz w:val="28"/>
          <w:szCs w:val="28"/>
        </w:rPr>
        <w:tab/>
        <w:t>146,2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Техплан поливного в/провода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93,5</w:t>
      </w:r>
      <w:proofErr w:type="gramEnd"/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Взносы на капремонт многокв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ab/>
        <w:t>16,0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док-ции к газификации домов № 1,3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айская  -250,0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 газораспределительных сетей – 65,7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Молодежная политик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устройство несовершеннолетних) 126,9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Выплата пенсии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в/лет</w:t>
      </w:r>
      <w:r>
        <w:rPr>
          <w:rFonts w:ascii="Times New Roman" w:hAnsi="Times New Roman" w:cs="Times New Roman"/>
          <w:sz w:val="28"/>
          <w:szCs w:val="28"/>
        </w:rPr>
        <w:tab/>
        <w:t>357,8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 (питание уч-в соревнования)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45,6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Публикация НПА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40,8</w:t>
      </w:r>
    </w:p>
    <w:p w:rsidR="00CC2D12" w:rsidRDefault="00CC2D12" w:rsidP="00A0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ЦП Жилье</w:t>
      </w:r>
      <w:r>
        <w:rPr>
          <w:rFonts w:ascii="Times New Roman" w:hAnsi="Times New Roman" w:cs="Times New Roman"/>
          <w:sz w:val="28"/>
          <w:szCs w:val="28"/>
        </w:rPr>
        <w:tab/>
        <w:t>1869,9</w:t>
      </w:r>
    </w:p>
    <w:p w:rsidR="00800F29" w:rsidRPr="00800F29" w:rsidRDefault="00800F29" w:rsidP="00A04662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В соответствии №131-ФЗ,  специалист</w:t>
      </w:r>
      <w:r w:rsidR="00131C5E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ами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администрации сельского поселения  ведется работа по совершению нотариальных действий.</w:t>
      </w:r>
    </w:p>
    <w:p w:rsidR="00800F29" w:rsidRPr="00800F29" w:rsidRDefault="00800F29" w:rsidP="00800F29">
      <w:pPr>
        <w:shd w:val="clear" w:color="auto" w:fill="FFFFFF"/>
        <w:spacing w:after="264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 отчетный период  было выдано </w:t>
      </w:r>
      <w:r w:rsidR="00002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61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доверенности и заверено  копий</w:t>
      </w:r>
      <w:r w:rsidR="00002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на </w:t>
      </w:r>
      <w:r w:rsidR="00002480" w:rsidRPr="00CC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 </w:t>
      </w:r>
      <w:r w:rsidR="00CC2D12" w:rsidRPr="00CC2D1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02480" w:rsidRPr="00CC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F29" w:rsidRPr="00800F29" w:rsidRDefault="00800F29" w:rsidP="00800F2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Земельные вопросы</w:t>
      </w:r>
    </w:p>
    <w:p w:rsidR="002C79A3" w:rsidRDefault="00800F29" w:rsidP="00C73256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В</w:t>
      </w:r>
      <w:r w:rsidR="00002480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2015 году полномочия по выделению и оформлению земельных участков были переданы в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сельск</w:t>
      </w:r>
      <w:r w:rsidR="00002480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ие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поселени</w:t>
      </w:r>
      <w:r w:rsidR="00002480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я. 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2C79A3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Выделено и заключено договоров 20 аренды.</w:t>
      </w:r>
    </w:p>
    <w:p w:rsidR="00800F29" w:rsidRPr="00800F29" w:rsidRDefault="00800F29" w:rsidP="002C79A3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Земельный налог для бюджетов поселений является важнейшим доходным источником. Плательщиками данного налога являются физические лица. Анализ задолженности показал, что в числе </w:t>
      </w:r>
      <w:r w:rsidR="002C79A3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основных 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задолжников жители, не проживающие на территории поселения. </w:t>
      </w:r>
      <w:r w:rsidR="00B743FF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Но и много тех, кто проживает здесь</w:t>
      </w:r>
      <w:r w:rsidR="00C73256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, но не </w:t>
      </w:r>
      <w:r w:rsidR="00B743FF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плати</w:t>
      </w:r>
      <w:r w:rsidR="00C73256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т</w:t>
      </w:r>
      <w:r w:rsidR="00B743FF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налоги. Огромная просьба обратиться к нам для выяснения задолженности. </w:t>
      </w:r>
    </w:p>
    <w:p w:rsidR="00800F29" w:rsidRPr="00800F29" w:rsidRDefault="00800F29" w:rsidP="004E13C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Проводится активная работа с жителями и дачниками с целью регистрации ими прав на земельные участки и имущество.</w:t>
      </w:r>
    </w:p>
    <w:p w:rsidR="00F41021" w:rsidRDefault="00800F29" w:rsidP="004E13C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201</w:t>
      </w:r>
      <w:r w:rsidR="00B743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</w:t>
      </w:r>
      <w:r w:rsidR="00B743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нам были переданы полномочия по постановке на учет многодетных семей для предоставления им земельных участков под строительство. </w:t>
      </w:r>
      <w:r w:rsidR="00F410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Было принято на учет 9 многодетных семей. И в декабре 2016 года 12 семьям были переданы документы на земельные участки в х</w:t>
      </w:r>
      <w:proofErr w:type="gramStart"/>
      <w:r w:rsidR="00F410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.К</w:t>
      </w:r>
      <w:proofErr w:type="gramEnd"/>
      <w:r w:rsidR="00F410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амыши.</w:t>
      </w:r>
    </w:p>
    <w:p w:rsidR="00800F29" w:rsidRPr="00800F29" w:rsidRDefault="00F41021" w:rsidP="004E13C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Также вы все знаете, что мы продолжаем традицию и наша администрация участвует в программе «Молодой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семье-доступное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жилье». </w:t>
      </w:r>
      <w:r w:rsidR="00B743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800F29"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ринято на учет нуждающихся в улучшении жилищных условий-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</w:t>
      </w:r>
      <w:r w:rsidR="00800F29"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семей.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участие в этой программе на 2016 год было заявлено 3 семьи, но в связи с увеличением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финансирования из федерального и областного бюджетов сертификаты получили 6 семей.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итоге, в 2016 году жилье приобрели 13 молодых семей.</w:t>
      </w:r>
    </w:p>
    <w:p w:rsidR="00800F29" w:rsidRPr="00800F29" w:rsidRDefault="00800F29" w:rsidP="00800F2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Физическая культура и спорт</w:t>
      </w:r>
    </w:p>
    <w:p w:rsidR="00CC2D12" w:rsidRDefault="00251F41" w:rsidP="00251F4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На деньги, выделенные ТОС «Ильевское № 2» были установлены спортивные уличные тренажеры, которые пользуются большой популярностью не только у молодежи, но и у взрослого населения. Также два раза в неделю проходят занятия фитнесом. Еженедельно проходят занятия волейболом, минифутболом в Ильевском СДК.</w:t>
      </w:r>
    </w:p>
    <w:p w:rsidR="0093796C" w:rsidRDefault="0093796C" w:rsidP="00251F4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Мы постоянно сотрудничаем с молодежной организацией «Центр успеха», каждые каникулы они организуют отдых детей на платной основе. Поверьте, там раскрываются даже не активные дети. А главное, что это время они не сидят у компьютеров, а занимаются действительно интересными и познавательными делами. Желающие отправить своего ребенка на весенние каникулы могут обратиться в админитсрацию.</w:t>
      </w:r>
    </w:p>
    <w:p w:rsidR="00CC2D12" w:rsidRDefault="00CC2D12" w:rsidP="00800F2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</w:pPr>
    </w:p>
    <w:p w:rsidR="00800F29" w:rsidRPr="00800F29" w:rsidRDefault="00800F29" w:rsidP="00800F2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Культура</w:t>
      </w:r>
    </w:p>
    <w:p w:rsidR="00703A69" w:rsidRDefault="00703A69" w:rsidP="00703A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F95386">
        <w:rPr>
          <w:rFonts w:ascii="Times New Roman" w:hAnsi="Times New Roman" w:cs="Times New Roman"/>
          <w:sz w:val="28"/>
          <w:szCs w:val="28"/>
        </w:rPr>
        <w:t xml:space="preserve"> администрации Ильёвского сельского поселения в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F95386">
        <w:rPr>
          <w:rFonts w:ascii="Times New Roman" w:hAnsi="Times New Roman" w:cs="Times New Roman"/>
          <w:sz w:val="28"/>
          <w:szCs w:val="28"/>
        </w:rPr>
        <w:t xml:space="preserve">культуры направлена на сохранение  </w:t>
      </w:r>
      <w:r>
        <w:rPr>
          <w:rFonts w:ascii="Times New Roman" w:hAnsi="Times New Roman" w:cs="Times New Roman"/>
          <w:sz w:val="28"/>
          <w:szCs w:val="28"/>
        </w:rPr>
        <w:t>и развитие культурно-образовательного пространства Ильевского сельского поселения</w:t>
      </w:r>
      <w:r w:rsidRPr="00F95386">
        <w:rPr>
          <w:rFonts w:ascii="Times New Roman" w:hAnsi="Times New Roman" w:cs="Times New Roman"/>
          <w:sz w:val="28"/>
          <w:szCs w:val="28"/>
        </w:rPr>
        <w:t>, местных культурно-бытовых традиций, реализацию творческих способностей личности, укрепление материально- технической базы учреждений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A69" w:rsidRPr="003307C7" w:rsidRDefault="00703A69" w:rsidP="00703A6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7C7">
        <w:rPr>
          <w:rFonts w:ascii="Times New Roman" w:hAnsi="Times New Roman" w:cs="Times New Roman"/>
          <w:sz w:val="28"/>
          <w:szCs w:val="28"/>
        </w:rPr>
        <w:tab/>
      </w:r>
      <w:r w:rsidRPr="003307C7">
        <w:rPr>
          <w:rFonts w:ascii="Times New Roman" w:hAnsi="Times New Roman" w:cs="Times New Roman"/>
          <w:bCs/>
          <w:sz w:val="28"/>
          <w:szCs w:val="28"/>
          <w:lang w:bidi="he-IL"/>
        </w:rPr>
        <w:t>Целевые показатели работы МКУК «Центр социально-культурного развития  Ильевского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  <w:lang w:bidi="he-IL"/>
        </w:rPr>
        <w:t>» на 2016 год</w:t>
      </w:r>
      <w:r w:rsidRPr="003307C7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 выполнены с высоким уровнем эффективности – более 100%.</w:t>
      </w:r>
    </w:p>
    <w:p w:rsidR="00703A69" w:rsidRDefault="00703A69" w:rsidP="00703A69">
      <w:pPr>
        <w:pStyle w:val="a5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F95386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  штате –1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2,5 штатных единиц.</w:t>
      </w:r>
    </w:p>
    <w:p w:rsidR="00703A69" w:rsidRDefault="00703A69" w:rsidP="00703A69">
      <w:pPr>
        <w:pStyle w:val="a5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 xml:space="preserve">Всего </w:t>
      </w:r>
      <w:r w:rsidRPr="00F95386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работников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– 15;</w:t>
      </w:r>
    </w:p>
    <w:p w:rsidR="00703A69" w:rsidRDefault="00800F29" w:rsidP="004E13C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праздничные дни  и на концертах ДК, как правило, </w:t>
      </w:r>
      <w:r w:rsidR="00703A69" w:rsidRPr="00703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посетителей</w:t>
      </w: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 будням здесь занимаются в многочисленных кружках все желающие.</w:t>
      </w:r>
      <w:r w:rsidRPr="00800F29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</w:t>
      </w:r>
      <w:r w:rsidR="00703A69" w:rsidRPr="0070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летних каникул постоянно работает </w:t>
      </w:r>
      <w:r w:rsidR="0070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комната </w:t>
      </w:r>
      <w:r w:rsidR="00703A69" w:rsidRPr="00703A69">
        <w:rPr>
          <w:rFonts w:ascii="Times New Roman" w:hAnsi="Times New Roman" w:cs="Times New Roman"/>
          <w:sz w:val="28"/>
          <w:szCs w:val="28"/>
        </w:rPr>
        <w:t>«Поиграй-ка».</w:t>
      </w:r>
    </w:p>
    <w:p w:rsidR="00703A69" w:rsidRPr="00703A69" w:rsidRDefault="00703A69" w:rsidP="004E13C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69">
        <w:rPr>
          <w:rFonts w:ascii="Times New Roman" w:hAnsi="Times New Roman" w:cs="Times New Roman"/>
          <w:sz w:val="28"/>
          <w:szCs w:val="28"/>
          <w:lang w:eastAsia="ar-SA"/>
        </w:rPr>
        <w:t>Работает 11 клубных формирований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03A69" w:rsidRPr="00923251" w:rsidRDefault="00800F29" w:rsidP="00703A69">
      <w:pPr>
        <w:pStyle w:val="a5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800F29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703A69" w:rsidRPr="00703A69">
        <w:rPr>
          <w:rFonts w:ascii="Times New Roman" w:hAnsi="Times New Roman" w:cs="Times New Roman"/>
          <w:sz w:val="28"/>
          <w:szCs w:val="28"/>
        </w:rPr>
        <w:t>МКУК ЦСКР</w:t>
      </w:r>
      <w:r w:rsidRPr="00800F29">
        <w:rPr>
          <w:rFonts w:ascii="Times New Roman" w:hAnsi="Times New Roman" w:cs="Times New Roman"/>
          <w:sz w:val="28"/>
          <w:szCs w:val="28"/>
        </w:rPr>
        <w:t xml:space="preserve"> реализуется работа самодеятельных коллективов, детских кружков и студий: </w:t>
      </w:r>
      <w:r w:rsidR="00703A69" w:rsidRPr="00703A69">
        <w:rPr>
          <w:rFonts w:ascii="Times New Roman" w:hAnsi="Times New Roman" w:cs="Times New Roman"/>
          <w:sz w:val="28"/>
          <w:szCs w:val="28"/>
        </w:rPr>
        <w:t>много</w:t>
      </w:r>
      <w:r w:rsidRPr="00800F29">
        <w:rPr>
          <w:rFonts w:ascii="Times New Roman" w:hAnsi="Times New Roman" w:cs="Times New Roman"/>
          <w:sz w:val="28"/>
          <w:szCs w:val="28"/>
        </w:rPr>
        <w:t xml:space="preserve"> лет раду</w:t>
      </w:r>
      <w:r w:rsidR="00703A69" w:rsidRPr="00703A69">
        <w:rPr>
          <w:rFonts w:ascii="Times New Roman" w:hAnsi="Times New Roman" w:cs="Times New Roman"/>
          <w:sz w:val="28"/>
          <w:szCs w:val="28"/>
        </w:rPr>
        <w:t>ю</w:t>
      </w:r>
      <w:r w:rsidRPr="00800F29">
        <w:rPr>
          <w:rFonts w:ascii="Times New Roman" w:hAnsi="Times New Roman" w:cs="Times New Roman"/>
          <w:sz w:val="28"/>
          <w:szCs w:val="28"/>
        </w:rPr>
        <w:t>т жителей поселения</w:t>
      </w:r>
      <w:r w:rsidRPr="00800F29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703A69" w:rsidRPr="00703A69">
        <w:rPr>
          <w:rFonts w:ascii="Times New Roman" w:hAnsi="Times New Roman" w:cs="Times New Roman"/>
          <w:sz w:val="24"/>
          <w:szCs w:val="24"/>
        </w:rPr>
        <w:t xml:space="preserve">Народный </w:t>
      </w:r>
      <w:r w:rsidR="00703A69" w:rsidRPr="00703A69">
        <w:rPr>
          <w:rFonts w:ascii="Times New Roman" w:hAnsi="Times New Roman" w:cs="Times New Roman"/>
          <w:sz w:val="28"/>
          <w:szCs w:val="28"/>
        </w:rPr>
        <w:t>ансамбль  русской песни «Беседушка» и Народный самодеятельный ансамбль русской песни  «Ивушка»</w:t>
      </w:r>
    </w:p>
    <w:p w:rsidR="00800F29" w:rsidRPr="00800F29" w:rsidRDefault="00800F29" w:rsidP="004E13C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культуры проводятся различные культурно-массовые мероприятия. Они радуют  зрителей яркими выступлениями и красочными костюмами, изготовленными своими руками.</w:t>
      </w:r>
    </w:p>
    <w:p w:rsidR="00800F29" w:rsidRPr="00800F29" w:rsidRDefault="00800F29" w:rsidP="004E13C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</w:t>
      </w:r>
      <w:r w:rsidR="00703A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поселения проведено </w:t>
      </w:r>
      <w:r w:rsidR="00703A69" w:rsidRPr="00703A69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количество посетителей </w:t>
      </w:r>
      <w:r w:rsidR="00703A69" w:rsidRPr="0070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6000 </w:t>
      </w: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800F29" w:rsidRPr="00800F29" w:rsidRDefault="00800F29" w:rsidP="004E13C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очередной раз мы с Вами отпраздновали ставший уже традиционным День Молодежи, на котором чествовали лучшую молодежь поселения, занимающую активную жизненную позицию.</w:t>
      </w:r>
    </w:p>
    <w:p w:rsidR="00800F29" w:rsidRPr="00800F29" w:rsidRDefault="00800F29" w:rsidP="004E13C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Торжественно отпраздновали </w:t>
      </w:r>
      <w:r w:rsidR="00703A69" w:rsidRPr="00703A69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годовщину Великой Победы. Данное мероприятие сближает всех жителей не только отдельного населенного пункта, но и всего поселения.</w:t>
      </w:r>
    </w:p>
    <w:p w:rsidR="00627EF8" w:rsidRPr="00627EF8" w:rsidRDefault="00627EF8" w:rsidP="004E1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EF8">
        <w:rPr>
          <w:rFonts w:ascii="Times New Roman" w:hAnsi="Times New Roman" w:cs="Times New Roman"/>
          <w:sz w:val="28"/>
          <w:szCs w:val="28"/>
        </w:rPr>
        <w:t>Ильевская сельская библиотека является структурным подразделением    «МКУК  ЦСКР Ильевского сельского поселения» и обслуживает жителей трех  населенных пунктов</w:t>
      </w:r>
      <w:proofErr w:type="gramStart"/>
      <w:r w:rsidRPr="00627EF8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627EF8">
        <w:rPr>
          <w:rFonts w:ascii="Times New Roman" w:hAnsi="Times New Roman" w:cs="Times New Roman"/>
          <w:sz w:val="28"/>
          <w:szCs w:val="28"/>
        </w:rPr>
        <w:t>. Ильевку,  пос. Пятиморск,  х. Камыши.</w:t>
      </w:r>
    </w:p>
    <w:p w:rsidR="00627EF8" w:rsidRDefault="00627EF8" w:rsidP="004E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F8">
        <w:rPr>
          <w:rFonts w:ascii="Times New Roman" w:hAnsi="Times New Roman" w:cs="Times New Roman"/>
          <w:sz w:val="28"/>
          <w:szCs w:val="28"/>
        </w:rPr>
        <w:t xml:space="preserve">      В 2016 году в Ильевской сельской библиотеке было зарегистрировано 1774 пользователей. Выдано всего 27510 экземпляров  печатной продукции. Количество посещений составило 9149. Было выписано 50 экземпляров периодических изданий.</w:t>
      </w:r>
    </w:p>
    <w:p w:rsidR="00627EF8" w:rsidRPr="00627EF8" w:rsidRDefault="00627EF8" w:rsidP="004E13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27EF8">
        <w:rPr>
          <w:rFonts w:ascii="Times New Roman" w:hAnsi="Times New Roman" w:cs="Times New Roman"/>
          <w:bCs/>
          <w:sz w:val="28"/>
          <w:szCs w:val="28"/>
        </w:rPr>
        <w:t>Наша библиотека отмечена благодарностью за участие в районном молодежном творческом конкурсе,</w:t>
      </w:r>
      <w:r w:rsidRPr="00627EF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627EF8">
        <w:rPr>
          <w:rFonts w:ascii="Times New Roman" w:hAnsi="Times New Roman" w:cs="Times New Roman"/>
          <w:bCs/>
          <w:sz w:val="28"/>
          <w:szCs w:val="28"/>
        </w:rPr>
        <w:t>посвященном 75-й годовщине начала Великой Отечественной войны 1941-1945гг</w:t>
      </w:r>
      <w:r w:rsidRPr="00627EF8">
        <w:rPr>
          <w:rFonts w:ascii="Times New Roman" w:hAnsi="Times New Roman" w:cs="Times New Roman"/>
          <w:spacing w:val="2"/>
          <w:sz w:val="28"/>
          <w:szCs w:val="28"/>
        </w:rPr>
        <w:t xml:space="preserve"> «Война для меня – это память» </w:t>
      </w:r>
    </w:p>
    <w:p w:rsidR="00627EF8" w:rsidRPr="00627EF8" w:rsidRDefault="00627EF8" w:rsidP="004E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F8"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  <w:proofErr w:type="gramStart"/>
      <w:r w:rsidRPr="00627EF8">
        <w:rPr>
          <w:rFonts w:ascii="Times New Roman" w:hAnsi="Times New Roman" w:cs="Times New Roman"/>
          <w:spacing w:val="2"/>
          <w:sz w:val="28"/>
          <w:szCs w:val="28"/>
        </w:rPr>
        <w:t xml:space="preserve">В рамках Года России в Греции и Годом Греции в России,    </w:t>
      </w:r>
      <w:r w:rsidRPr="00627EF8">
        <w:rPr>
          <w:rFonts w:ascii="Times New Roman" w:hAnsi="Times New Roman" w:cs="Times New Roman"/>
          <w:sz w:val="28"/>
          <w:szCs w:val="28"/>
        </w:rPr>
        <w:t>читательница Ильевской сельской библиотеки  Сафонова Дарья  участвовала  в районном молодежном творческом конкурсе «Открой свою Грецию!»,</w:t>
      </w:r>
      <w:r w:rsidRPr="00627E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27EF8">
        <w:rPr>
          <w:rFonts w:ascii="Times New Roman" w:hAnsi="Times New Roman" w:cs="Times New Roman"/>
          <w:sz w:val="28"/>
          <w:szCs w:val="28"/>
        </w:rPr>
        <w:t xml:space="preserve">где получила  диплом  1 степени, а также благодарственное письмо за участие районном молодежном  литературном конкурсе на лучший отзыв о книге, посвященный теме толерантности «Вместе с книгой к добру и милосердию» </w:t>
      </w:r>
      <w:proofErr w:type="gramEnd"/>
    </w:p>
    <w:p w:rsidR="00627EF8" w:rsidRPr="00627EF8" w:rsidRDefault="00627EF8" w:rsidP="004E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F8">
        <w:rPr>
          <w:rFonts w:ascii="Times New Roman" w:hAnsi="Times New Roman" w:cs="Times New Roman"/>
          <w:sz w:val="28"/>
          <w:szCs w:val="28"/>
        </w:rPr>
        <w:t xml:space="preserve">           Для детей 10-11лет на базе</w:t>
      </w:r>
      <w:r w:rsidRPr="00627EF8">
        <w:rPr>
          <w:rFonts w:ascii="Times New Roman" w:hAnsi="Times New Roman" w:cs="Times New Roman"/>
          <w:spacing w:val="2"/>
          <w:sz w:val="28"/>
          <w:szCs w:val="28"/>
        </w:rPr>
        <w:t xml:space="preserve"> МКОУ СОШ «Ильевская», функционирует</w:t>
      </w:r>
      <w:r w:rsidRPr="00627EF8">
        <w:rPr>
          <w:rFonts w:ascii="Times New Roman" w:hAnsi="Times New Roman" w:cs="Times New Roman"/>
          <w:sz w:val="28"/>
          <w:szCs w:val="28"/>
        </w:rPr>
        <w:t xml:space="preserve"> кружок «Золотая буква» по программе «Простые истины», целью которого является воспитание духовно - нравственного гражданина своей страны средствами художественного слова, через раскрытие богатейшего потенциала книги и чтения.</w:t>
      </w:r>
    </w:p>
    <w:p w:rsidR="00627EF8" w:rsidRPr="00627EF8" w:rsidRDefault="00627EF8" w:rsidP="004E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F8">
        <w:rPr>
          <w:rFonts w:ascii="Times New Roman" w:hAnsi="Times New Roman" w:cs="Times New Roman"/>
          <w:sz w:val="28"/>
          <w:szCs w:val="28"/>
        </w:rPr>
        <w:t xml:space="preserve">           Во время летних каникул два раза в неделю в  оздоровительном лагере «Босоногий гарнизон» работал пункт выдачи Ильевской сельской библиотеки. </w:t>
      </w:r>
    </w:p>
    <w:p w:rsidR="00627EF8" w:rsidRPr="00627EF8" w:rsidRDefault="00627EF8" w:rsidP="00627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F29" w:rsidRPr="00800F29" w:rsidRDefault="00800F29" w:rsidP="00800F2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5E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Работа с обращениями граждан</w:t>
      </w:r>
    </w:p>
    <w:p w:rsidR="00800F29" w:rsidRPr="00800F29" w:rsidRDefault="00800F29" w:rsidP="004E1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Вся работа Администрации – это забота о населении. За отчетный период, на личный прием  к Главе поселения и работникам Администрации обратилось – </w:t>
      </w:r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более 8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0 человек по самым разнообразным вопросам. Было рассмотрено </w:t>
      </w:r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30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письменных заявлений. В основном это жизненные вопросы,  касающиеся улучшения жилищных условий, оформление жилья в собственность, строительства, материального положения, вопросам землепользования и т. д. Выдано </w:t>
      </w:r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2834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справ</w:t>
      </w:r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ки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, </w:t>
      </w:r>
      <w:r w:rsidR="00627EF8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оказывалась помощь в оформлении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документ</w:t>
      </w:r>
      <w:r w:rsidR="00627EF8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ов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на получение субсидии, льгот, адресной помощи, детских пособий, материальной помощи и электроснабжения, оформления домовладений и земельных участков в собственность.</w:t>
      </w:r>
    </w:p>
    <w:p w:rsidR="00800F29" w:rsidRPr="00800F29" w:rsidRDefault="00800F29" w:rsidP="004E1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Сотрудниками </w:t>
      </w:r>
      <w:r w:rsidR="00627E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главой 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 проводились подвор</w:t>
      </w:r>
      <w:r w:rsidR="00AD409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ые обходы,   подготавливались отчеты о деятельности Администрации, а также ответы на письма и запросы органов власти, организаций и населению (за отчетный период входящих писем –</w:t>
      </w:r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1868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исходящих </w:t>
      </w:r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1097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  </w:t>
      </w:r>
    </w:p>
    <w:p w:rsidR="00800F29" w:rsidRPr="00800F29" w:rsidRDefault="00800F29" w:rsidP="004E1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Цель нашей работы – рост благосостояния жителей нашего поселения. И от того, как мы слаженно будем работать, во многом будет зависеть выполнение поставленных задач.</w:t>
      </w:r>
    </w:p>
    <w:p w:rsidR="00800F29" w:rsidRPr="00800F29" w:rsidRDefault="00800F29" w:rsidP="004E1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Администрацией поселения принимаются все меры для решения основных вопросов жизнеобеспечения </w:t>
      </w:r>
      <w:r w:rsidR="001729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наших 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жителей. Все работы были и будут направлены на улучшение качества жизни нашего поселения.</w:t>
      </w:r>
    </w:p>
    <w:p w:rsidR="00800F29" w:rsidRPr="00800F29" w:rsidRDefault="00800F29" w:rsidP="004E1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Проводится работа с неблагополучными семьями и трудными подростками, оказываем всестороннюю помощь  семьям, попавшим в трудную жизненную ситуацию.</w:t>
      </w:r>
      <w:r w:rsidR="001729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Постоянно с неблагополучными семьями ведут работу </w:t>
      </w:r>
      <w:proofErr w:type="gramStart"/>
      <w:r w:rsidR="001729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</w:t>
      </w:r>
      <w:proofErr w:type="gramEnd"/>
      <w:r w:rsidR="001729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соцпедагог и представители органов опеки и комиссии по делам несовершеннолетних. 15 детей из малообеспеченных семей посетили бесплатные летние детские оздоровительные лагеря.</w:t>
      </w:r>
    </w:p>
    <w:p w:rsidR="00800F29" w:rsidRPr="00800F29" w:rsidRDefault="00800F29" w:rsidP="004E1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территории поселения </w:t>
      </w:r>
      <w:proofErr w:type="gramStart"/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достаточно торговых</w:t>
      </w:r>
      <w:proofErr w:type="gramEnd"/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точек, у нас их </w:t>
      </w:r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17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800F29" w:rsidRPr="00800F29" w:rsidRDefault="00800F29" w:rsidP="004E1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Работает 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Пятимо</w:t>
      </w:r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r w:rsidR="003665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кая амбулатория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</w:t>
      </w:r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ФАПы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пос. </w:t>
      </w:r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Ильека</w:t>
      </w:r>
      <w:proofErr w:type="gramStart"/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,К</w:t>
      </w:r>
      <w:proofErr w:type="gramEnd"/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амыши, Рюмино-Красноярский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Есть проблемы с медицинским персоналом, но надеюсь, что в ближайшем будущем они будут решены. </w:t>
      </w:r>
    </w:p>
    <w:p w:rsidR="00800F29" w:rsidRPr="00800F29" w:rsidRDefault="00800F29" w:rsidP="004E1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Функционирует </w:t>
      </w:r>
      <w:r w:rsidR="001729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плавучий храм «Святителя Иннокентия»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Start"/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.П</w:t>
      </w:r>
      <w:proofErr w:type="gramEnd"/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ятиморск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800F29" w:rsidRPr="00800F29" w:rsidRDefault="00800F29" w:rsidP="004E1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июне </w:t>
      </w: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7295D" w:rsidRPr="001729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началось строительство храма </w:t>
      </w:r>
      <w:r w:rsidR="001729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«Святой равноопостольной великой княгини Ольги»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Start"/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.П</w:t>
      </w:r>
      <w:proofErr w:type="gramEnd"/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ятиморске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и, пользуясь случаем, хочу выразить огромную благодарность за финансовую помощь всем жителям поселения, принявшим участие в таком благородном деле.</w:t>
      </w:r>
    </w:p>
    <w:p w:rsidR="00800F29" w:rsidRPr="00800F29" w:rsidRDefault="00800F29" w:rsidP="004E13C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201</w:t>
      </w:r>
      <w:r w:rsidR="001729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её строительство будет продолжено.</w:t>
      </w:r>
    </w:p>
    <w:p w:rsidR="00800F29" w:rsidRPr="00800F29" w:rsidRDefault="00800F29" w:rsidP="00800F2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Благоустройство и санитарный порядок</w:t>
      </w:r>
    </w:p>
    <w:p w:rsidR="00800F29" w:rsidRPr="00800F29" w:rsidRDefault="00800F29" w:rsidP="0017295D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Вопросы благоустройства территории сельского поселения за отчетный период также заслуживают особого внимания. С апреля месяца население активно начало заниматься уборкой своих придомовых территорий. В течение  весенне-летнего периода регулярно проводился обкос внутри поселковых дорог, придомовых территорий.</w:t>
      </w:r>
    </w:p>
    <w:p w:rsidR="00800F29" w:rsidRPr="00800F29" w:rsidRDefault="00800F29" w:rsidP="004E13C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1 апреля </w:t>
      </w:r>
      <w:r w:rsidR="001729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был 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объявлен месячник по уборке территории поселения. </w:t>
      </w:r>
      <w:r w:rsidR="006706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Администрацией совместно с подведомственными учреждениями проведено 10 субботников. К сожалению, на наши субботники вышло </w:t>
      </w:r>
      <w:r w:rsidR="004E13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 человек жителей. А н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 необходимо совместными усилиями привести наш общий дом в порядок. Я думаю и уверен</w:t>
      </w:r>
      <w:r w:rsidR="001729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что всем хочется жить в красивом, уютном, чистом  и благоустроенном селе или поселке. А, как известно, чисто не там, где убирают, а там, где не сорят. Это не потребует больших усилий, если мы просто начнем уважать себя и своих односельчан.  </w:t>
      </w:r>
    </w:p>
    <w:p w:rsidR="00800F29" w:rsidRPr="00800F29" w:rsidRDefault="00800F29" w:rsidP="004E13C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Заключались договора со службой занятости о совместной деятельности по организации и проведении оплачиваемых работ, в результате чего на работу принимались рабочие для проведения работ по благоустройству населенных пунктов.</w:t>
      </w:r>
      <w:r w:rsidR="001729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период летних каникул</w:t>
      </w:r>
      <w:r w:rsidR="00627E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нас были приняты на работу по благоустройству территории  12 детей из малообеспеченных семей.</w:t>
      </w:r>
    </w:p>
    <w:p w:rsidR="00800F29" w:rsidRPr="00800F29" w:rsidRDefault="00800F29" w:rsidP="004E13C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Напоминаю о том, что выжигание сухой растительности на территории сельского поселения запрещено.</w:t>
      </w:r>
    </w:p>
    <w:p w:rsidR="00800F29" w:rsidRPr="00800F29" w:rsidRDefault="00800F29" w:rsidP="004E13C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Необходимо соблюдать чистоту и порядок на всей территории </w:t>
      </w:r>
      <w:r w:rsidR="00627E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наших поселков и хуторов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не бросать мусор, бутылки, пакеты. Ведь это наша с Вами малая Родина и мы должны ее хранить. Нужно, чтобы все активнее взяли на себя роль в озеленении наших населенных пунктов, в разбивке новых цветников. Приятно смотреть на красивые клумбы и цветники, на высаженные зеленые насаждения в личных подворьях.    </w:t>
      </w:r>
    </w:p>
    <w:p w:rsidR="00800F29" w:rsidRDefault="00800F29" w:rsidP="004E13C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апреле- мае были проведены субботники по уборке территории поселения. Не все еще прониклись пониманием того, что никто за нас наводить порядок не будет, все делать нужно самим.</w:t>
      </w:r>
    </w:p>
    <w:p w:rsidR="00627EF8" w:rsidRPr="00800F29" w:rsidRDefault="00627EF8" w:rsidP="004E13C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Постоянно работает Административная комиссия.</w:t>
      </w:r>
    </w:p>
    <w:p w:rsidR="00800F29" w:rsidRPr="00800F29" w:rsidRDefault="00800F29" w:rsidP="004E13C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Составлено 2</w:t>
      </w:r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 протоколов, из них -8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предупреждений,</w:t>
      </w:r>
    </w:p>
    <w:p w:rsidR="00800F29" w:rsidRPr="00800F29" w:rsidRDefault="00455646" w:rsidP="004E13C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="004E13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дело </w:t>
      </w:r>
      <w:r w:rsidR="00800F29"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прекращено, 1</w:t>
      </w:r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="00800F29"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жителей было оштрафовано на сумму </w:t>
      </w:r>
      <w:r w:rsidR="00BD5E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14</w:t>
      </w:r>
      <w:r w:rsidR="00800F29"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тыс. руб. Работа в этом направлении будет усилена в текущем году.</w:t>
      </w:r>
    </w:p>
    <w:p w:rsidR="00455646" w:rsidRDefault="00800F29" w:rsidP="004E13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Ежегодно проводятся  работы по озеленению территории сельского поселения. В 201</w:t>
      </w:r>
      <w:r w:rsidR="004556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планируется продолжить данные работы. </w:t>
      </w:r>
      <w:r w:rsidR="004556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многочисленным заявлениям граждан была проведена опиловка деревьев по ул.91 танковой бригады, Волгоградской, Ленина, пер</w:t>
      </w:r>
      <w:proofErr w:type="gramStart"/>
      <w:r w:rsidR="004556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.К</w:t>
      </w:r>
      <w:proofErr w:type="gramEnd"/>
      <w:r w:rsidR="004556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оммунистический в п.Пятиморске, и ул.Набережная в п.Ильевка.</w:t>
      </w:r>
      <w:r w:rsidR="00627E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в этом году мы планируем посадку молодых деревьев на данной улице. Также  была просьба жителя </w:t>
      </w:r>
      <w:r w:rsidR="004E13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Ильевки </w:t>
      </w:r>
      <w:r w:rsidR="00627E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озеленение улицы Донской. Если все поддержат эту инициативу и выйдут на субботник, мы с удовольствием посадим деревья и там.</w:t>
      </w:r>
    </w:p>
    <w:p w:rsidR="00800F29" w:rsidRPr="00800F29" w:rsidRDefault="00CB622F" w:rsidP="004E13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800F29"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роизводи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лась </w:t>
      </w:r>
      <w:r w:rsidR="00800F29"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очистк</w:t>
      </w:r>
      <w:r w:rsidR="00627E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800F29"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улиц от снега, вывоз мусора, обкос сорной травы, опашку населенных пунктов, подвоз дров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малоимущим семьям</w:t>
      </w:r>
      <w:r w:rsidR="00800F29"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800F29" w:rsidRDefault="00800F29" w:rsidP="00800F2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Дороги</w:t>
      </w:r>
    </w:p>
    <w:p w:rsidR="00CB622F" w:rsidRPr="00800F29" w:rsidRDefault="00CB622F" w:rsidP="00800F2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00F29" w:rsidRPr="00800F29" w:rsidRDefault="00800F29" w:rsidP="005472C3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В 201</w:t>
      </w:r>
      <w:r w:rsidR="00CB622F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6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году  был проведен ямочный ремонт асфальтовой дороги по ул. Ленина</w:t>
      </w:r>
      <w:r w:rsidR="00CB622F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, Волгоградская, 91 танковой бригады и подъездной дороги к Монументу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в пос. </w:t>
      </w:r>
      <w:r w:rsidR="00CB622F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Пятиморск.</w:t>
      </w:r>
    </w:p>
    <w:p w:rsidR="00800F29" w:rsidRDefault="00800F29" w:rsidP="004E1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Также произведено </w:t>
      </w:r>
      <w:r w:rsidR="00CB6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грейдирование и планирование грунтовых дорог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пос. </w:t>
      </w:r>
      <w:r w:rsidR="00CB62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Пятиморск и Ильевка.</w:t>
      </w:r>
    </w:p>
    <w:p w:rsidR="00CB622F" w:rsidRPr="00800F29" w:rsidRDefault="00CB622F" w:rsidP="004E1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Одно из самых значимых событий 2016 года – это перенос остановочного пункта по ул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олгоградской. </w:t>
      </w:r>
    </w:p>
    <w:p w:rsidR="00800F29" w:rsidRDefault="00800F29" w:rsidP="00800F2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Водоснабжение</w:t>
      </w:r>
    </w:p>
    <w:p w:rsidR="00CB622F" w:rsidRPr="00800F29" w:rsidRDefault="00CB622F" w:rsidP="00800F2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00F29" w:rsidRPr="00800F29" w:rsidRDefault="00800F29" w:rsidP="00CB622F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Обращаюсь ко всем </w:t>
      </w:r>
      <w:r w:rsidR="00CB622F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жителям, кто пользуется поливной водой. Необходимо собрать список лиц, которые будут заключать договоры на 2017 год. От их количества будет зависеть стоимость поливной воды. Необходимо обратиться в МУП «Ильевское КХ» для подачи заявки.</w:t>
      </w:r>
    </w:p>
    <w:p w:rsidR="00CB622F" w:rsidRDefault="00CB622F" w:rsidP="00800F2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00F29" w:rsidRPr="00800F29" w:rsidRDefault="00800F29" w:rsidP="00800F2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Воинский учет</w:t>
      </w:r>
    </w:p>
    <w:p w:rsidR="00800F29" w:rsidRPr="00800F29" w:rsidRDefault="00800F29" w:rsidP="00CB622F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</w:t>
      </w:r>
      <w:r w:rsidR="005472C3" w:rsidRPr="00547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834</w:t>
      </w:r>
      <w:r w:rsidRPr="00800F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человек.</w:t>
      </w:r>
    </w:p>
    <w:p w:rsidR="00800F29" w:rsidRPr="00800F29" w:rsidRDefault="00800F29" w:rsidP="00CB622F">
      <w:pPr>
        <w:shd w:val="clear" w:color="auto" w:fill="FFFFFF"/>
        <w:spacing w:after="264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 период весеннего и  осеннего призывов 201</w:t>
      </w:r>
      <w:r w:rsidR="00CB622F" w:rsidRPr="005472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 </w:t>
      </w:r>
      <w:r w:rsidR="005472C3" w:rsidRPr="005472C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0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 призваны  в ряды  Российской  Армии. </w:t>
      </w:r>
      <w:proofErr w:type="gramEnd"/>
    </w:p>
    <w:p w:rsidR="00800F29" w:rsidRPr="00800F29" w:rsidRDefault="00800F29" w:rsidP="00800F29">
      <w:pPr>
        <w:shd w:val="clear" w:color="auto" w:fill="FFFFFF"/>
        <w:spacing w:after="264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Цель нашей работы – рост благосостояния жителей нашего поселения. И от того, как мы слаженно будем работать на всех уровнях власти, во многом будет зависеть выполнение поставленных задач.</w:t>
      </w:r>
    </w:p>
    <w:p w:rsidR="00800F29" w:rsidRPr="00800F29" w:rsidRDefault="00800F29" w:rsidP="00800F29">
      <w:pPr>
        <w:shd w:val="clear" w:color="auto" w:fill="FFFFFF"/>
        <w:spacing w:after="264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сегодня, я как Глава поселения, не могу не  сказать о наших самых уважаемых людях – участниках Великой Отечественной войны и вдовах погибших  и умерших участников войны.   В дни празднования  7</w:t>
      </w:r>
      <w:r w:rsidR="00BF25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5472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годовщины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Победы в ВОВ  Администрацией поселения  </w:t>
      </w:r>
      <w:r w:rsidR="00BF25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были проведены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мероприятия, посвященные этому событию, торжественный митинг, праздничный концерт, награждение </w:t>
      </w:r>
      <w:r w:rsidR="005472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ветеранов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подарками и сувенирами.</w:t>
      </w:r>
      <w:r w:rsidR="00BF25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800F29" w:rsidRPr="00800F29" w:rsidRDefault="00800F29" w:rsidP="00800F2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Освещение</w:t>
      </w:r>
    </w:p>
    <w:p w:rsidR="00BF25AF" w:rsidRDefault="00800F29" w:rsidP="00BF25AF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Постоянно проводятся работы по восстановлению рабочего состояния неисправных, недействующих осветительных приборов или замене их  </w:t>
      </w:r>
      <w:proofErr w:type="gramStart"/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новые, с лучшими характеристиками по освещенности. </w:t>
      </w:r>
    </w:p>
    <w:p w:rsidR="00800F29" w:rsidRDefault="00BF25AF" w:rsidP="00800F2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По улице Волгоградской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установлены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2 новых фонаря.</w:t>
      </w:r>
    </w:p>
    <w:p w:rsidR="00C0789F" w:rsidRPr="00800F29" w:rsidRDefault="00C0789F" w:rsidP="00800F2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00F29" w:rsidRPr="00800F29" w:rsidRDefault="00800F29" w:rsidP="00800F2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перспективах поселения на 201</w:t>
      </w:r>
      <w:r w:rsidR="00BF25A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</w:t>
      </w:r>
      <w:r w:rsidRPr="00800F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</w:t>
      </w:r>
    </w:p>
    <w:p w:rsidR="00800F29" w:rsidRPr="00800F29" w:rsidRDefault="00800F29" w:rsidP="007934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Подводя итоги 201</w:t>
      </w:r>
      <w:r w:rsidR="00BF25AF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6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года, хочется отметить, что наши села становятся все чище и краше, и это большая Ваша заслуга, дорогие жители.</w:t>
      </w:r>
    </w:p>
    <w:p w:rsidR="00800F29" w:rsidRPr="00800F29" w:rsidRDefault="00800F29" w:rsidP="0080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 ждет большая работа </w:t>
      </w:r>
      <w:r w:rsidR="00C0789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</w:t>
      </w:r>
      <w:r w:rsidR="00BF25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подготовке к празднованию 75 годовщины Сталинградской битвы: ремонт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дорог</w:t>
      </w:r>
      <w:r w:rsidR="00BF25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пешеходных тротуаров, замена освещения, опиловки и озеленение.</w:t>
      </w:r>
    </w:p>
    <w:p w:rsidR="00800F29" w:rsidRPr="00800F29" w:rsidRDefault="00800F29" w:rsidP="007934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станет жить лучше и комфортнее.</w:t>
      </w:r>
    </w:p>
    <w:p w:rsidR="00800F29" w:rsidRPr="00800F29" w:rsidRDefault="00800F29" w:rsidP="007934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Хочу выразить благодарность работникам Администрации сельского поселения, </w:t>
      </w:r>
      <w:r w:rsidR="00C0789F">
        <w:rPr>
          <w:rFonts w:ascii="Times New Roman" w:hAnsi="Times New Roman" w:cs="Times New Roman"/>
          <w:sz w:val="28"/>
          <w:szCs w:val="28"/>
        </w:rPr>
        <w:t xml:space="preserve">работникам МУП «Ильевское КХ», МКУК </w:t>
      </w:r>
      <w:r w:rsidR="00C0789F" w:rsidRPr="00992B87">
        <w:rPr>
          <w:rFonts w:ascii="Times New Roman" w:hAnsi="Times New Roman" w:cs="Times New Roman"/>
          <w:sz w:val="28"/>
          <w:szCs w:val="28"/>
        </w:rPr>
        <w:t>«Центр социального и культурного  развития Ильевского сельского поселения» и Муниципального казенного учреждени</w:t>
      </w:r>
      <w:r w:rsidR="00C0789F">
        <w:rPr>
          <w:rFonts w:ascii="Times New Roman" w:hAnsi="Times New Roman" w:cs="Times New Roman"/>
          <w:sz w:val="28"/>
          <w:szCs w:val="28"/>
        </w:rPr>
        <w:t>е</w:t>
      </w:r>
      <w:r w:rsidR="00C0789F" w:rsidRPr="00992B87">
        <w:rPr>
          <w:rFonts w:ascii="Times New Roman" w:hAnsi="Times New Roman" w:cs="Times New Roman"/>
          <w:sz w:val="28"/>
          <w:szCs w:val="28"/>
        </w:rPr>
        <w:t xml:space="preserve"> «Административно-хозяйственная служба»</w:t>
      </w:r>
      <w:proofErr w:type="gramStart"/>
      <w:r w:rsidR="00C0789F">
        <w:rPr>
          <w:rFonts w:ascii="Times New Roman" w:hAnsi="Times New Roman" w:cs="Times New Roman"/>
          <w:sz w:val="28"/>
          <w:szCs w:val="28"/>
        </w:rPr>
        <w:t>,</w:t>
      </w: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proofErr w:type="gramEnd"/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оторые в полном объеме и качественно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развивающимся.</w:t>
      </w:r>
    </w:p>
    <w:p w:rsidR="00800F29" w:rsidRPr="00800F29" w:rsidRDefault="00800F29" w:rsidP="007934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Благодарю руководителей предприятий, депутатов, руководителей учреждений и предприятий торговли, предпринимателей за взаимопонимание и выручку.</w:t>
      </w:r>
    </w:p>
    <w:p w:rsidR="00800F29" w:rsidRPr="00800F29" w:rsidRDefault="00800F29" w:rsidP="007934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Хочу пожелать Вам всем крепкого здоровья, семейного благополучия, чистого и светлого неба над головой, достойной заработной платы, удачи и счастья.</w:t>
      </w:r>
    </w:p>
    <w:p w:rsidR="00800F29" w:rsidRPr="00800F29" w:rsidRDefault="00800F29" w:rsidP="007934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0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Огромное Вам всем спасибо  за внимание!</w:t>
      </w:r>
    </w:p>
    <w:p w:rsidR="00DD7422" w:rsidRPr="00800F29" w:rsidRDefault="00DD7422">
      <w:pPr>
        <w:rPr>
          <w:rFonts w:ascii="Times New Roman" w:hAnsi="Times New Roman" w:cs="Times New Roman"/>
          <w:sz w:val="28"/>
          <w:szCs w:val="28"/>
        </w:rPr>
      </w:pPr>
    </w:p>
    <w:sectPr w:rsidR="00DD7422" w:rsidRPr="00800F29" w:rsidSect="00DD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54744"/>
    <w:multiLevelType w:val="multilevel"/>
    <w:tmpl w:val="6A60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doNotDisplayPageBoundaries/>
  <w:proofState w:spelling="clean" w:grammar="clean"/>
  <w:defaultTabStop w:val="708"/>
  <w:characterSpacingControl w:val="doNotCompress"/>
  <w:compat/>
  <w:rsids>
    <w:rsidRoot w:val="00800F29"/>
    <w:rsid w:val="0000072D"/>
    <w:rsid w:val="00002480"/>
    <w:rsid w:val="00002B66"/>
    <w:rsid w:val="00004983"/>
    <w:rsid w:val="00005C33"/>
    <w:rsid w:val="00007C99"/>
    <w:rsid w:val="000136D1"/>
    <w:rsid w:val="0002244B"/>
    <w:rsid w:val="00022A72"/>
    <w:rsid w:val="000311BE"/>
    <w:rsid w:val="00033DEB"/>
    <w:rsid w:val="0003411F"/>
    <w:rsid w:val="000375AD"/>
    <w:rsid w:val="00040E5B"/>
    <w:rsid w:val="00042411"/>
    <w:rsid w:val="00042B39"/>
    <w:rsid w:val="00054998"/>
    <w:rsid w:val="00055B0F"/>
    <w:rsid w:val="00064BB2"/>
    <w:rsid w:val="0007168F"/>
    <w:rsid w:val="00072868"/>
    <w:rsid w:val="00077DF3"/>
    <w:rsid w:val="00082114"/>
    <w:rsid w:val="000829DA"/>
    <w:rsid w:val="000B2F4D"/>
    <w:rsid w:val="000B6512"/>
    <w:rsid w:val="000C484A"/>
    <w:rsid w:val="000D0A1B"/>
    <w:rsid w:val="000D2907"/>
    <w:rsid w:val="000D70CA"/>
    <w:rsid w:val="000F3055"/>
    <w:rsid w:val="000F6063"/>
    <w:rsid w:val="000F797D"/>
    <w:rsid w:val="00102A86"/>
    <w:rsid w:val="00103129"/>
    <w:rsid w:val="00126C66"/>
    <w:rsid w:val="00131C5E"/>
    <w:rsid w:val="00134104"/>
    <w:rsid w:val="001510C3"/>
    <w:rsid w:val="0015174C"/>
    <w:rsid w:val="00160736"/>
    <w:rsid w:val="0016597C"/>
    <w:rsid w:val="00165DD2"/>
    <w:rsid w:val="0017295D"/>
    <w:rsid w:val="00182E6D"/>
    <w:rsid w:val="0018396C"/>
    <w:rsid w:val="00194D2A"/>
    <w:rsid w:val="00197260"/>
    <w:rsid w:val="001A4C7D"/>
    <w:rsid w:val="001B05C0"/>
    <w:rsid w:val="001B5B16"/>
    <w:rsid w:val="001B5FAC"/>
    <w:rsid w:val="001B79A2"/>
    <w:rsid w:val="001C2F6A"/>
    <w:rsid w:val="001C5885"/>
    <w:rsid w:val="001D7A9E"/>
    <w:rsid w:val="001E51D3"/>
    <w:rsid w:val="001F5E81"/>
    <w:rsid w:val="00200652"/>
    <w:rsid w:val="00202E1B"/>
    <w:rsid w:val="0021042B"/>
    <w:rsid w:val="00223605"/>
    <w:rsid w:val="0022479B"/>
    <w:rsid w:val="00227579"/>
    <w:rsid w:val="002332A1"/>
    <w:rsid w:val="0023589F"/>
    <w:rsid w:val="002506AE"/>
    <w:rsid w:val="00251F41"/>
    <w:rsid w:val="002744F1"/>
    <w:rsid w:val="00277D8F"/>
    <w:rsid w:val="002847B1"/>
    <w:rsid w:val="00286A3B"/>
    <w:rsid w:val="00292303"/>
    <w:rsid w:val="00294957"/>
    <w:rsid w:val="002A61F1"/>
    <w:rsid w:val="002B3A4C"/>
    <w:rsid w:val="002B73E4"/>
    <w:rsid w:val="002C79A3"/>
    <w:rsid w:val="002D7719"/>
    <w:rsid w:val="002E79AC"/>
    <w:rsid w:val="002F7317"/>
    <w:rsid w:val="00314B86"/>
    <w:rsid w:val="00315BD6"/>
    <w:rsid w:val="00316068"/>
    <w:rsid w:val="00332319"/>
    <w:rsid w:val="003324BD"/>
    <w:rsid w:val="00340AE1"/>
    <w:rsid w:val="00347432"/>
    <w:rsid w:val="00356D05"/>
    <w:rsid w:val="00360EB6"/>
    <w:rsid w:val="003665E7"/>
    <w:rsid w:val="0037304A"/>
    <w:rsid w:val="003A4BA5"/>
    <w:rsid w:val="003C6C25"/>
    <w:rsid w:val="003C7AA6"/>
    <w:rsid w:val="003C7C13"/>
    <w:rsid w:val="003D25D2"/>
    <w:rsid w:val="003E37D0"/>
    <w:rsid w:val="003E6847"/>
    <w:rsid w:val="004138EC"/>
    <w:rsid w:val="004162BF"/>
    <w:rsid w:val="004162DF"/>
    <w:rsid w:val="00420FA4"/>
    <w:rsid w:val="00422E82"/>
    <w:rsid w:val="004325C2"/>
    <w:rsid w:val="004428CE"/>
    <w:rsid w:val="00444599"/>
    <w:rsid w:val="00445F13"/>
    <w:rsid w:val="00455646"/>
    <w:rsid w:val="004608CB"/>
    <w:rsid w:val="00464442"/>
    <w:rsid w:val="00466793"/>
    <w:rsid w:val="0047763C"/>
    <w:rsid w:val="00480260"/>
    <w:rsid w:val="004809FB"/>
    <w:rsid w:val="004850C3"/>
    <w:rsid w:val="00486698"/>
    <w:rsid w:val="0049154D"/>
    <w:rsid w:val="004925AE"/>
    <w:rsid w:val="004A5584"/>
    <w:rsid w:val="004A6C44"/>
    <w:rsid w:val="004B158B"/>
    <w:rsid w:val="004B33A4"/>
    <w:rsid w:val="004B434F"/>
    <w:rsid w:val="004B6E52"/>
    <w:rsid w:val="004C04CF"/>
    <w:rsid w:val="004C0817"/>
    <w:rsid w:val="004D1B26"/>
    <w:rsid w:val="004E028A"/>
    <w:rsid w:val="004E13C9"/>
    <w:rsid w:val="004F1521"/>
    <w:rsid w:val="004F58E3"/>
    <w:rsid w:val="004F5A78"/>
    <w:rsid w:val="004F7ACD"/>
    <w:rsid w:val="00503B34"/>
    <w:rsid w:val="005121D1"/>
    <w:rsid w:val="005165B5"/>
    <w:rsid w:val="0052608B"/>
    <w:rsid w:val="00530252"/>
    <w:rsid w:val="0053263D"/>
    <w:rsid w:val="00535AC3"/>
    <w:rsid w:val="00543E47"/>
    <w:rsid w:val="005472C3"/>
    <w:rsid w:val="00552F2E"/>
    <w:rsid w:val="005547CA"/>
    <w:rsid w:val="00556295"/>
    <w:rsid w:val="00556411"/>
    <w:rsid w:val="005665E3"/>
    <w:rsid w:val="005727BA"/>
    <w:rsid w:val="00572DD6"/>
    <w:rsid w:val="00576A20"/>
    <w:rsid w:val="00583ACE"/>
    <w:rsid w:val="00587DFD"/>
    <w:rsid w:val="00590147"/>
    <w:rsid w:val="005922F4"/>
    <w:rsid w:val="005A0005"/>
    <w:rsid w:val="005A35B9"/>
    <w:rsid w:val="005A471A"/>
    <w:rsid w:val="005A54E3"/>
    <w:rsid w:val="005A5FC6"/>
    <w:rsid w:val="005A7EB3"/>
    <w:rsid w:val="005B3AF6"/>
    <w:rsid w:val="005E029B"/>
    <w:rsid w:val="005E7536"/>
    <w:rsid w:val="00601B05"/>
    <w:rsid w:val="00607F38"/>
    <w:rsid w:val="00611656"/>
    <w:rsid w:val="0062584A"/>
    <w:rsid w:val="00627EF8"/>
    <w:rsid w:val="006330B6"/>
    <w:rsid w:val="006467EA"/>
    <w:rsid w:val="00664BC1"/>
    <w:rsid w:val="0067061C"/>
    <w:rsid w:val="0067440E"/>
    <w:rsid w:val="0068151C"/>
    <w:rsid w:val="00686D4F"/>
    <w:rsid w:val="00694579"/>
    <w:rsid w:val="00694D14"/>
    <w:rsid w:val="006A4ADC"/>
    <w:rsid w:val="006A7E05"/>
    <w:rsid w:val="006B35FA"/>
    <w:rsid w:val="006B4BC0"/>
    <w:rsid w:val="006B4F36"/>
    <w:rsid w:val="006C2DFA"/>
    <w:rsid w:val="006D5410"/>
    <w:rsid w:val="006E103B"/>
    <w:rsid w:val="006E10FC"/>
    <w:rsid w:val="006E1AB0"/>
    <w:rsid w:val="006E6CE5"/>
    <w:rsid w:val="006F1F0D"/>
    <w:rsid w:val="006F3320"/>
    <w:rsid w:val="0070019A"/>
    <w:rsid w:val="007019B3"/>
    <w:rsid w:val="00703A69"/>
    <w:rsid w:val="00707F03"/>
    <w:rsid w:val="00710461"/>
    <w:rsid w:val="007128D0"/>
    <w:rsid w:val="00713435"/>
    <w:rsid w:val="00713EDC"/>
    <w:rsid w:val="00716873"/>
    <w:rsid w:val="00745D3C"/>
    <w:rsid w:val="00751ABB"/>
    <w:rsid w:val="007523EF"/>
    <w:rsid w:val="00752826"/>
    <w:rsid w:val="007529DD"/>
    <w:rsid w:val="007535DE"/>
    <w:rsid w:val="00755C86"/>
    <w:rsid w:val="007771DD"/>
    <w:rsid w:val="00777247"/>
    <w:rsid w:val="00780558"/>
    <w:rsid w:val="00783AC8"/>
    <w:rsid w:val="00793456"/>
    <w:rsid w:val="00793C4B"/>
    <w:rsid w:val="007979DE"/>
    <w:rsid w:val="007A0048"/>
    <w:rsid w:val="007A32CE"/>
    <w:rsid w:val="007B7E75"/>
    <w:rsid w:val="007C0DCE"/>
    <w:rsid w:val="007C11CF"/>
    <w:rsid w:val="007C1449"/>
    <w:rsid w:val="007C192F"/>
    <w:rsid w:val="007D2883"/>
    <w:rsid w:val="007D594F"/>
    <w:rsid w:val="007D7605"/>
    <w:rsid w:val="007E0466"/>
    <w:rsid w:val="007E5F53"/>
    <w:rsid w:val="00800F29"/>
    <w:rsid w:val="00802D5A"/>
    <w:rsid w:val="008074F0"/>
    <w:rsid w:val="008143F4"/>
    <w:rsid w:val="00814421"/>
    <w:rsid w:val="008154DD"/>
    <w:rsid w:val="008230F1"/>
    <w:rsid w:val="00830B93"/>
    <w:rsid w:val="00835E88"/>
    <w:rsid w:val="00843001"/>
    <w:rsid w:val="00846611"/>
    <w:rsid w:val="008469C4"/>
    <w:rsid w:val="00847E04"/>
    <w:rsid w:val="008519E6"/>
    <w:rsid w:val="00857146"/>
    <w:rsid w:val="00861731"/>
    <w:rsid w:val="00873575"/>
    <w:rsid w:val="00880A6F"/>
    <w:rsid w:val="0088493E"/>
    <w:rsid w:val="008851AE"/>
    <w:rsid w:val="00885BD4"/>
    <w:rsid w:val="00891A56"/>
    <w:rsid w:val="008A0EFA"/>
    <w:rsid w:val="008A1002"/>
    <w:rsid w:val="008A43ED"/>
    <w:rsid w:val="008A73CF"/>
    <w:rsid w:val="008C1C0A"/>
    <w:rsid w:val="008C2B10"/>
    <w:rsid w:val="008C5F66"/>
    <w:rsid w:val="008C66A7"/>
    <w:rsid w:val="00906372"/>
    <w:rsid w:val="009210F7"/>
    <w:rsid w:val="009217BA"/>
    <w:rsid w:val="009242FD"/>
    <w:rsid w:val="00931345"/>
    <w:rsid w:val="0093617C"/>
    <w:rsid w:val="0093796C"/>
    <w:rsid w:val="0094209A"/>
    <w:rsid w:val="009621E7"/>
    <w:rsid w:val="00963412"/>
    <w:rsid w:val="009663B7"/>
    <w:rsid w:val="0097504D"/>
    <w:rsid w:val="00976E9F"/>
    <w:rsid w:val="00983F9C"/>
    <w:rsid w:val="0099663E"/>
    <w:rsid w:val="009A30E4"/>
    <w:rsid w:val="009C1546"/>
    <w:rsid w:val="009D1E9B"/>
    <w:rsid w:val="009D2B04"/>
    <w:rsid w:val="009D3430"/>
    <w:rsid w:val="009D394A"/>
    <w:rsid w:val="009E55A3"/>
    <w:rsid w:val="009F604D"/>
    <w:rsid w:val="00A00BB2"/>
    <w:rsid w:val="00A04662"/>
    <w:rsid w:val="00A069C6"/>
    <w:rsid w:val="00A078C6"/>
    <w:rsid w:val="00A12A10"/>
    <w:rsid w:val="00A23478"/>
    <w:rsid w:val="00A242B3"/>
    <w:rsid w:val="00A26FA8"/>
    <w:rsid w:val="00A57EEA"/>
    <w:rsid w:val="00A631EB"/>
    <w:rsid w:val="00A67AE7"/>
    <w:rsid w:val="00A7331E"/>
    <w:rsid w:val="00A82AED"/>
    <w:rsid w:val="00A858A1"/>
    <w:rsid w:val="00A877B9"/>
    <w:rsid w:val="00A92170"/>
    <w:rsid w:val="00A92538"/>
    <w:rsid w:val="00A95D7A"/>
    <w:rsid w:val="00A97744"/>
    <w:rsid w:val="00AA5522"/>
    <w:rsid w:val="00AB0D45"/>
    <w:rsid w:val="00AB3CD0"/>
    <w:rsid w:val="00AD196F"/>
    <w:rsid w:val="00AD1FBF"/>
    <w:rsid w:val="00AD4096"/>
    <w:rsid w:val="00AD6B2D"/>
    <w:rsid w:val="00AE6B33"/>
    <w:rsid w:val="00B07EF3"/>
    <w:rsid w:val="00B2248F"/>
    <w:rsid w:val="00B278F6"/>
    <w:rsid w:val="00B32CB9"/>
    <w:rsid w:val="00B41C49"/>
    <w:rsid w:val="00B462F2"/>
    <w:rsid w:val="00B546D6"/>
    <w:rsid w:val="00B6187E"/>
    <w:rsid w:val="00B663B0"/>
    <w:rsid w:val="00B743FF"/>
    <w:rsid w:val="00B75BC3"/>
    <w:rsid w:val="00B81A99"/>
    <w:rsid w:val="00B84C34"/>
    <w:rsid w:val="00B953DB"/>
    <w:rsid w:val="00BB07CD"/>
    <w:rsid w:val="00BB60AE"/>
    <w:rsid w:val="00BC7931"/>
    <w:rsid w:val="00BD2D9F"/>
    <w:rsid w:val="00BD5E36"/>
    <w:rsid w:val="00BE391A"/>
    <w:rsid w:val="00BF163C"/>
    <w:rsid w:val="00BF25AF"/>
    <w:rsid w:val="00C076C0"/>
    <w:rsid w:val="00C0789F"/>
    <w:rsid w:val="00C2409A"/>
    <w:rsid w:val="00C311CB"/>
    <w:rsid w:val="00C34321"/>
    <w:rsid w:val="00C43DFD"/>
    <w:rsid w:val="00C4449C"/>
    <w:rsid w:val="00C44A8E"/>
    <w:rsid w:val="00C50174"/>
    <w:rsid w:val="00C62C9B"/>
    <w:rsid w:val="00C717A6"/>
    <w:rsid w:val="00C73256"/>
    <w:rsid w:val="00C81C72"/>
    <w:rsid w:val="00C8604A"/>
    <w:rsid w:val="00C94A08"/>
    <w:rsid w:val="00CA0C96"/>
    <w:rsid w:val="00CB15CD"/>
    <w:rsid w:val="00CB1815"/>
    <w:rsid w:val="00CB622F"/>
    <w:rsid w:val="00CC2D12"/>
    <w:rsid w:val="00CC6915"/>
    <w:rsid w:val="00CD2EE5"/>
    <w:rsid w:val="00CD414F"/>
    <w:rsid w:val="00CD4AE1"/>
    <w:rsid w:val="00CE5C04"/>
    <w:rsid w:val="00CF0D91"/>
    <w:rsid w:val="00CF25CB"/>
    <w:rsid w:val="00CF27BC"/>
    <w:rsid w:val="00CF389F"/>
    <w:rsid w:val="00CF5C1D"/>
    <w:rsid w:val="00CF7722"/>
    <w:rsid w:val="00D01D47"/>
    <w:rsid w:val="00D06C3B"/>
    <w:rsid w:val="00D071EE"/>
    <w:rsid w:val="00D11074"/>
    <w:rsid w:val="00D13333"/>
    <w:rsid w:val="00D14176"/>
    <w:rsid w:val="00D207AB"/>
    <w:rsid w:val="00D304FB"/>
    <w:rsid w:val="00D47EA6"/>
    <w:rsid w:val="00D51406"/>
    <w:rsid w:val="00D804FE"/>
    <w:rsid w:val="00D8765B"/>
    <w:rsid w:val="00D92D94"/>
    <w:rsid w:val="00DA02C8"/>
    <w:rsid w:val="00DA3901"/>
    <w:rsid w:val="00DA47D1"/>
    <w:rsid w:val="00DA5D92"/>
    <w:rsid w:val="00DC2551"/>
    <w:rsid w:val="00DC40EA"/>
    <w:rsid w:val="00DC48F1"/>
    <w:rsid w:val="00DC519B"/>
    <w:rsid w:val="00DD0F2C"/>
    <w:rsid w:val="00DD246D"/>
    <w:rsid w:val="00DD4407"/>
    <w:rsid w:val="00DD7422"/>
    <w:rsid w:val="00DE3BDD"/>
    <w:rsid w:val="00DF0C74"/>
    <w:rsid w:val="00E146A0"/>
    <w:rsid w:val="00E26202"/>
    <w:rsid w:val="00E27FE8"/>
    <w:rsid w:val="00E354AD"/>
    <w:rsid w:val="00E46F39"/>
    <w:rsid w:val="00E67A29"/>
    <w:rsid w:val="00E74C12"/>
    <w:rsid w:val="00E807F0"/>
    <w:rsid w:val="00E8232E"/>
    <w:rsid w:val="00E82977"/>
    <w:rsid w:val="00E90358"/>
    <w:rsid w:val="00EB2BDA"/>
    <w:rsid w:val="00EC5042"/>
    <w:rsid w:val="00EC58EC"/>
    <w:rsid w:val="00ED78F4"/>
    <w:rsid w:val="00EF0F88"/>
    <w:rsid w:val="00EF643F"/>
    <w:rsid w:val="00F10620"/>
    <w:rsid w:val="00F1259A"/>
    <w:rsid w:val="00F24C4B"/>
    <w:rsid w:val="00F340E6"/>
    <w:rsid w:val="00F41021"/>
    <w:rsid w:val="00F4432C"/>
    <w:rsid w:val="00F54D53"/>
    <w:rsid w:val="00F868CF"/>
    <w:rsid w:val="00F933C1"/>
    <w:rsid w:val="00FA5586"/>
    <w:rsid w:val="00FC3557"/>
    <w:rsid w:val="00FC521B"/>
    <w:rsid w:val="00FD0382"/>
    <w:rsid w:val="00FD603C"/>
    <w:rsid w:val="00FD6EF6"/>
    <w:rsid w:val="00FE3F89"/>
    <w:rsid w:val="00FF0DAD"/>
    <w:rsid w:val="00FF1B03"/>
    <w:rsid w:val="00FF51F5"/>
    <w:rsid w:val="00FF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00F29"/>
    <w:rPr>
      <w:b/>
      <w:bCs/>
    </w:rPr>
  </w:style>
  <w:style w:type="paragraph" w:customStyle="1" w:styleId="p16">
    <w:name w:val="p16"/>
    <w:basedOn w:val="a"/>
    <w:rsid w:val="00131C5E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03A6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2017-03-15T06:22:00Z</dcterms:created>
  <dcterms:modified xsi:type="dcterms:W3CDTF">2017-03-15T06:22:00Z</dcterms:modified>
</cp:coreProperties>
</file>